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D2" w:rsidRDefault="00D503D2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62AB6" w:rsidRPr="00562AB6" w:rsidRDefault="00562AB6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62AB6">
        <w:rPr>
          <w:rFonts w:ascii="Times New Roman" w:eastAsia="Calibri" w:hAnsi="Times New Roman"/>
          <w:sz w:val="28"/>
          <w:szCs w:val="28"/>
        </w:rPr>
        <w:t>СОВЕТ ДЕПУТАТОВ</w:t>
      </w:r>
    </w:p>
    <w:p w:rsidR="00562AB6" w:rsidRPr="00562AB6" w:rsidRDefault="00562AB6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62AB6">
        <w:rPr>
          <w:rFonts w:ascii="Times New Roman" w:eastAsia="Calibri" w:hAnsi="Times New Roman"/>
          <w:sz w:val="28"/>
          <w:szCs w:val="28"/>
        </w:rPr>
        <w:t>ВЕНГЕРОВСКОГО РАЙОНА</w:t>
      </w:r>
    </w:p>
    <w:p w:rsidR="00562AB6" w:rsidRPr="00562AB6" w:rsidRDefault="00562AB6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62AB6">
        <w:rPr>
          <w:rFonts w:ascii="Times New Roman" w:eastAsia="Calibri" w:hAnsi="Times New Roman"/>
          <w:sz w:val="28"/>
          <w:szCs w:val="28"/>
        </w:rPr>
        <w:t>НОВОСИБИРСКОЙ ОБЛАСТИ</w:t>
      </w:r>
    </w:p>
    <w:p w:rsidR="00562AB6" w:rsidRPr="00562AB6" w:rsidRDefault="00562AB6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62AB6" w:rsidRPr="00562AB6" w:rsidRDefault="00562AB6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62AB6">
        <w:rPr>
          <w:rFonts w:ascii="Times New Roman" w:eastAsia="Calibri" w:hAnsi="Times New Roman"/>
          <w:sz w:val="28"/>
          <w:szCs w:val="28"/>
        </w:rPr>
        <w:t>РЕШЕНИЕ № 1</w:t>
      </w:r>
      <w:r w:rsidR="00EC65DD">
        <w:rPr>
          <w:rFonts w:ascii="Times New Roman" w:eastAsia="Calibri" w:hAnsi="Times New Roman"/>
          <w:sz w:val="28"/>
          <w:szCs w:val="28"/>
        </w:rPr>
        <w:t>21</w:t>
      </w:r>
    </w:p>
    <w:p w:rsidR="00562AB6" w:rsidRPr="00562AB6" w:rsidRDefault="00562AB6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62AB6">
        <w:rPr>
          <w:rFonts w:ascii="Times New Roman" w:eastAsia="Calibri" w:hAnsi="Times New Roman"/>
          <w:sz w:val="28"/>
          <w:szCs w:val="28"/>
        </w:rPr>
        <w:t>(десятая сессия четвертого созыва)</w:t>
      </w:r>
    </w:p>
    <w:p w:rsidR="00562AB6" w:rsidRPr="00562AB6" w:rsidRDefault="00562AB6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62AB6" w:rsidRPr="00562AB6" w:rsidRDefault="00562AB6" w:rsidP="00562AB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62AB6" w:rsidRPr="00562AB6" w:rsidRDefault="00562AB6" w:rsidP="00562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2AB6">
        <w:rPr>
          <w:rFonts w:ascii="Times New Roman" w:eastAsia="Calibri" w:hAnsi="Times New Roman"/>
          <w:sz w:val="28"/>
          <w:szCs w:val="28"/>
        </w:rPr>
        <w:t xml:space="preserve"> 24.12.2021                                                                                                  с. Венгерово</w:t>
      </w:r>
    </w:p>
    <w:p w:rsidR="007931BF" w:rsidRPr="007931BF" w:rsidRDefault="007931BF" w:rsidP="007931BF">
      <w:pPr>
        <w:pStyle w:val="ConsPlusTitle"/>
        <w:widowControl/>
        <w:tabs>
          <w:tab w:val="left" w:pos="180"/>
          <w:tab w:val="left" w:pos="7545"/>
        </w:tabs>
        <w:rPr>
          <w:rFonts w:ascii="Times New Roman" w:hAnsi="Times New Roman" w:cs="Times New Roman"/>
          <w:b w:val="0"/>
          <w:sz w:val="28"/>
          <w:szCs w:val="28"/>
        </w:rPr>
      </w:pPr>
      <w:r w:rsidRPr="007931BF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       </w:t>
      </w:r>
    </w:p>
    <w:p w:rsidR="00080980" w:rsidRPr="00562AB6" w:rsidRDefault="007931BF" w:rsidP="00080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Hlk31817523"/>
      <w:r w:rsidRPr="00562AB6">
        <w:rPr>
          <w:rFonts w:ascii="Times New Roman" w:hAnsi="Times New Roman" w:cs="Times New Roman"/>
          <w:sz w:val="28"/>
          <w:szCs w:val="28"/>
        </w:rPr>
        <w:t>утверждении порядка и условий предоставления межбюджетных трансфертов</w:t>
      </w:r>
      <w:r w:rsidRPr="00562AB6">
        <w:t xml:space="preserve"> </w:t>
      </w:r>
      <w:r w:rsidR="00080980" w:rsidRPr="00562AB6">
        <w:rPr>
          <w:rFonts w:ascii="Times New Roman" w:hAnsi="Times New Roman" w:cs="Times New Roman"/>
          <w:sz w:val="28"/>
          <w:szCs w:val="28"/>
        </w:rPr>
        <w:t>бюджету поселений</w:t>
      </w:r>
      <w:r w:rsidR="00535B4D" w:rsidRPr="00562AB6">
        <w:rPr>
          <w:rFonts w:ascii="Times New Roman" w:hAnsi="Times New Roman" w:cs="Times New Roman"/>
          <w:sz w:val="28"/>
          <w:szCs w:val="28"/>
        </w:rPr>
        <w:t xml:space="preserve"> </w:t>
      </w:r>
      <w:r w:rsidR="00562AB6" w:rsidRPr="00562AB6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535B4D" w:rsidRPr="00562A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62AB6">
        <w:rPr>
          <w:rFonts w:ascii="Times New Roman" w:hAnsi="Times New Roman" w:cs="Times New Roman"/>
          <w:sz w:val="28"/>
          <w:szCs w:val="28"/>
        </w:rPr>
        <w:t xml:space="preserve"> из бюджета </w:t>
      </w:r>
      <w:bookmarkEnd w:id="0"/>
      <w:r w:rsidR="00080980" w:rsidRPr="00562AB6">
        <w:rPr>
          <w:rFonts w:ascii="Times New Roman" w:hAnsi="Times New Roman" w:cs="Times New Roman"/>
          <w:sz w:val="28"/>
          <w:szCs w:val="28"/>
        </w:rPr>
        <w:t>Венгеровского района субсидии на</w:t>
      </w:r>
      <w:r w:rsidR="00080980" w:rsidRPr="0056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реализацию мероприятий по строительству и реконструкции объектов централизованных систем </w:t>
      </w:r>
      <w:r w:rsidR="002A111D" w:rsidRPr="00562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питьевого </w:t>
      </w:r>
      <w:r w:rsidR="00080980" w:rsidRPr="00562AB6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</w:p>
    <w:p w:rsidR="003272FB" w:rsidRDefault="003272FB" w:rsidP="0008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1BF" w:rsidRDefault="007931BF" w:rsidP="007519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9E6">
        <w:rPr>
          <w:rFonts w:ascii="Times New Roman" w:hAnsi="Times New Roman" w:cs="Times New Roman"/>
          <w:sz w:val="28"/>
          <w:szCs w:val="28"/>
        </w:rPr>
        <w:t>На основании статьи 142 Бюджетного кодекса Российской Федерации, статьи 1 Федерального Закона от 02.08.2019 № 307-ФЗ «О внесении изменений в Бюджетный кодекс Российской Федерации в целях совершенствования межбюджетных отношений», Совет депутатов Венгеровского района</w:t>
      </w:r>
    </w:p>
    <w:p w:rsidR="007519E6" w:rsidRPr="007519E6" w:rsidRDefault="007519E6" w:rsidP="007519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1BF" w:rsidRPr="00562AB6" w:rsidRDefault="00562AB6" w:rsidP="00CA1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7931BF" w:rsidRPr="00562AB6">
        <w:rPr>
          <w:rFonts w:ascii="Times New Roman" w:hAnsi="Times New Roman" w:cs="Times New Roman"/>
          <w:sz w:val="28"/>
          <w:szCs w:val="28"/>
        </w:rPr>
        <w:t>Л:</w:t>
      </w:r>
    </w:p>
    <w:p w:rsidR="007931BF" w:rsidRPr="007931BF" w:rsidRDefault="007931BF" w:rsidP="00562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1BF">
        <w:rPr>
          <w:rFonts w:ascii="Times New Roman" w:hAnsi="Times New Roman" w:cs="Times New Roman"/>
          <w:sz w:val="28"/>
          <w:szCs w:val="28"/>
        </w:rPr>
        <w:t xml:space="preserve">     </w:t>
      </w:r>
      <w:r w:rsidR="00562AB6">
        <w:rPr>
          <w:rFonts w:ascii="Times New Roman" w:hAnsi="Times New Roman" w:cs="Times New Roman"/>
          <w:sz w:val="28"/>
          <w:szCs w:val="28"/>
        </w:rPr>
        <w:t xml:space="preserve">  </w:t>
      </w:r>
      <w:r w:rsidRPr="007931BF">
        <w:rPr>
          <w:rFonts w:ascii="Times New Roman" w:hAnsi="Times New Roman" w:cs="Times New Roman"/>
          <w:sz w:val="28"/>
          <w:szCs w:val="28"/>
        </w:rPr>
        <w:t xml:space="preserve">  1</w:t>
      </w:r>
      <w:r w:rsidR="003272FB">
        <w:rPr>
          <w:rFonts w:ascii="Times New Roman" w:hAnsi="Times New Roman" w:cs="Times New Roman"/>
          <w:sz w:val="28"/>
          <w:szCs w:val="28"/>
        </w:rPr>
        <w:t>.</w:t>
      </w:r>
      <w:r w:rsidR="003272FB" w:rsidRPr="003272FB">
        <w:rPr>
          <w:rFonts w:ascii="Times New Roman" w:hAnsi="Times New Roman" w:cs="Times New Roman"/>
          <w:sz w:val="28"/>
          <w:szCs w:val="28"/>
        </w:rPr>
        <w:t xml:space="preserve"> Утвердить порядок и условия предоставления межбюджетных трансфертов</w:t>
      </w:r>
      <w:r w:rsidR="003272FB" w:rsidRPr="003272FB">
        <w:rPr>
          <w:rFonts w:ascii="Times New Roman" w:hAnsi="Times New Roman" w:cs="Times New Roman"/>
        </w:rPr>
        <w:t xml:space="preserve"> </w:t>
      </w:r>
      <w:r w:rsidR="00080980">
        <w:rPr>
          <w:rFonts w:ascii="Times New Roman" w:hAnsi="Times New Roman" w:cs="Times New Roman"/>
          <w:sz w:val="28"/>
          <w:szCs w:val="28"/>
        </w:rPr>
        <w:t>бюджету поселений</w:t>
      </w:r>
      <w:r w:rsidR="00535B4D">
        <w:rPr>
          <w:rFonts w:ascii="Times New Roman" w:hAnsi="Times New Roman" w:cs="Times New Roman"/>
          <w:sz w:val="28"/>
          <w:szCs w:val="28"/>
        </w:rPr>
        <w:t xml:space="preserve"> Венгеровского</w:t>
      </w:r>
      <w:r w:rsidR="003272FB" w:rsidRPr="003272FB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535B4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65044">
        <w:rPr>
          <w:rFonts w:ascii="Times New Roman" w:hAnsi="Times New Roman" w:cs="Times New Roman"/>
          <w:sz w:val="28"/>
          <w:szCs w:val="28"/>
        </w:rPr>
        <w:t xml:space="preserve">, </w:t>
      </w:r>
      <w:r w:rsidR="003272FB" w:rsidRPr="003272FB">
        <w:rPr>
          <w:rFonts w:ascii="Times New Roman" w:hAnsi="Times New Roman" w:cs="Times New Roman"/>
          <w:sz w:val="28"/>
          <w:szCs w:val="28"/>
        </w:rPr>
        <w:t xml:space="preserve"> из бюджета Венгеровского  района Новосибирской области, источником финансового обеспечения которых является субсидия на  реализацию мероприятий</w:t>
      </w:r>
      <w:r w:rsidR="00080980">
        <w:rPr>
          <w:rFonts w:ascii="Times New Roman" w:hAnsi="Times New Roman" w:cs="Times New Roman"/>
          <w:sz w:val="28"/>
          <w:szCs w:val="28"/>
        </w:rPr>
        <w:t xml:space="preserve"> </w:t>
      </w:r>
      <w:r w:rsidR="00080980" w:rsidRP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строительству и реконструкции объектов централизованных систем</w:t>
      </w:r>
      <w:r w:rsidR="002A11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питьевого</w:t>
      </w:r>
      <w:r w:rsidR="00080980" w:rsidRP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водоснабжения подпрограммы «Чистая вода» государственной программы Новосибирской области «Жилищно-коммунальное </w:t>
      </w:r>
      <w:r w:rsid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хозяйство Новосибирской </w:t>
      </w:r>
      <w:r w:rsidR="00080980" w:rsidRP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области»</w:t>
      </w:r>
      <w:r w:rsid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DE9">
        <w:rPr>
          <w:rFonts w:ascii="Times New Roman" w:hAnsi="Times New Roman" w:cs="Times New Roman"/>
          <w:sz w:val="28"/>
          <w:szCs w:val="28"/>
        </w:rPr>
        <w:t>(Приложение № 1)</w:t>
      </w:r>
      <w:r w:rsidRPr="007931BF">
        <w:rPr>
          <w:rFonts w:ascii="Times New Roman" w:hAnsi="Times New Roman" w:cs="Times New Roman"/>
          <w:sz w:val="28"/>
          <w:szCs w:val="28"/>
        </w:rPr>
        <w:t>.</w:t>
      </w:r>
    </w:p>
    <w:p w:rsidR="007931BF" w:rsidRPr="007931BF" w:rsidRDefault="007931BF" w:rsidP="00562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1BF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дня, следующего за днем</w:t>
      </w:r>
      <w:r w:rsidR="0008098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но не ранее 01.01.2022</w:t>
      </w:r>
      <w:r w:rsidR="00562AB6">
        <w:rPr>
          <w:rFonts w:ascii="Times New Roman" w:hAnsi="Times New Roman" w:cs="Times New Roman"/>
          <w:sz w:val="28"/>
          <w:szCs w:val="28"/>
        </w:rPr>
        <w:t xml:space="preserve"> </w:t>
      </w:r>
      <w:r w:rsidR="00080980">
        <w:rPr>
          <w:rFonts w:ascii="Times New Roman" w:hAnsi="Times New Roman" w:cs="Times New Roman"/>
          <w:sz w:val="28"/>
          <w:szCs w:val="28"/>
        </w:rPr>
        <w:t>года</w:t>
      </w:r>
      <w:r w:rsidR="00562AB6">
        <w:rPr>
          <w:rFonts w:ascii="Times New Roman" w:hAnsi="Times New Roman" w:cs="Times New Roman"/>
          <w:sz w:val="28"/>
          <w:szCs w:val="28"/>
        </w:rPr>
        <w:t>.</w:t>
      </w:r>
    </w:p>
    <w:p w:rsidR="000C3CFF" w:rsidRDefault="000C3CFF" w:rsidP="00C37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62AB6" w:rsidRPr="00562AB6" w:rsidTr="005E425B">
        <w:trPr>
          <w:trHeight w:val="2033"/>
        </w:trPr>
        <w:tc>
          <w:tcPr>
            <w:tcW w:w="5068" w:type="dxa"/>
          </w:tcPr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Венгеровского района 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С.Н. Черных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Председатель Совета депутатов 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Венгеровского района    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Новосибирской области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В.Н. Никулич</w:t>
            </w: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2AB6" w:rsidRPr="00562AB6" w:rsidRDefault="00562AB6" w:rsidP="00562A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2C8B" w:rsidRDefault="00A92C8B" w:rsidP="00C37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3FF4" w:rsidRDefault="001B3FF4" w:rsidP="00C37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AB6" w:rsidRPr="00562AB6" w:rsidRDefault="00562AB6" w:rsidP="00562A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>Приложение</w:t>
      </w:r>
    </w:p>
    <w:p w:rsidR="00562AB6" w:rsidRPr="00562AB6" w:rsidRDefault="00562AB6" w:rsidP="00562A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62AB6" w:rsidRPr="00562AB6" w:rsidRDefault="00562AB6" w:rsidP="00562A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562AB6" w:rsidRPr="00562AB6" w:rsidRDefault="00562AB6" w:rsidP="00562A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81012" w:rsidRPr="00562AB6" w:rsidRDefault="00562AB6" w:rsidP="0056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62A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62A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2AB6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14A92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</w:p>
    <w:p w:rsidR="000C3CFF" w:rsidRDefault="000C3CFF" w:rsidP="00C25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2A4" w:rsidRPr="00562AB6" w:rsidRDefault="0036417E" w:rsidP="00C25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B6">
        <w:rPr>
          <w:rFonts w:ascii="Times New Roman" w:hAnsi="Times New Roman" w:cs="Times New Roman"/>
          <w:b/>
          <w:sz w:val="28"/>
          <w:szCs w:val="28"/>
        </w:rPr>
        <w:t>П</w:t>
      </w:r>
      <w:r w:rsidR="00C252A4" w:rsidRPr="00562AB6">
        <w:rPr>
          <w:rFonts w:ascii="Times New Roman" w:hAnsi="Times New Roman" w:cs="Times New Roman"/>
          <w:b/>
          <w:sz w:val="28"/>
          <w:szCs w:val="28"/>
        </w:rPr>
        <w:t xml:space="preserve">орядок и условия </w:t>
      </w:r>
    </w:p>
    <w:p w:rsidR="00562AB6" w:rsidRPr="00562AB6" w:rsidRDefault="00C252A4" w:rsidP="00080980">
      <w:pPr>
        <w:pStyle w:val="ConsPlusNonforma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2AB6">
        <w:rPr>
          <w:rFonts w:ascii="Times New Roman" w:hAnsi="Times New Roman" w:cs="Times New Roman"/>
          <w:b/>
          <w:sz w:val="28"/>
          <w:szCs w:val="28"/>
        </w:rPr>
        <w:t>предоставления межбюджетных трансфертов</w:t>
      </w:r>
      <w:r w:rsidRPr="00562AB6">
        <w:rPr>
          <w:b/>
          <w:sz w:val="28"/>
          <w:szCs w:val="28"/>
        </w:rPr>
        <w:t xml:space="preserve"> </w:t>
      </w:r>
      <w:r w:rsidR="00080980" w:rsidRPr="00562AB6">
        <w:rPr>
          <w:rFonts w:ascii="Times New Roman" w:hAnsi="Times New Roman" w:cs="Times New Roman"/>
          <w:b/>
          <w:sz w:val="28"/>
          <w:szCs w:val="28"/>
        </w:rPr>
        <w:t>бюджету поселений</w:t>
      </w:r>
      <w:r w:rsidR="00535B4D" w:rsidRPr="00562AB6">
        <w:rPr>
          <w:rFonts w:ascii="Times New Roman" w:hAnsi="Times New Roman" w:cs="Times New Roman"/>
          <w:b/>
          <w:sz w:val="28"/>
          <w:szCs w:val="28"/>
        </w:rPr>
        <w:t xml:space="preserve"> Венгеровского </w:t>
      </w:r>
      <w:r w:rsidRPr="00562AB6">
        <w:rPr>
          <w:rFonts w:ascii="Times New Roman" w:hAnsi="Times New Roman" w:cs="Times New Roman"/>
          <w:b/>
          <w:sz w:val="28"/>
          <w:szCs w:val="28"/>
        </w:rPr>
        <w:t>района</w:t>
      </w:r>
      <w:r w:rsidR="00535B4D" w:rsidRPr="00562AB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562AB6">
        <w:rPr>
          <w:rFonts w:ascii="Times New Roman" w:hAnsi="Times New Roman" w:cs="Times New Roman"/>
          <w:b/>
          <w:sz w:val="28"/>
          <w:szCs w:val="28"/>
        </w:rPr>
        <w:t xml:space="preserve"> из бюджета </w:t>
      </w:r>
      <w:r w:rsidR="00EC65DD" w:rsidRPr="00562AB6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  <w:r w:rsidRPr="00562AB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источником финансового обеспечения которых является субсидия </w:t>
      </w:r>
      <w:r w:rsidR="00EC65DD" w:rsidRPr="00562AB6">
        <w:rPr>
          <w:rFonts w:ascii="Times New Roman" w:hAnsi="Times New Roman" w:cs="Times New Roman"/>
          <w:b/>
          <w:sz w:val="28"/>
          <w:szCs w:val="28"/>
        </w:rPr>
        <w:t>на реализацию</w:t>
      </w:r>
      <w:r w:rsidR="001A71B3" w:rsidRPr="00562AB6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080980" w:rsidRPr="0056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строительству и реконструкции </w:t>
      </w:r>
      <w:r w:rsidR="00683D4F" w:rsidRPr="0056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(модернизации) </w:t>
      </w:r>
      <w:r w:rsidR="00080980" w:rsidRPr="0056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объектов </w:t>
      </w:r>
      <w:r w:rsidR="00683D4F" w:rsidRPr="0056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питьевого</w:t>
      </w:r>
      <w:r w:rsidR="00080980" w:rsidRPr="0056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водоснабжения подпрограммы «Чистая вода» государственной программы Новосибирской области «Жилищно-коммунальное хозяйство </w:t>
      </w:r>
    </w:p>
    <w:p w:rsidR="00080980" w:rsidRPr="00562AB6" w:rsidRDefault="00080980" w:rsidP="000809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Новосибирской области»</w:t>
      </w:r>
    </w:p>
    <w:p w:rsidR="00481012" w:rsidRDefault="00481012" w:rsidP="00425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B01" w:rsidRPr="00970DE9" w:rsidRDefault="00970DE9" w:rsidP="00C252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1B01" w:rsidRPr="00970DE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252A4" w:rsidRPr="00C252A4" w:rsidRDefault="00562AB6" w:rsidP="00562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52A4">
        <w:rPr>
          <w:rFonts w:ascii="Times New Roman" w:hAnsi="Times New Roman" w:cs="Times New Roman"/>
          <w:sz w:val="28"/>
          <w:szCs w:val="28"/>
        </w:rPr>
        <w:t xml:space="preserve">1. </w:t>
      </w:r>
      <w:r w:rsidR="00C252A4" w:rsidRPr="00C252A4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 Федерации межбюджетные трансферты</w:t>
      </w:r>
      <w:r w:rsidR="00C252A4" w:rsidRPr="00C252A4">
        <w:t xml:space="preserve"> </w:t>
      </w:r>
      <w:r w:rsidR="00080980">
        <w:rPr>
          <w:rFonts w:ascii="Times New Roman" w:hAnsi="Times New Roman" w:cs="Times New Roman"/>
          <w:sz w:val="28"/>
          <w:szCs w:val="28"/>
        </w:rPr>
        <w:t xml:space="preserve">бюджету поселений </w:t>
      </w:r>
      <w:r w:rsidR="00535B4D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02265F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источником финансового обеспечения которых является субсидия </w:t>
      </w:r>
      <w:r w:rsidR="00080980" w:rsidRP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строительству и реконструкции</w:t>
      </w:r>
      <w:r w:rsidR="00683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(модернизации)</w:t>
      </w:r>
      <w:r w:rsidR="00080980" w:rsidRP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объектов </w:t>
      </w:r>
      <w:r w:rsidR="00683D4F">
        <w:rPr>
          <w:rFonts w:ascii="Times New Roman" w:eastAsiaTheme="minorHAnsi" w:hAnsi="Times New Roman" w:cs="Times New Roman"/>
          <w:sz w:val="28"/>
          <w:szCs w:val="28"/>
          <w:lang w:eastAsia="en-US"/>
        </w:rPr>
        <w:t>питьевого</w:t>
      </w:r>
      <w:r w:rsidR="00080980" w:rsidRPr="00080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  <w:r w:rsidR="002650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52A4" w:rsidRPr="00C252A4">
        <w:rPr>
          <w:rFonts w:ascii="Times New Roman" w:hAnsi="Times New Roman" w:cs="Times New Roman"/>
          <w:sz w:val="28"/>
          <w:szCs w:val="28"/>
        </w:rPr>
        <w:t>предоставляются в форме субсидий бюджетам муниципальных образований (далее – Субсидии).</w:t>
      </w:r>
    </w:p>
    <w:p w:rsidR="001871D7" w:rsidRDefault="00562AB6" w:rsidP="0056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52A4">
        <w:rPr>
          <w:rFonts w:ascii="Times New Roman" w:hAnsi="Times New Roman" w:cs="Times New Roman"/>
          <w:sz w:val="28"/>
          <w:szCs w:val="28"/>
        </w:rPr>
        <w:t xml:space="preserve">2. 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соответствии с предусмотренными решением Совета депутатов </w:t>
      </w:r>
      <w:r w:rsidR="0002265F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02265F" w:rsidRPr="00C252A4">
        <w:rPr>
          <w:rFonts w:ascii="Times New Roman" w:hAnsi="Times New Roman" w:cs="Times New Roman"/>
          <w:sz w:val="28"/>
          <w:szCs w:val="28"/>
        </w:rPr>
        <w:t>района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 Новосибирской области о бюджете на очередной финансовый год и плановый период (далее – Решение о бюджете) бюджетными ассигнованиями, а также </w:t>
      </w:r>
      <w:r w:rsidR="007A63AC" w:rsidRPr="00C252A4">
        <w:rPr>
          <w:rFonts w:ascii="Times New Roman" w:hAnsi="Times New Roman" w:cs="Times New Roman"/>
          <w:sz w:val="28"/>
          <w:szCs w:val="28"/>
        </w:rPr>
        <w:t>в пределах,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 утвержденных администрации </w:t>
      </w:r>
      <w:r w:rsidR="0002265F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02265F" w:rsidRPr="00C252A4">
        <w:rPr>
          <w:rFonts w:ascii="Times New Roman" w:hAnsi="Times New Roman" w:cs="Times New Roman"/>
          <w:sz w:val="28"/>
          <w:szCs w:val="28"/>
        </w:rPr>
        <w:t>района</w:t>
      </w:r>
      <w:r w:rsidR="00C252A4" w:rsidRPr="00C252A4">
        <w:rPr>
          <w:rFonts w:ascii="Times New Roman" w:hAnsi="Times New Roman" w:cs="Times New Roman"/>
          <w:sz w:val="28"/>
          <w:szCs w:val="28"/>
        </w:rPr>
        <w:t xml:space="preserve"> Новосибирской области лимитов бюджетных обязательств.</w:t>
      </w:r>
    </w:p>
    <w:p w:rsidR="00562AB6" w:rsidRDefault="00562AB6" w:rsidP="0056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01" w:rsidRPr="00970DE9" w:rsidRDefault="00970DE9" w:rsidP="00562AB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1B01" w:rsidRPr="00970DE9">
        <w:rPr>
          <w:rFonts w:ascii="Times New Roman" w:hAnsi="Times New Roman" w:cs="Times New Roman"/>
          <w:sz w:val="28"/>
          <w:szCs w:val="28"/>
        </w:rPr>
        <w:t>ЦЕЛИ ПРЕДОСТАВЛЕНИЯ СУБСИДИЙ</w:t>
      </w:r>
      <w:r w:rsidR="0050637C" w:rsidRPr="00970DE9">
        <w:t xml:space="preserve"> </w:t>
      </w:r>
      <w:bookmarkStart w:id="2" w:name="_Hlk25171563"/>
    </w:p>
    <w:p w:rsidR="00562AB6" w:rsidRPr="00ED2B86" w:rsidRDefault="00562AB6" w:rsidP="0056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7519E6" w:rsidRPr="00AB2A4F" w:rsidRDefault="00C252A4" w:rsidP="00562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D4F">
        <w:rPr>
          <w:rFonts w:ascii="Times New Roman" w:hAnsi="Times New Roman" w:cs="Times New Roman"/>
          <w:sz w:val="28"/>
          <w:szCs w:val="28"/>
        </w:rPr>
        <w:t xml:space="preserve">       </w:t>
      </w:r>
      <w:r w:rsidR="00746D40" w:rsidRPr="007519E6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</w:t>
      </w:r>
      <w:r w:rsidR="007519E6" w:rsidRPr="007519E6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="007519E6">
        <w:rPr>
          <w:rFonts w:ascii="Times New Roman" w:hAnsi="Times New Roman" w:cs="Times New Roman"/>
          <w:sz w:val="28"/>
          <w:szCs w:val="28"/>
        </w:rPr>
        <w:t>является</w:t>
      </w:r>
      <w:r w:rsidR="007519E6" w:rsidRPr="007519E6">
        <w:rPr>
          <w:rFonts w:ascii="Times New Roman" w:hAnsi="Times New Roman" w:cs="Times New Roman"/>
          <w:sz w:val="28"/>
          <w:szCs w:val="28"/>
        </w:rPr>
        <w:t>,</w:t>
      </w:r>
      <w:r w:rsidR="00AB2A4F" w:rsidRPr="00AB2A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2A4F" w:rsidRPr="00AB2A4F">
        <w:rPr>
          <w:rFonts w:ascii="Times New Roman" w:hAnsi="Times New Roman" w:cs="Times New Roman"/>
          <w:sz w:val="28"/>
          <w:szCs w:val="28"/>
        </w:rPr>
        <w:t xml:space="preserve">субсидия на  реализацию мероприятий </w:t>
      </w:r>
      <w:r w:rsidR="00AB2A4F" w:rsidRPr="00AB2A4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строительству и реконструкции</w:t>
      </w:r>
      <w:r w:rsidR="00683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(модернизации) объектов питьевого</w:t>
      </w:r>
      <w:r w:rsidR="00AB2A4F" w:rsidRPr="00AB2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  <w:r w:rsidR="00AB2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19E6" w:rsidRPr="007519E6">
        <w:rPr>
          <w:rFonts w:ascii="Times New Roman" w:hAnsi="Times New Roman" w:cs="Times New Roman"/>
          <w:sz w:val="28"/>
          <w:szCs w:val="28"/>
        </w:rPr>
        <w:t xml:space="preserve">утверждённой постановлением Правительства Новосибирской области </w:t>
      </w:r>
      <w:r w:rsidR="007519E6" w:rsidRPr="007519E6">
        <w:rPr>
          <w:rFonts w:ascii="Times New Roman" w:hAnsi="Times New Roman" w:cs="Times New Roman"/>
          <w:color w:val="000000" w:themeColor="text1"/>
          <w:sz w:val="28"/>
          <w:szCs w:val="28"/>
        </w:rPr>
        <w:t>от 16.02.2015 № 66-п «Об утверждении государственной программы Новосибирской области «Жилищно-коммунальное хозяйство Новосибирской области»</w:t>
      </w:r>
      <w:r w:rsidR="00751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2AB6" w:rsidRDefault="00AA65D1" w:rsidP="00970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70DE9" w:rsidRDefault="00970DE9" w:rsidP="00970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DE9" w:rsidRDefault="00970DE9" w:rsidP="00970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567" w:rsidRPr="00970DE9" w:rsidRDefault="00970DE9" w:rsidP="00562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4567" w:rsidRPr="00970DE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A1A7A" w:rsidRPr="00970DE9">
        <w:rPr>
          <w:rFonts w:ascii="Times New Roman" w:hAnsi="Times New Roman" w:cs="Times New Roman"/>
          <w:sz w:val="28"/>
          <w:szCs w:val="28"/>
        </w:rPr>
        <w:t>РАСХОДОВАНИЯ</w:t>
      </w:r>
      <w:r w:rsidR="00CC4567" w:rsidRPr="00970DE9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29167B" w:rsidRDefault="0029167B" w:rsidP="00562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7E5" w:rsidRPr="006667E5" w:rsidRDefault="00E226C6" w:rsidP="0056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67E5" w:rsidRPr="006667E5">
        <w:rPr>
          <w:rFonts w:ascii="Times New Roman" w:hAnsi="Times New Roman" w:cs="Times New Roman"/>
          <w:sz w:val="28"/>
          <w:szCs w:val="28"/>
        </w:rPr>
        <w:t>. Средства Субсидии носят целевой характер и не могут быть использованы на цели, не предусмотренные при предоставлении.</w:t>
      </w:r>
    </w:p>
    <w:p w:rsidR="006667E5" w:rsidRPr="006667E5" w:rsidRDefault="00E226C6" w:rsidP="0056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67E5" w:rsidRPr="006667E5">
        <w:rPr>
          <w:rFonts w:ascii="Times New Roman" w:hAnsi="Times New Roman" w:cs="Times New Roman"/>
          <w:sz w:val="28"/>
          <w:szCs w:val="28"/>
        </w:rPr>
        <w:t>Субсидия не предоставляется при наличии в местном бюджете неиспользованного остатка субсидий, предоставленных ранее на аналогичные цели, в размере более 5% от общего объема Субсидии, запланированного к предоставлению в соответствующем финансовом году.</w:t>
      </w:r>
    </w:p>
    <w:p w:rsidR="006667E5" w:rsidRPr="006667E5" w:rsidRDefault="006667E5" w:rsidP="00562A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7E5">
        <w:rPr>
          <w:rFonts w:ascii="Times New Roman" w:hAnsi="Times New Roman" w:cs="Times New Roman"/>
          <w:sz w:val="28"/>
          <w:szCs w:val="28"/>
        </w:rPr>
        <w:t>3. Субсидия предоставляется, и расходуется на следующих условиях:</w:t>
      </w:r>
    </w:p>
    <w:p w:rsidR="006667E5" w:rsidRPr="006667E5" w:rsidRDefault="006667E5" w:rsidP="0056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E5">
        <w:rPr>
          <w:rFonts w:ascii="Times New Roman" w:hAnsi="Times New Roman" w:cs="Times New Roman"/>
          <w:sz w:val="28"/>
          <w:szCs w:val="28"/>
        </w:rPr>
        <w:t>целевое использование Субсидии;</w:t>
      </w:r>
    </w:p>
    <w:p w:rsidR="006667E5" w:rsidRPr="006667E5" w:rsidRDefault="00E226C6" w:rsidP="00562A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67E5" w:rsidRPr="006667E5">
        <w:rPr>
          <w:rFonts w:ascii="Times New Roman" w:hAnsi="Times New Roman" w:cs="Times New Roman"/>
          <w:sz w:val="28"/>
          <w:szCs w:val="28"/>
        </w:rPr>
        <w:t>наличие правовых актов муниципального образования, утверждающих порядок использования средств, в целях софинансирования расходных обязательств по которым предоставляется Субсидии, соответствующих бюджетному законодательству Российской Федерации и нормативным правовым актам, регулирующим бюджетные правоотношения;</w:t>
      </w:r>
    </w:p>
    <w:p w:rsidR="006667E5" w:rsidRPr="006667E5" w:rsidRDefault="00E226C6" w:rsidP="00562A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67E5" w:rsidRPr="006667E5">
        <w:rPr>
          <w:rFonts w:ascii="Times New Roman" w:hAnsi="Times New Roman" w:cs="Times New Roman"/>
          <w:sz w:val="28"/>
          <w:szCs w:val="28"/>
        </w:rPr>
        <w:t>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</w:t>
      </w:r>
      <w:r>
        <w:rPr>
          <w:rFonts w:ascii="Times New Roman" w:hAnsi="Times New Roman" w:cs="Times New Roman"/>
          <w:sz w:val="28"/>
          <w:szCs w:val="28"/>
        </w:rPr>
        <w:t>мер Субсидии.</w:t>
      </w:r>
    </w:p>
    <w:p w:rsidR="0029167B" w:rsidRPr="006667E5" w:rsidRDefault="0029167B" w:rsidP="00562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B01" w:rsidRPr="00970DE9" w:rsidRDefault="0045210A" w:rsidP="00562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0DE9">
        <w:rPr>
          <w:rFonts w:ascii="Times New Roman" w:hAnsi="Times New Roman" w:cs="Times New Roman"/>
          <w:sz w:val="28"/>
          <w:szCs w:val="28"/>
        </w:rPr>
        <w:t xml:space="preserve">4. </w:t>
      </w:r>
      <w:r w:rsidR="00451B01" w:rsidRPr="00970DE9">
        <w:rPr>
          <w:rFonts w:ascii="Times New Roman" w:hAnsi="Times New Roman" w:cs="Times New Roman"/>
          <w:sz w:val="28"/>
          <w:szCs w:val="28"/>
        </w:rPr>
        <w:t>УСЛОВИЯ ПРЕДОСТАВЛЕНИЯ СУБСИДИЙ</w:t>
      </w:r>
    </w:p>
    <w:p w:rsidR="00562AB6" w:rsidRPr="00ED2B86" w:rsidRDefault="00562AB6" w:rsidP="0056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AC5" w:rsidRPr="004F0AC5" w:rsidRDefault="00ED2B86" w:rsidP="00562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2A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A40">
        <w:rPr>
          <w:rFonts w:ascii="Times New Roman" w:hAnsi="Times New Roman" w:cs="Times New Roman"/>
          <w:sz w:val="28"/>
          <w:szCs w:val="28"/>
        </w:rPr>
        <w:t>1</w:t>
      </w:r>
      <w:r w:rsidR="004F0AC5" w:rsidRPr="004F0AC5">
        <w:rPr>
          <w:rFonts w:ascii="Times New Roman" w:hAnsi="Times New Roman" w:cs="Times New Roman"/>
          <w:sz w:val="28"/>
          <w:szCs w:val="28"/>
        </w:rPr>
        <w:t xml:space="preserve">. </w:t>
      </w:r>
      <w:r w:rsidR="006667E5">
        <w:rPr>
          <w:rFonts w:ascii="Times New Roman" w:hAnsi="Times New Roman" w:cs="Times New Roman"/>
          <w:sz w:val="28"/>
          <w:szCs w:val="28"/>
        </w:rPr>
        <w:t>Субсидия предоставляется на</w:t>
      </w:r>
      <w:r w:rsidR="006667E5" w:rsidRPr="006667E5">
        <w:rPr>
          <w:rFonts w:ascii="Times New Roman" w:hAnsi="Times New Roman" w:cs="Times New Roman"/>
          <w:sz w:val="28"/>
          <w:szCs w:val="28"/>
        </w:rPr>
        <w:t>,</w:t>
      </w:r>
      <w:r w:rsidR="006667E5">
        <w:rPr>
          <w:rFonts w:ascii="Times New Roman" w:hAnsi="Times New Roman" w:cs="Times New Roman"/>
          <w:sz w:val="28"/>
          <w:szCs w:val="28"/>
        </w:rPr>
        <w:t xml:space="preserve"> </w:t>
      </w:r>
      <w:r w:rsidR="006667E5" w:rsidRPr="006667E5">
        <w:rPr>
          <w:rFonts w:ascii="Times New Roman" w:hAnsi="Times New Roman" w:cs="Times New Roman"/>
          <w:sz w:val="28"/>
          <w:szCs w:val="28"/>
        </w:rPr>
        <w:t> </w:t>
      </w:r>
      <w:r w:rsidR="006667E5">
        <w:rPr>
          <w:rFonts w:ascii="Times New Roman" w:hAnsi="Times New Roman" w:cs="Times New Roman"/>
          <w:sz w:val="28"/>
          <w:szCs w:val="28"/>
        </w:rPr>
        <w:t>а</w:t>
      </w:r>
      <w:r w:rsidR="006667E5" w:rsidRPr="006667E5">
        <w:rPr>
          <w:rFonts w:ascii="Times New Roman" w:hAnsi="Times New Roman" w:cs="Times New Roman"/>
          <w:sz w:val="28"/>
          <w:szCs w:val="28"/>
        </w:rPr>
        <w:t>дресное (пообъектное) распределение Субсидии по объектам капитального строительства муниципальной соб</w:t>
      </w:r>
      <w:r w:rsidR="00AB2A4F"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="00AB2A4F" w:rsidRPr="00AB2A4F">
        <w:rPr>
          <w:rFonts w:ascii="Times New Roman" w:hAnsi="Times New Roman" w:cs="Times New Roman"/>
          <w:sz w:val="28"/>
          <w:szCs w:val="28"/>
        </w:rPr>
        <w:t xml:space="preserve">на  реализацию мероприятий </w:t>
      </w:r>
      <w:r w:rsidR="00AB2A4F" w:rsidRPr="00AB2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строительству и реконструкции </w:t>
      </w:r>
      <w:r w:rsidR="00683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(модернизации) </w:t>
      </w:r>
      <w:r w:rsidR="00AB2A4F" w:rsidRPr="00AB2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объектов </w:t>
      </w:r>
      <w:r w:rsidR="00683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питьевого водоснабжения </w:t>
      </w:r>
      <w:r w:rsidR="00AB2A4F" w:rsidRPr="00AB2A4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 «Чистая вода» государственной программы Новосибирской области «Жилищно-коммунальное хозяйство Новосибирской области»</w:t>
      </w:r>
      <w:r w:rsidR="00AB2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0AC5" w:rsidRPr="004F0AC5">
        <w:rPr>
          <w:rFonts w:ascii="Times New Roman" w:hAnsi="Times New Roman" w:cs="Times New Roman"/>
          <w:sz w:val="28"/>
          <w:szCs w:val="28"/>
        </w:rPr>
        <w:t xml:space="preserve">бюджетных ассигнований и лимитов бюджетных обязательств, установленных </w:t>
      </w:r>
      <w:r w:rsidR="006F41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265F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4F0AC5" w:rsidRPr="004F0AC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на реализацию данного направления расходов.</w:t>
      </w:r>
    </w:p>
    <w:p w:rsidR="004F0AC5" w:rsidRPr="004F0AC5" w:rsidRDefault="00C862FF" w:rsidP="0056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2AB6">
        <w:rPr>
          <w:rFonts w:ascii="Times New Roman" w:hAnsi="Times New Roman" w:cs="Times New Roman"/>
          <w:sz w:val="28"/>
          <w:szCs w:val="28"/>
        </w:rPr>
        <w:t xml:space="preserve">  </w:t>
      </w:r>
      <w:r w:rsidR="007A2A40">
        <w:rPr>
          <w:rFonts w:ascii="Times New Roman" w:hAnsi="Times New Roman" w:cs="Times New Roman"/>
          <w:sz w:val="28"/>
          <w:szCs w:val="28"/>
        </w:rPr>
        <w:t>2</w:t>
      </w:r>
      <w:r w:rsidR="004F0AC5" w:rsidRPr="004F0AC5">
        <w:rPr>
          <w:rFonts w:ascii="Times New Roman" w:hAnsi="Times New Roman" w:cs="Times New Roman"/>
          <w:sz w:val="28"/>
          <w:szCs w:val="28"/>
        </w:rPr>
        <w:t xml:space="preserve">. Муниципальные образования </w:t>
      </w:r>
      <w:r w:rsidR="0002265F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6F4126">
        <w:rPr>
          <w:rFonts w:ascii="Times New Roman" w:hAnsi="Times New Roman" w:cs="Times New Roman"/>
          <w:sz w:val="28"/>
          <w:szCs w:val="28"/>
        </w:rPr>
        <w:t xml:space="preserve"> </w:t>
      </w:r>
      <w:r w:rsidR="004F0AC5" w:rsidRPr="004F0AC5">
        <w:rPr>
          <w:rFonts w:ascii="Times New Roman" w:hAnsi="Times New Roman" w:cs="Times New Roman"/>
          <w:sz w:val="28"/>
          <w:szCs w:val="28"/>
        </w:rPr>
        <w:t>Новосибирской области должны соответствовать следующим критериям отбора:</w:t>
      </w:r>
    </w:p>
    <w:p w:rsidR="00C42D75" w:rsidRDefault="00562AB6" w:rsidP="00562A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D75" w:rsidRPr="00C42D75">
        <w:rPr>
          <w:rFonts w:ascii="Times New Roman" w:hAnsi="Times New Roman" w:cs="Times New Roman"/>
          <w:sz w:val="28"/>
          <w:szCs w:val="28"/>
        </w:rPr>
        <w:t>Субсидия предоставляется на следующих условиях</w:t>
      </w:r>
      <w:r w:rsidR="00C42D75">
        <w:rPr>
          <w:rFonts w:ascii="Times New Roman" w:hAnsi="Times New Roman" w:cs="Times New Roman"/>
          <w:sz w:val="28"/>
          <w:szCs w:val="28"/>
        </w:rPr>
        <w:t>:</w:t>
      </w:r>
    </w:p>
    <w:p w:rsidR="00C42D75" w:rsidRPr="00C42D75" w:rsidRDefault="00C42D75" w:rsidP="00562A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2AB6">
        <w:rPr>
          <w:rFonts w:ascii="Times New Roman" w:hAnsi="Times New Roman" w:cs="Times New Roman"/>
          <w:sz w:val="28"/>
          <w:szCs w:val="28"/>
        </w:rPr>
        <w:t xml:space="preserve"> </w:t>
      </w:r>
      <w:r w:rsidRPr="00C42D75">
        <w:rPr>
          <w:rFonts w:ascii="Times New Roman" w:hAnsi="Times New Roman" w:cs="Times New Roman"/>
          <w:sz w:val="28"/>
          <w:szCs w:val="28"/>
        </w:rPr>
        <w:t>наличие правовых актов муниципального образования, утверждающих порядок использования средств, в целях софинансирования расходных обязательств по которым предоставляется Субсидии, соответствующих бюджетному законодательству Российской Федерации и нормативным правовым актам, регулирующим бюджетные правоотношения;</w:t>
      </w:r>
    </w:p>
    <w:p w:rsidR="00C42D75" w:rsidRDefault="00C42D75" w:rsidP="00562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2AB6">
        <w:rPr>
          <w:rFonts w:ascii="Times New Roman" w:hAnsi="Times New Roman" w:cs="Times New Roman"/>
          <w:sz w:val="28"/>
          <w:szCs w:val="28"/>
        </w:rPr>
        <w:t xml:space="preserve"> </w:t>
      </w:r>
      <w:r w:rsidRPr="00C42D75">
        <w:rPr>
          <w:rFonts w:ascii="Times New Roman" w:hAnsi="Times New Roman" w:cs="Times New Roman"/>
          <w:sz w:val="28"/>
          <w:szCs w:val="28"/>
        </w:rPr>
        <w:t>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</w:t>
      </w:r>
      <w:r>
        <w:rPr>
          <w:rFonts w:ascii="Times New Roman" w:hAnsi="Times New Roman" w:cs="Times New Roman"/>
          <w:sz w:val="28"/>
          <w:szCs w:val="28"/>
        </w:rPr>
        <w:t>нения, включая размер Субсидии</w:t>
      </w:r>
    </w:p>
    <w:p w:rsidR="004F0AC5" w:rsidRPr="004F0AC5" w:rsidRDefault="00C42D75" w:rsidP="00562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2AB6">
        <w:rPr>
          <w:rFonts w:ascii="Times New Roman" w:hAnsi="Times New Roman" w:cs="Times New Roman"/>
          <w:sz w:val="28"/>
          <w:szCs w:val="28"/>
        </w:rPr>
        <w:t xml:space="preserve"> </w:t>
      </w:r>
      <w:r w:rsidR="00D35AA3">
        <w:rPr>
          <w:rFonts w:ascii="Times New Roman" w:hAnsi="Times New Roman" w:cs="Times New Roman"/>
          <w:sz w:val="28"/>
          <w:szCs w:val="28"/>
        </w:rPr>
        <w:t>3.</w:t>
      </w:r>
      <w:r w:rsidR="00970DE9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С</w:t>
      </w:r>
      <w:r w:rsidR="004F0AC5" w:rsidRPr="004F0AC5">
        <w:rPr>
          <w:rFonts w:ascii="Times New Roman" w:hAnsi="Times New Roman" w:cs="Times New Roman"/>
          <w:sz w:val="28"/>
          <w:szCs w:val="28"/>
        </w:rPr>
        <w:t>убсидии являет</w:t>
      </w:r>
      <w:r w:rsidR="00970DE9">
        <w:rPr>
          <w:rFonts w:ascii="Times New Roman" w:hAnsi="Times New Roman" w:cs="Times New Roman"/>
          <w:sz w:val="28"/>
          <w:szCs w:val="28"/>
        </w:rPr>
        <w:t>ся соглашение о предоставлении С</w:t>
      </w:r>
      <w:r w:rsidR="004F0AC5" w:rsidRPr="004F0AC5">
        <w:rPr>
          <w:rFonts w:ascii="Times New Roman" w:hAnsi="Times New Roman" w:cs="Times New Roman"/>
          <w:sz w:val="28"/>
          <w:szCs w:val="28"/>
        </w:rPr>
        <w:t xml:space="preserve">убсидии (далее </w:t>
      </w:r>
      <w:r w:rsidR="00562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F0AC5" w:rsidRPr="004F0AC5">
        <w:rPr>
          <w:rFonts w:ascii="Times New Roman" w:hAnsi="Times New Roman" w:cs="Times New Roman"/>
          <w:sz w:val="28"/>
          <w:szCs w:val="28"/>
        </w:rPr>
        <w:t xml:space="preserve"> Соглашение), заключаемое между </w:t>
      </w:r>
      <w:r w:rsidR="00485C6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2265F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4F0AC5" w:rsidRPr="004F0AC5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 (далее </w:t>
      </w:r>
      <w:r w:rsidR="00562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F0AC5" w:rsidRPr="004F0AC5">
        <w:rPr>
          <w:rFonts w:ascii="Times New Roman" w:hAnsi="Times New Roman" w:cs="Times New Roman"/>
          <w:sz w:val="28"/>
          <w:szCs w:val="28"/>
        </w:rPr>
        <w:t xml:space="preserve"> получатель).</w:t>
      </w:r>
    </w:p>
    <w:p w:rsidR="004F0AC5" w:rsidRPr="00562AB6" w:rsidRDefault="00C42D75" w:rsidP="00562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</w:t>
      </w:r>
      <w:r w:rsidR="00562AB6" w:rsidRPr="00562AB6">
        <w:rPr>
          <w:rFonts w:ascii="Times New Roman" w:hAnsi="Times New Roman" w:cs="Times New Roman"/>
          <w:sz w:val="28"/>
          <w:szCs w:val="28"/>
        </w:rPr>
        <w:t xml:space="preserve"> </w:t>
      </w:r>
      <w:r w:rsidR="007A2A40" w:rsidRPr="00562AB6">
        <w:rPr>
          <w:rFonts w:ascii="Times New Roman" w:hAnsi="Times New Roman" w:cs="Times New Roman"/>
          <w:sz w:val="28"/>
          <w:szCs w:val="28"/>
        </w:rPr>
        <w:t>4</w:t>
      </w:r>
      <w:r w:rsidR="004F0AC5" w:rsidRPr="00562AB6">
        <w:rPr>
          <w:rFonts w:ascii="Times New Roman" w:hAnsi="Times New Roman" w:cs="Times New Roman"/>
          <w:sz w:val="28"/>
          <w:szCs w:val="28"/>
        </w:rPr>
        <w:t>. Соглашение должно содержать следующие положения:</w:t>
      </w:r>
    </w:p>
    <w:p w:rsidR="004F0AC5" w:rsidRPr="00562AB6" w:rsidRDefault="00562AB6" w:rsidP="00562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</w:t>
      </w:r>
      <w:r w:rsidR="004F0AC5" w:rsidRPr="00562AB6">
        <w:rPr>
          <w:rFonts w:ascii="Times New Roman" w:hAnsi="Times New Roman" w:cs="Times New Roman"/>
          <w:sz w:val="28"/>
          <w:szCs w:val="28"/>
        </w:rPr>
        <w:t xml:space="preserve">1) целевое назначение </w:t>
      </w:r>
      <w:r w:rsidR="00791038" w:rsidRPr="00562AB6">
        <w:rPr>
          <w:rFonts w:ascii="Times New Roman" w:hAnsi="Times New Roman" w:cs="Times New Roman"/>
          <w:sz w:val="28"/>
          <w:szCs w:val="28"/>
        </w:rPr>
        <w:t>С</w:t>
      </w:r>
      <w:r w:rsidR="004F0AC5" w:rsidRPr="00562AB6">
        <w:rPr>
          <w:rFonts w:ascii="Times New Roman" w:hAnsi="Times New Roman" w:cs="Times New Roman"/>
          <w:sz w:val="28"/>
          <w:szCs w:val="28"/>
        </w:rPr>
        <w:t>убсидии с указанием наименования мероприятия государственной программы;</w:t>
      </w:r>
    </w:p>
    <w:p w:rsidR="004F0AC5" w:rsidRPr="00562AB6" w:rsidRDefault="00562AB6" w:rsidP="00562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</w:t>
      </w:r>
      <w:r w:rsidR="004F0AC5" w:rsidRPr="00562AB6">
        <w:rPr>
          <w:rFonts w:ascii="Times New Roman" w:hAnsi="Times New Roman" w:cs="Times New Roman"/>
          <w:sz w:val="28"/>
          <w:szCs w:val="28"/>
        </w:rPr>
        <w:t xml:space="preserve">2) </w:t>
      </w:r>
      <w:r w:rsidR="00791038" w:rsidRPr="00562AB6">
        <w:rPr>
          <w:rFonts w:ascii="Times New Roman" w:hAnsi="Times New Roman" w:cs="Times New Roman"/>
          <w:sz w:val="28"/>
          <w:szCs w:val="28"/>
        </w:rPr>
        <w:t xml:space="preserve">основные параметры и </w:t>
      </w:r>
      <w:r w:rsidR="004F0AC5" w:rsidRPr="00562AB6">
        <w:rPr>
          <w:rFonts w:ascii="Times New Roman" w:hAnsi="Times New Roman" w:cs="Times New Roman"/>
          <w:sz w:val="28"/>
          <w:szCs w:val="28"/>
        </w:rPr>
        <w:t>р</w:t>
      </w:r>
      <w:r w:rsidR="00791038" w:rsidRPr="00562AB6">
        <w:rPr>
          <w:rFonts w:ascii="Times New Roman" w:hAnsi="Times New Roman" w:cs="Times New Roman"/>
          <w:sz w:val="28"/>
          <w:szCs w:val="28"/>
        </w:rPr>
        <w:t>азмер С</w:t>
      </w:r>
      <w:r w:rsidR="002969DA" w:rsidRPr="00562AB6">
        <w:rPr>
          <w:rFonts w:ascii="Times New Roman" w:hAnsi="Times New Roman" w:cs="Times New Roman"/>
          <w:sz w:val="28"/>
          <w:szCs w:val="28"/>
        </w:rPr>
        <w:t>убсидии бюджету</w:t>
      </w:r>
      <w:r w:rsidR="00791038" w:rsidRPr="00562A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F0AC5" w:rsidRPr="00562AB6">
        <w:rPr>
          <w:rFonts w:ascii="Times New Roman" w:hAnsi="Times New Roman" w:cs="Times New Roman"/>
          <w:sz w:val="28"/>
          <w:szCs w:val="28"/>
        </w:rPr>
        <w:t>;</w:t>
      </w:r>
    </w:p>
    <w:p w:rsidR="004F0AC5" w:rsidRPr="00562AB6" w:rsidRDefault="00562AB6" w:rsidP="00562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</w:t>
      </w:r>
      <w:r w:rsidR="004F0AC5" w:rsidRPr="00562AB6">
        <w:rPr>
          <w:rFonts w:ascii="Times New Roman" w:hAnsi="Times New Roman" w:cs="Times New Roman"/>
          <w:sz w:val="28"/>
          <w:szCs w:val="28"/>
        </w:rPr>
        <w:t xml:space="preserve">3) </w:t>
      </w:r>
      <w:r w:rsidR="00791038" w:rsidRPr="00562AB6">
        <w:rPr>
          <w:rFonts w:ascii="Times New Roman" w:hAnsi="Times New Roman" w:cs="Times New Roman"/>
          <w:sz w:val="28"/>
          <w:szCs w:val="28"/>
        </w:rPr>
        <w:t>порядок и условия предоставления и расходования Субсидии;</w:t>
      </w:r>
    </w:p>
    <w:p w:rsidR="00791038" w:rsidRPr="00562AB6" w:rsidRDefault="00562AB6" w:rsidP="00562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</w:t>
      </w:r>
      <w:r w:rsidR="00791038" w:rsidRPr="00562AB6">
        <w:rPr>
          <w:rFonts w:ascii="Times New Roman" w:hAnsi="Times New Roman" w:cs="Times New Roman"/>
          <w:sz w:val="28"/>
          <w:szCs w:val="28"/>
        </w:rPr>
        <w:t>4</w:t>
      </w:r>
      <w:r w:rsidR="004F0AC5" w:rsidRPr="00562AB6">
        <w:rPr>
          <w:rFonts w:ascii="Times New Roman" w:hAnsi="Times New Roman" w:cs="Times New Roman"/>
          <w:sz w:val="28"/>
          <w:szCs w:val="28"/>
        </w:rPr>
        <w:t xml:space="preserve">) </w:t>
      </w:r>
      <w:r w:rsidR="00791038" w:rsidRPr="00562AB6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791038" w:rsidRPr="00562AB6" w:rsidRDefault="00562AB6" w:rsidP="00562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sz w:val="28"/>
          <w:szCs w:val="28"/>
        </w:rPr>
        <w:t xml:space="preserve">       </w:t>
      </w:r>
      <w:r w:rsidR="00791038" w:rsidRPr="00562AB6">
        <w:rPr>
          <w:rFonts w:ascii="Times New Roman" w:hAnsi="Times New Roman" w:cs="Times New Roman"/>
          <w:sz w:val="28"/>
          <w:szCs w:val="28"/>
        </w:rPr>
        <w:t xml:space="preserve">5) </w:t>
      </w:r>
      <w:r w:rsidR="00791038"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>оценку эффективности использования Субсидии;</w:t>
      </w:r>
    </w:p>
    <w:p w:rsidR="00791038" w:rsidRPr="00562AB6" w:rsidRDefault="00562AB6" w:rsidP="00562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1038"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>6) порядок представления отчетности о расходовании Субсидии;</w:t>
      </w:r>
    </w:p>
    <w:p w:rsidR="00791038" w:rsidRPr="00562AB6" w:rsidRDefault="00562AB6" w:rsidP="00562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1038"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возврата средств Субсидии;</w:t>
      </w:r>
    </w:p>
    <w:p w:rsidR="00791038" w:rsidRPr="00562AB6" w:rsidRDefault="00562AB6" w:rsidP="00562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1038"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>8) ответственность Сторон и порядок рассмотрения споров;</w:t>
      </w:r>
    </w:p>
    <w:p w:rsidR="00791038" w:rsidRPr="00562AB6" w:rsidRDefault="00562AB6" w:rsidP="00562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1038"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>9) антикоррупционная оговорка;</w:t>
      </w:r>
    </w:p>
    <w:p w:rsidR="00791038" w:rsidRPr="00562AB6" w:rsidRDefault="00562AB6" w:rsidP="00562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1038"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>10) действие и пересмотр Соглашения;</w:t>
      </w:r>
    </w:p>
    <w:p w:rsidR="00791038" w:rsidRPr="00562AB6" w:rsidRDefault="00562AB6" w:rsidP="00562A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1038" w:rsidRPr="00562AB6">
        <w:rPr>
          <w:rFonts w:ascii="Times New Roman" w:hAnsi="Times New Roman" w:cs="Times New Roman"/>
          <w:color w:val="000000" w:themeColor="text1"/>
          <w:sz w:val="28"/>
          <w:szCs w:val="28"/>
        </w:rPr>
        <w:t>11) Заключительные положения.</w:t>
      </w:r>
    </w:p>
    <w:p w:rsidR="004F0AC5" w:rsidRPr="008002AD" w:rsidRDefault="00562AB6" w:rsidP="00562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2A40" w:rsidRPr="008002AD">
        <w:rPr>
          <w:rFonts w:ascii="Times New Roman" w:hAnsi="Times New Roman" w:cs="Times New Roman"/>
          <w:sz w:val="28"/>
          <w:szCs w:val="28"/>
        </w:rPr>
        <w:t>5</w:t>
      </w:r>
      <w:r w:rsidR="00791038" w:rsidRPr="008002AD">
        <w:rPr>
          <w:rFonts w:ascii="Times New Roman" w:hAnsi="Times New Roman" w:cs="Times New Roman"/>
          <w:sz w:val="28"/>
          <w:szCs w:val="28"/>
        </w:rPr>
        <w:t>. Условиями предоставления С</w:t>
      </w:r>
      <w:r w:rsidR="004F0AC5" w:rsidRPr="008002AD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8002AD" w:rsidRPr="008002AD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7041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002AD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передаче средств Субсидии (в случае её передачи и расходования третьим лицом)</w:t>
      </w:r>
    </w:p>
    <w:p w:rsidR="008002AD" w:rsidRPr="008002AD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>- заверенн</w:t>
      </w:r>
      <w:r w:rsidR="008002A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</w:t>
      </w:r>
      <w:r w:rsidR="008002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контрактов, гражданско-правовых договоров заключенных в соответствии </w:t>
      </w:r>
      <w:r w:rsidR="008002AD" w:rsidRPr="008002AD">
        <w:rPr>
          <w:rFonts w:ascii="Times New Roman" w:hAnsi="Times New Roman" w:cs="Times New Roman"/>
          <w:sz w:val="28"/>
          <w:szCs w:val="28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8002AD" w:rsidRPr="008002AD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002AD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спецификации материалов и оборудования;</w:t>
      </w:r>
    </w:p>
    <w:p w:rsidR="008002AD" w:rsidRPr="008002AD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>- заверенн</w:t>
      </w:r>
      <w:r w:rsid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8002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товарно-транспортных накладных либо универсальных передаточных актов;</w:t>
      </w:r>
    </w:p>
    <w:p w:rsidR="008002AD" w:rsidRPr="008002AD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2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2AD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платёжных поручений о перечислении средств по оплате софинансирования;</w:t>
      </w:r>
    </w:p>
    <w:p w:rsidR="008002AD" w:rsidRPr="008002AD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2AD"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>- акт, подтверждающий выполнение работ по монтажу (использованию) приобретённых материалов и оборудования собственными силами.</w:t>
      </w:r>
    </w:p>
    <w:p w:rsidR="008002AD" w:rsidRDefault="008002AD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2AD">
        <w:rPr>
          <w:rFonts w:ascii="Times New Roman" w:hAnsi="Times New Roman" w:cs="Times New Roman"/>
          <w:color w:val="000000" w:themeColor="text1"/>
          <w:sz w:val="28"/>
          <w:szCs w:val="28"/>
        </w:rPr>
        <w:t>- фотоотчёт о проведённых работах.</w:t>
      </w:r>
    </w:p>
    <w:p w:rsidR="00562AB6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AB6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AB6" w:rsidRPr="008002AD" w:rsidRDefault="00562AB6" w:rsidP="00562A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2AB6" w:rsidRPr="008002AD" w:rsidSect="00EA6E1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D6" w:rsidRDefault="002349D6" w:rsidP="00BA024C">
      <w:pPr>
        <w:spacing w:after="0" w:line="240" w:lineRule="auto"/>
      </w:pPr>
      <w:r>
        <w:separator/>
      </w:r>
    </w:p>
  </w:endnote>
  <w:endnote w:type="continuationSeparator" w:id="0">
    <w:p w:rsidR="002349D6" w:rsidRDefault="002349D6" w:rsidP="00BA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D6" w:rsidRDefault="002349D6" w:rsidP="00BA024C">
      <w:pPr>
        <w:spacing w:after="0" w:line="240" w:lineRule="auto"/>
      </w:pPr>
      <w:r>
        <w:separator/>
      </w:r>
    </w:p>
  </w:footnote>
  <w:footnote w:type="continuationSeparator" w:id="0">
    <w:p w:rsidR="002349D6" w:rsidRDefault="002349D6" w:rsidP="00BA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B43"/>
    <w:multiLevelType w:val="hybridMultilevel"/>
    <w:tmpl w:val="715EA810"/>
    <w:lvl w:ilvl="0" w:tplc="1024A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5D9C"/>
    <w:multiLevelType w:val="hybridMultilevel"/>
    <w:tmpl w:val="99C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2A4"/>
    <w:rsid w:val="00000A7A"/>
    <w:rsid w:val="000046E5"/>
    <w:rsid w:val="0002265F"/>
    <w:rsid w:val="0003376E"/>
    <w:rsid w:val="00080980"/>
    <w:rsid w:val="000C3CFF"/>
    <w:rsid w:val="000D5318"/>
    <w:rsid w:val="000E2F57"/>
    <w:rsid w:val="000E5540"/>
    <w:rsid w:val="000F79A1"/>
    <w:rsid w:val="0011257E"/>
    <w:rsid w:val="00132168"/>
    <w:rsid w:val="00135A4E"/>
    <w:rsid w:val="001871D7"/>
    <w:rsid w:val="001A71B3"/>
    <w:rsid w:val="001B3FF4"/>
    <w:rsid w:val="001C3AA2"/>
    <w:rsid w:val="001D7487"/>
    <w:rsid w:val="001F1DC8"/>
    <w:rsid w:val="00200BCF"/>
    <w:rsid w:val="00206B12"/>
    <w:rsid w:val="0023387F"/>
    <w:rsid w:val="002349D6"/>
    <w:rsid w:val="00265044"/>
    <w:rsid w:val="002655CB"/>
    <w:rsid w:val="00266581"/>
    <w:rsid w:val="0029167B"/>
    <w:rsid w:val="00292D65"/>
    <w:rsid w:val="002969DA"/>
    <w:rsid w:val="002A111D"/>
    <w:rsid w:val="002C155A"/>
    <w:rsid w:val="002C46AA"/>
    <w:rsid w:val="002E644D"/>
    <w:rsid w:val="002F5894"/>
    <w:rsid w:val="003272FB"/>
    <w:rsid w:val="0036417E"/>
    <w:rsid w:val="003646AB"/>
    <w:rsid w:val="003C1D0F"/>
    <w:rsid w:val="003D3D57"/>
    <w:rsid w:val="003E4D7C"/>
    <w:rsid w:val="00400FAE"/>
    <w:rsid w:val="00425C47"/>
    <w:rsid w:val="004508E2"/>
    <w:rsid w:val="00451B01"/>
    <w:rsid w:val="0045210A"/>
    <w:rsid w:val="00481012"/>
    <w:rsid w:val="00482B2D"/>
    <w:rsid w:val="00485C65"/>
    <w:rsid w:val="00497D5D"/>
    <w:rsid w:val="00497E45"/>
    <w:rsid w:val="00497F39"/>
    <w:rsid w:val="004A3B02"/>
    <w:rsid w:val="004B0DF8"/>
    <w:rsid w:val="004D5B45"/>
    <w:rsid w:val="004F0AC5"/>
    <w:rsid w:val="0050637C"/>
    <w:rsid w:val="00535B4D"/>
    <w:rsid w:val="00562AB6"/>
    <w:rsid w:val="00566F6B"/>
    <w:rsid w:val="00573975"/>
    <w:rsid w:val="005D7652"/>
    <w:rsid w:val="005E3E0B"/>
    <w:rsid w:val="005F1B95"/>
    <w:rsid w:val="005F79C7"/>
    <w:rsid w:val="00603FA8"/>
    <w:rsid w:val="00654CCB"/>
    <w:rsid w:val="00657804"/>
    <w:rsid w:val="006667E5"/>
    <w:rsid w:val="00683D4F"/>
    <w:rsid w:val="006F0BC5"/>
    <w:rsid w:val="006F4126"/>
    <w:rsid w:val="007060AF"/>
    <w:rsid w:val="00742B06"/>
    <w:rsid w:val="00746D40"/>
    <w:rsid w:val="007519E6"/>
    <w:rsid w:val="007809EE"/>
    <w:rsid w:val="007818BD"/>
    <w:rsid w:val="00791038"/>
    <w:rsid w:val="007931BF"/>
    <w:rsid w:val="007A2A40"/>
    <w:rsid w:val="007A5537"/>
    <w:rsid w:val="007A63AC"/>
    <w:rsid w:val="007C74A3"/>
    <w:rsid w:val="007E7FCB"/>
    <w:rsid w:val="008002AD"/>
    <w:rsid w:val="008325EE"/>
    <w:rsid w:val="008A0B28"/>
    <w:rsid w:val="008A79FF"/>
    <w:rsid w:val="009022A6"/>
    <w:rsid w:val="00905ABE"/>
    <w:rsid w:val="00937411"/>
    <w:rsid w:val="00970DE9"/>
    <w:rsid w:val="00980295"/>
    <w:rsid w:val="00990646"/>
    <w:rsid w:val="0099356C"/>
    <w:rsid w:val="009A4E29"/>
    <w:rsid w:val="009D6AC1"/>
    <w:rsid w:val="00A15584"/>
    <w:rsid w:val="00A453BD"/>
    <w:rsid w:val="00A45569"/>
    <w:rsid w:val="00A60020"/>
    <w:rsid w:val="00A6506D"/>
    <w:rsid w:val="00A92C8B"/>
    <w:rsid w:val="00A97A16"/>
    <w:rsid w:val="00AA65D1"/>
    <w:rsid w:val="00AB2A4F"/>
    <w:rsid w:val="00AC3E77"/>
    <w:rsid w:val="00AF2213"/>
    <w:rsid w:val="00AF7CA9"/>
    <w:rsid w:val="00B01EFC"/>
    <w:rsid w:val="00B079E2"/>
    <w:rsid w:val="00B46DB0"/>
    <w:rsid w:val="00B55B9B"/>
    <w:rsid w:val="00BA024C"/>
    <w:rsid w:val="00BB5565"/>
    <w:rsid w:val="00C05653"/>
    <w:rsid w:val="00C14129"/>
    <w:rsid w:val="00C252A4"/>
    <w:rsid w:val="00C34472"/>
    <w:rsid w:val="00C37C90"/>
    <w:rsid w:val="00C42D75"/>
    <w:rsid w:val="00C862FF"/>
    <w:rsid w:val="00CA1A7A"/>
    <w:rsid w:val="00CA30CE"/>
    <w:rsid w:val="00CC4567"/>
    <w:rsid w:val="00CC4C21"/>
    <w:rsid w:val="00CD750C"/>
    <w:rsid w:val="00D35AA3"/>
    <w:rsid w:val="00D47B5D"/>
    <w:rsid w:val="00D503D2"/>
    <w:rsid w:val="00D57B14"/>
    <w:rsid w:val="00D925D7"/>
    <w:rsid w:val="00DF73C6"/>
    <w:rsid w:val="00E13208"/>
    <w:rsid w:val="00E14A92"/>
    <w:rsid w:val="00E226C6"/>
    <w:rsid w:val="00E234AD"/>
    <w:rsid w:val="00E567E1"/>
    <w:rsid w:val="00E6086C"/>
    <w:rsid w:val="00E668C6"/>
    <w:rsid w:val="00E712C3"/>
    <w:rsid w:val="00E909E5"/>
    <w:rsid w:val="00E93E5B"/>
    <w:rsid w:val="00E9632A"/>
    <w:rsid w:val="00EA67D7"/>
    <w:rsid w:val="00EA6E1F"/>
    <w:rsid w:val="00EC65DD"/>
    <w:rsid w:val="00ED2B86"/>
    <w:rsid w:val="00ED6B57"/>
    <w:rsid w:val="00EF22EA"/>
    <w:rsid w:val="00F129D8"/>
    <w:rsid w:val="00F32615"/>
    <w:rsid w:val="00F34F1A"/>
    <w:rsid w:val="00F43876"/>
    <w:rsid w:val="00F90E3F"/>
    <w:rsid w:val="00FE1AD3"/>
    <w:rsid w:val="00FE28F4"/>
    <w:rsid w:val="00FE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07E8-4C08-414C-BFE8-36DDDBB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A4"/>
    <w:pPr>
      <w:ind w:left="720"/>
      <w:contextualSpacing/>
    </w:pPr>
  </w:style>
  <w:style w:type="paragraph" w:customStyle="1" w:styleId="ConsPlusNormal">
    <w:name w:val="ConsPlusNormal"/>
    <w:rsid w:val="00497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497D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97D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F0A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0AC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8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0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931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rmal (Web)"/>
    <w:basedOn w:val="a"/>
    <w:uiPriority w:val="99"/>
    <w:unhideWhenUsed/>
    <w:rsid w:val="007931B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A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024C"/>
  </w:style>
  <w:style w:type="paragraph" w:styleId="ac">
    <w:name w:val="footer"/>
    <w:basedOn w:val="a"/>
    <w:link w:val="ad"/>
    <w:uiPriority w:val="99"/>
    <w:unhideWhenUsed/>
    <w:rsid w:val="00BA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024C"/>
  </w:style>
  <w:style w:type="paragraph" w:customStyle="1" w:styleId="ConsPlusNonformat">
    <w:name w:val="ConsPlusNonformat"/>
    <w:uiPriority w:val="99"/>
    <w:rsid w:val="00080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F05D-D32C-4E57-AD1C-2327AA03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kuzmina_lv</dc:creator>
  <cp:keywords/>
  <dc:description/>
  <cp:lastModifiedBy>Учетная запись Майкрософт</cp:lastModifiedBy>
  <cp:revision>44</cp:revision>
  <cp:lastPrinted>2021-12-27T03:44:00Z</cp:lastPrinted>
  <dcterms:created xsi:type="dcterms:W3CDTF">2020-02-05T09:40:00Z</dcterms:created>
  <dcterms:modified xsi:type="dcterms:W3CDTF">2021-12-27T03:45:00Z</dcterms:modified>
</cp:coreProperties>
</file>