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A32" w:rsidRPr="00AA7A32" w:rsidRDefault="00AA7A32" w:rsidP="00AA7A32">
      <w:pPr>
        <w:shd w:val="clear" w:color="auto" w:fill="FFFFFF"/>
        <w:spacing w:after="0" w:line="252" w:lineRule="atLeast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AA7A32">
        <w:rPr>
          <w:rFonts w:ascii="Arial" w:eastAsia="Times New Roman" w:hAnsi="Arial" w:cs="Arial"/>
          <w:color w:val="000000"/>
          <w:sz w:val="18"/>
          <w:lang w:eastAsia="ru-RU"/>
        </w:rPr>
        <w:t>​</w:t>
      </w:r>
      <w:r w:rsidRPr="00AA7A3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24 ноября </w:t>
      </w:r>
      <w:proofErr w:type="gramStart"/>
      <w:r w:rsidRPr="00AA7A3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–Д</w:t>
      </w:r>
      <w:proofErr w:type="gramEnd"/>
      <w:r w:rsidRPr="00AA7A3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ень Матери​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День Матери – праздник довольно молодой в России, но уже занимает своё, особое место. Ведь для каждого ребёнка и взрослого  мама – самый главный человек в жизни.  В этот день хочется говорить самые искренние слова признательности  всем Матерям, которые дарят детям доброту, ласку и любовь.​ 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proofErr w:type="spellStart"/>
      <w:r w:rsidRPr="00AA7A32">
        <w:rPr>
          <w:rFonts w:ascii="inherit" w:eastAsia="Times New Roman" w:hAnsi="inherit" w:cs="Times New Roman"/>
          <w:b/>
          <w:bCs/>
          <w:color w:val="000000"/>
          <w:sz w:val="24"/>
          <w:szCs w:val="24"/>
          <w:lang w:eastAsia="ru-RU"/>
        </w:rPr>
        <w:t>Половяненко</w:t>
      </w:r>
      <w:proofErr w:type="spellEnd"/>
      <w:r w:rsidRPr="00AA7A32">
        <w:rPr>
          <w:rFonts w:ascii="inherit" w:eastAsia="Times New Roman" w:hAnsi="inherit" w:cs="Times New Roman"/>
          <w:b/>
          <w:bCs/>
          <w:color w:val="000000"/>
          <w:sz w:val="24"/>
          <w:szCs w:val="24"/>
          <w:lang w:eastAsia="ru-RU"/>
        </w:rPr>
        <w:t xml:space="preserve"> Надежда Николаевна, 1915 г.р.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В её семье родилось 12 детей, двое из которых умерли в младенческом возрасте.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Десятерых Надежда Николаевна вырастила и воспитала. Восемь дочерей и два сына выросли достойными, трудолюбивыми людьми.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Половянко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Н.Н. была награждена тремя орденами  Материнская славы 1, 2, 3 степеней.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В 1960 году эта хрупкой женщине был вручен орден  «Мать-героиня».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Просматривая старые архивные документы, листая пожелтевшие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похозяйственные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книги, поражаешься семьям прошлых лет. Количество детей превышает не три, а пять, семь, восемь человек. А ведь основная забота о них ложилась на плечи мамы.  Глядя на современную женщину, у которой 3 малыша, удивляешься, как же она справляется? И трудно представить, чего стоило матери воспитать  семь  или десять детей.  Не было хороших помощников – стиральных машин, пылесосов, электропечей и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микроволновок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.  Нашим бабушкам и мамам все приходилось делать вручную.  И пусть не  хватало нарядов и детских игрушек, в больших семьях, под крылом заботливой, а порой и строгой мамы, вырастали замечательные люди, знающие цену деньгам, вещам и с трепетом и уважением относящиеся к своим родителям и старшим.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Материнский труд тяжелый  и он должен быть вознагражден. В архиве хранятся материалы о награждениях орденами и медалями разных категорий граждан.  Весомую часть занимают многодетные матери.  Ордена «Материнская Слава»</w:t>
      </w:r>
      <w:proofErr w:type="gram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«Мать-героиня», медали «За материнскую доблесть» -  награды, которыми они были отмечены.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Труженицы, крестьянки: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Войтова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Вера Ивановна, Добровольская Мария Ивановна, Писарева Анна Григорьевна,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Поповцева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Евгения Сергеевна, Ефимова Валентина Платоновна, Черняева Варвара Степановна и  некоторые другие отмечены орденами «Мать </w:t>
      </w:r>
      <w:proofErr w:type="gram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–г</w:t>
      </w:r>
      <w:proofErr w:type="gram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ероиня».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Среди награжденных орденами  Материнской славы 1-й, 2-й, 3-й степеней, десятки женщин, родивших и воспитавших 9 детей. Вот лишь некоторые из них: Беляева Тамара Тимофеевна, Егорова Лидия Ефимовна, Першина Анна Филипповна, Першина Анна Филипповна.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В семье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Зебницкой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Веры Васильевны было 11 детей. Но один мальчик умер в годовалом возрасте. Семь сыновей стали опорой своей семьи, гордостью отца –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Зебницкого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Петра Трофимовича,  а три дочери – помощницами своей маме. Все сыновья несли службу в рядах Советской армии, семь солдат – целое военное подразделение. После службы разъехались по разным местам нашей необъятной Родины. Дочери переехали в Кемеровскую область. Но всегда дома их ждала и встречала любящая и заботливая мама – Вера Васильевна.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Эта скромная сельская труженица была награждена орденами Материнской славы 1-й, 2-й, 3-й степеней,  орденом «Мать – героиня» и Золотой звездой.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Гурова (в девичестве Осипенко) Мария Васильевна родилась в 1908 году в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Беларуссии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. В 1927 году переехала с родителями </w:t>
      </w:r>
      <w:proofErr w:type="gram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в</w:t>
      </w:r>
      <w:proofErr w:type="gram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Венгеровский</w:t>
      </w:r>
      <w:proofErr w:type="gram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район, где в 1929 году вышла замуж. Во время войны на руках Марии Васильевны осталось 7 детей. После войны в 1946 году супруг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Феоктист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Кириллович  вернулся домой. И их семья пополнилась ещё на три человека. Десять детей было в семье Гуровых.  Мария Васильевна все успевала: работала в совхозе, вела хозяйство, воспитывала детей, но ещё умела хорошо шить, она одевала не только своих домочадцев, но и выполняла заказы односельчан. Мария Васильевна была награждена двумя орденами Материнской славы.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lastRenderedPageBreak/>
        <w:t xml:space="preserve">В семье Бирюковой Марии Дмитриевны выросло 9 детей: 3 сына и 6 дочерей. Всю свою сознательную жизнь она проработала в животноводстве. Глядя на свою маму, дети выросли трудолюбивыми и порядочными, уважаемыми людьми.  Почти все из них трудились  в родном Венгеровском районе. Умерла Мария Дмитриевна в 1990 году, в возрасте 80 лет. Но её продолжение – внуки, правнуки и праправнуки всегда будут помнить близкого и родного </w:t>
      </w:r>
      <w:proofErr w:type="gram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человека</w:t>
      </w:r>
      <w:proofErr w:type="gram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и продолжать её дело – жить и работать на благо своей Родины.​ 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В лице упомянутых  многодетных мам мы вспоминаем всех ушедших он нас </w:t>
      </w: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матерей</w:t>
      </w:r>
      <w:proofErr w:type="gram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,к</w:t>
      </w:r>
      <w:proofErr w:type="gram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оторые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подарили своим детям жизнь, научили ценить её, бороться за свое счастье.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proofErr w:type="gram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Позади остаются</w:t>
      </w:r>
      <w:proofErr w:type="gram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годы, но мама для нас, как и в детстве – самый родной и дорогой человек. Берегите своих матерей! </w:t>
      </w:r>
    </w:p>
    <w:p w:rsidR="00AA7A32" w:rsidRPr="00AA7A32" w:rsidRDefault="00AA7A32" w:rsidP="00AA7A32">
      <w:pPr>
        <w:shd w:val="clear" w:color="auto" w:fill="FFFFFF"/>
        <w:spacing w:after="0" w:line="240" w:lineRule="auto"/>
        <w:ind w:firstLine="708"/>
        <w:jc w:val="both"/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</w:pPr>
      <w:proofErr w:type="spellStart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Плетенкина</w:t>
      </w:r>
      <w:proofErr w:type="spellEnd"/>
      <w:r w:rsidRPr="00AA7A3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 xml:space="preserve"> Н.Н., начальник отдела архивной службы 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7A32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A7A32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s-rtethemeforecolor-2-0">
    <w:name w:val="ms-rtethemeforecolor-2-0"/>
    <w:basedOn w:val="a0"/>
    <w:rsid w:val="00AA7A32"/>
  </w:style>
  <w:style w:type="character" w:styleId="a3">
    <w:name w:val="Strong"/>
    <w:basedOn w:val="a0"/>
    <w:uiPriority w:val="22"/>
    <w:qFormat/>
    <w:rsid w:val="00AA7A32"/>
    <w:rPr>
      <w:b/>
      <w:bCs/>
    </w:rPr>
  </w:style>
  <w:style w:type="character" w:customStyle="1" w:styleId="apple-converted-space">
    <w:name w:val="apple-converted-space"/>
    <w:basedOn w:val="a0"/>
    <w:rsid w:val="00AA7A3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2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BB87147-445E-41B9-BFE0-E0305322CB77}"/>
</file>

<file path=customXml/itemProps2.xml><?xml version="1.0" encoding="utf-8"?>
<ds:datastoreItem xmlns:ds="http://schemas.openxmlformats.org/officeDocument/2006/customXml" ds:itemID="{FA287F2B-CAF9-486C-AC73-CA0E82B185E1}"/>
</file>

<file path=customXml/itemProps3.xml><?xml version="1.0" encoding="utf-8"?>
<ds:datastoreItem xmlns:ds="http://schemas.openxmlformats.org/officeDocument/2006/customXml" ds:itemID="{E8CBC011-F05E-4E9C-A4B9-8B60024352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652</Words>
  <Characters>3723</Characters>
  <Application>Microsoft Office Word</Application>
  <DocSecurity>0</DocSecurity>
  <Lines>31</Lines>
  <Paragraphs>8</Paragraphs>
  <ScaleCrop>false</ScaleCrop>
  <Company>Microsoft</Company>
  <LinksUpToDate>false</LinksUpToDate>
  <CharactersWithSpaces>4367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dcterms:created xsi:type="dcterms:W3CDTF">2014-06-18T04:16:00Z</dcterms:created>
  <dcterms:modified xsi:type="dcterms:W3CDTF">2014-06-18T04:18:00Z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