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FE7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 Реализуемые</w:t>
      </w:r>
      <w:r w:rsidR="00461FE7">
        <w:rPr>
          <w:rFonts w:ascii="Times New Roman" w:hAnsi="Times New Roman"/>
          <w:b/>
          <w:sz w:val="28"/>
          <w:szCs w:val="28"/>
        </w:rPr>
        <w:t xml:space="preserve"> и планируемые к реализации</w:t>
      </w:r>
      <w:r w:rsidRPr="008327D6">
        <w:rPr>
          <w:rFonts w:ascii="Times New Roman" w:hAnsi="Times New Roman"/>
          <w:b/>
          <w:sz w:val="28"/>
          <w:szCs w:val="28"/>
        </w:rPr>
        <w:t xml:space="preserve"> инвестиционные проекты </w:t>
      </w:r>
    </w:p>
    <w:p w:rsidR="0057747C" w:rsidRPr="008327D6" w:rsidRDefault="00461FE7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</w:t>
      </w:r>
    </w:p>
    <w:p w:rsidR="0057747C" w:rsidRPr="008327D6" w:rsidRDefault="00461FE7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01.01.2019г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69"/>
        <w:gridCol w:w="169"/>
        <w:gridCol w:w="3008"/>
        <w:gridCol w:w="1905"/>
        <w:gridCol w:w="1115"/>
        <w:gridCol w:w="1438"/>
        <w:gridCol w:w="1525"/>
        <w:gridCol w:w="1004"/>
        <w:gridCol w:w="1166"/>
        <w:gridCol w:w="913"/>
        <w:gridCol w:w="1257"/>
      </w:tblGrid>
      <w:tr w:rsidR="0057747C" w:rsidRPr="008327D6" w:rsidTr="0049492A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0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323756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2015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B6A88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И.П.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8F16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2015-201</w:t>
            </w:r>
            <w:r w:rsidR="008F16B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8F16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8F16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48714B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9D330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E901A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2115ED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 «Венгеровское ПТПО»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D704A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5ED" w:rsidRDefault="0048714B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Будет создано 6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E901AB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4B6A88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57747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81515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4B6A88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E901AB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E901A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97FC9">
              <w:rPr>
                <w:rFonts w:ascii="Times New Roman" w:hAnsi="Times New Roman"/>
                <w:sz w:val="18"/>
                <w:szCs w:val="18"/>
              </w:rPr>
              <w:t>Общество с ограниченной ответственностью «САЛЮТ ГОСТИНИЦА СПАССКАЯ»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2017-2021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9D330B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3585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FB5D87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9D330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32375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48714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48714B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  <w:r w:rsidR="004B6A8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Модульные (3 шт) установкиводоподготовки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2D08A9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  <w:r w:rsidR="00123CD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2DEA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Вознесенского </w:t>
            </w:r>
            <w:r w:rsidRPr="00DE2DEA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Модульная установка водоподготовки в д.Малинино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123CD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Pr="008327D6" w:rsidRDefault="00123CDB" w:rsidP="00123C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территорий населенных пунктов (предомовая и пешеходная зона)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46335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CDB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3CDB" w:rsidRPr="008327D6" w:rsidRDefault="00123CDB" w:rsidP="00123C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970095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015E">
              <w:rPr>
                <w:rFonts w:ascii="Times New Roman" w:hAnsi="Times New Roman"/>
                <w:sz w:val="18"/>
                <w:szCs w:val="18"/>
              </w:rPr>
              <w:t xml:space="preserve">Администрация Сибирцевского 2 </w:t>
            </w:r>
            <w:r w:rsidRPr="00CD015E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Pr="008327D6" w:rsidRDefault="00970095" w:rsidP="0097009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моста в с.Сибирцево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D015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с.Сибирцева 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095" w:rsidRDefault="00970095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2D08A9"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Default="00970095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2D08A9"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0095" w:rsidRPr="008327D6" w:rsidRDefault="00970095" w:rsidP="009700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</w:t>
            </w:r>
            <w:r w:rsidRPr="00CD015E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F2A3F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Венгеровский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2D08A9">
              <w:rPr>
                <w:rFonts w:ascii="Times New Roman" w:hAnsi="Times New Roman"/>
                <w:sz w:val="18"/>
                <w:szCs w:val="18"/>
              </w:rPr>
              <w:t>655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76632B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76632B" w:rsidP="0076632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</w:rPr>
              <w:t>Тартасский муниципальный центр культуры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D08A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2D08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2D08A9"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32B" w:rsidRPr="008327D6" w:rsidRDefault="002D08A9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2D08A9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32B" w:rsidRPr="008327D6" w:rsidRDefault="0076632B" w:rsidP="0076632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2115E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115ED" w:rsidP="002115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МКУК </w:t>
            </w:r>
            <w:r w:rsidRPr="0008177C">
              <w:rPr>
                <w:rFonts w:ascii="Times New Roman" w:hAnsi="Times New Roman"/>
                <w:sz w:val="20"/>
                <w:szCs w:val="20"/>
              </w:rPr>
              <w:t>«Венгеровский краеведческий музей им. П.М.Пономаренко»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Культура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48714B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48714B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3755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Повышение качества предоставления услуг в сфере культуры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д.Чаргары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7500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146335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Строительство зерносушилки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16000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труда, будет создано 5 рабочих мест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 xml:space="preserve">СПК «Мирный </w:t>
            </w: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Строительство откормплощадки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с.Павлово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3500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 xml:space="preserve">Улучшение </w:t>
            </w: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условий труда»</w:t>
            </w:r>
          </w:p>
        </w:tc>
      </w:tr>
      <w:tr w:rsidR="00146335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lastRenderedPageBreak/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Строительство площадки для хранения и первичной переработки зерна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6335" w:rsidRPr="00226642" w:rsidRDefault="00146335" w:rsidP="00146335">
            <w:pPr>
              <w:jc w:val="center"/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6642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35" w:rsidRPr="00226642" w:rsidRDefault="00146335" w:rsidP="0014633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6642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Бубликов Д.В.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Верниковский П.Е.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Строительство склада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021C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6B4D34" w:rsidRPr="00021CCF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021CCF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21CCF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57470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48714B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AD5E66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AD5E66" w:rsidP="00AD5E6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  <w:p w:rsidR="002115ED" w:rsidRDefault="002115ED" w:rsidP="00AD5E6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с.Сибирцево 2-е,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AD5E66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115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  <w:r w:rsidR="00AD5E66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Default="002115ED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  <w:r w:rsidR="00AD5E66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E66" w:rsidRPr="008327D6" w:rsidRDefault="00AD5E66" w:rsidP="00AD5E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157C5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C5D" w:rsidRDefault="00157C5D" w:rsidP="00157C5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  <w:p w:rsidR="00157C5D" w:rsidRDefault="00157C5D" w:rsidP="00157C5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r w:rsidRPr="00B7165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7C5D" w:rsidRPr="008327D6" w:rsidRDefault="00157C5D" w:rsidP="00157C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1655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AB7D98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1-Сибирцевской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1622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AB7D98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2-Петропавловской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7D98" w:rsidRPr="008327D6" w:rsidRDefault="00AB7D98" w:rsidP="00AB7D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DC7A59" w:rsidRPr="008327D6" w:rsidTr="00A26E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A59" w:rsidRPr="008327D6" w:rsidRDefault="00DC7A59" w:rsidP="00DC7A5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МКДОУ-Зареченский детский сад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209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7A59" w:rsidRPr="008327D6" w:rsidRDefault="00DC7A59" w:rsidP="00DC7A5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Вознесенского д/с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943,6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C21ECC" w:rsidRPr="008327D6" w:rsidTr="00915B2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1-Петропавловской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Default="00C21ECC" w:rsidP="00C21ECC">
            <w:r w:rsidRPr="00D71D1F"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Default="00C21ECC" w:rsidP="00C21ECC">
            <w:r w:rsidRPr="00D71D1F">
              <w:rPr>
                <w:rFonts w:ascii="Times New Roman" w:hAnsi="Times New Roman"/>
                <w:sz w:val="18"/>
                <w:szCs w:val="18"/>
              </w:rPr>
              <w:t>1697,5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897,5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48714B" w:rsidRPr="008327D6" w:rsidTr="0048714B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14B" w:rsidRPr="008327D6" w:rsidRDefault="0048714B" w:rsidP="0048714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Усть-Изесской ООШ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Default="0048714B" w:rsidP="0048714B">
            <w:pPr>
              <w:jc w:val="center"/>
            </w:pPr>
            <w:r w:rsidRPr="000052E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671,4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714B" w:rsidRPr="008327D6" w:rsidRDefault="0048714B" w:rsidP="004871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с.Усть-изес, с.Ключевая,д.сСеликла,с.Вознесенка,с.Шипицыно, с.Минино, с.Туруновка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4871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48714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48714B" w:rsidP="006B4D34"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48714B" w:rsidP="006B4D34"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Администрация Венгеровского </w:t>
            </w: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Переключение юридических лиц на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 xml:space="preserve"> ВОЛС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-е,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с.Урез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81BD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6B4D34" w:rsidP="006B4D34">
            <w:r w:rsidRPr="0027387A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r w:rsidRPr="0027387A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услуг связи</w:t>
            </w:r>
          </w:p>
        </w:tc>
      </w:tr>
      <w:tr w:rsidR="006B4D34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F81BDD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Увеличение площадок для подключения физических лиц к интернету и интерактивному телевидению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2018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с.Усть-Изес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</w:p>
          <w:p w:rsidR="006B4D34" w:rsidRPr="00F81BDD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 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с.Сибирцево 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F81BDD">
              <w:rPr>
                <w:rFonts w:ascii="Times New Roman" w:hAnsi="Times New Roman"/>
                <w:sz w:val="18"/>
                <w:szCs w:val="18"/>
                <w:lang w:eastAsia="ru-RU"/>
              </w:rPr>
              <w:t>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Default="006B4D34" w:rsidP="006B4D34">
            <w:r w:rsidRPr="00851F1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Default="006B4D34" w:rsidP="006B4D34">
            <w:r w:rsidRPr="00851F1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F81BDD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81BDD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115ED" w:rsidRPr="008327D6" w:rsidTr="0097009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Шепелин С.С.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85588" w:rsidP="002855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общественной уборной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Сфера услуг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85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85588" w:rsidRDefault="002115ED" w:rsidP="001463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14633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Default="00285588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145000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915B2F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238200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102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</w:t>
            </w:r>
            <w:r>
              <w:rPr>
                <w:rFonts w:ascii="Times New Roman" w:hAnsi="Times New Roman"/>
                <w:sz w:val="18"/>
                <w:szCs w:val="18"/>
              </w:rPr>
              <w:t>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C21ECC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ГБУ Венгеровское ЦРБ»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2D704A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C21EC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Модернизация тепловых сетей и 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57650D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14618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1ECC" w:rsidRPr="008327D6" w:rsidRDefault="00C21ECC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13597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C21EC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Администрация </w:t>
            </w:r>
            <w:r w:rsidR="00C21ECC" w:rsidRPr="00F16FCC">
              <w:rPr>
                <w:rFonts w:ascii="Times New Roman" w:hAnsi="Times New Roman"/>
                <w:sz w:val="18"/>
                <w:szCs w:val="18"/>
              </w:rPr>
              <w:t>Воробьевского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</w:t>
            </w:r>
            <w:r w:rsidR="00B81049" w:rsidRPr="00F16FCC">
              <w:rPr>
                <w:rFonts w:ascii="Times New Roman" w:hAnsi="Times New Roman"/>
                <w:sz w:val="18"/>
                <w:szCs w:val="18"/>
              </w:rPr>
              <w:t>водопроводной сети, бурение скважины, установка модуля очистки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B81049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B81049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37809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станции водоподготовки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89471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Администрация Сибирцевского 2-го сельсовета 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D000E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 водопровода в с.</w:t>
            </w:r>
            <w:r w:rsidR="00D000E8" w:rsidRPr="00F16FCC">
              <w:rPr>
                <w:rFonts w:ascii="Times New Roman" w:hAnsi="Times New Roman"/>
                <w:sz w:val="18"/>
                <w:szCs w:val="18"/>
              </w:rPr>
              <w:t>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D000E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D000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D000E8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жизни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населения</w:t>
            </w:r>
          </w:p>
        </w:tc>
      </w:tr>
      <w:tr w:rsidR="002A2C98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13731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81049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детского сада на 30 мест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E633C" w:rsidRPr="008327D6" w:rsidTr="002E633C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</w:t>
            </w:r>
            <w:r w:rsidR="002E633C" w:rsidRPr="00F16FCC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57650D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57650D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57650D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E633C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сухостойного двора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ЗАО им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животноводческого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условий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1067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Волков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«Холидей»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мест</w:t>
            </w:r>
          </w:p>
        </w:tc>
      </w:tr>
      <w:tr w:rsidR="00A26E2F" w:rsidRPr="008327D6" w:rsidTr="00323756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226642" w:rsidRPr="00F16FC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с.Усть-Изесс, с.Туруновкаю, с.Минино, с.Урез, д.Селикла 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26642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226642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вышки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с..Венгерово, с.Меньшиково,</w:t>
            </w:r>
          </w:p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642" w:rsidRPr="00F16FCC" w:rsidRDefault="00226642" w:rsidP="0022664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услуг связи</w:t>
            </w:r>
          </w:p>
        </w:tc>
      </w:tr>
      <w:tr w:rsidR="00A26E2F" w:rsidRPr="008327D6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1067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</w:t>
            </w:r>
            <w:r w:rsidR="00A10673" w:rsidRPr="00F16FCC">
              <w:rPr>
                <w:rFonts w:ascii="Times New Roman" w:hAnsi="Times New Roman"/>
                <w:sz w:val="18"/>
                <w:szCs w:val="18"/>
              </w:rPr>
              <w:t>9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323756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И.П.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lastRenderedPageBreak/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4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sectPr w:rsidR="00DC7A59" w:rsidSect="00226DB6">
      <w:headerReference w:type="default" r:id="rId8"/>
      <w:headerReference w:type="first" r:id="rId9"/>
      <w:pgSz w:w="16838" w:h="11906" w:orient="landscape"/>
      <w:pgMar w:top="1134" w:right="567" w:bottom="1134" w:left="1418" w:header="709" w:footer="709" w:gutter="0"/>
      <w:pgNumType w:start="2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2BA6" w:rsidRDefault="00402BA6" w:rsidP="00E9170C">
      <w:pPr>
        <w:spacing w:after="0" w:line="240" w:lineRule="auto"/>
      </w:pPr>
      <w:r>
        <w:separator/>
      </w:r>
    </w:p>
  </w:endnote>
  <w:endnote w:type="continuationSeparator" w:id="0">
    <w:p w:rsidR="00402BA6" w:rsidRDefault="00402BA6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2BA6" w:rsidRDefault="00402BA6" w:rsidP="00E9170C">
      <w:pPr>
        <w:spacing w:after="0" w:line="240" w:lineRule="auto"/>
      </w:pPr>
      <w:r>
        <w:separator/>
      </w:r>
    </w:p>
  </w:footnote>
  <w:footnote w:type="continuationSeparator" w:id="0">
    <w:p w:rsidR="00402BA6" w:rsidRDefault="00402BA6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98" w:rsidRPr="001E11AB" w:rsidRDefault="002A2C98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226DB6">
      <w:rPr>
        <w:rFonts w:ascii="Times New Roman" w:hAnsi="Times New Roman"/>
        <w:noProof/>
        <w:sz w:val="20"/>
        <w:szCs w:val="20"/>
      </w:rPr>
      <w:t>13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2A2C98" w:rsidRDefault="002A2C9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98" w:rsidRDefault="002A2C98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CCF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CFB"/>
    <w:rsid w:val="00144866"/>
    <w:rsid w:val="00144A12"/>
    <w:rsid w:val="00144C53"/>
    <w:rsid w:val="0014516B"/>
    <w:rsid w:val="001458BE"/>
    <w:rsid w:val="00146335"/>
    <w:rsid w:val="00146759"/>
    <w:rsid w:val="001475BF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4F0B"/>
    <w:rsid w:val="001E524B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6DB6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3A84"/>
    <w:rsid w:val="00304B8F"/>
    <w:rsid w:val="0030538A"/>
    <w:rsid w:val="00305910"/>
    <w:rsid w:val="00306C8E"/>
    <w:rsid w:val="00306DA6"/>
    <w:rsid w:val="00310139"/>
    <w:rsid w:val="00310A9F"/>
    <w:rsid w:val="00310DF1"/>
    <w:rsid w:val="0031336F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BA6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1FE7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6B66"/>
    <w:rsid w:val="006A0030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43E2"/>
    <w:rsid w:val="009B44A3"/>
    <w:rsid w:val="009B6F9D"/>
    <w:rsid w:val="009B7CA5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DA1"/>
    <w:rsid w:val="00B061D2"/>
    <w:rsid w:val="00B105F8"/>
    <w:rsid w:val="00B11311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3AE"/>
    <w:rsid w:val="00EB642A"/>
    <w:rsid w:val="00EB71CB"/>
    <w:rsid w:val="00EB7AD7"/>
    <w:rsid w:val="00EC0566"/>
    <w:rsid w:val="00EC05E8"/>
    <w:rsid w:val="00EC1056"/>
    <w:rsid w:val="00EC10EA"/>
    <w:rsid w:val="00EC1327"/>
    <w:rsid w:val="00EC2A78"/>
    <w:rsid w:val="00EC2BD6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5288"/>
    <w:rsid w:val="00F55FA2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50D15-DE09-4A25-B4C2-1C67BCEC2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1900</TotalTime>
  <Pages>1</Pages>
  <Words>2217</Words>
  <Characters>12643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14831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123</cp:revision>
  <cp:lastPrinted>2019-02-20T03:15:00Z</cp:lastPrinted>
  <dcterms:created xsi:type="dcterms:W3CDTF">2017-01-26T05:22:00Z</dcterms:created>
  <dcterms:modified xsi:type="dcterms:W3CDTF">2019-05-31T08:30:00Z</dcterms:modified>
</cp:coreProperties>
</file>