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30E" w:rsidRDefault="0038530E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54631F62" wp14:editId="5377A6F6">
            <wp:extent cx="4572000" cy="2571750"/>
            <wp:effectExtent l="0" t="0" r="0" b="0"/>
            <wp:docPr id="1" name="Рисунок 1" descr="https://avatars.mds.yandex.net/i?id=91db27d41f4458e2fcf76f618e4c5302f846e64b-8497013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i?id=91db27d41f4458e2fcf76f618e4c5302f846e64b-8497013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530E" w:rsidRDefault="0038530E"/>
    <w:p w:rsidR="0038530E" w:rsidRPr="0038530E" w:rsidRDefault="0038530E" w:rsidP="0038530E">
      <w:pPr>
        <w:jc w:val="center"/>
        <w:rPr>
          <w:rFonts w:ascii="Times New Roman" w:hAnsi="Times New Roman" w:cs="Times New Roman"/>
          <w:color w:val="7030A0"/>
          <w:sz w:val="28"/>
          <w:szCs w:val="28"/>
        </w:rPr>
      </w:pPr>
      <w:r w:rsidRPr="0038530E">
        <w:rPr>
          <w:rFonts w:ascii="Times New Roman" w:hAnsi="Times New Roman" w:cs="Times New Roman"/>
          <w:color w:val="7030A0"/>
          <w:sz w:val="28"/>
          <w:szCs w:val="28"/>
        </w:rPr>
        <w:t>Памятка для родителей о безопасности детей в летний период</w:t>
      </w:r>
    </w:p>
    <w:p w:rsidR="0038530E" w:rsidRPr="00EB6713" w:rsidRDefault="0038530E" w:rsidP="0038530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6713">
        <w:rPr>
          <w:rFonts w:ascii="Times New Roman" w:hAnsi="Times New Roman" w:cs="Times New Roman"/>
          <w:sz w:val="24"/>
          <w:szCs w:val="24"/>
        </w:rPr>
        <w:t>Чтобы дети были отдохнувшими, здоровыми и живыми, надо помнить ряд правил и условий при организации их отдыха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формируйте у детей навыки обеспечения личной безопасности;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проведите с детьми индивидуальные беседы, объяснив важные правила, соблюдение которых поможет сохранить жизнь;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решите проблему свободного времени детей;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 xml:space="preserve">помните! Поздним вечером и ночью (с 23. 00 до 6.00 часов в летний период) детям и подросткам законодательно запрещено появляться на улице без сопровождения </w:t>
      </w:r>
      <w:r>
        <w:rPr>
          <w:rFonts w:ascii="Times New Roman" w:hAnsi="Times New Roman" w:cs="Times New Roman"/>
          <w:sz w:val="24"/>
          <w:szCs w:val="24"/>
        </w:rPr>
        <w:t>законных представителей</w:t>
      </w:r>
      <w:r w:rsidRPr="00EB6713">
        <w:rPr>
          <w:rFonts w:ascii="Times New Roman" w:hAnsi="Times New Roman" w:cs="Times New Roman"/>
          <w:sz w:val="24"/>
          <w:szCs w:val="24"/>
        </w:rPr>
        <w:t>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постоянно будьте в курсе, где и с кем ваш ребенок, контролируйте место пребывания детей;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не разрешайте разговаривать с незнакомыми людьми. Объясните ребенку, что он имеет полное право сказать «нет» всегда и кому угодно, если этот «кто-то» пытается причинить ему вред;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объясните детям, что ни при каких обстоятельствах нельзя садиться в машину с незнакомыми людьми;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убедите ребенка, что вне зависимости от того, что произошло, вы должны знать о происшествии, ни в коем случае не сердитесь, всегда примите его сторону. Объясните, что некоторые факты никогда нельзя держать в тайне, даже если они обещали хранить их в секрете;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плавание и игры на воде кроме удовольствия несут угрозу жизни и здоровью детей. Когда ребенок в воде, не спускайте с него глаз, не отвлекайтесь — подчас минута может обернуться трагедией;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обязательно объясните детям, что они не должны купаться в одиночку, а также нырять в незнакомом месте;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взрослый, который присматривает за купающимися детьми, должен сам уметь плавать, оказывать первую помощь, владеть приемами проведения искусственного дыхания и непрямого массажа сердца;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чтобы не стать жертвой или виновником дорожно-транспортного происшествия, обучите детей правилам дорожного движения, научите их быть предельно внимательными на дороге и в общественном транспорте;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проявляйте осторожность и соблюдайте все требования безопасности, находясь с детьми на игровой или спортивной площадке, в походе;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B6713">
        <w:rPr>
          <w:rFonts w:ascii="Times New Roman" w:hAnsi="Times New Roman" w:cs="Times New Roman"/>
          <w:sz w:val="24"/>
          <w:szCs w:val="24"/>
        </w:rPr>
        <w:t>изучите с детьми правила езды на велосипедах.</w:t>
      </w:r>
    </w:p>
    <w:p w:rsidR="0038530E" w:rsidRPr="00EB6713" w:rsidRDefault="0038530E" w:rsidP="0038530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530E" w:rsidRDefault="0038530E"/>
    <w:sectPr w:rsidR="003853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53A18"/>
    <w:multiLevelType w:val="multilevel"/>
    <w:tmpl w:val="B4663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302909"/>
    <w:multiLevelType w:val="multilevel"/>
    <w:tmpl w:val="ED988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37E4921"/>
    <w:multiLevelType w:val="multilevel"/>
    <w:tmpl w:val="78E68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2726248"/>
    <w:multiLevelType w:val="multilevel"/>
    <w:tmpl w:val="59129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BA1167C"/>
    <w:multiLevelType w:val="multilevel"/>
    <w:tmpl w:val="A57AE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C121C3F"/>
    <w:multiLevelType w:val="multilevel"/>
    <w:tmpl w:val="CA327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F62"/>
    <w:rsid w:val="0008361E"/>
    <w:rsid w:val="0033557E"/>
    <w:rsid w:val="0038530E"/>
    <w:rsid w:val="00467921"/>
    <w:rsid w:val="004901A0"/>
    <w:rsid w:val="008B7D83"/>
    <w:rsid w:val="009B7F62"/>
    <w:rsid w:val="00B06846"/>
    <w:rsid w:val="00D73431"/>
    <w:rsid w:val="00EB6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A119D"/>
  <w15:chartTrackingRefBased/>
  <w15:docId w15:val="{9E21FEED-9BF2-4D47-B72F-FC1EF36E1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34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734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21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2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6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4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41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2023-05-23T04:46:00Z</cp:lastPrinted>
  <dcterms:created xsi:type="dcterms:W3CDTF">2023-05-18T02:46:00Z</dcterms:created>
  <dcterms:modified xsi:type="dcterms:W3CDTF">2023-05-23T04:52:00Z</dcterms:modified>
</cp:coreProperties>
</file>