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A27" w:rsidRPr="007E7BE6" w:rsidRDefault="00637F84" w:rsidP="00812A27">
      <w:pPr>
        <w:jc w:val="center"/>
        <w:rPr>
          <w:b/>
          <w:bCs/>
          <w:sz w:val="28"/>
          <w:szCs w:val="28"/>
        </w:rPr>
      </w:pPr>
      <w:r w:rsidRPr="007E7BE6">
        <w:rPr>
          <w:b/>
          <w:bCs/>
          <w:sz w:val="28"/>
          <w:szCs w:val="28"/>
        </w:rPr>
        <w:t>ГЛАВА</w:t>
      </w:r>
      <w:r w:rsidR="00812A27" w:rsidRPr="007E7BE6">
        <w:rPr>
          <w:b/>
          <w:bCs/>
          <w:sz w:val="28"/>
          <w:szCs w:val="28"/>
        </w:rPr>
        <w:t xml:space="preserve"> ВЕНГЕРОВСКОГО РАЙОНА</w:t>
      </w:r>
    </w:p>
    <w:p w:rsidR="009F2CA1" w:rsidRPr="007E7BE6" w:rsidRDefault="00812A27" w:rsidP="00812A27">
      <w:pPr>
        <w:jc w:val="center"/>
        <w:rPr>
          <w:b/>
          <w:bCs/>
          <w:sz w:val="28"/>
          <w:szCs w:val="28"/>
        </w:rPr>
      </w:pPr>
      <w:r w:rsidRPr="007E7BE6">
        <w:rPr>
          <w:b/>
          <w:bCs/>
          <w:sz w:val="28"/>
          <w:szCs w:val="28"/>
        </w:rPr>
        <w:t>НОВОСИБИРСКОЙ ОБЛАСТИ</w:t>
      </w:r>
    </w:p>
    <w:p w:rsidR="009F2CA1" w:rsidRPr="007E7BE6" w:rsidRDefault="009F2CA1" w:rsidP="00812A27">
      <w:pPr>
        <w:jc w:val="center"/>
        <w:rPr>
          <w:b/>
          <w:bCs/>
          <w:sz w:val="28"/>
          <w:szCs w:val="28"/>
        </w:rPr>
      </w:pPr>
    </w:p>
    <w:p w:rsidR="00AF3DD7" w:rsidRPr="007E7BE6" w:rsidRDefault="00AF3DD7" w:rsidP="00812A27">
      <w:pPr>
        <w:jc w:val="center"/>
        <w:rPr>
          <w:b/>
          <w:bCs/>
          <w:sz w:val="28"/>
          <w:szCs w:val="28"/>
        </w:rPr>
      </w:pPr>
    </w:p>
    <w:p w:rsidR="009F2CA1" w:rsidRPr="007E7BE6" w:rsidRDefault="00940C4A" w:rsidP="00812A27">
      <w:pPr>
        <w:jc w:val="center"/>
        <w:rPr>
          <w:b/>
          <w:bCs/>
          <w:sz w:val="28"/>
          <w:szCs w:val="28"/>
        </w:rPr>
      </w:pPr>
      <w:r w:rsidRPr="007E7BE6">
        <w:rPr>
          <w:b/>
          <w:bCs/>
          <w:sz w:val="28"/>
          <w:szCs w:val="28"/>
        </w:rPr>
        <w:t>ПОСТАНОВЛЕНИЕ</w:t>
      </w:r>
    </w:p>
    <w:p w:rsidR="009F2CA1" w:rsidRPr="007E7BE6" w:rsidRDefault="009F2CA1" w:rsidP="00812A27">
      <w:pPr>
        <w:jc w:val="center"/>
        <w:rPr>
          <w:b/>
          <w:bCs/>
          <w:sz w:val="28"/>
          <w:szCs w:val="28"/>
        </w:rPr>
      </w:pPr>
    </w:p>
    <w:p w:rsidR="00812A27" w:rsidRPr="007E7BE6" w:rsidRDefault="007D6833" w:rsidP="00812A27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812A27" w:rsidRPr="007E7BE6">
        <w:rPr>
          <w:sz w:val="28"/>
          <w:szCs w:val="28"/>
        </w:rPr>
        <w:t>т</w:t>
      </w:r>
      <w:r w:rsidR="000F1AE7">
        <w:rPr>
          <w:sz w:val="28"/>
          <w:szCs w:val="28"/>
        </w:rPr>
        <w:t xml:space="preserve"> 03.03.2015 №</w:t>
      </w:r>
      <w:r w:rsidR="007C690E">
        <w:rPr>
          <w:sz w:val="28"/>
          <w:szCs w:val="28"/>
        </w:rPr>
        <w:t xml:space="preserve"> </w:t>
      </w:r>
      <w:r w:rsidR="000F1AE7">
        <w:rPr>
          <w:sz w:val="28"/>
          <w:szCs w:val="28"/>
        </w:rPr>
        <w:t>161</w:t>
      </w:r>
    </w:p>
    <w:p w:rsidR="00AF3DD7" w:rsidRDefault="00AF3DD7" w:rsidP="00812A27">
      <w:pPr>
        <w:jc w:val="center"/>
        <w:rPr>
          <w:sz w:val="28"/>
          <w:szCs w:val="28"/>
        </w:rPr>
      </w:pPr>
    </w:p>
    <w:p w:rsidR="00472029" w:rsidRPr="007E7BE6" w:rsidRDefault="00472029" w:rsidP="00812A27">
      <w:pPr>
        <w:jc w:val="center"/>
        <w:rPr>
          <w:sz w:val="28"/>
          <w:szCs w:val="28"/>
        </w:rPr>
      </w:pPr>
    </w:p>
    <w:p w:rsidR="00A41BD6" w:rsidRPr="007E7BE6" w:rsidRDefault="00940C4A" w:rsidP="00A41BD6">
      <w:pPr>
        <w:jc w:val="center"/>
        <w:rPr>
          <w:sz w:val="28"/>
          <w:szCs w:val="28"/>
        </w:rPr>
      </w:pPr>
      <w:r w:rsidRPr="007E7BE6">
        <w:rPr>
          <w:sz w:val="28"/>
          <w:szCs w:val="28"/>
        </w:rPr>
        <w:t>О внесении изменений в постановление Главы Венгеровского района</w:t>
      </w:r>
      <w:r w:rsidR="00812A27" w:rsidRPr="007E7BE6">
        <w:rPr>
          <w:sz w:val="28"/>
          <w:szCs w:val="28"/>
        </w:rPr>
        <w:t xml:space="preserve"> </w:t>
      </w:r>
    </w:p>
    <w:p w:rsidR="00812A27" w:rsidRPr="007E7BE6" w:rsidRDefault="007E7BE6" w:rsidP="007E7BE6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22.04.2011 </w:t>
      </w:r>
      <w:r w:rsidR="00940C4A" w:rsidRPr="007E7BE6">
        <w:rPr>
          <w:sz w:val="28"/>
          <w:szCs w:val="28"/>
        </w:rPr>
        <w:t>№ 330</w:t>
      </w:r>
      <w:r w:rsidR="00812A27" w:rsidRPr="007E7BE6">
        <w:rPr>
          <w:sz w:val="28"/>
          <w:szCs w:val="28"/>
        </w:rPr>
        <w:t xml:space="preserve"> </w:t>
      </w:r>
    </w:p>
    <w:p w:rsidR="000E45E2" w:rsidRPr="007E7BE6" w:rsidRDefault="000E45E2" w:rsidP="000E45E2">
      <w:pPr>
        <w:jc w:val="both"/>
        <w:rPr>
          <w:sz w:val="28"/>
          <w:szCs w:val="28"/>
        </w:rPr>
      </w:pPr>
    </w:p>
    <w:p w:rsidR="00AF3DD7" w:rsidRPr="007E7BE6" w:rsidRDefault="00AF3DD7" w:rsidP="000E45E2">
      <w:pPr>
        <w:jc w:val="both"/>
        <w:rPr>
          <w:sz w:val="28"/>
          <w:szCs w:val="28"/>
        </w:rPr>
      </w:pPr>
    </w:p>
    <w:p w:rsidR="007E7BE6" w:rsidRDefault="000F34E0" w:rsidP="007E7BE6">
      <w:pPr>
        <w:ind w:firstLine="708"/>
        <w:jc w:val="both"/>
        <w:rPr>
          <w:sz w:val="28"/>
          <w:szCs w:val="28"/>
        </w:rPr>
      </w:pPr>
      <w:r w:rsidRPr="007E7BE6">
        <w:rPr>
          <w:sz w:val="28"/>
          <w:szCs w:val="28"/>
        </w:rPr>
        <w:t xml:space="preserve">В соответствии с </w:t>
      </w:r>
      <w:r w:rsidR="00BB5EFB" w:rsidRPr="007E7BE6">
        <w:rPr>
          <w:sz w:val="28"/>
          <w:szCs w:val="28"/>
        </w:rPr>
        <w:t>изменением законодательства и в целях обновления и</w:t>
      </w:r>
      <w:r w:rsidR="00BB5EFB" w:rsidRPr="007E7BE6">
        <w:rPr>
          <w:sz w:val="28"/>
          <w:szCs w:val="28"/>
        </w:rPr>
        <w:t>н</w:t>
      </w:r>
      <w:r w:rsidR="00BB5EFB" w:rsidRPr="007E7BE6">
        <w:rPr>
          <w:sz w:val="28"/>
          <w:szCs w:val="28"/>
        </w:rPr>
        <w:t>формации о размещении нестационарных торговых объектов,</w:t>
      </w:r>
    </w:p>
    <w:p w:rsidR="00812A27" w:rsidRPr="007E7BE6" w:rsidRDefault="00A41BD6" w:rsidP="007E7BE6">
      <w:pPr>
        <w:ind w:firstLine="708"/>
        <w:jc w:val="center"/>
        <w:rPr>
          <w:sz w:val="28"/>
          <w:szCs w:val="28"/>
        </w:rPr>
      </w:pPr>
      <w:r w:rsidRPr="007E7BE6">
        <w:rPr>
          <w:sz w:val="28"/>
          <w:szCs w:val="28"/>
        </w:rPr>
        <w:t>ПОСТАНОВЛЯЮ:</w:t>
      </w:r>
    </w:p>
    <w:p w:rsidR="008C464F" w:rsidRPr="007E7BE6" w:rsidRDefault="007E7BE6" w:rsidP="008C464F">
      <w:pPr>
        <w:pStyle w:val="a3"/>
        <w:spacing w:before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41BD6" w:rsidRPr="007E7BE6">
        <w:rPr>
          <w:rFonts w:ascii="Times New Roman" w:hAnsi="Times New Roman"/>
          <w:sz w:val="28"/>
          <w:szCs w:val="28"/>
        </w:rPr>
        <w:t xml:space="preserve">Внести </w:t>
      </w:r>
      <w:r w:rsidR="008D72D5" w:rsidRPr="007E7BE6">
        <w:rPr>
          <w:rFonts w:ascii="Times New Roman" w:hAnsi="Times New Roman"/>
          <w:sz w:val="28"/>
          <w:szCs w:val="28"/>
        </w:rPr>
        <w:t>в постановление Главы В</w:t>
      </w:r>
      <w:r w:rsidR="00156921" w:rsidRPr="007E7BE6">
        <w:rPr>
          <w:rFonts w:ascii="Times New Roman" w:hAnsi="Times New Roman"/>
          <w:sz w:val="28"/>
          <w:szCs w:val="28"/>
        </w:rPr>
        <w:t>енгеровского района от 22.04.20</w:t>
      </w:r>
      <w:r w:rsidR="008D72D5" w:rsidRPr="007E7BE6">
        <w:rPr>
          <w:rFonts w:ascii="Times New Roman" w:hAnsi="Times New Roman"/>
          <w:sz w:val="28"/>
          <w:szCs w:val="28"/>
        </w:rPr>
        <w:t>11 № 330 «Об утверждении схемы размещения нестационарных торговых объектов на те</w:t>
      </w:r>
      <w:r w:rsidR="008D72D5" w:rsidRPr="007E7BE6">
        <w:rPr>
          <w:rFonts w:ascii="Times New Roman" w:hAnsi="Times New Roman"/>
          <w:sz w:val="28"/>
          <w:szCs w:val="28"/>
        </w:rPr>
        <w:t>р</w:t>
      </w:r>
      <w:r w:rsidR="008D72D5" w:rsidRPr="007E7BE6">
        <w:rPr>
          <w:rFonts w:ascii="Times New Roman" w:hAnsi="Times New Roman"/>
          <w:sz w:val="28"/>
          <w:szCs w:val="28"/>
        </w:rPr>
        <w:t>ритории Венгеровского района по состоянию на 1 апреля</w:t>
      </w:r>
      <w:r w:rsidR="00231662">
        <w:rPr>
          <w:rFonts w:ascii="Times New Roman" w:hAnsi="Times New Roman"/>
          <w:sz w:val="28"/>
          <w:szCs w:val="28"/>
        </w:rPr>
        <w:t xml:space="preserve"> 2011 года» изменения и изложить п</w:t>
      </w:r>
      <w:r w:rsidR="008C464F" w:rsidRPr="007E7BE6">
        <w:rPr>
          <w:rFonts w:ascii="Times New Roman" w:hAnsi="Times New Roman"/>
          <w:sz w:val="28"/>
          <w:szCs w:val="28"/>
        </w:rPr>
        <w:t xml:space="preserve">риложение </w:t>
      </w:r>
      <w:r w:rsidR="00231662">
        <w:rPr>
          <w:rFonts w:ascii="Times New Roman" w:hAnsi="Times New Roman"/>
          <w:sz w:val="28"/>
          <w:szCs w:val="28"/>
        </w:rPr>
        <w:t xml:space="preserve">к постановлению </w:t>
      </w:r>
      <w:r w:rsidR="008C464F" w:rsidRPr="007E7BE6">
        <w:rPr>
          <w:rFonts w:ascii="Times New Roman" w:hAnsi="Times New Roman"/>
          <w:sz w:val="28"/>
          <w:szCs w:val="28"/>
        </w:rPr>
        <w:t>в новой редакции согласно приложению.</w:t>
      </w:r>
    </w:p>
    <w:p w:rsidR="000E45E2" w:rsidRPr="007E7BE6" w:rsidRDefault="007E7BE6" w:rsidP="005660D2">
      <w:pPr>
        <w:pStyle w:val="a3"/>
        <w:spacing w:before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proofErr w:type="gramStart"/>
      <w:r w:rsidR="000E45E2" w:rsidRPr="007E7BE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0E45E2" w:rsidRPr="007E7BE6">
        <w:rPr>
          <w:rFonts w:ascii="Times New Roman" w:hAnsi="Times New Roman"/>
          <w:sz w:val="28"/>
          <w:szCs w:val="28"/>
        </w:rPr>
        <w:t xml:space="preserve"> исполнением постановления возложить на за</w:t>
      </w:r>
      <w:r>
        <w:rPr>
          <w:rFonts w:ascii="Times New Roman" w:hAnsi="Times New Roman"/>
          <w:sz w:val="28"/>
          <w:szCs w:val="28"/>
        </w:rPr>
        <w:t>местителя Главы администрации-</w:t>
      </w:r>
      <w:r w:rsidR="000E45E2" w:rsidRPr="007E7BE6">
        <w:rPr>
          <w:rFonts w:ascii="Times New Roman" w:hAnsi="Times New Roman"/>
          <w:sz w:val="28"/>
          <w:szCs w:val="28"/>
        </w:rPr>
        <w:t>начальника управления экономического развития, труда, пр</w:t>
      </w:r>
      <w:r w:rsidR="000E45E2" w:rsidRPr="007E7BE6">
        <w:rPr>
          <w:rFonts w:ascii="Times New Roman" w:hAnsi="Times New Roman"/>
          <w:sz w:val="28"/>
          <w:szCs w:val="28"/>
        </w:rPr>
        <w:t>о</w:t>
      </w:r>
      <w:r w:rsidR="000E45E2" w:rsidRPr="007E7BE6">
        <w:rPr>
          <w:rFonts w:ascii="Times New Roman" w:hAnsi="Times New Roman"/>
          <w:sz w:val="28"/>
          <w:szCs w:val="28"/>
        </w:rPr>
        <w:t>мышленности и торговли администрации района Гумалевскую Н.В.</w:t>
      </w:r>
    </w:p>
    <w:p w:rsidR="00437B66" w:rsidRPr="007E7BE6" w:rsidRDefault="00437B66" w:rsidP="00437B66">
      <w:pPr>
        <w:tabs>
          <w:tab w:val="left" w:pos="4820"/>
        </w:tabs>
        <w:ind w:left="7788"/>
        <w:rPr>
          <w:sz w:val="28"/>
          <w:szCs w:val="28"/>
        </w:rPr>
      </w:pPr>
    </w:p>
    <w:p w:rsidR="00AF3DD7" w:rsidRPr="007E7BE6" w:rsidRDefault="00AF3DD7" w:rsidP="00437B66">
      <w:pPr>
        <w:tabs>
          <w:tab w:val="left" w:pos="4820"/>
        </w:tabs>
        <w:ind w:left="7788"/>
        <w:rPr>
          <w:sz w:val="28"/>
          <w:szCs w:val="28"/>
        </w:rPr>
      </w:pPr>
    </w:p>
    <w:p w:rsidR="00AF3DD7" w:rsidRPr="007E7BE6" w:rsidRDefault="00AF3DD7" w:rsidP="00437B66">
      <w:pPr>
        <w:tabs>
          <w:tab w:val="left" w:pos="4820"/>
        </w:tabs>
        <w:ind w:left="7788"/>
        <w:rPr>
          <w:sz w:val="28"/>
          <w:szCs w:val="28"/>
        </w:rPr>
      </w:pPr>
    </w:p>
    <w:p w:rsidR="00DB2AC5" w:rsidRPr="007E7BE6" w:rsidRDefault="00472029" w:rsidP="00437B66">
      <w:pPr>
        <w:tabs>
          <w:tab w:val="left" w:pos="4820"/>
        </w:tabs>
        <w:ind w:left="7788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04E06" w:rsidRPr="007E7BE6">
        <w:rPr>
          <w:sz w:val="28"/>
          <w:szCs w:val="28"/>
        </w:rPr>
        <w:t xml:space="preserve">        </w:t>
      </w:r>
      <w:r w:rsidR="007E7BE6">
        <w:rPr>
          <w:sz w:val="28"/>
          <w:szCs w:val="28"/>
        </w:rPr>
        <w:t>С.Н.</w:t>
      </w:r>
      <w:r w:rsidR="00437B66" w:rsidRPr="007E7BE6">
        <w:rPr>
          <w:sz w:val="28"/>
          <w:szCs w:val="28"/>
        </w:rPr>
        <w:t>Черных</w:t>
      </w:r>
    </w:p>
    <w:p w:rsidR="00794D23" w:rsidRDefault="00794D23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231662" w:rsidRDefault="00231662" w:rsidP="00794D23">
      <w:pPr>
        <w:tabs>
          <w:tab w:val="left" w:pos="4820"/>
        </w:tabs>
        <w:rPr>
          <w:sz w:val="28"/>
          <w:szCs w:val="28"/>
        </w:rPr>
      </w:pPr>
    </w:p>
    <w:p w:rsidR="007E7BE6" w:rsidRDefault="007E7BE6" w:rsidP="00794D23">
      <w:pPr>
        <w:tabs>
          <w:tab w:val="left" w:pos="4820"/>
        </w:tabs>
        <w:rPr>
          <w:sz w:val="28"/>
          <w:szCs w:val="28"/>
        </w:rPr>
      </w:pPr>
    </w:p>
    <w:p w:rsidR="007E7BE6" w:rsidRPr="007E7BE6" w:rsidRDefault="007E7BE6" w:rsidP="00794D23">
      <w:pPr>
        <w:tabs>
          <w:tab w:val="left" w:pos="4820"/>
        </w:tabs>
        <w:rPr>
          <w:sz w:val="28"/>
          <w:szCs w:val="28"/>
        </w:rPr>
      </w:pPr>
    </w:p>
    <w:sectPr w:rsidR="007E7BE6" w:rsidRPr="007E7BE6" w:rsidSect="00E56019">
      <w:pgSz w:w="11906" w:h="16838" w:code="9"/>
      <w:pgMar w:top="1134" w:right="567" w:bottom="1134" w:left="1418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A22375"/>
    <w:multiLevelType w:val="hybridMultilevel"/>
    <w:tmpl w:val="7154FD0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characterSpacingControl w:val="doNotCompress"/>
  <w:compat/>
  <w:rsids>
    <w:rsidRoot w:val="00812A27"/>
    <w:rsid w:val="00004E06"/>
    <w:rsid w:val="00017AB7"/>
    <w:rsid w:val="000732B7"/>
    <w:rsid w:val="00075908"/>
    <w:rsid w:val="000E45E2"/>
    <w:rsid w:val="000F1AE7"/>
    <w:rsid w:val="000F34E0"/>
    <w:rsid w:val="001002F1"/>
    <w:rsid w:val="00137DBD"/>
    <w:rsid w:val="00156921"/>
    <w:rsid w:val="001C5E90"/>
    <w:rsid w:val="001E470B"/>
    <w:rsid w:val="001E6398"/>
    <w:rsid w:val="00231662"/>
    <w:rsid w:val="002E2F47"/>
    <w:rsid w:val="003255B6"/>
    <w:rsid w:val="00375676"/>
    <w:rsid w:val="003B4F23"/>
    <w:rsid w:val="003B7259"/>
    <w:rsid w:val="003E64B3"/>
    <w:rsid w:val="00437B66"/>
    <w:rsid w:val="004673D8"/>
    <w:rsid w:val="0047065D"/>
    <w:rsid w:val="00472029"/>
    <w:rsid w:val="004C2D30"/>
    <w:rsid w:val="004F069F"/>
    <w:rsid w:val="004F4184"/>
    <w:rsid w:val="0051707A"/>
    <w:rsid w:val="005660D2"/>
    <w:rsid w:val="00625CDC"/>
    <w:rsid w:val="00637F84"/>
    <w:rsid w:val="00743BE7"/>
    <w:rsid w:val="007813DA"/>
    <w:rsid w:val="00794D23"/>
    <w:rsid w:val="007C690E"/>
    <w:rsid w:val="007D6833"/>
    <w:rsid w:val="007E7BE6"/>
    <w:rsid w:val="007F10A0"/>
    <w:rsid w:val="007F7675"/>
    <w:rsid w:val="00812A27"/>
    <w:rsid w:val="00897D6F"/>
    <w:rsid w:val="008B125F"/>
    <w:rsid w:val="008C426D"/>
    <w:rsid w:val="008C464F"/>
    <w:rsid w:val="008D72D5"/>
    <w:rsid w:val="008E0744"/>
    <w:rsid w:val="009267A9"/>
    <w:rsid w:val="00940C4A"/>
    <w:rsid w:val="009536C4"/>
    <w:rsid w:val="009F2CA1"/>
    <w:rsid w:val="00A00F43"/>
    <w:rsid w:val="00A05A33"/>
    <w:rsid w:val="00A41BD6"/>
    <w:rsid w:val="00A52FA6"/>
    <w:rsid w:val="00AC404D"/>
    <w:rsid w:val="00AD594E"/>
    <w:rsid w:val="00AE2986"/>
    <w:rsid w:val="00AF3DD7"/>
    <w:rsid w:val="00B41669"/>
    <w:rsid w:val="00BB2A8F"/>
    <w:rsid w:val="00BB5EFB"/>
    <w:rsid w:val="00BE4A55"/>
    <w:rsid w:val="00C0727D"/>
    <w:rsid w:val="00C8162D"/>
    <w:rsid w:val="00CB0149"/>
    <w:rsid w:val="00CF2D78"/>
    <w:rsid w:val="00D05A4F"/>
    <w:rsid w:val="00D52100"/>
    <w:rsid w:val="00DB2AC5"/>
    <w:rsid w:val="00E454B6"/>
    <w:rsid w:val="00E56019"/>
    <w:rsid w:val="00EF33CA"/>
    <w:rsid w:val="00F04E12"/>
    <w:rsid w:val="00F1557E"/>
    <w:rsid w:val="00F21F64"/>
    <w:rsid w:val="00F2603D"/>
    <w:rsid w:val="00F762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2A2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12A27"/>
    <w:pPr>
      <w:spacing w:before="120"/>
      <w:jc w:val="both"/>
    </w:pPr>
    <w:rPr>
      <w:rFonts w:ascii="Verdana" w:hAnsi="Verdan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ВЕНГЕРОВСКОГО РАЙОНА</vt:lpstr>
    </vt:vector>
  </TitlesOfParts>
  <Company/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ВЕНГЕРОВСКОГО РАЙОНА</dc:title>
  <dc:subject/>
  <dc:creator> Пользователь</dc:creator>
  <cp:keywords/>
  <dc:description/>
  <cp:lastModifiedBy>user</cp:lastModifiedBy>
  <cp:revision>51</cp:revision>
  <cp:lastPrinted>2015-03-02T04:33:00Z</cp:lastPrinted>
  <dcterms:created xsi:type="dcterms:W3CDTF">2013-07-15T09:05:00Z</dcterms:created>
  <dcterms:modified xsi:type="dcterms:W3CDTF">2015-04-22T03:51:00Z</dcterms:modified>
</cp:coreProperties>
</file>