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82E" w:rsidRDefault="0072082E" w:rsidP="009A7F11">
      <w:pPr>
        <w:pStyle w:val="a5"/>
        <w:rPr>
          <w:sz w:val="28"/>
          <w:szCs w:val="28"/>
        </w:rPr>
      </w:pPr>
    </w:p>
    <w:p w:rsidR="009A7F11" w:rsidRDefault="00A61E1C" w:rsidP="009A7F11">
      <w:pPr>
        <w:jc w:val="center"/>
      </w:pPr>
      <w:r>
        <w:object w:dxaOrig="8925" w:dyaOrig="126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446.55pt;height:630pt" o:ole="">
            <v:imagedata r:id="rId7" o:title=""/>
          </v:shape>
          <o:OLEObject Type="Embed" ProgID="AcroExch.Document.7" ShapeID="_x0000_i1028" DrawAspect="Content" ObjectID="_1551784899" r:id="rId8"/>
        </w:object>
      </w: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Pr="00597963" w:rsidRDefault="00A61E1C" w:rsidP="009A7F11">
      <w:pPr>
        <w:jc w:val="center"/>
      </w:pPr>
    </w:p>
    <w:tbl>
      <w:tblPr>
        <w:tblStyle w:val="a9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96"/>
        <w:gridCol w:w="4110"/>
      </w:tblGrid>
      <w:tr w:rsidR="00A61E1C" w:rsidTr="00367836">
        <w:tc>
          <w:tcPr>
            <w:tcW w:w="6096" w:type="dxa"/>
          </w:tcPr>
          <w:p w:rsidR="00A61E1C" w:rsidRDefault="00A61E1C" w:rsidP="0036783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:rsidR="00A61E1C" w:rsidRDefault="00A61E1C" w:rsidP="00367836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УТВЕРЖДЕНА</w:t>
            </w:r>
          </w:p>
          <w:p w:rsidR="00A61E1C" w:rsidRDefault="00A61E1C" w:rsidP="00367836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1C2FAD">
              <w:rPr>
                <w:sz w:val="28"/>
                <w:szCs w:val="28"/>
              </w:rPr>
              <w:t>остановлением</w:t>
            </w:r>
            <w:r>
              <w:rPr>
                <w:sz w:val="28"/>
                <w:szCs w:val="28"/>
              </w:rPr>
              <w:t xml:space="preserve"> Главы</w:t>
            </w:r>
          </w:p>
          <w:p w:rsidR="00A61E1C" w:rsidRDefault="00A61E1C" w:rsidP="00367836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A61E1C" w:rsidRDefault="00A61E1C" w:rsidP="00367836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A61E1C" w:rsidRDefault="00A61E1C" w:rsidP="00367836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28.11.2013 № 1119</w:t>
            </w:r>
          </w:p>
          <w:p w:rsidR="00A61E1C" w:rsidRDefault="00A61E1C" w:rsidP="00367836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</w:t>
            </w:r>
            <w:proofErr w:type="spellStart"/>
            <w:r>
              <w:rPr>
                <w:sz w:val="28"/>
                <w:szCs w:val="28"/>
              </w:rPr>
              <w:t>изм</w:t>
            </w:r>
            <w:proofErr w:type="spellEnd"/>
            <w:r>
              <w:rPr>
                <w:sz w:val="28"/>
                <w:szCs w:val="28"/>
              </w:rPr>
              <w:t>. от  17.03.2017 г.</w:t>
            </w:r>
          </w:p>
          <w:p w:rsidR="00A61E1C" w:rsidRDefault="00A61E1C" w:rsidP="00367836">
            <w:pPr>
              <w:ind w:left="-108" w:right="-2"/>
              <w:rPr>
                <w:sz w:val="28"/>
                <w:szCs w:val="28"/>
              </w:rPr>
            </w:pPr>
          </w:p>
        </w:tc>
      </w:tr>
    </w:tbl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A61E1C" w:rsidRDefault="00A61E1C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МУНИЦИПАЛЬНАЯ</w:t>
      </w:r>
      <w:r w:rsidR="00907CD3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 xml:space="preserve">ПРОГРАММА </w:t>
      </w: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«</w:t>
      </w:r>
      <w:r w:rsidR="00597963" w:rsidRPr="00415D0F">
        <w:rPr>
          <w:b/>
          <w:sz w:val="28"/>
          <w:szCs w:val="28"/>
        </w:rPr>
        <w:t>РАЗВИТИЕ</w:t>
      </w:r>
      <w:r w:rsidR="00F71F8B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>МАЛОГО</w:t>
      </w:r>
      <w:r w:rsidR="00A5081E" w:rsidRPr="00415D0F">
        <w:rPr>
          <w:b/>
          <w:sz w:val="28"/>
          <w:szCs w:val="28"/>
        </w:rPr>
        <w:t xml:space="preserve"> И СРЕДНЕГО</w:t>
      </w:r>
      <w:r w:rsidR="00D45C8C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 xml:space="preserve">ПРЕДПРИНИМАТЕЛЬСТВА </w:t>
      </w:r>
    </w:p>
    <w:p w:rsidR="009A7F11" w:rsidRPr="00415D0F" w:rsidRDefault="00597963" w:rsidP="00597963">
      <w:pPr>
        <w:pStyle w:val="20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В ВЕНГЕРОВСКОМ</w:t>
      </w:r>
      <w:r w:rsidR="009A7F11" w:rsidRPr="00415D0F">
        <w:rPr>
          <w:b/>
          <w:sz w:val="28"/>
          <w:szCs w:val="28"/>
        </w:rPr>
        <w:t xml:space="preserve"> РАЙОН</w:t>
      </w:r>
      <w:r w:rsidRPr="00415D0F">
        <w:rPr>
          <w:b/>
          <w:sz w:val="28"/>
          <w:szCs w:val="28"/>
        </w:rPr>
        <w:t>Е</w:t>
      </w:r>
    </w:p>
    <w:p w:rsidR="009A7F11" w:rsidRPr="00415D0F" w:rsidRDefault="00485DBE" w:rsidP="009A7F11">
      <w:pPr>
        <w:jc w:val="center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на 2014</w:t>
      </w:r>
      <w:r w:rsidR="009A7F11" w:rsidRPr="00415D0F">
        <w:rPr>
          <w:b/>
          <w:sz w:val="28"/>
          <w:szCs w:val="28"/>
        </w:rPr>
        <w:t xml:space="preserve"> - 20</w:t>
      </w:r>
      <w:r w:rsidR="00F023DF" w:rsidRPr="00415D0F">
        <w:rPr>
          <w:b/>
          <w:sz w:val="28"/>
          <w:szCs w:val="28"/>
        </w:rPr>
        <w:t>18</w:t>
      </w:r>
      <w:r w:rsidR="009A7F11" w:rsidRPr="00415D0F">
        <w:rPr>
          <w:b/>
          <w:sz w:val="28"/>
          <w:szCs w:val="28"/>
        </w:rPr>
        <w:t xml:space="preserve"> годы»</w:t>
      </w:r>
    </w:p>
    <w:p w:rsidR="009A7F11" w:rsidRPr="00597963" w:rsidRDefault="009A7F11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36"/>
          <w:szCs w:val="36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687B69" w:rsidRDefault="00687B69" w:rsidP="009A7F11">
      <w:pPr>
        <w:jc w:val="center"/>
        <w:rPr>
          <w:sz w:val="40"/>
        </w:rPr>
      </w:pPr>
    </w:p>
    <w:p w:rsidR="00687B69" w:rsidRPr="00597963" w:rsidRDefault="00687B69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9513C9" w:rsidRDefault="009513C9" w:rsidP="00F21DD3">
      <w:pPr>
        <w:rPr>
          <w:sz w:val="40"/>
        </w:rPr>
      </w:pPr>
    </w:p>
    <w:p w:rsidR="00CC70A1" w:rsidRDefault="00CC70A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A61E1C" w:rsidRDefault="00A61E1C" w:rsidP="009A7F11">
      <w:pPr>
        <w:jc w:val="center"/>
        <w:rPr>
          <w:sz w:val="28"/>
          <w:szCs w:val="28"/>
        </w:rPr>
      </w:pPr>
    </w:p>
    <w:p w:rsidR="00A61E1C" w:rsidRDefault="00A61E1C" w:rsidP="009A7F11">
      <w:pPr>
        <w:jc w:val="center"/>
        <w:rPr>
          <w:sz w:val="28"/>
          <w:szCs w:val="28"/>
        </w:rPr>
      </w:pPr>
    </w:p>
    <w:p w:rsidR="00A61E1C" w:rsidRDefault="00A61E1C" w:rsidP="009A7F11">
      <w:pPr>
        <w:jc w:val="center"/>
        <w:rPr>
          <w:sz w:val="28"/>
          <w:szCs w:val="28"/>
        </w:rPr>
      </w:pPr>
    </w:p>
    <w:p w:rsidR="00A61E1C" w:rsidRDefault="00A61E1C" w:rsidP="009A7F11">
      <w:pPr>
        <w:jc w:val="center"/>
        <w:rPr>
          <w:sz w:val="28"/>
          <w:szCs w:val="28"/>
        </w:rPr>
      </w:pPr>
    </w:p>
    <w:p w:rsidR="009A7F11" w:rsidRPr="00AF5028" w:rsidRDefault="009513C9" w:rsidP="00AF5028">
      <w:pPr>
        <w:jc w:val="center"/>
        <w:rPr>
          <w:sz w:val="28"/>
          <w:szCs w:val="28"/>
        </w:rPr>
        <w:sectPr w:rsidR="009A7F11" w:rsidRPr="00AF5028" w:rsidSect="00950C79">
          <w:footerReference w:type="even" r:id="rId9"/>
          <w:footerReference w:type="default" r:id="rId10"/>
          <w:footerReference w:type="first" r:id="rId11"/>
          <w:pgSz w:w="11906" w:h="16838" w:code="9"/>
          <w:pgMar w:top="1134" w:right="567" w:bottom="1134" w:left="1418" w:header="567" w:footer="567" w:gutter="0"/>
          <w:pgNumType w:start="3"/>
          <w:cols w:space="720"/>
          <w:docGrid w:linePitch="326"/>
        </w:sectPr>
      </w:pPr>
      <w:r w:rsidRPr="009513C9">
        <w:rPr>
          <w:sz w:val="28"/>
          <w:szCs w:val="28"/>
        </w:rPr>
        <w:t xml:space="preserve">с. Венгерово, </w:t>
      </w:r>
      <w:r w:rsidR="00AF5028">
        <w:rPr>
          <w:sz w:val="28"/>
          <w:szCs w:val="28"/>
        </w:rPr>
        <w:t>2017</w:t>
      </w:r>
    </w:p>
    <w:p w:rsidR="009D24C8" w:rsidRDefault="009D24C8" w:rsidP="009D24C8">
      <w:pPr>
        <w:autoSpaceDE w:val="0"/>
        <w:autoSpaceDN w:val="0"/>
        <w:adjustRightInd w:val="0"/>
        <w:ind w:left="426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</w:t>
      </w:r>
      <w:r>
        <w:rPr>
          <w:b/>
          <w:sz w:val="28"/>
          <w:szCs w:val="28"/>
        </w:rPr>
        <w:t>. </w:t>
      </w:r>
      <w:r w:rsidRPr="00175E21">
        <w:rPr>
          <w:b/>
          <w:sz w:val="28"/>
          <w:szCs w:val="28"/>
        </w:rPr>
        <w:t>Паспорт Программы</w:t>
      </w:r>
    </w:p>
    <w:p w:rsidR="00EF5E1F" w:rsidRDefault="00EF5E1F" w:rsidP="00AE4B22">
      <w:pPr>
        <w:rPr>
          <w:sz w:val="28"/>
          <w:szCs w:val="28"/>
        </w:rPr>
      </w:pPr>
    </w:p>
    <w:tbl>
      <w:tblPr>
        <w:tblW w:w="9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7320"/>
      </w:tblGrid>
      <w:tr w:rsidR="00EF5E1F" w:rsidRPr="003B35BC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7320" w:type="dxa"/>
          </w:tcPr>
          <w:p w:rsidR="00EF5E1F" w:rsidRPr="007737E4" w:rsidRDefault="00EF5E1F" w:rsidP="00963F97">
            <w:pPr>
              <w:rPr>
                <w:sz w:val="28"/>
                <w:szCs w:val="28"/>
              </w:rPr>
            </w:pPr>
            <w:r w:rsidRPr="007737E4">
              <w:rPr>
                <w:sz w:val="28"/>
                <w:szCs w:val="28"/>
              </w:rPr>
              <w:t>Развитие малого и среднего предпринимательства в Ве</w:t>
            </w:r>
            <w:r w:rsidRPr="007737E4">
              <w:rPr>
                <w:sz w:val="28"/>
                <w:szCs w:val="28"/>
              </w:rPr>
              <w:t>н</w:t>
            </w:r>
            <w:r w:rsidRPr="007737E4">
              <w:rPr>
                <w:sz w:val="28"/>
                <w:szCs w:val="28"/>
              </w:rPr>
              <w:t>ге</w:t>
            </w:r>
            <w:r w:rsidR="00F023DF" w:rsidRPr="007737E4">
              <w:rPr>
                <w:sz w:val="28"/>
                <w:szCs w:val="28"/>
              </w:rPr>
              <w:t>ровском районе на 2014-2018</w:t>
            </w:r>
            <w:r w:rsidRPr="007737E4">
              <w:rPr>
                <w:sz w:val="28"/>
                <w:szCs w:val="28"/>
              </w:rPr>
              <w:t xml:space="preserve"> годы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Наименование, дата и номер нормативного акта о разр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ботке Пр</w:t>
            </w:r>
            <w:r w:rsidRPr="00C7542F">
              <w:rPr>
                <w:b/>
                <w:sz w:val="28"/>
                <w:szCs w:val="28"/>
              </w:rPr>
              <w:t>о</w:t>
            </w:r>
            <w:r w:rsidRPr="00C7542F">
              <w:rPr>
                <w:b/>
                <w:sz w:val="28"/>
                <w:szCs w:val="28"/>
              </w:rPr>
              <w:t>граммы</w:t>
            </w:r>
          </w:p>
        </w:tc>
        <w:tc>
          <w:tcPr>
            <w:tcW w:w="7320" w:type="dxa"/>
          </w:tcPr>
          <w:p w:rsidR="00EF5E1F" w:rsidRPr="00C7542F" w:rsidRDefault="00EF5E1F" w:rsidP="002B75F8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 xml:space="preserve">Распоряжение администрации Венгеровского района от </w:t>
            </w:r>
            <w:r w:rsidR="00D533F9" w:rsidRPr="00D533F9">
              <w:rPr>
                <w:sz w:val="28"/>
                <w:szCs w:val="28"/>
              </w:rPr>
              <w:t>04.09.2013 № 293</w:t>
            </w:r>
            <w:r w:rsidRPr="00D533F9">
              <w:rPr>
                <w:sz w:val="28"/>
                <w:szCs w:val="28"/>
              </w:rPr>
              <w:t>-р</w:t>
            </w:r>
            <w:r w:rsidRPr="00C7542F">
              <w:rPr>
                <w:sz w:val="28"/>
                <w:szCs w:val="28"/>
              </w:rPr>
              <w:t xml:space="preserve">  «О разработке муниципальной</w:t>
            </w:r>
            <w:r w:rsidR="005235B0">
              <w:rPr>
                <w:sz w:val="28"/>
                <w:szCs w:val="28"/>
              </w:rPr>
              <w:t xml:space="preserve"> цел</w:t>
            </w:r>
            <w:r w:rsidR="005235B0">
              <w:rPr>
                <w:sz w:val="28"/>
                <w:szCs w:val="28"/>
              </w:rPr>
              <w:t>е</w:t>
            </w:r>
            <w:r w:rsidR="005235B0">
              <w:rPr>
                <w:sz w:val="28"/>
                <w:szCs w:val="28"/>
              </w:rPr>
              <w:t xml:space="preserve">вой </w:t>
            </w:r>
            <w:r w:rsidRPr="00C7542F">
              <w:rPr>
                <w:sz w:val="28"/>
                <w:szCs w:val="28"/>
              </w:rPr>
              <w:t xml:space="preserve"> программы «Развитие малого и среднего предприн</w:t>
            </w:r>
            <w:r w:rsidRPr="00C7542F">
              <w:rPr>
                <w:sz w:val="28"/>
                <w:szCs w:val="28"/>
              </w:rPr>
              <w:t>и</w:t>
            </w:r>
            <w:r w:rsidRPr="00C7542F">
              <w:rPr>
                <w:sz w:val="28"/>
                <w:szCs w:val="28"/>
              </w:rPr>
              <w:t>мательст</w:t>
            </w:r>
            <w:r w:rsidR="00F023DF">
              <w:rPr>
                <w:sz w:val="28"/>
                <w:szCs w:val="28"/>
              </w:rPr>
              <w:t>ва в Венгеровском районе на 2014-2018</w:t>
            </w:r>
            <w:r w:rsidRPr="00C7542F">
              <w:rPr>
                <w:sz w:val="28"/>
                <w:szCs w:val="28"/>
              </w:rPr>
              <w:t xml:space="preserve"> годы»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Основание для разработки Программы </w:t>
            </w:r>
          </w:p>
        </w:tc>
        <w:tc>
          <w:tcPr>
            <w:tcW w:w="7320" w:type="dxa"/>
          </w:tcPr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EF5E1F" w:rsidRPr="00C7542F">
              <w:rPr>
                <w:sz w:val="28"/>
                <w:szCs w:val="28"/>
              </w:rPr>
              <w:t>Федеральный закон от 24.07.2007 № 209-ФЗ «О развитии малого и среднего предпринимательства в Российской Ф</w:t>
            </w:r>
            <w:r w:rsidR="00EF5E1F" w:rsidRPr="00C7542F">
              <w:rPr>
                <w:sz w:val="28"/>
                <w:szCs w:val="28"/>
              </w:rPr>
              <w:t>е</w:t>
            </w:r>
            <w:r w:rsidR="00EF5E1F" w:rsidRPr="00C7542F">
              <w:rPr>
                <w:sz w:val="28"/>
                <w:szCs w:val="28"/>
              </w:rPr>
              <w:t xml:space="preserve">дерации». </w:t>
            </w:r>
          </w:p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EF5E1F" w:rsidRPr="00C7542F">
              <w:rPr>
                <w:sz w:val="28"/>
                <w:szCs w:val="28"/>
              </w:rPr>
              <w:t xml:space="preserve">Закон Новосибирской области от 02.07.2008 № 245-ОЗ «О развитии малого и среднего предпринимательства в Новосибирской области». </w:t>
            </w:r>
          </w:p>
        </w:tc>
      </w:tr>
      <w:tr w:rsidR="00EF5E1F" w:rsidRPr="00C7542F">
        <w:tc>
          <w:tcPr>
            <w:tcW w:w="2268" w:type="dxa"/>
          </w:tcPr>
          <w:p w:rsidR="00CF2361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Заказчик </w:t>
            </w:r>
          </w:p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Программы 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Администрация Венгеровского района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Исполни</w:t>
            </w:r>
            <w:r w:rsidR="008A73E0" w:rsidRPr="00C7542F">
              <w:rPr>
                <w:b/>
                <w:sz w:val="28"/>
                <w:szCs w:val="28"/>
              </w:rPr>
              <w:t>тели</w:t>
            </w:r>
            <w:r w:rsidR="00C733B7" w:rsidRPr="00C7542F">
              <w:rPr>
                <w:b/>
                <w:sz w:val="28"/>
                <w:szCs w:val="28"/>
              </w:rPr>
              <w:t xml:space="preserve"> основных м</w:t>
            </w:r>
            <w:r w:rsidR="00C733B7" w:rsidRPr="00C7542F">
              <w:rPr>
                <w:b/>
                <w:sz w:val="28"/>
                <w:szCs w:val="28"/>
              </w:rPr>
              <w:t>е</w:t>
            </w:r>
            <w:r w:rsidR="00C733B7" w:rsidRPr="00C7542F">
              <w:rPr>
                <w:b/>
                <w:sz w:val="28"/>
                <w:szCs w:val="28"/>
              </w:rPr>
              <w:t>роприятий</w:t>
            </w:r>
            <w:r w:rsidRPr="00C7542F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7320" w:type="dxa"/>
          </w:tcPr>
          <w:p w:rsidR="008A73E0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Pr="00C7542F">
              <w:rPr>
                <w:sz w:val="28"/>
                <w:szCs w:val="28"/>
              </w:rPr>
              <w:t>ности и торговли  администрации Венгеровского района</w:t>
            </w:r>
            <w:r w:rsidR="008A73E0" w:rsidRPr="00C7542F">
              <w:rPr>
                <w:sz w:val="28"/>
                <w:szCs w:val="28"/>
              </w:rPr>
              <w:t>;</w:t>
            </w:r>
          </w:p>
          <w:p w:rsidR="00EF5E1F" w:rsidRPr="00C7542F" w:rsidRDefault="008A73E0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Субъекты малого и среднего предпринимательства</w:t>
            </w:r>
          </w:p>
        </w:tc>
      </w:tr>
      <w:tr w:rsidR="00EF5E1F" w:rsidRPr="00C7542F">
        <w:trPr>
          <w:trHeight w:val="1250"/>
        </w:trPr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Основные ра</w:t>
            </w:r>
            <w:r w:rsidRPr="00C7542F">
              <w:rPr>
                <w:b/>
                <w:sz w:val="28"/>
                <w:szCs w:val="28"/>
              </w:rPr>
              <w:t>з</w:t>
            </w:r>
            <w:r w:rsidRPr="00C7542F">
              <w:rPr>
                <w:b/>
                <w:sz w:val="28"/>
                <w:szCs w:val="28"/>
              </w:rPr>
              <w:t>работчики Программы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="002C6BC8">
              <w:rPr>
                <w:sz w:val="28"/>
                <w:szCs w:val="28"/>
              </w:rPr>
              <w:t xml:space="preserve">ности и торговли </w:t>
            </w:r>
            <w:r w:rsidRPr="00C7542F">
              <w:rPr>
                <w:sz w:val="28"/>
                <w:szCs w:val="28"/>
              </w:rPr>
              <w:t>администрации Венгеровского района</w:t>
            </w:r>
            <w:r w:rsidR="00FF74CA" w:rsidRPr="00C7542F">
              <w:rPr>
                <w:sz w:val="28"/>
                <w:szCs w:val="28"/>
              </w:rPr>
              <w:t>;</w:t>
            </w:r>
          </w:p>
          <w:p w:rsidR="00EF5E1F" w:rsidRPr="00C7542F" w:rsidRDefault="00C733B7" w:rsidP="00C7542F">
            <w:pPr>
              <w:pStyle w:val="table"/>
              <w:widowControl w:val="0"/>
              <w:jc w:val="left"/>
              <w:rPr>
                <w:i/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Координационный совет</w:t>
            </w:r>
            <w:r w:rsidR="00EF5E1F" w:rsidRPr="00C7542F">
              <w:rPr>
                <w:sz w:val="28"/>
                <w:szCs w:val="28"/>
              </w:rPr>
              <w:t xml:space="preserve"> по содействию развитию малого и среднего предпринимательства при администрации Ве</w:t>
            </w:r>
            <w:r w:rsidR="00EF5E1F" w:rsidRPr="00C7542F">
              <w:rPr>
                <w:sz w:val="28"/>
                <w:szCs w:val="28"/>
              </w:rPr>
              <w:t>н</w:t>
            </w:r>
            <w:r w:rsidR="00EF5E1F" w:rsidRPr="00C7542F">
              <w:rPr>
                <w:sz w:val="28"/>
                <w:szCs w:val="28"/>
              </w:rPr>
              <w:t>геровского района</w:t>
            </w:r>
            <w:r w:rsidRPr="00C7542F">
              <w:rPr>
                <w:sz w:val="28"/>
                <w:szCs w:val="28"/>
              </w:rPr>
              <w:t>.</w:t>
            </w:r>
          </w:p>
        </w:tc>
      </w:tr>
      <w:tr w:rsidR="00981018" w:rsidRPr="00C7542F" w:rsidTr="00B26628">
        <w:trPr>
          <w:trHeight w:val="2400"/>
        </w:trPr>
        <w:tc>
          <w:tcPr>
            <w:tcW w:w="2268" w:type="dxa"/>
          </w:tcPr>
          <w:p w:rsidR="00981018" w:rsidRPr="00C7542F" w:rsidRDefault="00981018" w:rsidP="00B26628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</w:t>
            </w:r>
            <w:r w:rsidRPr="00222A90">
              <w:rPr>
                <w:b/>
                <w:sz w:val="28"/>
                <w:szCs w:val="28"/>
              </w:rPr>
              <w:t xml:space="preserve"> и задачи Программы</w:t>
            </w:r>
          </w:p>
        </w:tc>
        <w:tc>
          <w:tcPr>
            <w:tcW w:w="7320" w:type="dxa"/>
          </w:tcPr>
          <w:p w:rsidR="00426E7A" w:rsidRDefault="00426E7A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 Программы – </w:t>
            </w:r>
            <w:r w:rsidRPr="009F2821">
              <w:rPr>
                <w:sz w:val="28"/>
                <w:szCs w:val="28"/>
              </w:rPr>
              <w:t>создание благоприятных правовых и экономических условий для более динамичного развития малого и среднего предпринимательства Венгеровского района и повышения социальной эффективности</w:t>
            </w:r>
            <w:r>
              <w:rPr>
                <w:sz w:val="28"/>
                <w:szCs w:val="28"/>
              </w:rPr>
              <w:t>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достижение поставленной цели направлены следующие задачи: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совершенствование местной нормативно-правовой б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t>зы по вопросам развития малого и среднего предпр</w:t>
            </w:r>
            <w:r w:rsidRPr="004D3158">
              <w:rPr>
                <w:sz w:val="28"/>
                <w:szCs w:val="28"/>
              </w:rPr>
              <w:t>и</w:t>
            </w:r>
            <w:r w:rsidRPr="004D3158">
              <w:rPr>
                <w:sz w:val="28"/>
                <w:szCs w:val="28"/>
              </w:rPr>
              <w:t>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формирование в районе благоприятной среды для ра</w:t>
            </w:r>
            <w:r w:rsidRPr="004D3158">
              <w:rPr>
                <w:sz w:val="28"/>
                <w:szCs w:val="28"/>
              </w:rPr>
              <w:t>з</w:t>
            </w:r>
            <w:r w:rsidRPr="004D3158">
              <w:rPr>
                <w:sz w:val="28"/>
                <w:szCs w:val="28"/>
              </w:rPr>
              <w:t>вития предпринимательства;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повышение деловой и инвестиционной активности предприятий субъектов малого и среднего бизнеса;</w:t>
            </w:r>
          </w:p>
          <w:p w:rsidR="00242F4D" w:rsidRDefault="00AE01A7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насыщение рынка потребительскими товарами и усл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гами</w:t>
            </w:r>
            <w:r w:rsidR="007F7D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 счет развития местных производителей</w:t>
            </w:r>
            <w:r w:rsidR="00242F4D">
              <w:rPr>
                <w:sz w:val="28"/>
                <w:szCs w:val="28"/>
              </w:rPr>
              <w:t>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B7136">
              <w:rPr>
                <w:sz w:val="28"/>
                <w:szCs w:val="28"/>
              </w:rPr>
              <w:t>финансовая,</w:t>
            </w:r>
            <w:r w:rsidRPr="004D3158">
              <w:rPr>
                <w:sz w:val="28"/>
                <w:szCs w:val="28"/>
              </w:rPr>
              <w:t xml:space="preserve"> консультационная и организационная поддержка субъектов малого и среднего предприним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lastRenderedPageBreak/>
              <w:t>тельства;</w:t>
            </w:r>
          </w:p>
          <w:p w:rsidR="00B24B07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A1D21">
              <w:rPr>
                <w:sz w:val="28"/>
                <w:szCs w:val="28"/>
              </w:rPr>
              <w:t>достижение конкурентоспособности местной проду</w:t>
            </w:r>
            <w:r w:rsidRPr="00AA1D21">
              <w:rPr>
                <w:sz w:val="28"/>
                <w:szCs w:val="28"/>
              </w:rPr>
              <w:t>к</w:t>
            </w:r>
            <w:r w:rsidRPr="00AA1D21">
              <w:rPr>
                <w:sz w:val="28"/>
                <w:szCs w:val="28"/>
              </w:rPr>
              <w:t>ции</w:t>
            </w:r>
            <w:r>
              <w:rPr>
                <w:sz w:val="28"/>
                <w:szCs w:val="28"/>
              </w:rPr>
              <w:t xml:space="preserve"> (работ, услуг)</w:t>
            </w:r>
            <w:r w:rsidRPr="00AA1D21">
              <w:rPr>
                <w:sz w:val="28"/>
                <w:szCs w:val="28"/>
              </w:rPr>
              <w:t xml:space="preserve"> на региональном рынке</w:t>
            </w:r>
            <w:r w:rsidR="00B24B07">
              <w:rPr>
                <w:sz w:val="28"/>
                <w:szCs w:val="28"/>
              </w:rPr>
              <w:t>;</w:t>
            </w:r>
          </w:p>
          <w:p w:rsidR="00B24B07" w:rsidRDefault="00EF3995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 xml:space="preserve"> популяризация предпринимательской деятельности;</w:t>
            </w:r>
          </w:p>
          <w:p w:rsidR="00E12CC5" w:rsidRPr="00AE4B22" w:rsidRDefault="00B24B07" w:rsidP="00B24B07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кадровое обеспечение малого и среднего предприн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мательства.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lastRenderedPageBreak/>
              <w:t>Сроки реализ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ции Програ</w:t>
            </w:r>
            <w:r w:rsidRPr="00C7542F">
              <w:rPr>
                <w:b/>
                <w:sz w:val="28"/>
                <w:szCs w:val="28"/>
              </w:rPr>
              <w:t>м</w:t>
            </w:r>
            <w:r w:rsidRPr="00C7542F">
              <w:rPr>
                <w:b/>
                <w:sz w:val="28"/>
                <w:szCs w:val="28"/>
              </w:rPr>
              <w:t>мы</w:t>
            </w:r>
          </w:p>
        </w:tc>
        <w:tc>
          <w:tcPr>
            <w:tcW w:w="7320" w:type="dxa"/>
          </w:tcPr>
          <w:p w:rsidR="00EF5E1F" w:rsidRPr="00C14535" w:rsidRDefault="0096386C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14535">
              <w:rPr>
                <w:sz w:val="28"/>
                <w:szCs w:val="28"/>
              </w:rPr>
              <w:t>Программа будет реализовываться в течение 5 лет с 2014 по 2018</w:t>
            </w:r>
            <w:r w:rsidR="00EF5E1F" w:rsidRPr="00C14535">
              <w:rPr>
                <w:sz w:val="28"/>
                <w:szCs w:val="28"/>
              </w:rPr>
              <w:t xml:space="preserve"> годы</w:t>
            </w:r>
          </w:p>
        </w:tc>
      </w:tr>
      <w:tr w:rsidR="00DF2145" w:rsidRPr="00C7542F">
        <w:tc>
          <w:tcPr>
            <w:tcW w:w="2268" w:type="dxa"/>
          </w:tcPr>
          <w:p w:rsidR="00DF2145" w:rsidRPr="003E439C" w:rsidRDefault="00DF2145" w:rsidP="00DF2145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Объемы ф</w:t>
            </w:r>
            <w:r w:rsidRPr="003E439C">
              <w:rPr>
                <w:b/>
                <w:sz w:val="28"/>
                <w:szCs w:val="28"/>
              </w:rPr>
              <w:t>и</w:t>
            </w:r>
            <w:r w:rsidRPr="003E439C">
              <w:rPr>
                <w:b/>
                <w:sz w:val="28"/>
                <w:szCs w:val="28"/>
              </w:rPr>
              <w:t>нансирования с расшифровкой по годам и источникам финансиров</w:t>
            </w:r>
            <w:r w:rsidRPr="003E439C">
              <w:rPr>
                <w:b/>
                <w:sz w:val="28"/>
                <w:szCs w:val="28"/>
              </w:rPr>
              <w:t>а</w:t>
            </w:r>
            <w:r w:rsidRPr="003E439C">
              <w:rPr>
                <w:b/>
                <w:sz w:val="28"/>
                <w:szCs w:val="28"/>
              </w:rPr>
              <w:t xml:space="preserve">ния </w:t>
            </w:r>
          </w:p>
          <w:p w:rsidR="00DF2145" w:rsidRPr="003E439C" w:rsidRDefault="00DF2145" w:rsidP="00DF2145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и исполнит</w:t>
            </w:r>
            <w:r w:rsidRPr="003E439C">
              <w:rPr>
                <w:b/>
                <w:sz w:val="28"/>
                <w:szCs w:val="28"/>
              </w:rPr>
              <w:t>е</w:t>
            </w:r>
            <w:r w:rsidRPr="003E439C">
              <w:rPr>
                <w:b/>
                <w:sz w:val="28"/>
                <w:szCs w:val="28"/>
              </w:rPr>
              <w:t>лям меропри</w:t>
            </w:r>
            <w:r w:rsidRPr="003E439C">
              <w:rPr>
                <w:b/>
                <w:sz w:val="28"/>
                <w:szCs w:val="28"/>
              </w:rPr>
              <w:t>я</w:t>
            </w:r>
            <w:r w:rsidRPr="003E439C">
              <w:rPr>
                <w:b/>
                <w:sz w:val="28"/>
                <w:szCs w:val="28"/>
              </w:rPr>
              <w:t>тий Програ</w:t>
            </w:r>
            <w:r w:rsidRPr="003E439C">
              <w:rPr>
                <w:b/>
                <w:sz w:val="28"/>
                <w:szCs w:val="28"/>
              </w:rPr>
              <w:t>м</w:t>
            </w:r>
            <w:r w:rsidRPr="003E439C">
              <w:rPr>
                <w:b/>
                <w:sz w:val="28"/>
                <w:szCs w:val="28"/>
              </w:rPr>
              <w:t>мы</w:t>
            </w:r>
          </w:p>
          <w:p w:rsidR="00DF2145" w:rsidRPr="00C7542F" w:rsidRDefault="00DF2145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7320" w:type="dxa"/>
          </w:tcPr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 xml:space="preserve">Общий объем финансирования Программы составляет – </w:t>
            </w:r>
            <w:r w:rsidR="0074432F">
              <w:rPr>
                <w:sz w:val="28"/>
                <w:szCs w:val="28"/>
              </w:rPr>
              <w:t>6710,9</w:t>
            </w:r>
            <w:r w:rsidRPr="00B151EA">
              <w:rPr>
                <w:sz w:val="28"/>
                <w:szCs w:val="28"/>
              </w:rPr>
              <w:t xml:space="preserve"> тыс.</w:t>
            </w:r>
            <w:r w:rsidR="00373958" w:rsidRPr="00B151EA">
              <w:rPr>
                <w:sz w:val="28"/>
                <w:szCs w:val="28"/>
              </w:rPr>
              <w:t xml:space="preserve"> </w:t>
            </w:r>
            <w:r w:rsidRPr="00B151EA">
              <w:rPr>
                <w:sz w:val="28"/>
                <w:szCs w:val="28"/>
              </w:rPr>
              <w:t xml:space="preserve">рублей, в том числе: </w:t>
            </w:r>
          </w:p>
          <w:p w:rsidR="005B56E3" w:rsidRPr="00B151EA" w:rsidRDefault="00DF2145" w:rsidP="005B56E3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бюджета–</w:t>
            </w:r>
            <w:r w:rsidR="0074432F">
              <w:rPr>
                <w:sz w:val="28"/>
                <w:szCs w:val="28"/>
              </w:rPr>
              <w:t>3710,9</w:t>
            </w:r>
            <w:r w:rsidRPr="00B151EA">
              <w:rPr>
                <w:sz w:val="28"/>
                <w:szCs w:val="28"/>
              </w:rPr>
              <w:t> тыс. рублей,</w:t>
            </w:r>
            <w:r w:rsidR="005B56E3" w:rsidRPr="00B151EA">
              <w:rPr>
                <w:sz w:val="28"/>
                <w:szCs w:val="28"/>
              </w:rPr>
              <w:t xml:space="preserve"> местн</w:t>
            </w:r>
            <w:r w:rsidR="005B56E3" w:rsidRPr="00B151EA">
              <w:rPr>
                <w:sz w:val="28"/>
                <w:szCs w:val="28"/>
              </w:rPr>
              <w:t>о</w:t>
            </w:r>
            <w:r w:rsidR="005B56E3" w:rsidRPr="00B151EA">
              <w:rPr>
                <w:sz w:val="28"/>
                <w:szCs w:val="28"/>
              </w:rPr>
              <w:t xml:space="preserve">го бюджета </w:t>
            </w:r>
            <w:r w:rsidR="00A507A8" w:rsidRPr="00B151EA">
              <w:rPr>
                <w:sz w:val="28"/>
                <w:szCs w:val="28"/>
              </w:rPr>
              <w:t>30</w:t>
            </w:r>
            <w:r w:rsidR="005B56E3" w:rsidRPr="00B151EA">
              <w:rPr>
                <w:sz w:val="28"/>
                <w:szCs w:val="28"/>
              </w:rPr>
              <w:t>00</w:t>
            </w:r>
            <w:r w:rsidR="00ED1C45" w:rsidRPr="00B151EA">
              <w:rPr>
                <w:sz w:val="28"/>
                <w:szCs w:val="28"/>
              </w:rPr>
              <w:t>,0</w:t>
            </w:r>
            <w:r w:rsidR="005B56E3" w:rsidRPr="00B151EA">
              <w:rPr>
                <w:sz w:val="28"/>
                <w:szCs w:val="28"/>
              </w:rPr>
              <w:t xml:space="preserve"> тыс. руб.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Объемы финансирования по годам: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2014 год –</w:t>
            </w:r>
            <w:r w:rsidR="00B151EA" w:rsidRPr="00B151EA">
              <w:rPr>
                <w:sz w:val="28"/>
                <w:szCs w:val="28"/>
              </w:rPr>
              <w:t>1649,5</w:t>
            </w:r>
            <w:r w:rsidRPr="00B151EA">
              <w:rPr>
                <w:sz w:val="28"/>
                <w:szCs w:val="28"/>
              </w:rPr>
              <w:t xml:space="preserve"> тыс. рублей, в том числе: 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бюджета Новосибирской области</w:t>
            </w:r>
            <w:r w:rsidRPr="00B151EA">
              <w:rPr>
                <w:sz w:val="28"/>
                <w:szCs w:val="28"/>
                <w:lang w:val="en-US"/>
              </w:rPr>
              <w:t> </w:t>
            </w:r>
            <w:r w:rsidRPr="00B151EA">
              <w:rPr>
                <w:sz w:val="28"/>
                <w:szCs w:val="28"/>
              </w:rPr>
              <w:t>–</w:t>
            </w:r>
            <w:r w:rsidR="00B151EA" w:rsidRPr="00B151EA">
              <w:rPr>
                <w:sz w:val="28"/>
                <w:szCs w:val="28"/>
              </w:rPr>
              <w:t>1049,5</w:t>
            </w:r>
            <w:r w:rsidRPr="00B151EA">
              <w:rPr>
                <w:sz w:val="28"/>
                <w:szCs w:val="28"/>
              </w:rPr>
              <w:t xml:space="preserve"> тыс. рублей, </w:t>
            </w:r>
            <w:r w:rsidR="00247805" w:rsidRPr="00B151EA">
              <w:rPr>
                <w:sz w:val="28"/>
                <w:szCs w:val="28"/>
              </w:rPr>
              <w:t>ме</w:t>
            </w:r>
            <w:r w:rsidR="00F32865" w:rsidRPr="00B151EA">
              <w:rPr>
                <w:sz w:val="28"/>
                <w:szCs w:val="28"/>
              </w:rPr>
              <w:t>стного</w:t>
            </w:r>
            <w:r w:rsidR="00234664" w:rsidRPr="00B151EA">
              <w:rPr>
                <w:sz w:val="28"/>
                <w:szCs w:val="28"/>
              </w:rPr>
              <w:t xml:space="preserve"> бюджет</w:t>
            </w:r>
            <w:r w:rsidR="00F32865" w:rsidRPr="00B151EA">
              <w:rPr>
                <w:sz w:val="28"/>
                <w:szCs w:val="28"/>
              </w:rPr>
              <w:t>а</w:t>
            </w:r>
            <w:r w:rsidR="00234664" w:rsidRPr="00B151EA">
              <w:rPr>
                <w:sz w:val="28"/>
                <w:szCs w:val="28"/>
              </w:rPr>
              <w:t xml:space="preserve"> 600 тыс. руб.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 xml:space="preserve">2015 год – </w:t>
            </w:r>
            <w:r w:rsidR="00EB043A" w:rsidRPr="00B151EA">
              <w:rPr>
                <w:sz w:val="28"/>
                <w:szCs w:val="28"/>
              </w:rPr>
              <w:t>1</w:t>
            </w:r>
            <w:r w:rsidR="00B151EA" w:rsidRPr="00B151EA">
              <w:rPr>
                <w:sz w:val="28"/>
                <w:szCs w:val="28"/>
              </w:rPr>
              <w:t>634,6</w:t>
            </w:r>
            <w:r w:rsidR="00EB043A" w:rsidRPr="00B151EA">
              <w:rPr>
                <w:sz w:val="28"/>
                <w:szCs w:val="28"/>
              </w:rPr>
              <w:t xml:space="preserve"> </w:t>
            </w:r>
            <w:r w:rsidRPr="00B151EA">
              <w:rPr>
                <w:sz w:val="28"/>
                <w:szCs w:val="28"/>
              </w:rPr>
              <w:t>тыс. рублей, в том числе:</w:t>
            </w:r>
          </w:p>
          <w:p w:rsidR="00234664" w:rsidRPr="00B151EA" w:rsidRDefault="00DF2145" w:rsidP="00234664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бюджета Новосибирской области </w:t>
            </w:r>
            <w:r w:rsidR="00B151EA" w:rsidRPr="00B151EA">
              <w:rPr>
                <w:sz w:val="28"/>
                <w:szCs w:val="28"/>
              </w:rPr>
              <w:t>–1034,6</w:t>
            </w:r>
            <w:r w:rsidRPr="00B151EA">
              <w:rPr>
                <w:sz w:val="28"/>
                <w:szCs w:val="28"/>
              </w:rPr>
              <w:t> тыс. рублей;</w:t>
            </w:r>
            <w:r w:rsidR="00234664" w:rsidRPr="00B151EA">
              <w:rPr>
                <w:sz w:val="28"/>
                <w:szCs w:val="28"/>
              </w:rPr>
              <w:t xml:space="preserve"> ме</w:t>
            </w:r>
            <w:r w:rsidR="00F32865" w:rsidRPr="00B151EA">
              <w:rPr>
                <w:sz w:val="28"/>
                <w:szCs w:val="28"/>
              </w:rPr>
              <w:t>стного</w:t>
            </w:r>
            <w:r w:rsidR="00234664" w:rsidRPr="00B151EA">
              <w:rPr>
                <w:sz w:val="28"/>
                <w:szCs w:val="28"/>
              </w:rPr>
              <w:t xml:space="preserve"> бюджет</w:t>
            </w:r>
            <w:r w:rsidR="00F32865" w:rsidRPr="00B151EA">
              <w:rPr>
                <w:sz w:val="28"/>
                <w:szCs w:val="28"/>
              </w:rPr>
              <w:t>а</w:t>
            </w:r>
            <w:r w:rsidR="00234664" w:rsidRPr="00B151EA">
              <w:rPr>
                <w:sz w:val="28"/>
                <w:szCs w:val="28"/>
              </w:rPr>
              <w:t xml:space="preserve"> 600 тыс. руб.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 xml:space="preserve">2016 год – </w:t>
            </w:r>
            <w:r w:rsidR="00354C3E" w:rsidRPr="00B151EA">
              <w:rPr>
                <w:sz w:val="28"/>
                <w:szCs w:val="28"/>
              </w:rPr>
              <w:t>1</w:t>
            </w:r>
            <w:r w:rsidR="00B151EA" w:rsidRPr="00B151EA">
              <w:rPr>
                <w:sz w:val="28"/>
                <w:szCs w:val="28"/>
              </w:rPr>
              <w:t>638,0</w:t>
            </w:r>
            <w:r w:rsidRPr="00B151EA">
              <w:rPr>
                <w:sz w:val="28"/>
                <w:szCs w:val="28"/>
              </w:rPr>
              <w:t xml:space="preserve"> тыс. рублей, в том числе: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бюджета Новосибирской области –</w:t>
            </w:r>
            <w:r w:rsidR="00B151EA" w:rsidRPr="00B151EA">
              <w:rPr>
                <w:sz w:val="28"/>
                <w:szCs w:val="28"/>
              </w:rPr>
              <w:t>1038,0</w:t>
            </w:r>
            <w:r w:rsidRPr="00B151EA">
              <w:rPr>
                <w:sz w:val="28"/>
                <w:szCs w:val="28"/>
              </w:rPr>
              <w:t> тыс. рублей;</w:t>
            </w:r>
            <w:r w:rsidR="00F32865" w:rsidRPr="00B151EA">
              <w:rPr>
                <w:sz w:val="28"/>
                <w:szCs w:val="28"/>
              </w:rPr>
              <w:t xml:space="preserve"> местного бюджета</w:t>
            </w:r>
            <w:r w:rsidR="00A507A8" w:rsidRPr="00B151EA">
              <w:rPr>
                <w:sz w:val="28"/>
                <w:szCs w:val="28"/>
              </w:rPr>
              <w:t xml:space="preserve"> 6</w:t>
            </w:r>
            <w:r w:rsidR="00B151EA">
              <w:rPr>
                <w:sz w:val="28"/>
                <w:szCs w:val="28"/>
              </w:rPr>
              <w:t>00</w:t>
            </w:r>
            <w:r w:rsidR="00F32865" w:rsidRPr="00B151EA">
              <w:rPr>
                <w:sz w:val="28"/>
                <w:szCs w:val="28"/>
              </w:rPr>
              <w:t xml:space="preserve"> тыс. руб</w:t>
            </w:r>
            <w:r w:rsidR="00ED1C45" w:rsidRPr="00B151EA">
              <w:rPr>
                <w:sz w:val="28"/>
                <w:szCs w:val="28"/>
              </w:rPr>
              <w:t>.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2017 год –</w:t>
            </w:r>
            <w:r w:rsidR="0089102A" w:rsidRPr="00B151EA">
              <w:rPr>
                <w:sz w:val="28"/>
                <w:szCs w:val="28"/>
              </w:rPr>
              <w:t xml:space="preserve">– </w:t>
            </w:r>
            <w:r w:rsidR="00B151EA" w:rsidRPr="00B151EA">
              <w:rPr>
                <w:sz w:val="28"/>
                <w:szCs w:val="28"/>
              </w:rPr>
              <w:t xml:space="preserve">894,4  </w:t>
            </w:r>
            <w:r w:rsidRPr="00B151EA">
              <w:rPr>
                <w:sz w:val="28"/>
                <w:szCs w:val="28"/>
              </w:rPr>
              <w:t> рублей, в том числе: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бюджета Новосибирской</w:t>
            </w:r>
            <w:r w:rsidR="00C865FC" w:rsidRPr="00B151EA">
              <w:rPr>
                <w:sz w:val="28"/>
                <w:szCs w:val="28"/>
              </w:rPr>
              <w:t xml:space="preserve"> о</w:t>
            </w:r>
            <w:r w:rsidR="00B151EA" w:rsidRPr="00B151EA">
              <w:rPr>
                <w:sz w:val="28"/>
                <w:szCs w:val="28"/>
              </w:rPr>
              <w:t>бласти –294,4 </w:t>
            </w:r>
            <w:r w:rsidRPr="00B151EA">
              <w:rPr>
                <w:sz w:val="28"/>
                <w:szCs w:val="28"/>
              </w:rPr>
              <w:t> рублей;</w:t>
            </w:r>
            <w:r w:rsidR="00850FA9" w:rsidRPr="00B151EA">
              <w:rPr>
                <w:sz w:val="28"/>
                <w:szCs w:val="28"/>
              </w:rPr>
              <w:t xml:space="preserve"> </w:t>
            </w:r>
            <w:r w:rsidR="00B151EA" w:rsidRPr="00B151EA">
              <w:rPr>
                <w:sz w:val="28"/>
                <w:szCs w:val="28"/>
              </w:rPr>
              <w:t>местного бюджета 600</w:t>
            </w:r>
            <w:r w:rsidR="00B151EA">
              <w:rPr>
                <w:sz w:val="28"/>
                <w:szCs w:val="28"/>
              </w:rPr>
              <w:t xml:space="preserve"> тыс.</w:t>
            </w:r>
            <w:r w:rsidR="00B151EA" w:rsidRPr="00B151EA">
              <w:rPr>
                <w:sz w:val="28"/>
                <w:szCs w:val="28"/>
              </w:rPr>
              <w:t xml:space="preserve"> </w:t>
            </w:r>
            <w:r w:rsidR="004A1D2D" w:rsidRPr="00B151EA">
              <w:rPr>
                <w:sz w:val="28"/>
                <w:szCs w:val="28"/>
              </w:rPr>
              <w:t>руб</w:t>
            </w:r>
            <w:r w:rsidR="00ED1C45" w:rsidRPr="00B151EA">
              <w:rPr>
                <w:sz w:val="28"/>
                <w:szCs w:val="28"/>
              </w:rPr>
              <w:t>.</w:t>
            </w:r>
          </w:p>
          <w:p w:rsidR="00DF2145" w:rsidRPr="00B151EA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 xml:space="preserve">2018 год – </w:t>
            </w:r>
            <w:r w:rsidR="0074432F">
              <w:rPr>
                <w:sz w:val="28"/>
                <w:szCs w:val="28"/>
              </w:rPr>
              <w:t>894,4</w:t>
            </w:r>
            <w:r w:rsidR="00E87754" w:rsidRPr="00B151EA">
              <w:rPr>
                <w:sz w:val="28"/>
                <w:szCs w:val="28"/>
              </w:rPr>
              <w:t xml:space="preserve"> </w:t>
            </w:r>
            <w:r w:rsidRPr="00B151EA">
              <w:rPr>
                <w:sz w:val="28"/>
                <w:szCs w:val="28"/>
              </w:rPr>
              <w:t>тыс. рублей, в том числе:</w:t>
            </w:r>
          </w:p>
          <w:p w:rsidR="00DF2145" w:rsidRPr="00A507A8" w:rsidRDefault="00DF2145" w:rsidP="00415D0F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B151EA">
              <w:rPr>
                <w:sz w:val="28"/>
                <w:szCs w:val="28"/>
              </w:rPr>
              <w:t>средства областного бюдж</w:t>
            </w:r>
            <w:r w:rsidR="00B151EA" w:rsidRPr="00B151EA">
              <w:rPr>
                <w:sz w:val="28"/>
                <w:szCs w:val="28"/>
              </w:rPr>
              <w:t>е</w:t>
            </w:r>
            <w:r w:rsidR="0074432F">
              <w:rPr>
                <w:sz w:val="28"/>
                <w:szCs w:val="28"/>
              </w:rPr>
              <w:t>та Новосибирской области –294,4</w:t>
            </w:r>
            <w:r w:rsidR="00ED1C45" w:rsidRPr="00B151EA">
              <w:rPr>
                <w:sz w:val="28"/>
                <w:szCs w:val="28"/>
              </w:rPr>
              <w:t> тыс. рублей,</w:t>
            </w:r>
            <w:r w:rsidR="00E87754" w:rsidRPr="00B151EA">
              <w:rPr>
                <w:sz w:val="28"/>
                <w:szCs w:val="28"/>
              </w:rPr>
              <w:t xml:space="preserve"> местного бюджета 60</w:t>
            </w:r>
            <w:r w:rsidR="00C865FC" w:rsidRPr="00B151EA">
              <w:rPr>
                <w:sz w:val="28"/>
                <w:szCs w:val="28"/>
              </w:rPr>
              <w:t xml:space="preserve">0 </w:t>
            </w:r>
            <w:r w:rsidR="005B56E3" w:rsidRPr="00B151EA">
              <w:rPr>
                <w:sz w:val="28"/>
                <w:szCs w:val="28"/>
              </w:rPr>
              <w:t>тыс. руб.</w:t>
            </w:r>
          </w:p>
        </w:tc>
      </w:tr>
      <w:tr w:rsidR="005E227B" w:rsidRPr="00592793" w:rsidTr="00AE4B22">
        <w:trPr>
          <w:trHeight w:val="2412"/>
        </w:trPr>
        <w:tc>
          <w:tcPr>
            <w:tcW w:w="2268" w:type="dxa"/>
          </w:tcPr>
          <w:p w:rsidR="005E227B" w:rsidRPr="00A03B9F" w:rsidRDefault="008E3BB3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Ц</w:t>
            </w:r>
            <w:r w:rsidR="005E227B" w:rsidRPr="00A03B9F">
              <w:rPr>
                <w:b/>
                <w:sz w:val="28"/>
                <w:szCs w:val="28"/>
              </w:rPr>
              <w:t>елевые инд</w:t>
            </w:r>
            <w:r w:rsidR="005E227B" w:rsidRPr="00A03B9F">
              <w:rPr>
                <w:b/>
                <w:sz w:val="28"/>
                <w:szCs w:val="28"/>
              </w:rPr>
              <w:t>и</w:t>
            </w:r>
            <w:r w:rsidR="005E227B" w:rsidRPr="00A03B9F">
              <w:rPr>
                <w:b/>
                <w:sz w:val="28"/>
                <w:szCs w:val="28"/>
              </w:rPr>
              <w:t xml:space="preserve">каторы. </w:t>
            </w:r>
          </w:p>
          <w:p w:rsidR="005E227B" w:rsidRPr="00A03B9F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Ожидаемые конечные</w:t>
            </w:r>
          </w:p>
          <w:p w:rsidR="005E227B" w:rsidRPr="00A03B9F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результаты реализации</w:t>
            </w:r>
          </w:p>
          <w:p w:rsidR="005E227B" w:rsidRPr="00A03B9F" w:rsidRDefault="008E3BB3" w:rsidP="00AE4B2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7320" w:type="dxa"/>
          </w:tcPr>
          <w:p w:rsidR="003E08A0" w:rsidRPr="00A03B9F" w:rsidRDefault="003E08A0" w:rsidP="003E08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3B9F">
              <w:rPr>
                <w:sz w:val="28"/>
                <w:szCs w:val="28"/>
              </w:rPr>
              <w:t>Рост оборота малых и средних предприятий к концу п</w:t>
            </w:r>
            <w:r w:rsidRPr="00A03B9F">
              <w:rPr>
                <w:sz w:val="28"/>
                <w:szCs w:val="28"/>
              </w:rPr>
              <w:t>е</w:t>
            </w:r>
            <w:r w:rsidRPr="00A03B9F">
              <w:rPr>
                <w:sz w:val="28"/>
                <w:szCs w:val="28"/>
              </w:rPr>
              <w:t>риода реализации Программы в 1,5 раза по сравнению с базовым годом (201</w:t>
            </w:r>
            <w:r w:rsidR="00C746F3" w:rsidRPr="00A03B9F">
              <w:rPr>
                <w:sz w:val="28"/>
                <w:szCs w:val="28"/>
              </w:rPr>
              <w:t>3</w:t>
            </w:r>
            <w:r w:rsidRPr="00A03B9F">
              <w:rPr>
                <w:sz w:val="28"/>
                <w:szCs w:val="28"/>
              </w:rPr>
              <w:t xml:space="preserve"> год);</w:t>
            </w:r>
          </w:p>
          <w:p w:rsidR="005E227B" w:rsidRPr="00A03B9F" w:rsidRDefault="00071B10" w:rsidP="00A03B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3B9F">
              <w:rPr>
                <w:sz w:val="28"/>
                <w:szCs w:val="28"/>
              </w:rPr>
              <w:t>рост</w:t>
            </w:r>
            <w:r w:rsidR="003E08A0" w:rsidRPr="00A03B9F">
              <w:rPr>
                <w:sz w:val="28"/>
                <w:szCs w:val="28"/>
              </w:rPr>
              <w:t xml:space="preserve"> занятых на малых и средних предприятиях к концу периода реализации Программы не менее 112% по сравн</w:t>
            </w:r>
            <w:r w:rsidR="003E08A0" w:rsidRPr="00A03B9F">
              <w:rPr>
                <w:sz w:val="28"/>
                <w:szCs w:val="28"/>
              </w:rPr>
              <w:t>е</w:t>
            </w:r>
            <w:r w:rsidR="003E08A0" w:rsidRPr="00A03B9F">
              <w:rPr>
                <w:sz w:val="28"/>
                <w:szCs w:val="28"/>
              </w:rPr>
              <w:t>нию с базовым годом (201</w:t>
            </w:r>
            <w:r w:rsidR="00A95495" w:rsidRPr="00A03B9F">
              <w:rPr>
                <w:sz w:val="28"/>
                <w:szCs w:val="28"/>
              </w:rPr>
              <w:t>3</w:t>
            </w:r>
            <w:r w:rsidR="00AE4B22" w:rsidRPr="00A03B9F">
              <w:rPr>
                <w:sz w:val="28"/>
                <w:szCs w:val="28"/>
              </w:rPr>
              <w:t xml:space="preserve"> год).</w:t>
            </w:r>
          </w:p>
        </w:tc>
      </w:tr>
    </w:tbl>
    <w:p w:rsidR="00DF71AD" w:rsidRDefault="00AE4B22" w:rsidP="007948F9">
      <w:pPr>
        <w:pStyle w:val="3"/>
        <w:spacing w:before="0" w:after="0"/>
        <w:ind w:right="-568"/>
        <w:jc w:val="center"/>
        <w:rPr>
          <w:rFonts w:ascii="Times New Roman" w:hAnsi="Times New Roman" w:cs="Times New Roman"/>
          <w:sz w:val="28"/>
          <w:szCs w:val="28"/>
        </w:rPr>
      </w:pPr>
      <w:r w:rsidRPr="00D41A28">
        <w:rPr>
          <w:rFonts w:ascii="Times New Roman" w:hAnsi="Times New Roman" w:cs="Times New Roman"/>
          <w:sz w:val="28"/>
          <w:szCs w:val="28"/>
        </w:rPr>
        <w:br w:type="page"/>
      </w:r>
      <w:r w:rsidR="00DF71AD" w:rsidRPr="007948F9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="007948F9" w:rsidRPr="007948F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F71AD" w:rsidRPr="007948F9">
        <w:rPr>
          <w:rFonts w:ascii="Times New Roman" w:hAnsi="Times New Roman" w:cs="Times New Roman"/>
          <w:sz w:val="28"/>
          <w:szCs w:val="28"/>
        </w:rPr>
        <w:t xml:space="preserve">. </w:t>
      </w:r>
      <w:r w:rsidR="00415D0F" w:rsidRPr="007948F9">
        <w:rPr>
          <w:rFonts w:ascii="Times New Roman" w:hAnsi="Times New Roman" w:cs="Times New Roman"/>
          <w:sz w:val="28"/>
          <w:szCs w:val="28"/>
        </w:rPr>
        <w:t>Обоснование необходимости</w:t>
      </w:r>
      <w:r w:rsidR="007948F9" w:rsidRPr="007948F9">
        <w:rPr>
          <w:rFonts w:ascii="Times New Roman" w:hAnsi="Times New Roman" w:cs="Times New Roman"/>
          <w:sz w:val="28"/>
          <w:szCs w:val="28"/>
        </w:rPr>
        <w:t xml:space="preserve"> разработки Программы</w:t>
      </w:r>
    </w:p>
    <w:p w:rsidR="00CA24EC" w:rsidRPr="00CA24EC" w:rsidRDefault="00CA24EC" w:rsidP="00CA24EC"/>
    <w:p w:rsidR="00E2112E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Малое предпринимательство является важным звеном в структуре эк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номики Венгеровского  района и играет существенную роль в социальной жизни населения.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Поддержка предпринимательства рассматривается в качестве одного из приоритетных направлений социально экономического развития района, об</w:t>
      </w:r>
      <w:r w:rsidRPr="009B3C34">
        <w:rPr>
          <w:sz w:val="28"/>
          <w:szCs w:val="28"/>
        </w:rPr>
        <w:t>у</w:t>
      </w:r>
      <w:r w:rsidRPr="009B3C34">
        <w:rPr>
          <w:sz w:val="28"/>
          <w:szCs w:val="28"/>
        </w:rPr>
        <w:t>словленная необходимостью увеличения темпов экономическо</w:t>
      </w:r>
      <w:r w:rsidR="007A1D85">
        <w:rPr>
          <w:sz w:val="28"/>
          <w:szCs w:val="28"/>
        </w:rPr>
        <w:t>го роста</w:t>
      </w:r>
      <w:r w:rsidRPr="009B3C34">
        <w:rPr>
          <w:sz w:val="28"/>
          <w:szCs w:val="28"/>
        </w:rPr>
        <w:t xml:space="preserve"> за счёт стимулирования деловой активности субъектов малого и среднего пре</w:t>
      </w:r>
      <w:r w:rsidRPr="009B3C34">
        <w:rPr>
          <w:sz w:val="28"/>
          <w:szCs w:val="28"/>
        </w:rPr>
        <w:t>д</w:t>
      </w:r>
      <w:r w:rsidRPr="009B3C34">
        <w:rPr>
          <w:sz w:val="28"/>
          <w:szCs w:val="28"/>
        </w:rPr>
        <w:t xml:space="preserve">принимательства. 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На территории Венгеровского райо</w:t>
      </w:r>
      <w:r w:rsidR="007A1D85">
        <w:rPr>
          <w:sz w:val="28"/>
          <w:szCs w:val="28"/>
        </w:rPr>
        <w:t>на за период с 2009 по 2013 год</w:t>
      </w:r>
      <w:r w:rsidRPr="009B3C34">
        <w:rPr>
          <w:sz w:val="28"/>
          <w:szCs w:val="28"/>
        </w:rPr>
        <w:t xml:space="preserve"> 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личество действующих малых предприятий практически не менялось и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ставило в среднем 66 предприятий или 36,6  % от числа всех зарегистрир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ванных на территории района предпри</w:t>
      </w:r>
      <w:r w:rsidR="0095546E">
        <w:rPr>
          <w:sz w:val="28"/>
          <w:szCs w:val="28"/>
        </w:rPr>
        <w:t xml:space="preserve">ятий. </w:t>
      </w:r>
      <w:r w:rsidR="004C0D3C">
        <w:rPr>
          <w:sz w:val="28"/>
          <w:szCs w:val="28"/>
        </w:rPr>
        <w:t xml:space="preserve">Также  в районе осуществляют деятельность </w:t>
      </w:r>
      <w:r w:rsidRPr="00BF3FAC">
        <w:rPr>
          <w:sz w:val="28"/>
          <w:szCs w:val="28"/>
        </w:rPr>
        <w:t xml:space="preserve">294 </w:t>
      </w:r>
      <w:proofErr w:type="gramStart"/>
      <w:r w:rsidRPr="00BF3FAC">
        <w:rPr>
          <w:sz w:val="28"/>
          <w:szCs w:val="28"/>
        </w:rPr>
        <w:t>индивидуальных</w:t>
      </w:r>
      <w:proofErr w:type="gramEnd"/>
      <w:r w:rsidRPr="00BF3FAC">
        <w:rPr>
          <w:sz w:val="28"/>
          <w:szCs w:val="28"/>
        </w:rPr>
        <w:t xml:space="preserve"> предпринимателя.</w:t>
      </w:r>
      <w:r w:rsidRPr="009B3C34">
        <w:rPr>
          <w:sz w:val="28"/>
          <w:szCs w:val="28"/>
        </w:rPr>
        <w:t xml:space="preserve"> В течение 2012 года около 120 индивидуальных предпринимателей прекратили свою деятел</w:t>
      </w:r>
      <w:r w:rsidRPr="009B3C34">
        <w:rPr>
          <w:sz w:val="28"/>
          <w:szCs w:val="28"/>
        </w:rPr>
        <w:t>ь</w:t>
      </w:r>
      <w:r w:rsidRPr="009B3C34">
        <w:rPr>
          <w:sz w:val="28"/>
          <w:szCs w:val="28"/>
        </w:rPr>
        <w:t>ность по причине увеличения платежей по страховым взносам в пенсионный фонд, в то же время за год  66 индивидуальных предпринимателей  зарегис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рировались  вновь.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структуре экономики Венгеровского  района наибольшую долю м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лого бизнеса  составляют предприятия торговли (51%), бытового обслужив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ния (21%),  наименьшую долю занимают предприятия в сфере материального производства.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Малыми предприятиями производится 85 % районного объёма проду</w:t>
      </w:r>
      <w:r w:rsidRPr="009B3C34">
        <w:rPr>
          <w:sz w:val="28"/>
          <w:szCs w:val="28"/>
        </w:rPr>
        <w:t>к</w:t>
      </w:r>
      <w:r w:rsidRPr="009B3C34">
        <w:rPr>
          <w:sz w:val="28"/>
          <w:szCs w:val="28"/>
        </w:rPr>
        <w:t xml:space="preserve">ции. </w:t>
      </w:r>
      <w:proofErr w:type="gramStart"/>
      <w:r w:rsidRPr="009B3C34">
        <w:rPr>
          <w:sz w:val="28"/>
          <w:szCs w:val="28"/>
        </w:rPr>
        <w:t>На постоянной основе в малом бизнесе работает 2311 человек, что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ставляет 34 % от занятых на пред</w:t>
      </w:r>
      <w:r w:rsidR="00AC2370">
        <w:rPr>
          <w:sz w:val="28"/>
          <w:szCs w:val="28"/>
        </w:rPr>
        <w:t>приятиях района</w:t>
      </w:r>
      <w:r w:rsidRPr="009B3C34">
        <w:rPr>
          <w:sz w:val="28"/>
          <w:szCs w:val="28"/>
        </w:rPr>
        <w:t>.</w:t>
      </w:r>
      <w:proofErr w:type="gramEnd"/>
      <w:r w:rsidR="00D41A28">
        <w:rPr>
          <w:sz w:val="28"/>
          <w:szCs w:val="28"/>
        </w:rPr>
        <w:t xml:space="preserve"> </w:t>
      </w:r>
      <w:r>
        <w:rPr>
          <w:sz w:val="28"/>
          <w:szCs w:val="28"/>
        </w:rPr>
        <w:t>По состоянию на 01.01.2013</w:t>
      </w:r>
      <w:r w:rsidRPr="009B3C34">
        <w:rPr>
          <w:sz w:val="28"/>
          <w:szCs w:val="28"/>
        </w:rPr>
        <w:t xml:space="preserve"> года на 1000 жителей </w:t>
      </w:r>
      <w:r>
        <w:rPr>
          <w:sz w:val="28"/>
          <w:szCs w:val="28"/>
        </w:rPr>
        <w:t>приходится 3,2</w:t>
      </w:r>
      <w:r w:rsidRPr="009B3C34">
        <w:rPr>
          <w:sz w:val="28"/>
          <w:szCs w:val="28"/>
        </w:rPr>
        <w:t xml:space="preserve"> малых и средних предп</w:t>
      </w:r>
      <w:r>
        <w:rPr>
          <w:sz w:val="28"/>
          <w:szCs w:val="28"/>
        </w:rPr>
        <w:t>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ятий (юридических лиц) и 14,11</w:t>
      </w:r>
      <w:r w:rsidRPr="009B3C34">
        <w:rPr>
          <w:sz w:val="28"/>
          <w:szCs w:val="28"/>
        </w:rPr>
        <w:t xml:space="preserve"> индивидуальных предпринимателей.</w:t>
      </w:r>
    </w:p>
    <w:p w:rsidR="00062D15" w:rsidRPr="0067229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Выпуск товаров и услуг малыми и средними предприятиями (юридич</w:t>
      </w:r>
      <w:r w:rsidRPr="009B3C34">
        <w:rPr>
          <w:sz w:val="28"/>
          <w:szCs w:val="28"/>
        </w:rPr>
        <w:t>е</w:t>
      </w:r>
      <w:r w:rsidRPr="009B3C34">
        <w:rPr>
          <w:sz w:val="28"/>
          <w:szCs w:val="28"/>
        </w:rPr>
        <w:t>скими лицами</w:t>
      </w:r>
      <w:r>
        <w:rPr>
          <w:sz w:val="28"/>
          <w:szCs w:val="28"/>
        </w:rPr>
        <w:t>) увеличился по сравнению с 2009</w:t>
      </w:r>
      <w:r w:rsidRPr="009B3C34">
        <w:rPr>
          <w:sz w:val="28"/>
          <w:szCs w:val="28"/>
        </w:rPr>
        <w:t xml:space="preserve"> годом с </w:t>
      </w:r>
      <w:r w:rsidR="00452F3E">
        <w:rPr>
          <w:sz w:val="28"/>
          <w:szCs w:val="28"/>
        </w:rPr>
        <w:t>1,6</w:t>
      </w:r>
      <w:r w:rsidR="00E9768B">
        <w:rPr>
          <w:sz w:val="28"/>
          <w:szCs w:val="28"/>
        </w:rPr>
        <w:t xml:space="preserve"> млрд</w:t>
      </w:r>
      <w:r w:rsidRPr="00E9768B">
        <w:rPr>
          <w:sz w:val="28"/>
          <w:szCs w:val="28"/>
        </w:rPr>
        <w:t>. руб.</w:t>
      </w:r>
      <w:r w:rsidR="00B26628">
        <w:rPr>
          <w:sz w:val="28"/>
          <w:szCs w:val="28"/>
        </w:rPr>
        <w:t xml:space="preserve"> </w:t>
      </w:r>
      <w:r w:rsidR="00C8790E">
        <w:rPr>
          <w:sz w:val="28"/>
          <w:szCs w:val="28"/>
        </w:rPr>
        <w:t>до 2,4</w:t>
      </w:r>
      <w:r w:rsidR="00B26628">
        <w:rPr>
          <w:sz w:val="28"/>
          <w:szCs w:val="28"/>
        </w:rPr>
        <w:t xml:space="preserve"> </w:t>
      </w:r>
      <w:r w:rsidRPr="00E9768B">
        <w:rPr>
          <w:sz w:val="28"/>
          <w:szCs w:val="28"/>
        </w:rPr>
        <w:t>млрд. руб.</w:t>
      </w:r>
      <w:r w:rsidR="00D338C2">
        <w:rPr>
          <w:sz w:val="28"/>
          <w:szCs w:val="28"/>
        </w:rPr>
        <w:t xml:space="preserve"> </w:t>
      </w:r>
      <w:r w:rsidR="00062D15" w:rsidRPr="00672294">
        <w:rPr>
          <w:sz w:val="28"/>
          <w:szCs w:val="28"/>
        </w:rPr>
        <w:t xml:space="preserve">Приведенные данные свидетельствуют о том, что малое </w:t>
      </w:r>
      <w:r w:rsidR="00062D15">
        <w:rPr>
          <w:sz w:val="28"/>
          <w:szCs w:val="28"/>
        </w:rPr>
        <w:t xml:space="preserve">и среднее </w:t>
      </w:r>
      <w:r w:rsidR="00062D15" w:rsidRPr="00672294">
        <w:rPr>
          <w:sz w:val="28"/>
          <w:szCs w:val="28"/>
        </w:rPr>
        <w:t xml:space="preserve">предпринимательство оказывает все большее влияние на </w:t>
      </w:r>
      <w:r w:rsidR="00062D15">
        <w:rPr>
          <w:sz w:val="28"/>
          <w:szCs w:val="28"/>
        </w:rPr>
        <w:t>развитие экономики муниципального образования</w:t>
      </w:r>
      <w:r w:rsidR="00062D15" w:rsidRPr="00672294">
        <w:rPr>
          <w:sz w:val="28"/>
          <w:szCs w:val="28"/>
        </w:rPr>
        <w:t xml:space="preserve"> и занимает достаточно прочные позиции. </w:t>
      </w:r>
    </w:p>
    <w:p w:rsidR="00576A41" w:rsidRPr="009B3C34" w:rsidRDefault="00E2112E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76A41" w:rsidRPr="009B3C34">
        <w:rPr>
          <w:sz w:val="28"/>
          <w:szCs w:val="28"/>
        </w:rPr>
        <w:t>аряду с положительными моментами в отрасли существует ряд пр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блем: низкий уровень информированности субъектов малого  и среднего предпринимательства об условиях становления и развития бизнеса, правовой защиты своих интересов, ограниченные возможности по продвижению со</w:t>
      </w:r>
      <w:r w:rsidR="00576A41" w:rsidRPr="009B3C34">
        <w:rPr>
          <w:sz w:val="28"/>
          <w:szCs w:val="28"/>
        </w:rPr>
        <w:t>б</w:t>
      </w:r>
      <w:r w:rsidR="00576A41" w:rsidRPr="009B3C34">
        <w:rPr>
          <w:sz w:val="28"/>
          <w:szCs w:val="28"/>
        </w:rPr>
        <w:t>ственной продукции на рынки.</w:t>
      </w:r>
      <w:r w:rsidR="00D41A28">
        <w:rPr>
          <w:sz w:val="28"/>
          <w:szCs w:val="28"/>
        </w:rPr>
        <w:t xml:space="preserve"> </w:t>
      </w:r>
      <w:r w:rsidR="00576A41" w:rsidRPr="009B3C34">
        <w:rPr>
          <w:sz w:val="28"/>
          <w:szCs w:val="28"/>
        </w:rPr>
        <w:t>Существующие проблемы малого и среднего предпринимательства невозможно решить в районе изолированно, без шир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кого взаимодействия органов государственной власти Новосибирской обла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ти, органов местного самоуправления, субъектов малого и среднего предпр</w:t>
      </w:r>
      <w:r w:rsidR="00576A41" w:rsidRPr="009B3C34">
        <w:rPr>
          <w:sz w:val="28"/>
          <w:szCs w:val="28"/>
        </w:rPr>
        <w:t>и</w:t>
      </w:r>
      <w:r w:rsidR="00576A41" w:rsidRPr="009B3C34">
        <w:rPr>
          <w:sz w:val="28"/>
          <w:szCs w:val="28"/>
        </w:rPr>
        <w:t>нимательства. Одним из путей решения поставленной задачи является и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пользование программных методов.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целях эффективного проведения муниципальной политики в сфере развития малого и среднего бизнеса и создания благоприятного предприн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lastRenderedPageBreak/>
        <w:t>мательского климата необходима поддержка малого сектора экономики со стороны муниципальной власти.</w:t>
      </w:r>
      <w:r w:rsidR="007625EB">
        <w:rPr>
          <w:sz w:val="28"/>
          <w:szCs w:val="28"/>
        </w:rPr>
        <w:t xml:space="preserve"> </w:t>
      </w:r>
      <w:r w:rsidRPr="009B3C34">
        <w:rPr>
          <w:sz w:val="28"/>
          <w:szCs w:val="28"/>
        </w:rPr>
        <w:t>Основным инструментом такой поддержки является муниципальная программа «Развитие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</w:t>
      </w:r>
      <w:r>
        <w:rPr>
          <w:sz w:val="28"/>
          <w:szCs w:val="28"/>
        </w:rPr>
        <w:t>ва в Венгеровском районе на 20014-2018</w:t>
      </w:r>
      <w:r w:rsidRPr="009B3C34">
        <w:rPr>
          <w:sz w:val="28"/>
          <w:szCs w:val="28"/>
        </w:rPr>
        <w:t xml:space="preserve"> годы».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Реализация Программы является одним из важнейших стратегических направлений  и ориентирована на создание необходимых условий для разв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тия малого и среднего предпринимательства в различных областях эконом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ки.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Первоочередное решение проблем в сфере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нимательства предусматривается за счет внутренних резервов и возможн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стей малого и среднего бизнеса  и средств бюджета Венгеровского района.</w:t>
      </w:r>
    </w:p>
    <w:p w:rsidR="008A285E" w:rsidRDefault="00576A41" w:rsidP="00415D0F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Программа соответствует основным направлениям областной пр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граммы  государственной поддержки малого и среднего предпринимательс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ва в Новосибирской области, приоритетам развития территории. Осущест</w:t>
      </w:r>
      <w:r w:rsidRPr="009B3C34">
        <w:rPr>
          <w:sz w:val="28"/>
          <w:szCs w:val="28"/>
        </w:rPr>
        <w:t>в</w:t>
      </w:r>
      <w:r w:rsidRPr="009B3C34">
        <w:rPr>
          <w:sz w:val="28"/>
          <w:szCs w:val="28"/>
        </w:rPr>
        <w:t>ление Программы будет способствовать увеличению занятости населения и снижению социальной напряженности.</w:t>
      </w: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F2821" w:rsidRDefault="002074B0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4B0">
        <w:rPr>
          <w:b/>
          <w:sz w:val="28"/>
          <w:szCs w:val="28"/>
          <w:lang w:val="en-US"/>
        </w:rPr>
        <w:t>I</w:t>
      </w:r>
      <w:r w:rsidRPr="002456B2">
        <w:rPr>
          <w:b/>
          <w:sz w:val="28"/>
          <w:szCs w:val="28"/>
          <w:lang w:val="en-US"/>
        </w:rPr>
        <w:t>II</w:t>
      </w:r>
      <w:r w:rsidRPr="002456B2">
        <w:rPr>
          <w:b/>
          <w:sz w:val="28"/>
          <w:szCs w:val="28"/>
        </w:rPr>
        <w:t xml:space="preserve">. Цели, задачи и </w:t>
      </w:r>
      <w:r w:rsidRPr="009F2821">
        <w:rPr>
          <w:b/>
          <w:sz w:val="28"/>
          <w:szCs w:val="28"/>
        </w:rPr>
        <w:t>целевые индикаторы</w:t>
      </w:r>
    </w:p>
    <w:p w:rsidR="009F2821" w:rsidRDefault="009F2821" w:rsidP="009F282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85B3C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Цель Программы – </w:t>
      </w:r>
      <w:r w:rsidRPr="009F2821">
        <w:rPr>
          <w:sz w:val="28"/>
          <w:szCs w:val="28"/>
        </w:rPr>
        <w:t>создание благоприятных правовых и экономич</w:t>
      </w:r>
      <w:r w:rsidRPr="009F2821">
        <w:rPr>
          <w:sz w:val="28"/>
          <w:szCs w:val="28"/>
        </w:rPr>
        <w:t>е</w:t>
      </w:r>
      <w:r w:rsidRPr="009F2821">
        <w:rPr>
          <w:sz w:val="28"/>
          <w:szCs w:val="28"/>
        </w:rPr>
        <w:t>ских условий для более динамичного развития малого и среднего предпр</w:t>
      </w:r>
      <w:r w:rsidRPr="009F2821">
        <w:rPr>
          <w:sz w:val="28"/>
          <w:szCs w:val="28"/>
        </w:rPr>
        <w:t>и</w:t>
      </w:r>
      <w:r w:rsidRPr="009F2821">
        <w:rPr>
          <w:sz w:val="28"/>
          <w:szCs w:val="28"/>
        </w:rPr>
        <w:t>нимательства Венгеровского района и повышения социальной эффективн</w:t>
      </w:r>
      <w:r w:rsidRPr="009F2821">
        <w:rPr>
          <w:sz w:val="28"/>
          <w:szCs w:val="28"/>
        </w:rPr>
        <w:t>о</w:t>
      </w:r>
      <w:r w:rsidRPr="009F2821">
        <w:rPr>
          <w:sz w:val="28"/>
          <w:szCs w:val="28"/>
        </w:rPr>
        <w:t>сти</w:t>
      </w:r>
      <w:r w:rsidR="00F92B1E">
        <w:rPr>
          <w:sz w:val="28"/>
          <w:szCs w:val="28"/>
        </w:rPr>
        <w:t>.</w:t>
      </w:r>
    </w:p>
    <w:p w:rsidR="009F2821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Целевые индикаторы Программы:</w:t>
      </w:r>
    </w:p>
    <w:p w:rsidR="00532ADF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F2821">
        <w:rPr>
          <w:sz w:val="28"/>
          <w:szCs w:val="28"/>
        </w:rPr>
        <w:t>рост оборота малых и средних предприятий (к уровню предыдущего года)</w:t>
      </w:r>
      <w:r w:rsidR="00BE1DA7">
        <w:rPr>
          <w:sz w:val="28"/>
          <w:szCs w:val="28"/>
        </w:rPr>
        <w:t xml:space="preserve"> </w:t>
      </w:r>
      <w:r w:rsidR="00251DCA">
        <w:rPr>
          <w:sz w:val="28"/>
          <w:szCs w:val="28"/>
        </w:rPr>
        <w:t>в 1,5 </w:t>
      </w:r>
      <w:r w:rsidR="00251DCA" w:rsidRPr="00043F31">
        <w:rPr>
          <w:sz w:val="28"/>
          <w:szCs w:val="28"/>
        </w:rPr>
        <w:t>раза по сравнению с базовым годом (201</w:t>
      </w:r>
      <w:r w:rsidR="00251DCA">
        <w:rPr>
          <w:sz w:val="28"/>
          <w:szCs w:val="28"/>
        </w:rPr>
        <w:t>3</w:t>
      </w:r>
      <w:r w:rsidR="00251DCA" w:rsidRPr="00043F31">
        <w:rPr>
          <w:sz w:val="28"/>
          <w:szCs w:val="28"/>
        </w:rPr>
        <w:t xml:space="preserve"> го</w:t>
      </w:r>
      <w:r w:rsidR="00251DCA">
        <w:rPr>
          <w:sz w:val="28"/>
          <w:szCs w:val="28"/>
        </w:rPr>
        <w:t>д);</w:t>
      </w:r>
    </w:p>
    <w:p w:rsidR="001049B5" w:rsidRPr="00043F31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32ADF">
        <w:rPr>
          <w:sz w:val="28"/>
          <w:szCs w:val="28"/>
        </w:rPr>
        <w:t>рост</w:t>
      </w:r>
      <w:r w:rsidR="00532ADF" w:rsidRPr="00043F31">
        <w:rPr>
          <w:sz w:val="28"/>
          <w:szCs w:val="28"/>
        </w:rPr>
        <w:t xml:space="preserve"> занятых на малых и средних предприятиях к концу периода реализации Программы не менее 112% по сравнению с базовым годом (201</w:t>
      </w:r>
      <w:r w:rsidR="00532ADF">
        <w:rPr>
          <w:sz w:val="28"/>
          <w:szCs w:val="28"/>
        </w:rPr>
        <w:t>3</w:t>
      </w:r>
      <w:r>
        <w:rPr>
          <w:sz w:val="28"/>
          <w:szCs w:val="28"/>
        </w:rPr>
        <w:t xml:space="preserve"> год)</w:t>
      </w:r>
      <w:r w:rsidR="00F97265">
        <w:rPr>
          <w:sz w:val="28"/>
          <w:szCs w:val="28"/>
        </w:rPr>
        <w:t>.</w:t>
      </w:r>
    </w:p>
    <w:p w:rsidR="00E370F0" w:rsidRDefault="009F2821" w:rsidP="00E370F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Задачи Программы.</w:t>
      </w:r>
    </w:p>
    <w:p w:rsidR="00E370F0" w:rsidRDefault="00E370F0" w:rsidP="00E211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достижение поставленной цели направлены следующие задачи: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4D3158">
        <w:rPr>
          <w:sz w:val="28"/>
          <w:szCs w:val="28"/>
        </w:rPr>
        <w:t>совершенствование местной нормативно-правовой базы по вопросам развития малого и среднего предпринимательства;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4D3158">
        <w:rPr>
          <w:sz w:val="28"/>
          <w:szCs w:val="28"/>
        </w:rPr>
        <w:t>формирование в районе благоприятной среды для развития предпр</w:t>
      </w:r>
      <w:r w:rsidRPr="004D3158">
        <w:rPr>
          <w:sz w:val="28"/>
          <w:szCs w:val="28"/>
        </w:rPr>
        <w:t>и</w:t>
      </w:r>
      <w:r w:rsidRPr="004D3158">
        <w:rPr>
          <w:sz w:val="28"/>
          <w:szCs w:val="28"/>
        </w:rPr>
        <w:t>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4D3158">
        <w:rPr>
          <w:sz w:val="28"/>
          <w:szCs w:val="28"/>
        </w:rPr>
        <w:t>повышение деловой и инвестиционной активности предприятий субъектов малого и среднего бизнеса;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4)насыщение рынка потребительскими товарами и услугами за счет развития местных производителей;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AB7136">
        <w:rPr>
          <w:sz w:val="28"/>
          <w:szCs w:val="28"/>
        </w:rPr>
        <w:t>финансовая,</w:t>
      </w:r>
      <w:r w:rsidRPr="004D3158">
        <w:rPr>
          <w:sz w:val="28"/>
          <w:szCs w:val="28"/>
        </w:rPr>
        <w:t xml:space="preserve"> консультационная и организационная поддержка суб</w:t>
      </w:r>
      <w:r w:rsidRPr="004D3158">
        <w:rPr>
          <w:sz w:val="28"/>
          <w:szCs w:val="28"/>
        </w:rPr>
        <w:t>ъ</w:t>
      </w:r>
      <w:r w:rsidRPr="004D3158">
        <w:rPr>
          <w:sz w:val="28"/>
          <w:szCs w:val="28"/>
        </w:rPr>
        <w:t>ектов малого и среднего предпринимательства;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AA1D21">
        <w:rPr>
          <w:sz w:val="28"/>
          <w:szCs w:val="28"/>
        </w:rPr>
        <w:t>достижение конкурентоспособности местной продукции</w:t>
      </w:r>
      <w:r>
        <w:rPr>
          <w:sz w:val="28"/>
          <w:szCs w:val="28"/>
        </w:rPr>
        <w:t xml:space="preserve"> (работ,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луг)</w:t>
      </w:r>
      <w:r w:rsidRPr="00AA1D21">
        <w:rPr>
          <w:sz w:val="28"/>
          <w:szCs w:val="28"/>
        </w:rPr>
        <w:t xml:space="preserve"> на региональном рынке</w:t>
      </w:r>
      <w:r>
        <w:rPr>
          <w:sz w:val="28"/>
          <w:szCs w:val="28"/>
        </w:rPr>
        <w:t>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4D3158">
        <w:rPr>
          <w:sz w:val="28"/>
          <w:szCs w:val="28"/>
        </w:rPr>
        <w:t xml:space="preserve"> популяризация предпринимательской деятельности;</w:t>
      </w:r>
    </w:p>
    <w:p w:rsidR="009C1809" w:rsidRPr="004D3158" w:rsidRDefault="00494CF2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9C1809">
        <w:rPr>
          <w:sz w:val="28"/>
          <w:szCs w:val="28"/>
        </w:rPr>
        <w:t>кадровое обеспечение малого и среднего предпринимательства.</w:t>
      </w:r>
    </w:p>
    <w:p w:rsidR="002432A2" w:rsidRPr="002456B2" w:rsidRDefault="00E2112E" w:rsidP="002432A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41A28">
        <w:rPr>
          <w:b/>
          <w:sz w:val="28"/>
          <w:szCs w:val="28"/>
        </w:rPr>
        <w:br w:type="page"/>
      </w:r>
      <w:r w:rsidR="002432A2" w:rsidRPr="002456B2">
        <w:rPr>
          <w:b/>
          <w:sz w:val="28"/>
          <w:szCs w:val="28"/>
          <w:lang w:val="en-US"/>
        </w:rPr>
        <w:lastRenderedPageBreak/>
        <w:t>IV</w:t>
      </w:r>
      <w:r w:rsidR="002432A2" w:rsidRPr="002456B2">
        <w:rPr>
          <w:b/>
          <w:sz w:val="28"/>
          <w:szCs w:val="28"/>
        </w:rPr>
        <w:t>. Система мероприятий Программы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2432A2" w:rsidRPr="00DB18C0" w:rsidRDefault="002432A2" w:rsidP="00592E7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Программа будет реализ</w:t>
      </w:r>
      <w:r>
        <w:rPr>
          <w:sz w:val="28"/>
          <w:szCs w:val="28"/>
        </w:rPr>
        <w:t>овываться в течение 5 лет с 2014 по 2018 годы</w:t>
      </w:r>
      <w:r w:rsidRPr="00DB18C0">
        <w:rPr>
          <w:sz w:val="28"/>
          <w:szCs w:val="28"/>
        </w:rPr>
        <w:t>, этапы не выделяются.</w:t>
      </w:r>
    </w:p>
    <w:p w:rsidR="00BB362D" w:rsidRDefault="002432A2" w:rsidP="00592E7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 представлена мероприятиями, н</w:t>
      </w:r>
      <w:r w:rsidRPr="00DB18C0">
        <w:rPr>
          <w:sz w:val="28"/>
          <w:szCs w:val="28"/>
        </w:rPr>
        <w:t>а</w:t>
      </w:r>
      <w:r w:rsidRPr="00DB18C0">
        <w:rPr>
          <w:sz w:val="28"/>
          <w:szCs w:val="28"/>
        </w:rPr>
        <w:t>правленными на информационно-методическую, организационную и фина</w:t>
      </w:r>
      <w:r w:rsidRPr="00DB18C0">
        <w:rPr>
          <w:sz w:val="28"/>
          <w:szCs w:val="28"/>
        </w:rPr>
        <w:t>н</w:t>
      </w:r>
      <w:r w:rsidRPr="00DB18C0">
        <w:rPr>
          <w:sz w:val="28"/>
          <w:szCs w:val="28"/>
        </w:rPr>
        <w:t xml:space="preserve">совую поддержку малого и среднего предпринимательства в </w:t>
      </w:r>
      <w:r w:rsidR="000C4B3D">
        <w:rPr>
          <w:sz w:val="28"/>
          <w:szCs w:val="28"/>
        </w:rPr>
        <w:t xml:space="preserve"> районе</w:t>
      </w:r>
      <w:r w:rsidR="003866FE">
        <w:rPr>
          <w:sz w:val="28"/>
          <w:szCs w:val="28"/>
        </w:rPr>
        <w:t>,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п</w:t>
      </w:r>
      <w:r w:rsidR="008C231F">
        <w:rPr>
          <w:sz w:val="28"/>
          <w:szCs w:val="28"/>
        </w:rPr>
        <w:t>р</w:t>
      </w:r>
      <w:r w:rsidR="008C231F">
        <w:rPr>
          <w:sz w:val="28"/>
          <w:szCs w:val="28"/>
        </w:rPr>
        <w:t>о</w:t>
      </w:r>
      <w:r w:rsidR="008C231F">
        <w:rPr>
          <w:sz w:val="28"/>
          <w:szCs w:val="28"/>
        </w:rPr>
        <w:t>движению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товаров малых и средних предприятий на рынки</w:t>
      </w:r>
      <w:r w:rsidR="0096112E">
        <w:rPr>
          <w:sz w:val="28"/>
          <w:szCs w:val="28"/>
        </w:rPr>
        <w:t>, расширению д</w:t>
      </w:r>
      <w:r w:rsidR="0096112E">
        <w:rPr>
          <w:sz w:val="28"/>
          <w:szCs w:val="28"/>
        </w:rPr>
        <w:t>е</w:t>
      </w:r>
      <w:r w:rsidR="0096112E">
        <w:rPr>
          <w:sz w:val="28"/>
          <w:szCs w:val="28"/>
        </w:rPr>
        <w:t>ловых контактов, нахождению новых партнеров</w:t>
      </w:r>
      <w:r w:rsidR="00D41A28">
        <w:rPr>
          <w:sz w:val="28"/>
          <w:szCs w:val="28"/>
        </w:rPr>
        <w:t xml:space="preserve"> </w:t>
      </w:r>
      <w:r w:rsidR="0096112E">
        <w:rPr>
          <w:sz w:val="28"/>
          <w:szCs w:val="28"/>
        </w:rPr>
        <w:t>и привлечению инвестиций в малый бизнес</w:t>
      </w:r>
      <w:r w:rsidR="00EA0749">
        <w:rPr>
          <w:sz w:val="28"/>
          <w:szCs w:val="28"/>
        </w:rPr>
        <w:t>, формирова</w:t>
      </w:r>
      <w:r w:rsidR="00BB362D">
        <w:rPr>
          <w:sz w:val="28"/>
          <w:szCs w:val="28"/>
        </w:rPr>
        <w:t>нию</w:t>
      </w:r>
      <w:r w:rsidR="00EA0749">
        <w:rPr>
          <w:sz w:val="28"/>
          <w:szCs w:val="28"/>
        </w:rPr>
        <w:t xml:space="preserve"> положительного имиджа предпринимателя</w:t>
      </w:r>
      <w:r w:rsidR="00BB362D">
        <w:rPr>
          <w:sz w:val="28"/>
          <w:szCs w:val="28"/>
        </w:rPr>
        <w:t>.</w:t>
      </w:r>
    </w:p>
    <w:p w:rsidR="002432A2" w:rsidRDefault="002432A2" w:rsidP="00592E7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мероприятий, состоящая из перечня конкре</w:t>
      </w:r>
      <w:r w:rsidRPr="00DB18C0">
        <w:rPr>
          <w:sz w:val="28"/>
          <w:szCs w:val="28"/>
        </w:rPr>
        <w:t>т</w:t>
      </w:r>
      <w:r w:rsidRPr="00DB18C0">
        <w:rPr>
          <w:sz w:val="28"/>
          <w:szCs w:val="28"/>
        </w:rPr>
        <w:t>ных, увязанных с целью и задачами Программы мероприятий, приведена в приложе</w:t>
      </w:r>
      <w:r>
        <w:rPr>
          <w:sz w:val="28"/>
          <w:szCs w:val="28"/>
        </w:rPr>
        <w:t>нии </w:t>
      </w:r>
      <w:r w:rsidR="00FD736B">
        <w:rPr>
          <w:sz w:val="28"/>
          <w:szCs w:val="28"/>
        </w:rPr>
        <w:t>№ 1</w:t>
      </w:r>
      <w:r w:rsidRPr="00DB18C0">
        <w:rPr>
          <w:sz w:val="28"/>
          <w:szCs w:val="28"/>
        </w:rPr>
        <w:t xml:space="preserve"> к Программе.</w:t>
      </w:r>
    </w:p>
    <w:p w:rsidR="000C699F" w:rsidRDefault="000C699F" w:rsidP="000C699F">
      <w:pPr>
        <w:jc w:val="both"/>
        <w:rPr>
          <w:sz w:val="28"/>
          <w:szCs w:val="28"/>
        </w:rPr>
      </w:pPr>
    </w:p>
    <w:p w:rsidR="000C699F" w:rsidRDefault="000C699F" w:rsidP="000C699F">
      <w:pPr>
        <w:jc w:val="both"/>
        <w:rPr>
          <w:sz w:val="28"/>
          <w:szCs w:val="28"/>
        </w:rPr>
      </w:pPr>
    </w:p>
    <w:p w:rsidR="001F1951" w:rsidRDefault="001F1951" w:rsidP="001F195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B432A">
        <w:rPr>
          <w:b/>
          <w:sz w:val="28"/>
          <w:szCs w:val="28"/>
        </w:rPr>
        <w:t>V. Ресурсное обеспечение Программы</w:t>
      </w:r>
    </w:p>
    <w:p w:rsidR="00947DC4" w:rsidRPr="00DB432A" w:rsidRDefault="00947DC4" w:rsidP="00E2112E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E2112E" w:rsidRDefault="00832E4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4704B0">
        <w:rPr>
          <w:sz w:val="28"/>
          <w:szCs w:val="28"/>
        </w:rPr>
        <w:t xml:space="preserve">Реализация мероприятий Программы будет осуществляться </w:t>
      </w:r>
      <w:proofErr w:type="gramStart"/>
      <w:r w:rsidRPr="004704B0">
        <w:rPr>
          <w:sz w:val="28"/>
          <w:szCs w:val="28"/>
        </w:rPr>
        <w:t>с испо</w:t>
      </w:r>
      <w:r w:rsidR="009C68E9">
        <w:rPr>
          <w:sz w:val="28"/>
          <w:szCs w:val="28"/>
        </w:rPr>
        <w:t>л</w:t>
      </w:r>
      <w:r w:rsidR="009C68E9">
        <w:rPr>
          <w:sz w:val="28"/>
          <w:szCs w:val="28"/>
        </w:rPr>
        <w:t>ь</w:t>
      </w:r>
      <w:r w:rsidR="009C68E9">
        <w:rPr>
          <w:sz w:val="28"/>
          <w:szCs w:val="28"/>
        </w:rPr>
        <w:t xml:space="preserve">зованием </w:t>
      </w:r>
      <w:r w:rsidR="001F1951">
        <w:rPr>
          <w:sz w:val="28"/>
          <w:szCs w:val="28"/>
        </w:rPr>
        <w:t>средств местного бюджета в соответствии с решением Совета д</w:t>
      </w:r>
      <w:r w:rsidR="001F1951">
        <w:rPr>
          <w:sz w:val="28"/>
          <w:szCs w:val="28"/>
        </w:rPr>
        <w:t>е</w:t>
      </w:r>
      <w:r w:rsidR="001F1951">
        <w:rPr>
          <w:sz w:val="28"/>
          <w:szCs w:val="28"/>
        </w:rPr>
        <w:t>путатов Венгеровского района о местном бюджете на очередной финансовый год</w:t>
      </w:r>
      <w:proofErr w:type="gramEnd"/>
      <w:r w:rsidR="001F1951">
        <w:rPr>
          <w:sz w:val="28"/>
          <w:szCs w:val="28"/>
        </w:rPr>
        <w:t>, с привлечением предполагаем</w:t>
      </w:r>
      <w:r w:rsidR="009C68E9">
        <w:rPr>
          <w:sz w:val="28"/>
          <w:szCs w:val="28"/>
        </w:rPr>
        <w:t xml:space="preserve">ых средств  областного бюджета </w:t>
      </w:r>
      <w:r w:rsidR="001F1951">
        <w:rPr>
          <w:sz w:val="28"/>
          <w:szCs w:val="28"/>
        </w:rPr>
        <w:t xml:space="preserve">и иных внебюджетных источников. </w:t>
      </w:r>
    </w:p>
    <w:p w:rsidR="001F1951" w:rsidRDefault="001F1951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Объемы финансирования на 2014-2018 годы могут подвергаться ко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ректировке, исходя из возможностей бюджета муниципального образования, результатов выполнения программных мероприятий в текущем году и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гноза на следующий год.</w:t>
      </w: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D4915" w:rsidRDefault="008D4915" w:rsidP="001F1951">
      <w:pPr>
        <w:pStyle w:val="3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09209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092093" w:rsidRPr="000920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920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Механизмы реализации Программы</w:t>
      </w:r>
    </w:p>
    <w:p w:rsidR="008D4915" w:rsidRPr="00A93373" w:rsidRDefault="008D4915" w:rsidP="008D4915"/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участников Программы осуществляется на основе Бюджетного кодекса РФ, Федерального закона от 24.07.2007 № 209-ФЗ «О развитии малого и среднего предпринимател</w:t>
      </w:r>
      <w:r w:rsidR="00B26628">
        <w:rPr>
          <w:sz w:val="28"/>
          <w:szCs w:val="28"/>
        </w:rPr>
        <w:t>ьства в Российской Федерации», З</w:t>
      </w:r>
      <w:r>
        <w:rPr>
          <w:sz w:val="28"/>
          <w:szCs w:val="28"/>
        </w:rPr>
        <w:t>акона Новосибир</w:t>
      </w:r>
      <w:r w:rsidRPr="00253278">
        <w:rPr>
          <w:sz w:val="28"/>
          <w:szCs w:val="28"/>
        </w:rPr>
        <w:t xml:space="preserve">ской области </w:t>
      </w:r>
      <w:r>
        <w:rPr>
          <w:sz w:val="28"/>
          <w:szCs w:val="28"/>
        </w:rPr>
        <w:t>от 02.07.2008</w:t>
      </w:r>
      <w:r w:rsidRPr="00253278">
        <w:rPr>
          <w:sz w:val="28"/>
          <w:szCs w:val="28"/>
        </w:rPr>
        <w:t xml:space="preserve"> № </w:t>
      </w:r>
      <w:r>
        <w:rPr>
          <w:sz w:val="28"/>
          <w:szCs w:val="28"/>
        </w:rPr>
        <w:t>245-ОЗ «</w:t>
      </w:r>
      <w:r w:rsidRPr="00253278">
        <w:rPr>
          <w:sz w:val="28"/>
          <w:szCs w:val="28"/>
        </w:rPr>
        <w:t xml:space="preserve">О </w:t>
      </w:r>
      <w:r>
        <w:rPr>
          <w:sz w:val="28"/>
          <w:szCs w:val="28"/>
        </w:rPr>
        <w:t>развитии</w:t>
      </w:r>
      <w:r w:rsidRPr="00253278">
        <w:rPr>
          <w:sz w:val="28"/>
          <w:szCs w:val="28"/>
        </w:rPr>
        <w:t xml:space="preserve"> малого</w:t>
      </w:r>
      <w:r>
        <w:rPr>
          <w:sz w:val="28"/>
          <w:szCs w:val="28"/>
        </w:rPr>
        <w:t xml:space="preserve"> и среднего</w:t>
      </w:r>
      <w:r w:rsidRPr="00253278">
        <w:rPr>
          <w:sz w:val="28"/>
          <w:szCs w:val="28"/>
        </w:rPr>
        <w:t xml:space="preserve"> предпринимательства в</w:t>
      </w:r>
      <w:r>
        <w:rPr>
          <w:sz w:val="28"/>
          <w:szCs w:val="28"/>
        </w:rPr>
        <w:t xml:space="preserve"> Новосибирской области</w:t>
      </w:r>
      <w:r w:rsidRPr="0025327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Основными принципами поддержки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являются: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1) заявительный порядок обращения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за оказанием поддержки;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</w:t>
      </w:r>
      <w:r w:rsidRPr="00A667D4">
        <w:rPr>
          <w:rFonts w:cs="Arial"/>
          <w:sz w:val="28"/>
          <w:szCs w:val="28"/>
        </w:rPr>
        <w:t>) равный доступ субъектов малого и среднего предпринимательства, соответствующих критериям, предусмотренны</w:t>
      </w:r>
      <w:r>
        <w:rPr>
          <w:rFonts w:cs="Arial"/>
          <w:sz w:val="28"/>
          <w:szCs w:val="28"/>
        </w:rPr>
        <w:t>х</w:t>
      </w:r>
      <w:r w:rsidR="00D41A28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Программой, к участию в Программе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3</w:t>
      </w:r>
      <w:r w:rsidRPr="00A667D4">
        <w:rPr>
          <w:rFonts w:cs="Arial"/>
          <w:sz w:val="28"/>
          <w:szCs w:val="28"/>
        </w:rPr>
        <w:t>) оказание поддержки с соблюдением требований, установленных Ф</w:t>
      </w:r>
      <w:r w:rsidRPr="00A667D4">
        <w:rPr>
          <w:rFonts w:cs="Arial"/>
          <w:sz w:val="28"/>
          <w:szCs w:val="28"/>
        </w:rPr>
        <w:t>е</w:t>
      </w:r>
      <w:r w:rsidRPr="00A667D4">
        <w:rPr>
          <w:rFonts w:cs="Arial"/>
          <w:sz w:val="28"/>
          <w:szCs w:val="28"/>
        </w:rPr>
        <w:t>деральным законом от 26</w:t>
      </w:r>
      <w:r w:rsidR="00B26628">
        <w:rPr>
          <w:rFonts w:cs="Arial"/>
          <w:sz w:val="28"/>
          <w:szCs w:val="28"/>
        </w:rPr>
        <w:t>.07.</w:t>
      </w:r>
      <w:r w:rsidRPr="00A667D4">
        <w:rPr>
          <w:rFonts w:cs="Arial"/>
          <w:sz w:val="28"/>
          <w:szCs w:val="28"/>
        </w:rPr>
        <w:t>2006</w:t>
      </w:r>
      <w:r w:rsidR="00B26628">
        <w:rPr>
          <w:rFonts w:cs="Arial"/>
          <w:sz w:val="28"/>
          <w:szCs w:val="28"/>
        </w:rPr>
        <w:t xml:space="preserve"> №</w:t>
      </w:r>
      <w:r w:rsidRPr="00A667D4">
        <w:rPr>
          <w:rFonts w:cs="Arial"/>
          <w:sz w:val="28"/>
          <w:szCs w:val="28"/>
        </w:rPr>
        <w:t xml:space="preserve"> 135-ФЗ </w:t>
      </w:r>
      <w:r w:rsidR="00B26628">
        <w:rPr>
          <w:rFonts w:cs="Arial"/>
          <w:sz w:val="28"/>
          <w:szCs w:val="28"/>
        </w:rPr>
        <w:t>«</w:t>
      </w:r>
      <w:r w:rsidRPr="00A667D4">
        <w:rPr>
          <w:rFonts w:cs="Arial"/>
          <w:sz w:val="28"/>
          <w:szCs w:val="28"/>
        </w:rPr>
        <w:t>О защите конкуренции</w:t>
      </w:r>
      <w:r w:rsidR="00B26628">
        <w:rPr>
          <w:rFonts w:cs="Arial"/>
          <w:sz w:val="28"/>
          <w:szCs w:val="28"/>
        </w:rPr>
        <w:t>»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4</w:t>
      </w:r>
      <w:r w:rsidRPr="00A667D4">
        <w:rPr>
          <w:rFonts w:cs="Arial"/>
          <w:sz w:val="28"/>
          <w:szCs w:val="28"/>
        </w:rPr>
        <w:t>) открытость процедур оказания поддержки.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Финансовая поддержка предпринимателей и организаций, независимо от их организационно-правовой формы, осуществляется на конкурсной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ве. 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201B2D">
        <w:rPr>
          <w:sz w:val="28"/>
          <w:szCs w:val="28"/>
        </w:rPr>
        <w:t>Финансовая</w:t>
      </w:r>
      <w:r>
        <w:rPr>
          <w:sz w:val="28"/>
          <w:szCs w:val="28"/>
        </w:rPr>
        <w:t xml:space="preserve"> поддержка предоставляется субъектам малого и среднего предпринимательства</w:t>
      </w:r>
      <w:r w:rsidRPr="00201B2D">
        <w:rPr>
          <w:sz w:val="28"/>
          <w:szCs w:val="28"/>
        </w:rPr>
        <w:t>, признанным таковыми в соответствии с Федеральным законом от 24.</w:t>
      </w:r>
      <w:r w:rsidR="007A1D85">
        <w:rPr>
          <w:sz w:val="28"/>
          <w:szCs w:val="28"/>
        </w:rPr>
        <w:t xml:space="preserve">07.2007 </w:t>
      </w:r>
      <w:r w:rsidR="00B26628">
        <w:rPr>
          <w:sz w:val="28"/>
          <w:szCs w:val="28"/>
        </w:rPr>
        <w:t>№</w:t>
      </w:r>
      <w:r w:rsidR="007A1D85">
        <w:rPr>
          <w:sz w:val="28"/>
          <w:szCs w:val="28"/>
        </w:rPr>
        <w:t xml:space="preserve"> 209-ФЗ «</w:t>
      </w:r>
      <w:r w:rsidRPr="00201B2D">
        <w:rPr>
          <w:sz w:val="28"/>
          <w:szCs w:val="28"/>
        </w:rPr>
        <w:t>О развитии малого и среднего предприн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ма</w:t>
      </w:r>
      <w:r w:rsidR="007A1D85">
        <w:rPr>
          <w:sz w:val="28"/>
          <w:szCs w:val="28"/>
        </w:rPr>
        <w:t>тельства в Российской Федерации»</w:t>
      </w:r>
      <w:r w:rsidRPr="00201B2D">
        <w:rPr>
          <w:sz w:val="28"/>
          <w:szCs w:val="28"/>
        </w:rPr>
        <w:t>, отвечающим следующим требован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ям: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 w:rsidRPr="00201B2D">
        <w:rPr>
          <w:sz w:val="28"/>
          <w:szCs w:val="28"/>
        </w:rPr>
        <w:t>зарегистрированным</w:t>
      </w:r>
      <w:proofErr w:type="gramEnd"/>
      <w:r w:rsidRPr="00201B2D">
        <w:rPr>
          <w:sz w:val="28"/>
          <w:szCs w:val="28"/>
        </w:rPr>
        <w:t xml:space="preserve"> на </w:t>
      </w:r>
      <w:r>
        <w:rPr>
          <w:sz w:val="28"/>
          <w:szCs w:val="28"/>
        </w:rPr>
        <w:t>территории Венгеровского района</w:t>
      </w:r>
      <w:r w:rsidRPr="00201B2D">
        <w:rPr>
          <w:sz w:val="28"/>
          <w:szCs w:val="28"/>
        </w:rPr>
        <w:t>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201B2D">
        <w:rPr>
          <w:sz w:val="28"/>
          <w:szCs w:val="28"/>
        </w:rPr>
        <w:t xml:space="preserve">не </w:t>
      </w:r>
      <w:proofErr w:type="gramStart"/>
      <w:r w:rsidRPr="00201B2D">
        <w:rPr>
          <w:sz w:val="28"/>
          <w:szCs w:val="28"/>
        </w:rPr>
        <w:t>находящимся</w:t>
      </w:r>
      <w:proofErr w:type="gramEnd"/>
      <w:r w:rsidRPr="00201B2D">
        <w:rPr>
          <w:sz w:val="28"/>
          <w:szCs w:val="28"/>
        </w:rPr>
        <w:t xml:space="preserve"> в стадии реорганизации, ликвидации или банкротс</w:t>
      </w:r>
      <w:r w:rsidRPr="00201B2D">
        <w:rPr>
          <w:sz w:val="28"/>
          <w:szCs w:val="28"/>
        </w:rPr>
        <w:t>т</w:t>
      </w:r>
      <w:r w:rsidRPr="00201B2D">
        <w:rPr>
          <w:sz w:val="28"/>
          <w:szCs w:val="28"/>
        </w:rPr>
        <w:t>ва;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3) </w:t>
      </w:r>
      <w:r w:rsidRPr="00201B2D">
        <w:rPr>
          <w:sz w:val="28"/>
          <w:szCs w:val="28"/>
        </w:rPr>
        <w:t>не являющимися кредитными организациями, страховыми организ</w:t>
      </w:r>
      <w:r w:rsidRPr="00201B2D">
        <w:rPr>
          <w:sz w:val="28"/>
          <w:szCs w:val="28"/>
        </w:rPr>
        <w:t>а</w:t>
      </w:r>
      <w:r w:rsidRPr="00201B2D">
        <w:rPr>
          <w:sz w:val="28"/>
          <w:szCs w:val="28"/>
        </w:rPr>
        <w:t>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  <w:proofErr w:type="gramEnd"/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201B2D">
        <w:rPr>
          <w:sz w:val="28"/>
          <w:szCs w:val="28"/>
        </w:rPr>
        <w:t>не являющимися участниками соглашений о разделе продукции;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201B2D">
        <w:rPr>
          <w:sz w:val="28"/>
          <w:szCs w:val="28"/>
        </w:rPr>
        <w:t xml:space="preserve">не </w:t>
      </w:r>
      <w:proofErr w:type="gramStart"/>
      <w:r w:rsidRPr="00201B2D">
        <w:rPr>
          <w:sz w:val="28"/>
          <w:szCs w:val="28"/>
        </w:rPr>
        <w:t>осуществляющим</w:t>
      </w:r>
      <w:proofErr w:type="gramEnd"/>
      <w:r w:rsidRPr="00201B2D">
        <w:rPr>
          <w:sz w:val="28"/>
          <w:szCs w:val="28"/>
        </w:rPr>
        <w:t xml:space="preserve"> деятельность в сфере игорного бизнеса;</w:t>
      </w:r>
    </w:p>
    <w:p w:rsidR="008D4915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6) </w:t>
      </w:r>
      <w:r w:rsidRPr="00201B2D">
        <w:rPr>
          <w:sz w:val="28"/>
          <w:szCs w:val="28"/>
        </w:rPr>
        <w:t xml:space="preserve">представившим полный пакет </w:t>
      </w:r>
      <w:r>
        <w:rPr>
          <w:sz w:val="28"/>
          <w:szCs w:val="28"/>
        </w:rPr>
        <w:t>документов, предусмотренных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граммой;</w:t>
      </w:r>
      <w:proofErr w:type="gramEnd"/>
    </w:p>
    <w:p w:rsidR="008D4915" w:rsidRPr="00CA55F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A55FD">
        <w:rPr>
          <w:rFonts w:cs="Arial"/>
          <w:sz w:val="28"/>
          <w:szCs w:val="28"/>
        </w:rPr>
        <w:t>7) не являющихся в порядке, установленном законодательством Росси</w:t>
      </w:r>
      <w:r w:rsidRPr="00CA55FD">
        <w:rPr>
          <w:rFonts w:cs="Arial"/>
          <w:sz w:val="28"/>
          <w:szCs w:val="28"/>
        </w:rPr>
        <w:t>й</w:t>
      </w:r>
      <w:r w:rsidRPr="00CA55FD">
        <w:rPr>
          <w:rFonts w:cs="Arial"/>
          <w:sz w:val="28"/>
          <w:szCs w:val="28"/>
        </w:rPr>
        <w:t>ской Федерации о валютном регулировании и валютном контроле, нерез</w:t>
      </w:r>
      <w:r w:rsidRPr="00CA55FD">
        <w:rPr>
          <w:rFonts w:cs="Arial"/>
          <w:sz w:val="28"/>
          <w:szCs w:val="28"/>
        </w:rPr>
        <w:t>и</w:t>
      </w:r>
      <w:r w:rsidRPr="00CA55FD">
        <w:rPr>
          <w:rFonts w:cs="Arial"/>
          <w:sz w:val="28"/>
          <w:szCs w:val="28"/>
        </w:rPr>
        <w:t>дентами Российской Федерации, за исключением случаев, предусмотренных международными договорами Российской Федерации.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поддержка субъектов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 не может оказываться субъектам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тельства, осуществляющих производство и реализацию подакцизных тов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ров, а также добычу и реализацию полезных ископаемых, за исключением общераспространенных полезных ископаемых.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Ответственным исполнителем Программы является управление экон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мического развития, труда, промышленности и торговли администрации Венгеровского района.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мероприятий программы и целевым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зованием бюджетных средств осуществляется в соответствии с законод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тельством. 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Сумма средств, выделяемых из местного бюджета на реализацию о</w:t>
      </w:r>
      <w:r>
        <w:rPr>
          <w:sz w:val="28"/>
          <w:szCs w:val="28"/>
        </w:rPr>
        <w:t>п</w:t>
      </w:r>
      <w:r>
        <w:rPr>
          <w:sz w:val="28"/>
          <w:szCs w:val="28"/>
        </w:rPr>
        <w:t>ределенных в качестве приоритетных мероприятий Программы, корректир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ется и утверждается Сметой расходов на реализацию Программы в объемах, предусмотренных решением Совета депутатов Венгеровского района о мес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ном бюджете на очередной финансовый год.   </w:t>
      </w: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Pr="00EF6888" w:rsidRDefault="000A4241" w:rsidP="008D4915">
      <w:pPr>
        <w:ind w:firstLine="720"/>
        <w:jc w:val="both"/>
        <w:rPr>
          <w:sz w:val="28"/>
          <w:szCs w:val="28"/>
        </w:rPr>
      </w:pPr>
    </w:p>
    <w:p w:rsidR="003B6A2D" w:rsidRDefault="003B6A2D" w:rsidP="008D4915">
      <w:pPr>
        <w:jc w:val="both"/>
        <w:rPr>
          <w:sz w:val="28"/>
          <w:szCs w:val="28"/>
        </w:rPr>
      </w:pPr>
    </w:p>
    <w:p w:rsidR="00FC4377" w:rsidRDefault="00FC4377" w:rsidP="000E19FF">
      <w:pPr>
        <w:widowControl w:val="0"/>
        <w:autoSpaceDE w:val="0"/>
        <w:autoSpaceDN w:val="0"/>
        <w:adjustRightInd w:val="0"/>
        <w:ind w:left="1416"/>
        <w:jc w:val="center"/>
        <w:sectPr w:rsidR="00FC4377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D4915" w:rsidRPr="005B71A8" w:rsidRDefault="000A4241" w:rsidP="00FC4377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lastRenderedPageBreak/>
        <w:t xml:space="preserve">Приложение </w:t>
      </w:r>
      <w:r w:rsidR="007479E0">
        <w:rPr>
          <w:sz w:val="28"/>
          <w:szCs w:val="28"/>
        </w:rPr>
        <w:t xml:space="preserve">№ </w:t>
      </w:r>
      <w:r w:rsidRPr="005B71A8">
        <w:rPr>
          <w:sz w:val="28"/>
          <w:szCs w:val="28"/>
        </w:rPr>
        <w:t>1</w:t>
      </w:r>
    </w:p>
    <w:p w:rsidR="00FC4377" w:rsidRPr="005B71A8" w:rsidRDefault="000A4241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к муниципальной программе</w:t>
      </w:r>
      <w:r w:rsidR="00B26628" w:rsidRPr="005B71A8">
        <w:rPr>
          <w:sz w:val="28"/>
          <w:szCs w:val="28"/>
        </w:rPr>
        <w:t xml:space="preserve"> </w:t>
      </w:r>
      <w:r w:rsidR="003D6FC6" w:rsidRPr="005B71A8">
        <w:rPr>
          <w:sz w:val="28"/>
          <w:szCs w:val="28"/>
        </w:rPr>
        <w:t>«Развитие м</w:t>
      </w:r>
      <w:r w:rsidR="003D6FC6" w:rsidRPr="005B71A8">
        <w:rPr>
          <w:sz w:val="28"/>
          <w:szCs w:val="28"/>
        </w:rPr>
        <w:t>а</w:t>
      </w:r>
      <w:r w:rsidR="003D6FC6" w:rsidRPr="005B71A8">
        <w:rPr>
          <w:sz w:val="28"/>
          <w:szCs w:val="28"/>
        </w:rPr>
        <w:t xml:space="preserve">лого и среднего предпринимательства </w:t>
      </w:r>
    </w:p>
    <w:p w:rsidR="003D6FC6" w:rsidRPr="005B71A8" w:rsidRDefault="000C5FE3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в Венгеровском районе на 2014-2018</w:t>
      </w:r>
      <w:r w:rsidR="003D6FC6" w:rsidRPr="005B71A8">
        <w:rPr>
          <w:sz w:val="28"/>
          <w:szCs w:val="28"/>
        </w:rPr>
        <w:t xml:space="preserve"> годы» </w:t>
      </w:r>
    </w:p>
    <w:p w:rsidR="003D6FC6" w:rsidRPr="005B71A8" w:rsidRDefault="003D6FC6" w:rsidP="00FC4377">
      <w:pPr>
        <w:ind w:left="7788"/>
        <w:rPr>
          <w:sz w:val="28"/>
          <w:szCs w:val="28"/>
        </w:rPr>
      </w:pP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МЕРОПРИЯТИЯ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 xml:space="preserve">по реализации муниципальной программы 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«Развитие малого и среднего предпринимательства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в Венгеро</w:t>
      </w:r>
      <w:r w:rsidR="00125662" w:rsidRPr="005B71A8">
        <w:rPr>
          <w:b/>
          <w:sz w:val="28"/>
          <w:szCs w:val="28"/>
        </w:rPr>
        <w:t>вском районе на 2014-2018</w:t>
      </w:r>
      <w:r w:rsidRPr="005B71A8">
        <w:rPr>
          <w:b/>
          <w:sz w:val="28"/>
          <w:szCs w:val="28"/>
        </w:rPr>
        <w:t xml:space="preserve"> годы» </w:t>
      </w:r>
    </w:p>
    <w:p w:rsidR="003D6FC6" w:rsidRDefault="003D6FC6" w:rsidP="003D6FC6">
      <w:pPr>
        <w:jc w:val="center"/>
        <w:rPr>
          <w:sz w:val="28"/>
          <w:szCs w:val="28"/>
        </w:rPr>
      </w:pPr>
    </w:p>
    <w:tbl>
      <w:tblPr>
        <w:tblW w:w="17796" w:type="dxa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4"/>
        <w:gridCol w:w="88"/>
        <w:gridCol w:w="2536"/>
        <w:gridCol w:w="1935"/>
        <w:gridCol w:w="1405"/>
        <w:gridCol w:w="1620"/>
        <w:gridCol w:w="1260"/>
        <w:gridCol w:w="1080"/>
        <w:gridCol w:w="1080"/>
        <w:gridCol w:w="1080"/>
        <w:gridCol w:w="96"/>
        <w:gridCol w:w="984"/>
        <w:gridCol w:w="96"/>
        <w:gridCol w:w="2132"/>
        <w:gridCol w:w="1780"/>
      </w:tblGrid>
      <w:tr w:rsidR="00492545" w:rsidRPr="00A82095">
        <w:trPr>
          <w:gridAfter w:val="1"/>
          <w:wAfter w:w="1780" w:type="dxa"/>
        </w:trPr>
        <w:tc>
          <w:tcPr>
            <w:tcW w:w="624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№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proofErr w:type="spellStart"/>
            <w:proofErr w:type="gramStart"/>
            <w:r w:rsidRPr="00C7542F">
              <w:rPr>
                <w:b/>
              </w:rPr>
              <w:t>п</w:t>
            </w:r>
            <w:proofErr w:type="spellEnd"/>
            <w:proofErr w:type="gramEnd"/>
            <w:r w:rsidRPr="00C7542F">
              <w:rPr>
                <w:b/>
              </w:rPr>
              <w:t>/</w:t>
            </w:r>
            <w:proofErr w:type="spellStart"/>
            <w:r w:rsidRPr="00C7542F">
              <w:rPr>
                <w:b/>
              </w:rPr>
              <w:t>п</w:t>
            </w:r>
            <w:proofErr w:type="spellEnd"/>
          </w:p>
        </w:tc>
        <w:tc>
          <w:tcPr>
            <w:tcW w:w="2624" w:type="dxa"/>
            <w:gridSpan w:val="2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Мероприятия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</w:p>
        </w:tc>
        <w:tc>
          <w:tcPr>
            <w:tcW w:w="193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Исполнители</w:t>
            </w:r>
          </w:p>
        </w:tc>
        <w:tc>
          <w:tcPr>
            <w:tcW w:w="140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Срок и</w:t>
            </w:r>
            <w:r w:rsidRPr="00C7542F">
              <w:rPr>
                <w:b/>
              </w:rPr>
              <w:t>с</w:t>
            </w:r>
            <w:r w:rsidRPr="00C7542F">
              <w:rPr>
                <w:b/>
              </w:rPr>
              <w:t>полнения</w:t>
            </w:r>
          </w:p>
        </w:tc>
        <w:tc>
          <w:tcPr>
            <w:tcW w:w="1620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Источники финансир</w:t>
            </w:r>
            <w:r w:rsidRPr="00C7542F">
              <w:rPr>
                <w:b/>
              </w:rPr>
              <w:t>о</w:t>
            </w:r>
            <w:r w:rsidRPr="00C7542F">
              <w:rPr>
                <w:b/>
              </w:rPr>
              <w:t>вания</w:t>
            </w:r>
          </w:p>
        </w:tc>
        <w:tc>
          <w:tcPr>
            <w:tcW w:w="5676" w:type="dxa"/>
            <w:gridSpan w:val="7"/>
          </w:tcPr>
          <w:p w:rsidR="00492545" w:rsidRPr="00A82095" w:rsidRDefault="003949A5" w:rsidP="00C7542F">
            <w:pPr>
              <w:jc w:val="center"/>
            </w:pPr>
            <w:r w:rsidRPr="00C7542F">
              <w:rPr>
                <w:b/>
              </w:rPr>
              <w:t>Объем финансирования</w:t>
            </w:r>
            <w:r w:rsidR="00492545" w:rsidRPr="00C7542F">
              <w:rPr>
                <w:b/>
              </w:rPr>
              <w:t>, тыс. руб.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Ожидаемые р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зультаты</w:t>
            </w:r>
          </w:p>
        </w:tc>
      </w:tr>
      <w:tr w:rsidR="00492545" w:rsidRPr="00A82095">
        <w:trPr>
          <w:gridAfter w:val="1"/>
          <w:wAfter w:w="1780" w:type="dxa"/>
        </w:trPr>
        <w:tc>
          <w:tcPr>
            <w:tcW w:w="624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2624" w:type="dxa"/>
            <w:gridSpan w:val="2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93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40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620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26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2014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2015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2016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176" w:type="dxa"/>
            <w:gridSpan w:val="2"/>
            <w:shd w:val="clear" w:color="auto" w:fill="auto"/>
          </w:tcPr>
          <w:p w:rsidR="003949A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2017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 год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2018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2132" w:type="dxa"/>
            <w:vMerge/>
            <w:shd w:val="clear" w:color="auto" w:fill="auto"/>
          </w:tcPr>
          <w:p w:rsidR="00492545" w:rsidRPr="00A82095" w:rsidRDefault="00492545"/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</w:t>
            </w:r>
          </w:p>
        </w:tc>
        <w:tc>
          <w:tcPr>
            <w:tcW w:w="2624" w:type="dxa"/>
            <w:gridSpan w:val="2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2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3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5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6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7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8</w:t>
            </w:r>
          </w:p>
        </w:tc>
        <w:tc>
          <w:tcPr>
            <w:tcW w:w="117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10</w:t>
            </w:r>
          </w:p>
        </w:tc>
        <w:tc>
          <w:tcPr>
            <w:tcW w:w="2132" w:type="dxa"/>
            <w:shd w:val="clear" w:color="auto" w:fill="auto"/>
          </w:tcPr>
          <w:p w:rsidR="00A227EA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11</w:t>
            </w:r>
          </w:p>
        </w:tc>
      </w:tr>
      <w:tr w:rsidR="00F36C01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F36C01" w:rsidRPr="00C7542F" w:rsidRDefault="00F36C01" w:rsidP="00C7542F">
            <w:pPr>
              <w:jc w:val="center"/>
              <w:rPr>
                <w:b/>
              </w:rPr>
            </w:pPr>
          </w:p>
          <w:p w:rsidR="00F36C01" w:rsidRPr="00C7542F" w:rsidRDefault="00F36C01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1. Нормативно-правовое</w:t>
            </w:r>
            <w:r w:rsidR="00AD11E8" w:rsidRPr="00C7542F">
              <w:rPr>
                <w:b/>
              </w:rPr>
              <w:t xml:space="preserve"> и информационное</w:t>
            </w:r>
            <w:r w:rsidRPr="00C7542F">
              <w:rPr>
                <w:b/>
              </w:rPr>
              <w:t xml:space="preserve"> обеспечение</w:t>
            </w:r>
            <w:r w:rsidR="00AD54B1" w:rsidRPr="00C7542F">
              <w:rPr>
                <w:b/>
              </w:rPr>
              <w:t xml:space="preserve"> деятельности</w:t>
            </w:r>
            <w:r w:rsidR="00211DDC" w:rsidRPr="00C7542F">
              <w:rPr>
                <w:b/>
              </w:rPr>
              <w:t xml:space="preserve"> малого и среднего предпринимательства</w:t>
            </w:r>
          </w:p>
          <w:p w:rsidR="00F36C01" w:rsidRPr="00C7542F" w:rsidRDefault="00F36C01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3D6FC6" w:rsidRPr="00790770" w:rsidRDefault="003D6FC6" w:rsidP="00C7542F">
            <w:pPr>
              <w:jc w:val="both"/>
            </w:pPr>
            <w:r w:rsidRPr="00790770">
              <w:t>1.</w:t>
            </w:r>
            <w:r w:rsidR="00F84056">
              <w:t>1</w:t>
            </w:r>
          </w:p>
        </w:tc>
        <w:tc>
          <w:tcPr>
            <w:tcW w:w="2624" w:type="dxa"/>
            <w:gridSpan w:val="2"/>
          </w:tcPr>
          <w:p w:rsidR="003D6FC6" w:rsidRPr="00790770" w:rsidRDefault="002507AB" w:rsidP="00C7542F">
            <w:pPr>
              <w:jc w:val="both"/>
            </w:pPr>
            <w:r>
              <w:t>Изучение</w:t>
            </w:r>
            <w:r w:rsidR="003D6FC6" w:rsidRPr="00790770">
              <w:t xml:space="preserve">  федерал</w:t>
            </w:r>
            <w:r w:rsidR="003D6FC6" w:rsidRPr="00790770">
              <w:t>ь</w:t>
            </w:r>
            <w:r w:rsidR="003D6FC6" w:rsidRPr="00790770">
              <w:t xml:space="preserve">ных и региональных нормативно-правовых актов и </w:t>
            </w:r>
            <w:r w:rsidR="00F84056" w:rsidRPr="00790770">
              <w:t xml:space="preserve">нормативно-правовых актов </w:t>
            </w:r>
            <w:r w:rsidR="003D6FC6" w:rsidRPr="00790770">
              <w:t>пер</w:t>
            </w:r>
            <w:r w:rsidR="003D6FC6" w:rsidRPr="00790770">
              <w:t>е</w:t>
            </w:r>
            <w:r w:rsidR="003D6FC6" w:rsidRPr="00790770">
              <w:t>довых муниципальных образований</w:t>
            </w:r>
          </w:p>
        </w:tc>
        <w:tc>
          <w:tcPr>
            <w:tcW w:w="1935" w:type="dxa"/>
          </w:tcPr>
          <w:p w:rsidR="003D6FC6" w:rsidRDefault="003D6FC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3D6FC6" w:rsidRDefault="003D6FC6" w:rsidP="00C7542F">
            <w:pPr>
              <w:jc w:val="both"/>
            </w:pPr>
          </w:p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D6FC6" w:rsidRPr="00790770" w:rsidRDefault="000C5FE3" w:rsidP="00C7542F">
            <w:pPr>
              <w:jc w:val="center"/>
            </w:pPr>
            <w:r>
              <w:t>2014</w:t>
            </w:r>
            <w:r w:rsidR="003D6FC6" w:rsidRPr="00790770">
              <w:t>-20</w:t>
            </w:r>
            <w:r>
              <w:t>18</w:t>
            </w:r>
            <w:r w:rsidR="003D6FC6" w:rsidRPr="00790770">
              <w:t xml:space="preserve"> годы</w:t>
            </w:r>
          </w:p>
        </w:tc>
        <w:tc>
          <w:tcPr>
            <w:tcW w:w="1620" w:type="dxa"/>
          </w:tcPr>
          <w:p w:rsidR="003D6FC6" w:rsidRPr="00790770" w:rsidRDefault="003D6FC6" w:rsidP="00C7542F">
            <w:pPr>
              <w:jc w:val="both"/>
            </w:pPr>
            <w:r w:rsidRPr="00790770">
              <w:t>Финансир</w:t>
            </w:r>
            <w:r w:rsidRPr="00790770">
              <w:t>о</w:t>
            </w:r>
            <w:r w:rsidRPr="00790770">
              <w:t>вания не тр</w:t>
            </w:r>
            <w:r w:rsidRPr="00790770">
              <w:t>е</w:t>
            </w:r>
            <w:r w:rsidRPr="00790770">
              <w:t>бует</w:t>
            </w:r>
          </w:p>
        </w:tc>
        <w:tc>
          <w:tcPr>
            <w:tcW w:w="126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E919BA" w:rsidRDefault="00FF0231">
            <w:r>
              <w:t>Разработка пре</w:t>
            </w:r>
            <w:r>
              <w:t>д</w:t>
            </w:r>
            <w:r>
              <w:t>ложений по с</w:t>
            </w:r>
            <w:r>
              <w:t>о</w:t>
            </w:r>
            <w:r>
              <w:t>вершенствованию действующего з</w:t>
            </w:r>
            <w:r>
              <w:t>а</w:t>
            </w:r>
            <w:r>
              <w:t>конодательства путем выявления юридических норм, сдерж</w:t>
            </w:r>
            <w:r>
              <w:t>и</w:t>
            </w:r>
            <w:r>
              <w:t>вающих развитие малого и среднего бизнеса</w:t>
            </w: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F84056" w:rsidRPr="005C60F6" w:rsidRDefault="00F84056" w:rsidP="00C7542F">
            <w:pPr>
              <w:jc w:val="both"/>
            </w:pPr>
            <w:r w:rsidRPr="005C60F6">
              <w:t>1.</w:t>
            </w:r>
            <w:r>
              <w:t>2</w:t>
            </w:r>
          </w:p>
        </w:tc>
        <w:tc>
          <w:tcPr>
            <w:tcW w:w="2624" w:type="dxa"/>
            <w:gridSpan w:val="2"/>
          </w:tcPr>
          <w:p w:rsidR="00F84056" w:rsidRPr="005C60F6" w:rsidRDefault="00F84056" w:rsidP="00C7542F">
            <w:pPr>
              <w:jc w:val="both"/>
            </w:pPr>
            <w:r>
              <w:t xml:space="preserve">Совершенствование </w:t>
            </w:r>
            <w:r w:rsidRPr="005C60F6">
              <w:t xml:space="preserve"> нормативно-правовой базы развития</w:t>
            </w:r>
            <w:r w:rsidR="00AD11E8">
              <w:t xml:space="preserve"> малого и среднего</w:t>
            </w:r>
            <w:r w:rsidRPr="005C60F6">
              <w:t xml:space="preserve"> предпр</w:t>
            </w:r>
            <w:r w:rsidRPr="005C60F6">
              <w:t>и</w:t>
            </w:r>
            <w:r w:rsidRPr="005C60F6">
              <w:t>нимательства на те</w:t>
            </w:r>
            <w:r w:rsidRPr="005C60F6">
              <w:t>р</w:t>
            </w:r>
            <w:r w:rsidRPr="005C60F6">
              <w:t xml:space="preserve">ритории </w:t>
            </w:r>
            <w:r>
              <w:t>Венгеровск</w:t>
            </w:r>
            <w:r>
              <w:t>о</w:t>
            </w:r>
            <w:r>
              <w:t>го</w:t>
            </w:r>
            <w:r w:rsidRPr="005C60F6">
              <w:t xml:space="preserve"> район</w:t>
            </w:r>
            <w:r>
              <w:t>а</w:t>
            </w:r>
          </w:p>
        </w:tc>
        <w:tc>
          <w:tcPr>
            <w:tcW w:w="1935" w:type="dxa"/>
          </w:tcPr>
          <w:p w:rsidR="00F84056" w:rsidRDefault="00F8405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F84056" w:rsidRDefault="00F84056" w:rsidP="00C7542F">
            <w:pPr>
              <w:jc w:val="both"/>
            </w:pPr>
          </w:p>
          <w:p w:rsidR="00F84056" w:rsidRPr="005C60F6" w:rsidRDefault="00F84056" w:rsidP="00C7542F">
            <w:pPr>
              <w:jc w:val="both"/>
            </w:pPr>
          </w:p>
        </w:tc>
        <w:tc>
          <w:tcPr>
            <w:tcW w:w="1405" w:type="dxa"/>
          </w:tcPr>
          <w:p w:rsidR="00F84056" w:rsidRPr="005C60F6" w:rsidRDefault="000C5FE3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F84056" w:rsidRPr="005C60F6" w:rsidRDefault="00F84056" w:rsidP="00C7542F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6F77B0" w:rsidRDefault="006F77B0">
            <w:r w:rsidRPr="006F77B0">
              <w:t>Улучшение но</w:t>
            </w:r>
            <w:r w:rsidRPr="006F77B0">
              <w:t>р</w:t>
            </w:r>
            <w:r w:rsidR="00733F36">
              <w:t>мативно-</w:t>
            </w:r>
            <w:r w:rsidRPr="006F77B0">
              <w:t>правовой базы</w:t>
            </w:r>
          </w:p>
        </w:tc>
      </w:tr>
      <w:tr w:rsidR="00372EAC" w:rsidRPr="00C7542F" w:rsidTr="00B26628">
        <w:trPr>
          <w:gridAfter w:val="1"/>
          <w:wAfter w:w="1780" w:type="dxa"/>
          <w:trHeight w:val="2198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lastRenderedPageBreak/>
              <w:t>1.3</w:t>
            </w:r>
          </w:p>
        </w:tc>
        <w:tc>
          <w:tcPr>
            <w:tcW w:w="2624" w:type="dxa"/>
            <w:gridSpan w:val="2"/>
          </w:tcPr>
          <w:p w:rsidR="00372EAC" w:rsidRPr="001F558C" w:rsidRDefault="00372EAC" w:rsidP="007F36A4">
            <w:pPr>
              <w:jc w:val="both"/>
            </w:pPr>
            <w:r w:rsidRPr="001F558C">
              <w:t>Содействие обеспеч</w:t>
            </w:r>
            <w:r w:rsidRPr="001F558C">
              <w:t>е</w:t>
            </w:r>
            <w:r w:rsidRPr="001F558C">
              <w:t>нию доступа субъектов малого</w:t>
            </w:r>
            <w:r>
              <w:t xml:space="preserve"> и среднего</w:t>
            </w:r>
            <w:r w:rsidRPr="001F558C">
              <w:t xml:space="preserve"> предпринимательства к современным и</w:t>
            </w:r>
            <w:r w:rsidRPr="001F558C">
              <w:t>н</w:t>
            </w:r>
            <w:r w:rsidRPr="001F558C">
              <w:t xml:space="preserve">формационным </w:t>
            </w:r>
            <w:r>
              <w:t>исто</w:t>
            </w:r>
            <w:r>
              <w:t>ч</w:t>
            </w:r>
            <w:r>
              <w:t>никам</w:t>
            </w:r>
          </w:p>
        </w:tc>
        <w:tc>
          <w:tcPr>
            <w:tcW w:w="1935" w:type="dxa"/>
          </w:tcPr>
          <w:p w:rsidR="00372EAC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</w:t>
            </w:r>
            <w:r w:rsidR="007A1D85">
              <w:t>говли</w:t>
            </w:r>
            <w:r>
              <w:t>,</w:t>
            </w:r>
          </w:p>
          <w:p w:rsidR="00372EAC" w:rsidRDefault="00372EAC" w:rsidP="007F36A4">
            <w:pPr>
              <w:jc w:val="both"/>
            </w:pPr>
            <w:r>
              <w:t>Венгеровская центральная районная би</w:t>
            </w:r>
            <w:r>
              <w:t>б</w:t>
            </w:r>
            <w:r>
              <w:t>лиотека</w:t>
            </w:r>
          </w:p>
        </w:tc>
        <w:tc>
          <w:tcPr>
            <w:tcW w:w="1405" w:type="dxa"/>
          </w:tcPr>
          <w:p w:rsidR="00372EAC" w:rsidRDefault="00372EAC" w:rsidP="007F36A4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Default="00372EAC" w:rsidP="007F36A4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tcBorders>
              <w:top w:val="single" w:sz="4" w:space="0" w:color="auto"/>
            </w:tcBorders>
            <w:shd w:val="clear" w:color="auto" w:fill="auto"/>
          </w:tcPr>
          <w:p w:rsidR="00372EAC" w:rsidRPr="00E919BA" w:rsidRDefault="00372EAC" w:rsidP="007F36A4">
            <w:r w:rsidRPr="00C7542F">
              <w:rPr>
                <w:color w:val="000000"/>
              </w:rPr>
              <w:t>Обеспечение до</w:t>
            </w:r>
            <w:r w:rsidRPr="00C7542F">
              <w:rPr>
                <w:color w:val="000000"/>
              </w:rPr>
              <w:t>с</w:t>
            </w:r>
            <w:r w:rsidRPr="00C7542F">
              <w:rPr>
                <w:color w:val="000000"/>
              </w:rPr>
              <w:t>тупа субъектов малого и среднего предприним</w:t>
            </w:r>
            <w:r w:rsidRPr="00C7542F">
              <w:rPr>
                <w:color w:val="000000"/>
              </w:rPr>
              <w:t>а</w:t>
            </w:r>
            <w:r w:rsidRPr="00C7542F">
              <w:rPr>
                <w:color w:val="000000"/>
              </w:rPr>
              <w:t>тельства к уче</w:t>
            </w:r>
            <w:r w:rsidRPr="00C7542F">
              <w:rPr>
                <w:color w:val="000000"/>
              </w:rPr>
              <w:t>б</w:t>
            </w:r>
            <w:r w:rsidRPr="00C7542F">
              <w:rPr>
                <w:color w:val="000000"/>
              </w:rPr>
              <w:t>ным и научным информационным источникам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t>1.4</w:t>
            </w:r>
          </w:p>
        </w:tc>
        <w:tc>
          <w:tcPr>
            <w:tcW w:w="2624" w:type="dxa"/>
            <w:gridSpan w:val="2"/>
          </w:tcPr>
          <w:p w:rsidR="00372EAC" w:rsidRPr="005C60F6" w:rsidRDefault="00372EAC" w:rsidP="007F36A4">
            <w:pPr>
              <w:jc w:val="both"/>
            </w:pPr>
            <w:r w:rsidRPr="005C60F6">
              <w:t>Обновление информ</w:t>
            </w:r>
            <w:r w:rsidRPr="005C60F6">
              <w:t>а</w:t>
            </w:r>
            <w:r w:rsidRPr="005C60F6">
              <w:t>ции в разделе «Пре</w:t>
            </w:r>
            <w:r w:rsidRPr="005C60F6">
              <w:t>д</w:t>
            </w:r>
            <w:r w:rsidRPr="005C60F6">
              <w:t xml:space="preserve">принимательство» на официальном сайте </w:t>
            </w:r>
            <w:r>
              <w:t>администрации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372EAC" w:rsidRPr="005C60F6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372EAC" w:rsidRPr="005C60F6" w:rsidRDefault="00372EAC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Pr="005C60F6" w:rsidRDefault="00372EAC" w:rsidP="007F36A4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C47A7F" w:rsidRDefault="00372EAC" w:rsidP="007F36A4">
            <w:r w:rsidRPr="00C7542F">
              <w:rPr>
                <w:rFonts w:eastAsia="MS Mincho"/>
                <w:lang w:eastAsia="ja-JP"/>
              </w:rPr>
              <w:t>Обеспечение предприним</w:t>
            </w:r>
            <w:r w:rsidRPr="00C7542F">
              <w:rPr>
                <w:rFonts w:eastAsia="MS Mincho"/>
                <w:lang w:eastAsia="ja-JP"/>
              </w:rPr>
              <w:t>а</w:t>
            </w:r>
            <w:r w:rsidRPr="00C7542F">
              <w:rPr>
                <w:rFonts w:eastAsia="MS Mincho"/>
                <w:lang w:eastAsia="ja-JP"/>
              </w:rPr>
              <w:t>тельской среды, общественности и органов власти постоянной и</w:t>
            </w:r>
            <w:r w:rsidRPr="00C7542F">
              <w:rPr>
                <w:rFonts w:eastAsia="MS Mincho"/>
                <w:lang w:eastAsia="ja-JP"/>
              </w:rPr>
              <w:t>н</w:t>
            </w:r>
            <w:r w:rsidRPr="00C7542F">
              <w:rPr>
                <w:rFonts w:eastAsia="MS Mincho"/>
                <w:lang w:eastAsia="ja-JP"/>
              </w:rPr>
              <w:t>формацией об о</w:t>
            </w:r>
            <w:r w:rsidRPr="00C7542F">
              <w:rPr>
                <w:rFonts w:eastAsia="MS Mincho"/>
                <w:lang w:eastAsia="ja-JP"/>
              </w:rPr>
              <w:t>с</w:t>
            </w:r>
            <w:r w:rsidRPr="00C7542F">
              <w:rPr>
                <w:rFonts w:eastAsia="MS Mincho"/>
                <w:lang w:eastAsia="ja-JP"/>
              </w:rPr>
              <w:t>новных событиях, проблемах и пе</w:t>
            </w:r>
            <w:r w:rsidRPr="00C7542F">
              <w:rPr>
                <w:rFonts w:eastAsia="MS Mincho"/>
                <w:lang w:eastAsia="ja-JP"/>
              </w:rPr>
              <w:t>р</w:t>
            </w:r>
            <w:r w:rsidRPr="00C7542F">
              <w:rPr>
                <w:rFonts w:eastAsia="MS Mincho"/>
                <w:lang w:eastAsia="ja-JP"/>
              </w:rPr>
              <w:t>спективах разв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тия малого и среднего пре</w:t>
            </w:r>
            <w:r w:rsidRPr="00C7542F">
              <w:rPr>
                <w:rFonts w:eastAsia="MS Mincho"/>
                <w:lang w:eastAsia="ja-JP"/>
              </w:rPr>
              <w:t>д</w:t>
            </w:r>
            <w:r w:rsidRPr="00C7542F">
              <w:rPr>
                <w:rFonts w:eastAsia="MS Mincho"/>
                <w:lang w:eastAsia="ja-JP"/>
              </w:rPr>
              <w:t>принимательства.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24" w:type="dxa"/>
            <w:gridSpan w:val="2"/>
          </w:tcPr>
          <w:p w:rsidR="00372EAC" w:rsidRPr="00837F8E" w:rsidRDefault="00372EAC" w:rsidP="00C7542F">
            <w:pPr>
              <w:jc w:val="both"/>
            </w:pPr>
            <w:r w:rsidRPr="00837F8E">
              <w:t>Итого по разделу 1</w:t>
            </w:r>
          </w:p>
        </w:tc>
        <w:tc>
          <w:tcPr>
            <w:tcW w:w="1935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372EAC" w:rsidRPr="00837F8E" w:rsidRDefault="00372EAC" w:rsidP="00C7542F">
            <w:pPr>
              <w:jc w:val="both"/>
            </w:pPr>
            <w:r w:rsidRPr="00837F8E">
              <w:t>Финансир</w:t>
            </w:r>
            <w:r w:rsidRPr="00837F8E">
              <w:t>о</w:t>
            </w:r>
            <w:r w:rsidRPr="00837F8E">
              <w:t>вания не тр</w:t>
            </w:r>
            <w:r w:rsidRPr="00837F8E">
              <w:t>е</w:t>
            </w:r>
            <w:r w:rsidRPr="00837F8E">
              <w:t>буется</w:t>
            </w:r>
          </w:p>
        </w:tc>
        <w:tc>
          <w:tcPr>
            <w:tcW w:w="126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E919BA" w:rsidRDefault="00372EAC"/>
        </w:tc>
      </w:tr>
      <w:tr w:rsidR="00372EAC" w:rsidRPr="00C7542F">
        <w:trPr>
          <w:gridAfter w:val="1"/>
          <w:wAfter w:w="1780" w:type="dxa"/>
        </w:trPr>
        <w:tc>
          <w:tcPr>
            <w:tcW w:w="16016" w:type="dxa"/>
            <w:gridSpan w:val="14"/>
          </w:tcPr>
          <w:p w:rsidR="00372EAC" w:rsidRPr="00C7542F" w:rsidRDefault="00372EAC" w:rsidP="00C7542F">
            <w:pPr>
              <w:jc w:val="center"/>
              <w:rPr>
                <w:b/>
              </w:rPr>
            </w:pPr>
          </w:p>
          <w:p w:rsidR="00372EAC" w:rsidRPr="00C7542F" w:rsidRDefault="00372EAC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2. </w:t>
            </w:r>
            <w:r w:rsidRPr="00F805AD">
              <w:rPr>
                <w:b/>
              </w:rPr>
              <w:t>Финансовая</w:t>
            </w:r>
            <w:r w:rsidR="00D439D1" w:rsidRPr="00F805AD">
              <w:rPr>
                <w:b/>
              </w:rPr>
              <w:t>,</w:t>
            </w:r>
            <w:r w:rsidR="00D439D1">
              <w:rPr>
                <w:b/>
              </w:rPr>
              <w:t xml:space="preserve"> консультационная и организационная</w:t>
            </w:r>
            <w:r w:rsidRPr="00C7542F">
              <w:rPr>
                <w:b/>
              </w:rPr>
              <w:t xml:space="preserve"> поддержка субъектов малого и среднего предпринимательства</w:t>
            </w:r>
          </w:p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D4E55" w:rsidRDefault="00D439D1" w:rsidP="00C7542F">
            <w:pPr>
              <w:jc w:val="both"/>
            </w:pPr>
            <w:r>
              <w:t>2.1</w:t>
            </w:r>
          </w:p>
        </w:tc>
        <w:tc>
          <w:tcPr>
            <w:tcW w:w="2536" w:type="dxa"/>
          </w:tcPr>
          <w:p w:rsidR="00D439D1" w:rsidRPr="008D4E55" w:rsidRDefault="00D439D1" w:rsidP="007F36A4">
            <w:pPr>
              <w:jc w:val="both"/>
            </w:pPr>
            <w:r>
              <w:t>Модернизация обор</w:t>
            </w:r>
            <w:r>
              <w:t>у</w:t>
            </w:r>
            <w:r>
              <w:t>дования малых и средних предприятий, расширение прои</w:t>
            </w:r>
            <w:r>
              <w:t>з</w:t>
            </w:r>
            <w:r>
              <w:t>водства</w:t>
            </w:r>
          </w:p>
        </w:tc>
        <w:tc>
          <w:tcPr>
            <w:tcW w:w="1935" w:type="dxa"/>
          </w:tcPr>
          <w:p w:rsidR="00D439D1" w:rsidRPr="008D4E55" w:rsidRDefault="00D439D1" w:rsidP="007F36A4">
            <w:pPr>
              <w:jc w:val="both"/>
            </w:pPr>
            <w:r>
              <w:t>Субъекты 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8D4E5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Default="00D439D1" w:rsidP="007F36A4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  <w:p w:rsidR="00B26628" w:rsidRPr="008D4E55" w:rsidRDefault="00B26628" w:rsidP="007F36A4">
            <w:pPr>
              <w:jc w:val="both"/>
            </w:pPr>
          </w:p>
        </w:tc>
        <w:tc>
          <w:tcPr>
            <w:tcW w:w="1260" w:type="dxa"/>
          </w:tcPr>
          <w:p w:rsidR="00D439D1" w:rsidRPr="0012017E" w:rsidRDefault="00FD757A" w:rsidP="007F36A4">
            <w:pPr>
              <w:jc w:val="center"/>
            </w:pPr>
            <w:r w:rsidRPr="009F3578">
              <w:t>Финанс</w:t>
            </w:r>
            <w:r w:rsidRPr="009F3578">
              <w:t>и</w:t>
            </w:r>
            <w:r w:rsidRPr="009F3578">
              <w:t>рование не опр</w:t>
            </w:r>
            <w:r w:rsidRPr="009F3578">
              <w:t>е</w:t>
            </w:r>
            <w:r w:rsidRPr="009F3578">
              <w:t>делено</w:t>
            </w:r>
          </w:p>
        </w:tc>
        <w:tc>
          <w:tcPr>
            <w:tcW w:w="1080" w:type="dxa"/>
          </w:tcPr>
          <w:p w:rsidR="00DB52C0" w:rsidRPr="0012017E" w:rsidRDefault="00FD757A" w:rsidP="00DB52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F16BDA" w:rsidRDefault="00D439D1" w:rsidP="007F36A4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 xml:space="preserve"> 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12017E" w:rsidRDefault="00FD757A" w:rsidP="007F36A4">
            <w:pPr>
              <w:jc w:val="center"/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объ</w:t>
            </w:r>
            <w:r>
              <w:t>е</w:t>
            </w:r>
            <w:r>
              <w:t>мов инвестиций, совершенствов</w:t>
            </w:r>
            <w:r>
              <w:t>а</w:t>
            </w:r>
            <w:r>
              <w:t>ние производства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Default="00D439D1" w:rsidP="00C7542F">
            <w:pPr>
              <w:jc w:val="both"/>
            </w:pPr>
            <w:r>
              <w:t>2.2</w:t>
            </w:r>
          </w:p>
        </w:tc>
        <w:tc>
          <w:tcPr>
            <w:tcW w:w="2536" w:type="dxa"/>
          </w:tcPr>
          <w:p w:rsidR="00D439D1" w:rsidRPr="008A6FC2" w:rsidRDefault="00D439D1" w:rsidP="007F36A4">
            <w:pPr>
              <w:jc w:val="both"/>
            </w:pPr>
            <w:r w:rsidRPr="008A6FC2">
              <w:t xml:space="preserve">Мониторинг </w:t>
            </w:r>
            <w:r>
              <w:t>реализ</w:t>
            </w:r>
            <w:r>
              <w:t>а</w:t>
            </w:r>
            <w:r>
              <w:t xml:space="preserve">ции </w:t>
            </w:r>
            <w:r w:rsidRPr="008A6FC2">
              <w:t>проектов субъе</w:t>
            </w:r>
            <w:r w:rsidRPr="008A6FC2">
              <w:t>к</w:t>
            </w:r>
            <w:r w:rsidRPr="008A6FC2">
              <w:lastRenderedPageBreak/>
              <w:t xml:space="preserve">тов малого </w:t>
            </w:r>
            <w:r>
              <w:t xml:space="preserve">и среднего </w:t>
            </w:r>
            <w:r w:rsidRPr="008A6FC2">
              <w:t>предпринимательства, получивших фина</w:t>
            </w:r>
            <w:r w:rsidRPr="008A6FC2">
              <w:t>н</w:t>
            </w:r>
            <w:r w:rsidRPr="008A6FC2">
              <w:t>совую помощь</w:t>
            </w:r>
            <w:r>
              <w:t xml:space="preserve"> из м</w:t>
            </w:r>
            <w:r>
              <w:t>е</w:t>
            </w:r>
            <w:r>
              <w:t>стного бюджета</w:t>
            </w:r>
          </w:p>
        </w:tc>
        <w:tc>
          <w:tcPr>
            <w:tcW w:w="1935" w:type="dxa"/>
          </w:tcPr>
          <w:p w:rsidR="00D439D1" w:rsidRDefault="00D439D1" w:rsidP="007F36A4">
            <w:pPr>
              <w:jc w:val="both"/>
            </w:pPr>
            <w:r>
              <w:lastRenderedPageBreak/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lastRenderedPageBreak/>
              <w:t>говой политики Венгеровского района</w:t>
            </w:r>
          </w:p>
          <w:p w:rsidR="00D439D1" w:rsidRDefault="00D439D1" w:rsidP="007F36A4">
            <w:pPr>
              <w:jc w:val="both"/>
            </w:pPr>
          </w:p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8A6FC2" w:rsidRDefault="00D439D1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8A6FC2" w:rsidRDefault="00D439D1" w:rsidP="007F36A4">
            <w:pPr>
              <w:jc w:val="both"/>
            </w:pPr>
            <w:r w:rsidRPr="008A6FC2">
              <w:t>Финансир</w:t>
            </w:r>
            <w:r w:rsidRPr="008A6FC2">
              <w:t>о</w:t>
            </w:r>
            <w:r w:rsidRPr="008A6FC2">
              <w:t>вания не тр</w:t>
            </w:r>
            <w:r w:rsidRPr="008A6FC2">
              <w:t>е</w:t>
            </w:r>
            <w:r w:rsidRPr="008A6FC2">
              <w:lastRenderedPageBreak/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Эффективное  и</w:t>
            </w:r>
            <w:r>
              <w:t>с</w:t>
            </w:r>
            <w:r>
              <w:t>пользование бю</w:t>
            </w:r>
            <w:r>
              <w:t>д</w:t>
            </w:r>
            <w:r>
              <w:lastRenderedPageBreak/>
              <w:t>жетных средств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lastRenderedPageBreak/>
              <w:t>2.3</w:t>
            </w:r>
          </w:p>
        </w:tc>
        <w:tc>
          <w:tcPr>
            <w:tcW w:w="2536" w:type="dxa"/>
          </w:tcPr>
          <w:p w:rsidR="00D439D1" w:rsidRPr="008A6FC2" w:rsidRDefault="00D439D1" w:rsidP="00BE1DA7">
            <w:pPr>
              <w:jc w:val="both"/>
            </w:pPr>
            <w:r w:rsidRPr="008A6FC2">
              <w:t xml:space="preserve">Создание и ведение реестра субъектов </w:t>
            </w:r>
            <w:r>
              <w:t>м</w:t>
            </w:r>
            <w:r>
              <w:t>а</w:t>
            </w:r>
            <w:r w:rsidRPr="008A6FC2">
              <w:t xml:space="preserve">лого </w:t>
            </w:r>
            <w:r>
              <w:t xml:space="preserve">и среднего </w:t>
            </w:r>
            <w:r w:rsidRPr="008A6FC2">
              <w:t>пре</w:t>
            </w:r>
            <w:r w:rsidRPr="008A6FC2">
              <w:t>д</w:t>
            </w:r>
            <w:r w:rsidRPr="008A6FC2">
              <w:t>принимательства, п</w:t>
            </w:r>
            <w:r w:rsidRPr="008A6FC2">
              <w:t>о</w:t>
            </w:r>
            <w:r w:rsidRPr="008A6FC2">
              <w:t>лучивших</w:t>
            </w:r>
            <w:r>
              <w:t xml:space="preserve"> поддержку в рамках</w:t>
            </w:r>
            <w:r w:rsidRPr="008A6FC2">
              <w:t xml:space="preserve"> муниц</w:t>
            </w:r>
            <w:r w:rsidRPr="008A6FC2">
              <w:t>и</w:t>
            </w:r>
            <w:r>
              <w:t xml:space="preserve">пальной </w:t>
            </w:r>
            <w:r w:rsidRPr="008A6FC2">
              <w:t>программ</w:t>
            </w:r>
            <w:r>
              <w:t>ы</w:t>
            </w:r>
          </w:p>
        </w:tc>
        <w:tc>
          <w:tcPr>
            <w:tcW w:w="1935" w:type="dxa"/>
          </w:tcPr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121276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121276" w:rsidRDefault="00D439D1" w:rsidP="007F36A4">
            <w:pPr>
              <w:jc w:val="both"/>
            </w:pPr>
            <w:r w:rsidRPr="00121276">
              <w:t>Финансир</w:t>
            </w:r>
            <w:r w:rsidRPr="00121276">
              <w:t>о</w:t>
            </w:r>
            <w:r w:rsidRPr="00121276">
              <w:t>вания не тр</w:t>
            </w:r>
            <w:r w:rsidRPr="00121276">
              <w:t>е</w:t>
            </w:r>
            <w:r w:rsidRPr="00121276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Обобщение и ан</w:t>
            </w:r>
            <w:r>
              <w:t>а</w:t>
            </w:r>
            <w:r>
              <w:t>лиз сведений о предоставленной субъектам малого и среднего пре</w:t>
            </w:r>
            <w:r>
              <w:t>д</w:t>
            </w:r>
            <w:r>
              <w:t>принимательства поддержке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t>2.4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Участие субъектов малого </w:t>
            </w:r>
            <w:r>
              <w:t xml:space="preserve">и среднего </w:t>
            </w:r>
            <w:r w:rsidRPr="00F80A95">
              <w:t>предпринимательства в муниципальном з</w:t>
            </w:r>
            <w:r w:rsidRPr="00F80A95">
              <w:t>а</w:t>
            </w:r>
            <w:r w:rsidRPr="00F80A95">
              <w:t>казе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Субъекты </w:t>
            </w:r>
            <w:r>
              <w:t>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доли участия субъектов малого и среднего  предпринимател</w:t>
            </w:r>
            <w:r>
              <w:t>ь</w:t>
            </w:r>
            <w:r>
              <w:t>ства в выполнении муниципального заказа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F80A95" w:rsidRDefault="00D439D1" w:rsidP="00C7542F">
            <w:pPr>
              <w:jc w:val="both"/>
            </w:pPr>
            <w:r w:rsidRPr="00F80A95">
              <w:t>2.</w:t>
            </w:r>
            <w:r>
              <w:t>5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>Ведение банка да</w:t>
            </w:r>
            <w:r w:rsidRPr="00F80A95">
              <w:t>н</w:t>
            </w:r>
            <w:r w:rsidRPr="00F80A95">
              <w:t xml:space="preserve">ных инвестиционных проектов субъектов малого </w:t>
            </w:r>
            <w:r>
              <w:t xml:space="preserve">и среднего </w:t>
            </w:r>
            <w:r w:rsidRPr="00F80A95">
              <w:t>предпринимательства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Привлечение инв</w:t>
            </w:r>
            <w:r>
              <w:t>е</w:t>
            </w:r>
            <w:r>
              <w:t>сторов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t>2.</w:t>
            </w:r>
            <w:r>
              <w:t>6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арендных платежей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lastRenderedPageBreak/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>Местный бюджет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733904" w:rsidRPr="008D4E55" w:rsidRDefault="00733904" w:rsidP="007F36A4">
            <w:pPr>
              <w:jc w:val="both"/>
            </w:pPr>
          </w:p>
        </w:tc>
        <w:tc>
          <w:tcPr>
            <w:tcW w:w="1260" w:type="dxa"/>
          </w:tcPr>
          <w:p w:rsidR="00733904" w:rsidRPr="00E06875" w:rsidRDefault="00102B6B" w:rsidP="007F36A4">
            <w:pPr>
              <w:jc w:val="center"/>
            </w:pPr>
            <w:r>
              <w:t>18,72</w:t>
            </w:r>
          </w:p>
        </w:tc>
        <w:tc>
          <w:tcPr>
            <w:tcW w:w="1080" w:type="dxa"/>
          </w:tcPr>
          <w:p w:rsidR="00733904" w:rsidRPr="00E06875" w:rsidRDefault="00E67C93" w:rsidP="007F36A4">
            <w:pPr>
              <w:jc w:val="center"/>
            </w:pPr>
            <w:r>
              <w:t>45,0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</w:tcPr>
          <w:p w:rsidR="00733904" w:rsidRPr="00E06875" w:rsidRDefault="00606745" w:rsidP="007F36A4">
            <w:pPr>
              <w:jc w:val="center"/>
            </w:pPr>
            <w:r>
              <w:t>29,72</w:t>
            </w:r>
          </w:p>
        </w:tc>
        <w:tc>
          <w:tcPr>
            <w:tcW w:w="1080" w:type="dxa"/>
            <w:shd w:val="clear" w:color="auto" w:fill="auto"/>
          </w:tcPr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733904" w:rsidP="007F36A4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33F3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 результате ок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 xml:space="preserve">зания </w:t>
            </w:r>
            <w:proofErr w:type="gramStart"/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поддержки</w:t>
            </w:r>
            <w:proofErr w:type="gramEnd"/>
            <w:r w:rsidRPr="00C7542F">
              <w:rPr>
                <w:rFonts w:ascii="Times New Roman" w:hAnsi="Times New Roman" w:cs="Times New Roman"/>
                <w:sz w:val="24"/>
                <w:szCs w:val="24"/>
              </w:rPr>
              <w:t xml:space="preserve"> высвободившиеся оборотные средс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ва могут быть 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правлены на те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ническое перево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ружение, что будет способствовать улучшению осн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щенности малых и средних предпр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ятий и повышению качества произв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димых товаров и услуг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lastRenderedPageBreak/>
              <w:t>2.</w:t>
            </w:r>
            <w:r>
              <w:t>7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затрат на обновл</w:t>
            </w:r>
            <w:r>
              <w:t>е</w:t>
            </w:r>
            <w:r>
              <w:t xml:space="preserve">ние основных средств 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 xml:space="preserve">Местный бюджет 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  <w:r>
              <w:t>Областной бюджет</w:t>
            </w:r>
          </w:p>
        </w:tc>
        <w:tc>
          <w:tcPr>
            <w:tcW w:w="1260" w:type="dxa"/>
          </w:tcPr>
          <w:p w:rsidR="00733904" w:rsidRDefault="00102B6B" w:rsidP="007F36A4">
            <w:pPr>
              <w:jc w:val="center"/>
            </w:pPr>
            <w:r>
              <w:t>61,28</w:t>
            </w: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Pr="00E06875" w:rsidRDefault="002E66D8" w:rsidP="007F36A4">
            <w:pPr>
              <w:jc w:val="center"/>
            </w:pPr>
            <w:r>
              <w:t>760,9</w:t>
            </w:r>
          </w:p>
        </w:tc>
        <w:tc>
          <w:tcPr>
            <w:tcW w:w="1080" w:type="dxa"/>
          </w:tcPr>
          <w:p w:rsidR="00733904" w:rsidRDefault="002D2238" w:rsidP="007F36A4">
            <w:pPr>
              <w:jc w:val="center"/>
            </w:pPr>
            <w:r>
              <w:t>5</w:t>
            </w:r>
            <w:r w:rsidR="00E67C93">
              <w:t>35</w:t>
            </w: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Pr="00E06875" w:rsidRDefault="00E24087" w:rsidP="007F36A4">
            <w:pPr>
              <w:jc w:val="center"/>
            </w:pPr>
            <w:r>
              <w:t>745,2</w:t>
            </w:r>
          </w:p>
        </w:tc>
        <w:tc>
          <w:tcPr>
            <w:tcW w:w="1080" w:type="dxa"/>
          </w:tcPr>
          <w:p w:rsidR="00733904" w:rsidRPr="00E06875" w:rsidRDefault="00A507A8" w:rsidP="007F36A4">
            <w:pPr>
              <w:jc w:val="center"/>
            </w:pPr>
            <w:r>
              <w:t>5</w:t>
            </w:r>
            <w:r w:rsidR="00606745">
              <w:t>50</w:t>
            </w:r>
            <w:r w:rsidR="009F25CD">
              <w:t>,27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Default="00733904" w:rsidP="007F36A4">
            <w:pPr>
              <w:jc w:val="center"/>
            </w:pPr>
          </w:p>
          <w:p w:rsidR="006C33F2" w:rsidRDefault="006C33F2" w:rsidP="007F36A4">
            <w:pPr>
              <w:jc w:val="center"/>
            </w:pPr>
          </w:p>
          <w:p w:rsidR="006C33F2" w:rsidRPr="00E06875" w:rsidRDefault="006C33F2" w:rsidP="007F36A4">
            <w:pPr>
              <w:jc w:val="center"/>
            </w:pPr>
            <w:r>
              <w:t>743,6</w:t>
            </w:r>
          </w:p>
        </w:tc>
        <w:tc>
          <w:tcPr>
            <w:tcW w:w="1080" w:type="dxa"/>
            <w:shd w:val="clear" w:color="auto" w:fill="auto"/>
          </w:tcPr>
          <w:p w:rsidR="00733904" w:rsidRPr="00E06875" w:rsidRDefault="0097593E" w:rsidP="007F36A4">
            <w:pPr>
              <w:jc w:val="center"/>
            </w:pPr>
            <w:r>
              <w:t>600</w:t>
            </w:r>
            <w:r w:rsidR="00DA2C80">
              <w:t>,0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D87323">
              <w:t>80,0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Default="00733904" w:rsidP="007F36A4"/>
          <w:p w:rsidR="005867F5" w:rsidRDefault="005867F5" w:rsidP="007F36A4"/>
          <w:p w:rsidR="005867F5" w:rsidRDefault="005867F5" w:rsidP="007F36A4"/>
          <w:p w:rsidR="005867F5" w:rsidRPr="00E06875" w:rsidRDefault="005867F5" w:rsidP="005867F5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F36A4">
            <w:pPr>
              <w:pStyle w:val="ConsPlusNormal"/>
              <w:widowControl/>
              <w:tabs>
                <w:tab w:val="left" w:pos="1332"/>
              </w:tabs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Обновление 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новных средств малых и средних предприятий</w:t>
            </w:r>
          </w:p>
        </w:tc>
      </w:tr>
      <w:tr w:rsidR="00AF5028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AF5028" w:rsidRPr="00F80A95" w:rsidRDefault="00AF5028" w:rsidP="00C7542F">
            <w:pPr>
              <w:jc w:val="both"/>
            </w:pPr>
            <w:r>
              <w:t>2.8</w:t>
            </w:r>
          </w:p>
        </w:tc>
        <w:tc>
          <w:tcPr>
            <w:tcW w:w="2536" w:type="dxa"/>
          </w:tcPr>
          <w:p w:rsidR="00AF5028" w:rsidRDefault="00AF5028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затрат на обновл</w:t>
            </w:r>
            <w:r>
              <w:t>е</w:t>
            </w:r>
            <w:r>
              <w:t>ние основных средств (приобретение авт</w:t>
            </w:r>
            <w:r>
              <w:t>о</w:t>
            </w:r>
            <w:r>
              <w:t>транспорта для пер</w:t>
            </w:r>
            <w:r>
              <w:t>е</w:t>
            </w:r>
            <w:r>
              <w:t>возки пассажиров)</w:t>
            </w:r>
          </w:p>
        </w:tc>
        <w:tc>
          <w:tcPr>
            <w:tcW w:w="1935" w:type="dxa"/>
          </w:tcPr>
          <w:p w:rsidR="00AF5028" w:rsidRDefault="00D87323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AF5028" w:rsidRDefault="00D87323" w:rsidP="007F36A4">
            <w:pPr>
              <w:jc w:val="center"/>
            </w:pPr>
            <w:r>
              <w:t>2014-2018 годы</w:t>
            </w:r>
          </w:p>
        </w:tc>
        <w:tc>
          <w:tcPr>
            <w:tcW w:w="1620" w:type="dxa"/>
          </w:tcPr>
          <w:p w:rsidR="00AF5028" w:rsidRDefault="00D87323" w:rsidP="007F36A4">
            <w:pPr>
              <w:jc w:val="both"/>
            </w:pPr>
            <w:r>
              <w:t>Местный бюджет</w:t>
            </w:r>
          </w:p>
        </w:tc>
        <w:tc>
          <w:tcPr>
            <w:tcW w:w="1260" w:type="dxa"/>
          </w:tcPr>
          <w:p w:rsidR="00AF5028" w:rsidRDefault="00D87323" w:rsidP="007F36A4">
            <w:pPr>
              <w:jc w:val="center"/>
            </w:pPr>
            <w:r>
              <w:t>500,0</w:t>
            </w:r>
          </w:p>
        </w:tc>
        <w:tc>
          <w:tcPr>
            <w:tcW w:w="1080" w:type="dxa"/>
          </w:tcPr>
          <w:p w:rsidR="00AF5028" w:rsidRDefault="00AF5028" w:rsidP="007F36A4">
            <w:pPr>
              <w:jc w:val="center"/>
            </w:pPr>
          </w:p>
        </w:tc>
        <w:tc>
          <w:tcPr>
            <w:tcW w:w="1080" w:type="dxa"/>
          </w:tcPr>
          <w:p w:rsidR="00AF5028" w:rsidRDefault="00AF5028" w:rsidP="007F36A4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AF5028" w:rsidRDefault="00AF5028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AF5028" w:rsidRDefault="00AF5028" w:rsidP="007F36A4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AF5028" w:rsidRPr="00C7542F" w:rsidRDefault="00AF5028" w:rsidP="007F36A4">
            <w:pPr>
              <w:pStyle w:val="ConsPlusNormal"/>
              <w:widowControl/>
              <w:tabs>
                <w:tab w:val="left" w:pos="1332"/>
              </w:tabs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3904" w:rsidRPr="00C7542F" w:rsidTr="007A1D85">
        <w:trPr>
          <w:gridAfter w:val="1"/>
          <w:wAfter w:w="1780" w:type="dxa"/>
          <w:trHeight w:val="2113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9F2C47" w:rsidRDefault="00733904" w:rsidP="00C7542F">
            <w:pPr>
              <w:jc w:val="both"/>
              <w:rPr>
                <w:b/>
              </w:rPr>
            </w:pPr>
            <w:r w:rsidRPr="009F2C47">
              <w:rPr>
                <w:b/>
              </w:rPr>
              <w:t>Итого по разделу 2</w:t>
            </w:r>
          </w:p>
        </w:tc>
        <w:tc>
          <w:tcPr>
            <w:tcW w:w="1935" w:type="dxa"/>
          </w:tcPr>
          <w:p w:rsidR="00733904" w:rsidRPr="009F2C47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Pr="009F2C47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2E66D8" w:rsidRPr="009F2C47" w:rsidRDefault="00D87323" w:rsidP="00C7542F">
            <w:pPr>
              <w:jc w:val="both"/>
            </w:pPr>
            <w:r>
              <w:t>5169,7</w:t>
            </w:r>
          </w:p>
          <w:p w:rsidR="00733904" w:rsidRPr="009F2C47" w:rsidRDefault="00733904" w:rsidP="00C7542F">
            <w:pPr>
              <w:jc w:val="both"/>
            </w:pPr>
            <w:r w:rsidRPr="009F2C47">
              <w:t>В том числе:</w:t>
            </w:r>
          </w:p>
          <w:p w:rsidR="00733904" w:rsidRPr="009F2C47" w:rsidRDefault="00733904" w:rsidP="00C7542F">
            <w:pPr>
              <w:jc w:val="both"/>
            </w:pPr>
          </w:p>
          <w:p w:rsidR="00733904" w:rsidRPr="009F2C47" w:rsidRDefault="00733904" w:rsidP="00C7542F">
            <w:pPr>
              <w:jc w:val="both"/>
            </w:pPr>
            <w:r w:rsidRPr="009F2C47">
              <w:t>Местный бюджет</w:t>
            </w:r>
            <w:r w:rsidR="002E66D8" w:rsidRPr="009F2C47">
              <w:t>:</w:t>
            </w:r>
          </w:p>
          <w:p w:rsidR="00733904" w:rsidRPr="009F2C47" w:rsidRDefault="009F2C47" w:rsidP="00E568AF">
            <w:pPr>
              <w:jc w:val="both"/>
            </w:pPr>
            <w:r w:rsidRPr="009F2C47">
              <w:t>2920,0</w:t>
            </w:r>
          </w:p>
          <w:p w:rsidR="00712DF2" w:rsidRPr="009F2C47" w:rsidRDefault="00712DF2" w:rsidP="00E568AF">
            <w:pPr>
              <w:jc w:val="both"/>
            </w:pPr>
          </w:p>
          <w:p w:rsidR="002E66D8" w:rsidRPr="009F2C47" w:rsidRDefault="008E6153" w:rsidP="00E568AF">
            <w:pPr>
              <w:jc w:val="both"/>
            </w:pPr>
            <w:r w:rsidRPr="009F2C47">
              <w:t xml:space="preserve">Областной бюджет: </w:t>
            </w:r>
          </w:p>
          <w:p w:rsidR="00580345" w:rsidRPr="009F2C47" w:rsidRDefault="00580345" w:rsidP="00E568AF">
            <w:pPr>
              <w:jc w:val="both"/>
            </w:pPr>
            <w:r w:rsidRPr="009F2C47">
              <w:t>2</w:t>
            </w:r>
            <w:r w:rsidR="002653AB">
              <w:t>249,7</w:t>
            </w:r>
          </w:p>
        </w:tc>
        <w:tc>
          <w:tcPr>
            <w:tcW w:w="1260" w:type="dxa"/>
          </w:tcPr>
          <w:p w:rsidR="00733904" w:rsidRPr="009F2C47" w:rsidRDefault="00A32E9E" w:rsidP="000D0346">
            <w:pPr>
              <w:jc w:val="center"/>
            </w:pPr>
            <w:r w:rsidRPr="009F2C47">
              <w:t>1340,9</w:t>
            </w:r>
          </w:p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AB5637"/>
          <w:p w:rsidR="00733904" w:rsidRPr="009F2C47" w:rsidRDefault="00733904" w:rsidP="00AB5637"/>
          <w:p w:rsidR="00733904" w:rsidRPr="009F2C47" w:rsidRDefault="00733904" w:rsidP="00C7542F">
            <w:pPr>
              <w:jc w:val="center"/>
            </w:pPr>
          </w:p>
          <w:p w:rsidR="00733904" w:rsidRPr="009F2C47" w:rsidRDefault="003722D7" w:rsidP="007A1D85">
            <w:pPr>
              <w:jc w:val="center"/>
            </w:pPr>
            <w:r w:rsidRPr="009F2C47">
              <w:t>580</w:t>
            </w:r>
            <w:r w:rsidR="00733904" w:rsidRPr="009F2C47">
              <w:t>,0</w:t>
            </w:r>
          </w:p>
          <w:p w:rsidR="002E66D8" w:rsidRPr="009F2C47" w:rsidRDefault="002E66D8" w:rsidP="007A1D85">
            <w:pPr>
              <w:jc w:val="center"/>
            </w:pPr>
          </w:p>
          <w:p w:rsidR="002E66D8" w:rsidRPr="009F2C47" w:rsidRDefault="002E66D8" w:rsidP="007A1D85">
            <w:pPr>
              <w:jc w:val="center"/>
            </w:pPr>
          </w:p>
          <w:p w:rsidR="00712DF2" w:rsidRPr="009F2C47" w:rsidRDefault="00712DF2" w:rsidP="007A1D85">
            <w:pPr>
              <w:jc w:val="center"/>
            </w:pPr>
          </w:p>
          <w:p w:rsidR="002E66D8" w:rsidRPr="009F2C47" w:rsidRDefault="002E66D8" w:rsidP="007A1D85">
            <w:pPr>
              <w:jc w:val="center"/>
            </w:pPr>
            <w:r w:rsidRPr="009F2C47">
              <w:t>760,9</w:t>
            </w:r>
          </w:p>
        </w:tc>
        <w:tc>
          <w:tcPr>
            <w:tcW w:w="1080" w:type="dxa"/>
          </w:tcPr>
          <w:p w:rsidR="00733904" w:rsidRPr="009F2C47" w:rsidRDefault="00E24087" w:rsidP="00C7542F">
            <w:pPr>
              <w:jc w:val="center"/>
            </w:pPr>
            <w:r w:rsidRPr="009F2C47">
              <w:t>1325,2</w:t>
            </w:r>
          </w:p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830117"/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AB5637"/>
          <w:p w:rsidR="00733904" w:rsidRPr="009F2C47" w:rsidRDefault="003722D7" w:rsidP="007A1D85">
            <w:pPr>
              <w:jc w:val="center"/>
            </w:pPr>
            <w:r w:rsidRPr="009F2C47">
              <w:t>580</w:t>
            </w:r>
            <w:r w:rsidR="00733904" w:rsidRPr="009F2C47">
              <w:t>,0</w:t>
            </w:r>
          </w:p>
          <w:p w:rsidR="008E6153" w:rsidRPr="009F2C47" w:rsidRDefault="008E6153" w:rsidP="007A1D85">
            <w:pPr>
              <w:jc w:val="center"/>
            </w:pPr>
          </w:p>
          <w:p w:rsidR="008E6153" w:rsidRPr="009F2C47" w:rsidRDefault="008E6153" w:rsidP="007A1D85">
            <w:pPr>
              <w:jc w:val="center"/>
            </w:pPr>
          </w:p>
          <w:p w:rsidR="008E6153" w:rsidRPr="009F2C47" w:rsidRDefault="008E6153" w:rsidP="007A1D85">
            <w:pPr>
              <w:jc w:val="center"/>
            </w:pPr>
          </w:p>
          <w:p w:rsidR="008E6153" w:rsidRPr="009F2C47" w:rsidRDefault="008E6153" w:rsidP="007A1D85">
            <w:pPr>
              <w:jc w:val="center"/>
            </w:pPr>
            <w:r w:rsidRPr="009F2C47">
              <w:t>745,2</w:t>
            </w:r>
          </w:p>
        </w:tc>
        <w:tc>
          <w:tcPr>
            <w:tcW w:w="1080" w:type="dxa"/>
          </w:tcPr>
          <w:p w:rsidR="00733904" w:rsidRPr="009F2C47" w:rsidRDefault="00A507A8" w:rsidP="00C7542F">
            <w:pPr>
              <w:jc w:val="center"/>
            </w:pPr>
            <w:r w:rsidRPr="009F2C47">
              <w:t>13</w:t>
            </w:r>
            <w:r w:rsidR="00580345" w:rsidRPr="009F2C47">
              <w:t>23,6</w:t>
            </w:r>
          </w:p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830117"/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AB5637"/>
          <w:p w:rsidR="00733904" w:rsidRPr="009F2C47" w:rsidRDefault="00A507A8" w:rsidP="007A1D85">
            <w:pPr>
              <w:jc w:val="center"/>
            </w:pPr>
            <w:r w:rsidRPr="009F2C47">
              <w:t>5</w:t>
            </w:r>
            <w:r w:rsidR="00733904" w:rsidRPr="009F2C47">
              <w:t>80,0</w:t>
            </w:r>
          </w:p>
          <w:p w:rsidR="00A4482F" w:rsidRPr="009F2C47" w:rsidRDefault="00A4482F" w:rsidP="007A1D85">
            <w:pPr>
              <w:jc w:val="center"/>
            </w:pPr>
          </w:p>
          <w:p w:rsidR="00A4482F" w:rsidRPr="009F2C47" w:rsidRDefault="00A4482F" w:rsidP="007A1D85">
            <w:pPr>
              <w:jc w:val="center"/>
            </w:pPr>
          </w:p>
          <w:p w:rsidR="00A4482F" w:rsidRPr="009F2C47" w:rsidRDefault="00A4482F" w:rsidP="007A1D85">
            <w:pPr>
              <w:jc w:val="center"/>
            </w:pPr>
          </w:p>
          <w:p w:rsidR="00A4482F" w:rsidRPr="009F2C47" w:rsidRDefault="00A4482F" w:rsidP="007A1D85">
            <w:pPr>
              <w:jc w:val="center"/>
            </w:pPr>
            <w:r w:rsidRPr="009F2C47">
              <w:t>743,6</w:t>
            </w:r>
          </w:p>
        </w:tc>
        <w:tc>
          <w:tcPr>
            <w:tcW w:w="1080" w:type="dxa"/>
            <w:shd w:val="clear" w:color="auto" w:fill="auto"/>
          </w:tcPr>
          <w:p w:rsidR="00733904" w:rsidRPr="009F2C47" w:rsidRDefault="0097593E" w:rsidP="0097593E">
            <w:pPr>
              <w:jc w:val="center"/>
            </w:pPr>
            <w:r w:rsidRPr="009F2C47">
              <w:t>600</w:t>
            </w:r>
            <w:r w:rsidR="00DA2C80" w:rsidRPr="009F2C47">
              <w:t>,0</w:t>
            </w:r>
          </w:p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830117"/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AB5637"/>
          <w:p w:rsidR="00733904" w:rsidRPr="009F2C47" w:rsidRDefault="0097593E" w:rsidP="007A1D85">
            <w:pPr>
              <w:jc w:val="center"/>
            </w:pPr>
            <w:r w:rsidRPr="009F2C47">
              <w:t>600</w:t>
            </w:r>
            <w:r w:rsidR="00DA2C80" w:rsidRPr="009F2C47">
              <w:t>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9F2C47" w:rsidRDefault="00D87323" w:rsidP="00E9759A">
            <w:pPr>
              <w:jc w:val="center"/>
            </w:pPr>
            <w:r>
              <w:t>580,0</w:t>
            </w:r>
          </w:p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830117"/>
          <w:p w:rsidR="00733904" w:rsidRPr="009F2C47" w:rsidRDefault="00733904" w:rsidP="00C7542F">
            <w:pPr>
              <w:jc w:val="center"/>
            </w:pPr>
          </w:p>
          <w:p w:rsidR="00733904" w:rsidRPr="009F2C47" w:rsidRDefault="00733904" w:rsidP="00AB5637"/>
          <w:p w:rsidR="00733904" w:rsidRPr="009F2C47" w:rsidRDefault="00733904" w:rsidP="007A1D85">
            <w:pPr>
              <w:jc w:val="center"/>
            </w:pPr>
            <w:r w:rsidRPr="009F2C47">
              <w:t>580,0</w:t>
            </w:r>
          </w:p>
          <w:p w:rsidR="00B26628" w:rsidRPr="009F2C47" w:rsidRDefault="00B26628" w:rsidP="007A1D85">
            <w:pPr>
              <w:jc w:val="center"/>
            </w:pPr>
          </w:p>
          <w:p w:rsidR="00733904" w:rsidRPr="009F2C47" w:rsidRDefault="00733904" w:rsidP="00C7542F">
            <w:pPr>
              <w:jc w:val="center"/>
            </w:pPr>
          </w:p>
          <w:p w:rsidR="005867F5" w:rsidRPr="009F2C47" w:rsidRDefault="005867F5" w:rsidP="00C7542F">
            <w:pPr>
              <w:jc w:val="center"/>
            </w:pPr>
          </w:p>
          <w:p w:rsidR="005867F5" w:rsidRPr="00D1193A" w:rsidRDefault="005867F5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  <w:trHeight w:val="195"/>
        </w:trPr>
        <w:tc>
          <w:tcPr>
            <w:tcW w:w="16016" w:type="dxa"/>
            <w:gridSpan w:val="14"/>
          </w:tcPr>
          <w:p w:rsidR="00733904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3. </w:t>
            </w:r>
            <w:r w:rsidR="00F16BDA">
              <w:rPr>
                <w:b/>
              </w:rPr>
              <w:t xml:space="preserve">Формирование в районе благоприятной среды для развития </w:t>
            </w:r>
            <w:r w:rsidRPr="00C7542F">
              <w:rPr>
                <w:b/>
              </w:rPr>
              <w:t>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3.1</w:t>
            </w:r>
          </w:p>
        </w:tc>
        <w:tc>
          <w:tcPr>
            <w:tcW w:w="2536" w:type="dxa"/>
            <w:shd w:val="clear" w:color="auto" w:fill="auto"/>
          </w:tcPr>
          <w:p w:rsidR="00733904" w:rsidRDefault="00733904" w:rsidP="00C7542F">
            <w:pPr>
              <w:jc w:val="both"/>
            </w:pPr>
            <w:r>
              <w:t>Рассмотрение на зас</w:t>
            </w:r>
            <w:r>
              <w:t>е</w:t>
            </w:r>
            <w:r>
              <w:t>даниях координац</w:t>
            </w:r>
            <w:r>
              <w:t>и</w:t>
            </w:r>
            <w:r>
              <w:lastRenderedPageBreak/>
              <w:t>онного  совета вопр</w:t>
            </w:r>
            <w:r>
              <w:t>о</w:t>
            </w:r>
            <w:r>
              <w:t>сов содействия разв</w:t>
            </w:r>
            <w:r>
              <w:t>и</w:t>
            </w:r>
            <w:r>
              <w:t>тию малого и средн</w:t>
            </w:r>
            <w:r>
              <w:t>е</w:t>
            </w:r>
            <w:r>
              <w:t>го предпринимател</w:t>
            </w:r>
            <w:r>
              <w:t>ь</w:t>
            </w:r>
            <w:r>
              <w:t xml:space="preserve">ства </w:t>
            </w:r>
          </w:p>
        </w:tc>
        <w:tc>
          <w:tcPr>
            <w:tcW w:w="1935" w:type="dxa"/>
          </w:tcPr>
          <w:p w:rsidR="00733904" w:rsidRPr="005C60F6" w:rsidRDefault="00733904" w:rsidP="00C7542F">
            <w:pPr>
              <w:jc w:val="both"/>
            </w:pPr>
            <w:r>
              <w:lastRenderedPageBreak/>
              <w:t xml:space="preserve">Управление экономического </w:t>
            </w:r>
            <w:r>
              <w:lastRenderedPageBreak/>
              <w:t>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16BDA" w:rsidRDefault="00733904" w:rsidP="00C3677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6B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раз в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 xml:space="preserve">лугодие в 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течение всего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 xml:space="preserve">риода </w:t>
            </w:r>
            <w:r w:rsidRPr="001C4A6A">
              <w:rPr>
                <w:rFonts w:ascii="Times New Roman" w:hAnsi="Times New Roman" w:cs="Times New Roman"/>
                <w:sz w:val="24"/>
                <w:szCs w:val="24"/>
              </w:rPr>
              <w:t>2014-2018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lastRenderedPageBreak/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lastRenderedPageBreak/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Выработка страт</w:t>
            </w:r>
            <w:r>
              <w:t>е</w:t>
            </w:r>
            <w:r>
              <w:t>гических приор</w:t>
            </w:r>
            <w:r>
              <w:t>и</w:t>
            </w:r>
            <w:r>
              <w:lastRenderedPageBreak/>
              <w:t>тетов поддержки субъектов малого и среднего предпр</w:t>
            </w:r>
            <w:r>
              <w:t>и</w:t>
            </w:r>
            <w:r>
              <w:t>нимательства</w:t>
            </w:r>
          </w:p>
        </w:tc>
      </w:tr>
      <w:tr w:rsidR="00733904" w:rsidRPr="00C7542F">
        <w:trPr>
          <w:gridAfter w:val="1"/>
          <w:wAfter w:w="1780" w:type="dxa"/>
          <w:trHeight w:val="838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lastRenderedPageBreak/>
              <w:t>3.2</w:t>
            </w:r>
          </w:p>
        </w:tc>
        <w:tc>
          <w:tcPr>
            <w:tcW w:w="2536" w:type="dxa"/>
            <w:tcBorders>
              <w:top w:val="single" w:sz="4" w:space="0" w:color="auto"/>
            </w:tcBorders>
            <w:shd w:val="clear" w:color="auto" w:fill="auto"/>
          </w:tcPr>
          <w:p w:rsidR="00733904" w:rsidRPr="00C7542F" w:rsidRDefault="00733904" w:rsidP="00C7542F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542F">
              <w:rPr>
                <w:rFonts w:ascii="Times New Roman" w:hAnsi="Times New Roman"/>
                <w:sz w:val="24"/>
                <w:szCs w:val="24"/>
              </w:rPr>
              <w:t>Проведение  "кругл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ых столов</w:t>
            </w:r>
            <w:r w:rsidRPr="00C7542F">
              <w:rPr>
                <w:rFonts w:ascii="Times New Roman" w:hAnsi="Times New Roman"/>
                <w:sz w:val="24"/>
                <w:szCs w:val="24"/>
              </w:rPr>
              <w:t>" по вопро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сам 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рганизации и вед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е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ния предприним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а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тельской деятельн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сти</w:t>
            </w:r>
          </w:p>
        </w:tc>
        <w:tc>
          <w:tcPr>
            <w:tcW w:w="1935" w:type="dxa"/>
          </w:tcPr>
          <w:p w:rsidR="00733904" w:rsidRDefault="00CF13E7" w:rsidP="00A15968">
            <w:pPr>
              <w:jc w:val="both"/>
            </w:pPr>
            <w:r w:rsidRPr="00C7542F">
              <w:t>Управление экономического развития, труда, промышленн</w:t>
            </w:r>
            <w:r w:rsidRPr="00C7542F">
              <w:t>о</w:t>
            </w:r>
            <w:r w:rsidRPr="00C7542F">
              <w:t xml:space="preserve">сти и торговли, </w:t>
            </w:r>
          </w:p>
        </w:tc>
        <w:tc>
          <w:tcPr>
            <w:tcW w:w="1405" w:type="dxa"/>
          </w:tcPr>
          <w:p w:rsidR="00733904" w:rsidRDefault="00A15968" w:rsidP="00A15968">
            <w:pPr>
              <w:jc w:val="both"/>
            </w:pPr>
            <w:r>
              <w:t>3</w:t>
            </w:r>
            <w:r w:rsidR="00CF13E7" w:rsidRPr="00C7542F">
              <w:t xml:space="preserve"> раз</w:t>
            </w:r>
            <w:r>
              <w:t>а</w:t>
            </w:r>
            <w:r w:rsidR="00CF13E7" w:rsidRPr="00C7542F">
              <w:t xml:space="preserve"> в год в течение всего п</w:t>
            </w:r>
            <w:r w:rsidR="00CF13E7" w:rsidRPr="00C7542F">
              <w:t>е</w:t>
            </w:r>
            <w:r w:rsidR="00CF13E7" w:rsidRPr="00C7542F">
              <w:t xml:space="preserve">риода </w:t>
            </w:r>
          </w:p>
        </w:tc>
        <w:tc>
          <w:tcPr>
            <w:tcW w:w="1620" w:type="dxa"/>
          </w:tcPr>
          <w:p w:rsidR="00733904" w:rsidRDefault="00CF13E7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CF13E7">
            <w:r w:rsidRPr="00C7542F">
              <w:rPr>
                <w:rFonts w:eastAsia="MS Mincho"/>
                <w:lang w:eastAsia="ja-JP"/>
              </w:rPr>
              <w:t>Помощь и рек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мендации малым  и средним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ятиям в вопросах выбора системы налогообложения и правильности у</w:t>
            </w:r>
            <w:r w:rsidRPr="00C7542F">
              <w:rPr>
                <w:rFonts w:eastAsia="MS Mincho"/>
                <w:lang w:eastAsia="ja-JP"/>
              </w:rPr>
              <w:t>п</w:t>
            </w:r>
            <w:r w:rsidRPr="00C7542F">
              <w:rPr>
                <w:rFonts w:eastAsia="MS Mincho"/>
                <w:lang w:eastAsia="ja-JP"/>
              </w:rPr>
              <w:t>латы  налогов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CF13E7" w:rsidP="00C7542F">
            <w:pPr>
              <w:jc w:val="both"/>
            </w:pPr>
            <w:r>
              <w:t>3.3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Мониторинг деятел</w:t>
            </w:r>
            <w:r>
              <w:t>ь</w:t>
            </w:r>
            <w:r>
              <w:t>ности объектов и</w:t>
            </w:r>
            <w:r>
              <w:t>н</w:t>
            </w:r>
            <w:r>
              <w:t>фраструктуры по</w:t>
            </w:r>
            <w:r>
              <w:t>д</w:t>
            </w:r>
            <w:r>
              <w:t>держки малого и среднего предприн</w:t>
            </w:r>
            <w:r>
              <w:t>и</w:t>
            </w:r>
            <w:r>
              <w:t>мательства, дейс</w:t>
            </w:r>
            <w:r>
              <w:t>т</w:t>
            </w:r>
            <w:r>
              <w:t>вующих на террит</w:t>
            </w:r>
            <w:r>
              <w:t>о</w:t>
            </w:r>
            <w:r>
              <w:t>рии Венгеровского района</w:t>
            </w:r>
          </w:p>
          <w:p w:rsidR="005B71A8" w:rsidRDefault="005B71A8" w:rsidP="00C7542F">
            <w:pPr>
              <w:jc w:val="both"/>
            </w:pP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Анализ эффекти</w:t>
            </w:r>
            <w:r>
              <w:t>в</w:t>
            </w:r>
            <w:r>
              <w:t>ности деятельн</w:t>
            </w:r>
            <w:r>
              <w:t>о</w:t>
            </w:r>
            <w:r>
              <w:t>сти объектов и</w:t>
            </w:r>
            <w:r>
              <w:t>н</w:t>
            </w:r>
            <w:r>
              <w:t>фраструктуры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nil"/>
            </w:tcBorders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 w:rsidRPr="00C7542F">
              <w:rPr>
                <w:b/>
              </w:rPr>
              <w:t>Итого по разделу 3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4. Кадровое обеспечение 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b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>
              <w:t>4.1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 xml:space="preserve">Оказание содействия организации </w:t>
            </w:r>
            <w:proofErr w:type="spellStart"/>
            <w:r>
              <w:t>самоз</w:t>
            </w:r>
            <w:r>
              <w:t>а</w:t>
            </w:r>
            <w:r>
              <w:t>нятости</w:t>
            </w:r>
            <w:proofErr w:type="spellEnd"/>
            <w:r>
              <w:t xml:space="preserve"> населения </w:t>
            </w:r>
          </w:p>
        </w:tc>
        <w:tc>
          <w:tcPr>
            <w:tcW w:w="1935" w:type="dxa"/>
          </w:tcPr>
          <w:p w:rsidR="00733904" w:rsidRPr="001C4A6A" w:rsidRDefault="00733904" w:rsidP="001C4A6A">
            <w:r w:rsidRPr="001C4A6A">
              <w:t>Г</w:t>
            </w:r>
            <w:r w:rsidR="001C4A6A" w:rsidRPr="001C4A6A">
              <w:t>К</w:t>
            </w:r>
            <w:r w:rsidRPr="001C4A6A">
              <w:t>У</w:t>
            </w:r>
            <w:r w:rsidR="001C4A6A" w:rsidRPr="001C4A6A">
              <w:t xml:space="preserve"> НСО </w:t>
            </w:r>
            <w:r w:rsidRPr="001C4A6A">
              <w:t xml:space="preserve"> «Центр занят</w:t>
            </w:r>
            <w:r w:rsidRPr="001C4A6A">
              <w:t>о</w:t>
            </w:r>
            <w:r w:rsidRPr="001C4A6A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733904" w:rsidRPr="00F80A95" w:rsidRDefault="00733904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Областной бюджет</w:t>
            </w:r>
          </w:p>
          <w:p w:rsidR="00733904" w:rsidRDefault="00733904" w:rsidP="00C7542F">
            <w:pPr>
              <w:jc w:val="both"/>
            </w:pPr>
          </w:p>
          <w:p w:rsidR="00733904" w:rsidRPr="00F80A95" w:rsidRDefault="00733904" w:rsidP="00C7542F">
            <w:pPr>
              <w:jc w:val="both"/>
            </w:pPr>
          </w:p>
        </w:tc>
        <w:tc>
          <w:tcPr>
            <w:tcW w:w="1260" w:type="dxa"/>
          </w:tcPr>
          <w:p w:rsidR="00733904" w:rsidRPr="002F583C" w:rsidRDefault="002F583C" w:rsidP="00C7542F">
            <w:pPr>
              <w:jc w:val="center"/>
            </w:pPr>
            <w:r w:rsidRPr="002F583C">
              <w:t>13,6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 w:rsidRPr="002F583C">
              <w:t>14,4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>
              <w:t>14</w:t>
            </w:r>
            <w:r w:rsidRPr="002F583C">
              <w:t>,</w:t>
            </w:r>
            <w:r>
              <w:t>4</w:t>
            </w:r>
          </w:p>
        </w:tc>
        <w:tc>
          <w:tcPr>
            <w:tcW w:w="1080" w:type="dxa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D97E92" w:rsidRDefault="00733904" w:rsidP="00C7542F">
            <w:pPr>
              <w:jc w:val="both"/>
            </w:pPr>
            <w:r w:rsidRPr="00D97E92">
              <w:t>Рост доли насел</w:t>
            </w:r>
            <w:r w:rsidRPr="00D97E92">
              <w:t>е</w:t>
            </w:r>
            <w:r w:rsidRPr="00D97E92">
              <w:t>ния, готового н</w:t>
            </w:r>
            <w:r w:rsidRPr="00D97E92">
              <w:t>а</w:t>
            </w:r>
            <w:r w:rsidRPr="00D97E92">
              <w:t>чать свой собс</w:t>
            </w:r>
            <w:r w:rsidRPr="00D97E92">
              <w:t>т</w:t>
            </w:r>
            <w:r w:rsidRPr="00D97E92">
              <w:t>венный бизнес</w:t>
            </w:r>
          </w:p>
          <w:p w:rsidR="00733904" w:rsidRPr="00E919BA" w:rsidRDefault="00733904" w:rsidP="00D730C6"/>
        </w:tc>
      </w:tr>
      <w:tr w:rsidR="002F583C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2F583C" w:rsidRDefault="002F583C" w:rsidP="00C7542F">
            <w:pPr>
              <w:jc w:val="both"/>
            </w:pPr>
            <w:r>
              <w:t>4.2</w:t>
            </w:r>
          </w:p>
        </w:tc>
        <w:tc>
          <w:tcPr>
            <w:tcW w:w="2536" w:type="dxa"/>
          </w:tcPr>
          <w:p w:rsidR="002F583C" w:rsidRDefault="002F583C" w:rsidP="00C7542F">
            <w:pPr>
              <w:jc w:val="both"/>
            </w:pPr>
            <w:r>
              <w:t>Обучение безрабо</w:t>
            </w:r>
            <w:r>
              <w:t>т</w:t>
            </w:r>
            <w:r>
              <w:t>ных  граждан основам  предпринимательства и профессиям, пре</w:t>
            </w:r>
            <w:r>
              <w:t>д</w:t>
            </w:r>
            <w:r>
              <w:lastRenderedPageBreak/>
              <w:t xml:space="preserve">полагающим </w:t>
            </w:r>
            <w:proofErr w:type="spellStart"/>
            <w:r>
              <w:t>самоз</w:t>
            </w:r>
            <w:r>
              <w:t>а</w:t>
            </w:r>
            <w:r>
              <w:t>нятость</w:t>
            </w:r>
            <w:proofErr w:type="spellEnd"/>
            <w:r>
              <w:t>:</w:t>
            </w:r>
          </w:p>
          <w:p w:rsidR="002F583C" w:rsidRDefault="002F583C" w:rsidP="00C7542F">
            <w:pPr>
              <w:jc w:val="both"/>
            </w:pPr>
            <w:r>
              <w:t>- семинары не реже 3 раз в год</w:t>
            </w:r>
          </w:p>
        </w:tc>
        <w:tc>
          <w:tcPr>
            <w:tcW w:w="1935" w:type="dxa"/>
          </w:tcPr>
          <w:p w:rsidR="002F583C" w:rsidRDefault="002F583C">
            <w:r w:rsidRPr="00D22C9C">
              <w:lastRenderedPageBreak/>
              <w:t>ГКУ НСО  «Центр занят</w:t>
            </w:r>
            <w:r w:rsidRPr="00D22C9C">
              <w:t>о</w:t>
            </w:r>
            <w:r w:rsidRPr="00D22C9C">
              <w:t xml:space="preserve">сти населения Венгеровского </w:t>
            </w:r>
            <w:r w:rsidRPr="00D22C9C">
              <w:lastRenderedPageBreak/>
              <w:t xml:space="preserve">района» </w:t>
            </w:r>
          </w:p>
        </w:tc>
        <w:tc>
          <w:tcPr>
            <w:tcW w:w="1405" w:type="dxa"/>
          </w:tcPr>
          <w:p w:rsidR="002F583C" w:rsidRDefault="002F583C" w:rsidP="00C7542F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  <w:r>
              <w:t xml:space="preserve"> (по мере ко</w:t>
            </w:r>
            <w:r>
              <w:t>м</w:t>
            </w:r>
            <w:r>
              <w:t>плектов</w:t>
            </w:r>
            <w:r>
              <w:t>а</w:t>
            </w:r>
            <w:r>
              <w:lastRenderedPageBreak/>
              <w:t>ния)</w:t>
            </w:r>
          </w:p>
        </w:tc>
        <w:tc>
          <w:tcPr>
            <w:tcW w:w="1620" w:type="dxa"/>
          </w:tcPr>
          <w:p w:rsidR="002F583C" w:rsidRDefault="002F583C" w:rsidP="00C7542F">
            <w:pPr>
              <w:jc w:val="both"/>
            </w:pPr>
            <w:r>
              <w:lastRenderedPageBreak/>
              <w:t>Областной бюджет</w:t>
            </w:r>
          </w:p>
          <w:p w:rsidR="002F583C" w:rsidRDefault="002F583C" w:rsidP="00C7542F">
            <w:pPr>
              <w:jc w:val="both"/>
            </w:pPr>
          </w:p>
          <w:p w:rsidR="002F583C" w:rsidRPr="00F80A95" w:rsidRDefault="002F583C" w:rsidP="00C7542F">
            <w:pPr>
              <w:jc w:val="both"/>
            </w:pPr>
          </w:p>
        </w:tc>
        <w:tc>
          <w:tcPr>
            <w:tcW w:w="1260" w:type="dxa"/>
          </w:tcPr>
          <w:p w:rsidR="002F583C" w:rsidRPr="002F583C" w:rsidRDefault="002F583C" w:rsidP="00C7542F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 w:rsidP="00E67C93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 w:rsidP="00DA2C80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  <w:shd w:val="clear" w:color="auto" w:fill="auto"/>
          </w:tcPr>
          <w:p w:rsidR="002F583C" w:rsidRPr="002F583C" w:rsidRDefault="002F583C" w:rsidP="0097593E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2F583C" w:rsidRPr="002F583C" w:rsidRDefault="002F583C" w:rsidP="005867F5">
            <w:pPr>
              <w:jc w:val="center"/>
            </w:pPr>
            <w:r w:rsidRPr="002F583C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2F583C" w:rsidRPr="00E919BA" w:rsidRDefault="002F583C" w:rsidP="00D730C6">
            <w:r>
              <w:t>Помощь в самоо</w:t>
            </w:r>
            <w:r>
              <w:t>п</w:t>
            </w:r>
            <w:r>
              <w:t>ределении для н</w:t>
            </w:r>
            <w:r>
              <w:t>а</w:t>
            </w:r>
            <w:r>
              <w:t>чинающих пре</w:t>
            </w:r>
            <w:r>
              <w:t>д</w:t>
            </w:r>
            <w:r>
              <w:t>принимателей</w:t>
            </w:r>
          </w:p>
        </w:tc>
      </w:tr>
      <w:tr w:rsidR="001C4A6A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1C4A6A" w:rsidRDefault="001C4A6A" w:rsidP="00C7542F">
            <w:pPr>
              <w:jc w:val="both"/>
            </w:pPr>
            <w:r>
              <w:lastRenderedPageBreak/>
              <w:t>4.3</w:t>
            </w:r>
          </w:p>
        </w:tc>
        <w:tc>
          <w:tcPr>
            <w:tcW w:w="2536" w:type="dxa"/>
          </w:tcPr>
          <w:p w:rsidR="001C4A6A" w:rsidRPr="002D0DC8" w:rsidRDefault="001C4A6A" w:rsidP="00C7542F">
            <w:pPr>
              <w:jc w:val="both"/>
            </w:pPr>
            <w:r>
              <w:t xml:space="preserve">Обучение на </w:t>
            </w:r>
            <w:r w:rsidRPr="002D0DC8">
              <w:t xml:space="preserve">базе </w:t>
            </w:r>
            <w:r w:rsidR="002D0DC8">
              <w:t>ГБОУНПО НСО ПУ №</w:t>
            </w:r>
            <w:r w:rsidRPr="002D0DC8">
              <w:t>84 специальностям:</w:t>
            </w:r>
          </w:p>
          <w:p w:rsidR="001C4A6A" w:rsidRDefault="001C4A6A" w:rsidP="00C7542F">
            <w:pPr>
              <w:jc w:val="both"/>
            </w:pPr>
            <w:r>
              <w:t>- пользователь ПК,</w:t>
            </w:r>
          </w:p>
          <w:p w:rsidR="001C4A6A" w:rsidRDefault="001C4A6A" w:rsidP="00C7542F">
            <w:pPr>
              <w:jc w:val="both"/>
            </w:pPr>
            <w:r>
              <w:t>- продавец</w:t>
            </w:r>
          </w:p>
          <w:p w:rsidR="001C4A6A" w:rsidRPr="00157737" w:rsidRDefault="001C4A6A" w:rsidP="00C7542F">
            <w:pPr>
              <w:jc w:val="both"/>
            </w:pPr>
          </w:p>
        </w:tc>
        <w:tc>
          <w:tcPr>
            <w:tcW w:w="1935" w:type="dxa"/>
          </w:tcPr>
          <w:p w:rsidR="001C4A6A" w:rsidRDefault="001C4A6A">
            <w:r w:rsidRPr="00D22C9C">
              <w:t>ГКУ НСО  «Центр занят</w:t>
            </w:r>
            <w:r w:rsidRPr="00D22C9C">
              <w:t>о</w:t>
            </w:r>
            <w:r w:rsidRPr="00D22C9C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1C4A6A" w:rsidRDefault="001C4A6A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1C4A6A" w:rsidRDefault="001C4A6A" w:rsidP="00C7542F">
            <w:pPr>
              <w:jc w:val="both"/>
            </w:pPr>
            <w:r>
              <w:t>Областной бюджет</w:t>
            </w:r>
          </w:p>
          <w:p w:rsidR="001C4A6A" w:rsidRDefault="001C4A6A" w:rsidP="00C7542F">
            <w:pPr>
              <w:jc w:val="both"/>
            </w:pPr>
          </w:p>
          <w:p w:rsidR="001C4A6A" w:rsidRPr="00F80A95" w:rsidRDefault="001C4A6A" w:rsidP="00C7542F">
            <w:pPr>
              <w:jc w:val="both"/>
            </w:pPr>
          </w:p>
        </w:tc>
        <w:tc>
          <w:tcPr>
            <w:tcW w:w="1260" w:type="dxa"/>
          </w:tcPr>
          <w:p w:rsidR="001C4A6A" w:rsidRPr="004A380B" w:rsidRDefault="004A380B" w:rsidP="00C7542F">
            <w:pPr>
              <w:jc w:val="center"/>
            </w:pPr>
            <w:r w:rsidRPr="004A380B"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1C4A6A" w:rsidRPr="00E919BA" w:rsidRDefault="001C4A6A" w:rsidP="00D730C6">
            <w:r>
              <w:t>Обеспечение суб</w:t>
            </w:r>
            <w:r>
              <w:t>ъ</w:t>
            </w:r>
            <w:r>
              <w:t>ектов малого и среднего предпр</w:t>
            </w:r>
            <w:r>
              <w:t>и</w:t>
            </w:r>
            <w:r>
              <w:t>нимательства кв</w:t>
            </w:r>
            <w:r>
              <w:t>а</w:t>
            </w:r>
            <w:r>
              <w:t>лифицированными кадрами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C7542F" w:rsidRDefault="00733904" w:rsidP="00C7542F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по разделу 4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733904" w:rsidRPr="004A380B" w:rsidRDefault="009F2C47" w:rsidP="004A380B">
            <w:pPr>
              <w:jc w:val="center"/>
            </w:pPr>
            <w:r>
              <w:t>1461</w:t>
            </w:r>
            <w:r w:rsidR="004A380B" w:rsidRPr="004A380B">
              <w:t>,2</w:t>
            </w:r>
          </w:p>
          <w:p w:rsidR="00733904" w:rsidRPr="004A380B" w:rsidRDefault="00733904" w:rsidP="00C7542F">
            <w:pPr>
              <w:jc w:val="both"/>
            </w:pPr>
            <w:r w:rsidRPr="004A380B">
              <w:t>В том числе:</w:t>
            </w:r>
          </w:p>
          <w:p w:rsidR="00733904" w:rsidRPr="004A380B" w:rsidRDefault="00733904" w:rsidP="00C7542F">
            <w:pPr>
              <w:jc w:val="both"/>
            </w:pPr>
          </w:p>
          <w:p w:rsidR="00733904" w:rsidRPr="004A380B" w:rsidRDefault="00733904" w:rsidP="00210D8A">
            <w:pPr>
              <w:jc w:val="center"/>
            </w:pPr>
            <w:r w:rsidRPr="004A380B">
              <w:t>Областной бюджет</w:t>
            </w:r>
            <w:r w:rsidR="004A380B">
              <w:t>:</w:t>
            </w:r>
            <w:r w:rsidR="009F2C47">
              <w:t xml:space="preserve">  1461</w:t>
            </w:r>
            <w:r w:rsidR="004A380B" w:rsidRPr="004A380B">
              <w:t>,2</w:t>
            </w:r>
          </w:p>
        </w:tc>
        <w:tc>
          <w:tcPr>
            <w:tcW w:w="1260" w:type="dxa"/>
          </w:tcPr>
          <w:p w:rsidR="00733904" w:rsidRPr="004A380B" w:rsidRDefault="004A380B" w:rsidP="00C7542F">
            <w:pPr>
              <w:jc w:val="center"/>
            </w:pPr>
            <w:r w:rsidRPr="004A380B">
              <w:t>288,6</w:t>
            </w: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830117"/>
          <w:p w:rsidR="00733904" w:rsidRPr="004A380B" w:rsidRDefault="00733904" w:rsidP="00C7542F">
            <w:pPr>
              <w:jc w:val="center"/>
            </w:pPr>
          </w:p>
          <w:p w:rsidR="00844752" w:rsidRPr="004A380B" w:rsidRDefault="00844752" w:rsidP="00844752">
            <w:pPr>
              <w:jc w:val="center"/>
            </w:pPr>
            <w:r w:rsidRPr="004A380B">
              <w:t>288,6</w:t>
            </w:r>
          </w:p>
          <w:p w:rsidR="00733904" w:rsidRPr="004A380B" w:rsidRDefault="00733904" w:rsidP="004A380B"/>
        </w:tc>
        <w:tc>
          <w:tcPr>
            <w:tcW w:w="1080" w:type="dxa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4A380B" w:rsidP="00C7542F">
            <w:pPr>
              <w:jc w:val="center"/>
            </w:pPr>
            <w:r w:rsidRPr="004A380B">
              <w:t>289,4</w:t>
            </w:r>
          </w:p>
        </w:tc>
        <w:tc>
          <w:tcPr>
            <w:tcW w:w="1080" w:type="dxa"/>
          </w:tcPr>
          <w:p w:rsidR="00E24C01" w:rsidRDefault="00DA2C80" w:rsidP="00C7542F">
            <w:pPr>
              <w:jc w:val="center"/>
            </w:pPr>
            <w:r>
              <w:t>2</w:t>
            </w:r>
            <w:r w:rsidR="00E24C01" w:rsidRPr="004A380B">
              <w:t>9</w:t>
            </w:r>
            <w:r>
              <w:t>4</w:t>
            </w:r>
            <w:r w:rsidR="00E24C01" w:rsidRPr="004A380B">
              <w:t>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DA2C80" w:rsidP="00C7542F">
            <w:pPr>
              <w:jc w:val="center"/>
            </w:pPr>
            <w:r>
              <w:t>2</w:t>
            </w:r>
            <w:r w:rsidR="00E24C01" w:rsidRPr="004A380B">
              <w:t>9</w:t>
            </w:r>
            <w:r>
              <w:t>4</w:t>
            </w:r>
            <w:r w:rsidR="00E24C01" w:rsidRPr="004A380B">
              <w:t>,4</w:t>
            </w:r>
          </w:p>
        </w:tc>
        <w:tc>
          <w:tcPr>
            <w:tcW w:w="1080" w:type="dxa"/>
            <w:shd w:val="clear" w:color="auto" w:fill="auto"/>
          </w:tcPr>
          <w:p w:rsidR="00E24C01" w:rsidRDefault="00DA2C80" w:rsidP="00C7542F">
            <w:pPr>
              <w:jc w:val="center"/>
            </w:pPr>
            <w:r>
              <w:t>294,4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E24C01" w:rsidP="00C7542F">
            <w:pPr>
              <w:jc w:val="center"/>
            </w:pPr>
            <w:r>
              <w:t>2</w:t>
            </w:r>
            <w:r w:rsidR="00DA2C80">
              <w:t>94,4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B97063" w:rsidRDefault="00DA2C80" w:rsidP="00C7542F">
            <w:pPr>
              <w:jc w:val="center"/>
            </w:pPr>
            <w:r>
              <w:t>2</w:t>
            </w:r>
            <w:r w:rsidR="00E24C01" w:rsidRPr="004A380B">
              <w:t>9</w:t>
            </w:r>
            <w:r>
              <w:t>4</w:t>
            </w:r>
            <w:r w:rsidR="00E24C01" w:rsidRPr="004A380B">
              <w:t>,4</w:t>
            </w: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733904" w:rsidRPr="004A380B" w:rsidRDefault="00DA2C80" w:rsidP="00DA2C80">
            <w:pPr>
              <w:jc w:val="center"/>
            </w:pPr>
            <w:r>
              <w:t>2</w:t>
            </w:r>
            <w:r w:rsidR="004A380B" w:rsidRPr="004A380B">
              <w:t>9</w:t>
            </w:r>
            <w:r>
              <w:t>4</w:t>
            </w:r>
            <w:r w:rsidR="004A380B" w:rsidRPr="004A380B">
              <w:t>,4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Default="00733904" w:rsidP="00D730C6"/>
        </w:tc>
      </w:tr>
      <w:tr w:rsidR="00733904" w:rsidRPr="00C7542F">
        <w:trPr>
          <w:trHeight w:val="707"/>
        </w:trPr>
        <w:tc>
          <w:tcPr>
            <w:tcW w:w="17796" w:type="dxa"/>
            <w:gridSpan w:val="15"/>
            <w:tcBorders>
              <w:top w:val="nil"/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7A1D85">
            <w:pPr>
              <w:jc w:val="center"/>
              <w:rPr>
                <w:b/>
              </w:rPr>
            </w:pPr>
            <w:r w:rsidRPr="00C7542F">
              <w:rPr>
                <w:b/>
              </w:rPr>
              <w:t>5. Пропаганда и популяризация предпринимательской деятельности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5.1</w:t>
            </w:r>
          </w:p>
        </w:tc>
        <w:tc>
          <w:tcPr>
            <w:tcW w:w="2536" w:type="dxa"/>
          </w:tcPr>
          <w:p w:rsidR="00733904" w:rsidRPr="00756E4F" w:rsidRDefault="00733904" w:rsidP="00C7542F">
            <w:pPr>
              <w:jc w:val="both"/>
            </w:pPr>
            <w:r w:rsidRPr="00756E4F">
              <w:t>Организация обобщ</w:t>
            </w:r>
            <w:r w:rsidRPr="00756E4F">
              <w:t>е</w:t>
            </w:r>
            <w:r w:rsidRPr="00756E4F">
              <w:t>ния и распростран</w:t>
            </w:r>
            <w:r w:rsidRPr="00756E4F">
              <w:t>е</w:t>
            </w:r>
            <w:r w:rsidRPr="00756E4F">
              <w:t xml:space="preserve">ния опыта </w:t>
            </w:r>
            <w:r>
              <w:t>деятельн</w:t>
            </w:r>
            <w:r>
              <w:t>о</w:t>
            </w:r>
            <w:r>
              <w:t>сти субъектов малого и среднего предпр</w:t>
            </w:r>
            <w:r>
              <w:t>и</w:t>
            </w:r>
            <w:r>
              <w:t>нимательства 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 xml:space="preserve">сти и торговли </w:t>
            </w:r>
          </w:p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Повышение э</w:t>
            </w:r>
            <w:r>
              <w:t>ф</w:t>
            </w:r>
            <w:r>
              <w:t>фективности де</w:t>
            </w:r>
            <w:r>
              <w:t>я</w:t>
            </w:r>
            <w:r>
              <w:t>тельности субъе</w:t>
            </w:r>
            <w:r>
              <w:t>к</w:t>
            </w:r>
            <w:r>
              <w:t>тов малого и сре</w:t>
            </w:r>
            <w:r>
              <w:t>д</w:t>
            </w:r>
            <w:r>
              <w:t>него предприним</w:t>
            </w:r>
            <w:r>
              <w:t>а</w:t>
            </w:r>
            <w:r>
              <w:t>тельства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5.2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Формирование пол</w:t>
            </w:r>
            <w:r>
              <w:t>о</w:t>
            </w:r>
            <w:r>
              <w:t>жительного имиджа субъектов малого и среднего предприн</w:t>
            </w:r>
            <w:r>
              <w:t>и</w:t>
            </w:r>
            <w:r>
              <w:t>мательства путем в</w:t>
            </w:r>
            <w:r>
              <w:t>ы</w:t>
            </w:r>
            <w:r>
              <w:t>деления места под размещение рекламы о бизнесе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Отдел стро</w:t>
            </w:r>
            <w:r>
              <w:t>и</w:t>
            </w:r>
            <w:r>
              <w:t>тельства, ко</w:t>
            </w:r>
            <w:r>
              <w:t>м</w:t>
            </w:r>
            <w:r>
              <w:t>мунального, д</w:t>
            </w:r>
            <w:r>
              <w:t>о</w:t>
            </w:r>
            <w:r>
              <w:t>рожного хозя</w:t>
            </w:r>
            <w:r>
              <w:t>й</w:t>
            </w:r>
            <w:r>
              <w:t>ства и тран</w:t>
            </w:r>
            <w:r>
              <w:t>с</w:t>
            </w:r>
            <w:r>
              <w:t>порта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Продвижение пр</w:t>
            </w:r>
            <w:r>
              <w:t>о</w:t>
            </w:r>
            <w:r>
              <w:t>дукции, привлеч</w:t>
            </w:r>
            <w:r>
              <w:t>е</w:t>
            </w:r>
            <w:r>
              <w:t>ние инвестиций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Взаимодействие со СМИ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 xml:space="preserve">Управление экономического развития, труда, </w:t>
            </w:r>
            <w:r>
              <w:lastRenderedPageBreak/>
              <w:t>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4340E7" w:rsidRDefault="00733904">
            <w:r w:rsidRPr="00C7542F">
              <w:rPr>
                <w:rFonts w:eastAsia="MS Mincho"/>
                <w:lang w:eastAsia="ja-JP"/>
              </w:rPr>
              <w:t>Формирование п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ложительного о</w:t>
            </w:r>
            <w:r w:rsidRPr="00C7542F">
              <w:rPr>
                <w:rFonts w:eastAsia="MS Mincho"/>
                <w:lang w:eastAsia="ja-JP"/>
              </w:rPr>
              <w:t>б</w:t>
            </w:r>
            <w:r w:rsidRPr="00C7542F">
              <w:rPr>
                <w:rFonts w:eastAsia="MS Mincho"/>
                <w:lang w:eastAsia="ja-JP"/>
              </w:rPr>
              <w:t>щественного мн</w:t>
            </w:r>
            <w:r w:rsidRPr="00C7542F">
              <w:rPr>
                <w:rFonts w:eastAsia="MS Mincho"/>
                <w:lang w:eastAsia="ja-JP"/>
              </w:rPr>
              <w:t>е</w:t>
            </w:r>
            <w:r w:rsidRPr="00C7542F">
              <w:rPr>
                <w:rFonts w:eastAsia="MS Mincho"/>
                <w:lang w:eastAsia="ja-JP"/>
              </w:rPr>
              <w:lastRenderedPageBreak/>
              <w:t>ния о малом и среднем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нимательстве.</w:t>
            </w:r>
          </w:p>
        </w:tc>
      </w:tr>
      <w:tr w:rsidR="00592F3F" w:rsidRPr="00E919BA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592F3F" w:rsidRDefault="00592F3F" w:rsidP="00C7542F">
            <w:pPr>
              <w:jc w:val="both"/>
            </w:pPr>
            <w:r>
              <w:lastRenderedPageBreak/>
              <w:t>5.4</w:t>
            </w: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Содействие в пр</w:t>
            </w:r>
            <w:r>
              <w:t>о</w:t>
            </w:r>
            <w:r>
              <w:t xml:space="preserve">движении продукции, работ, услуг </w:t>
            </w:r>
            <w:proofErr w:type="spellStart"/>
            <w:r>
              <w:t>СМиСП</w:t>
            </w:r>
            <w:proofErr w:type="spellEnd"/>
            <w:r>
              <w:t xml:space="preserve"> на рынок, в т. ч.:</w:t>
            </w:r>
          </w:p>
          <w:p w:rsidR="00592F3F" w:rsidRDefault="00592F3F" w:rsidP="007F36A4">
            <w:pPr>
              <w:jc w:val="both"/>
            </w:pPr>
            <w:r>
              <w:t>- организация и пр</w:t>
            </w:r>
            <w:r>
              <w:t>о</w:t>
            </w:r>
            <w:r>
              <w:t>ведение ярмарок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592F3F" w:rsidRDefault="00592F3F" w:rsidP="007F36A4">
            <w:pPr>
              <w:jc w:val="both"/>
            </w:pPr>
          </w:p>
          <w:p w:rsidR="00592F3F" w:rsidRPr="005C60F6" w:rsidRDefault="00592F3F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Местный бюджет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592F3F" w:rsidRPr="00A25AAA" w:rsidRDefault="00A25AAA" w:rsidP="007F36A4">
            <w:pPr>
              <w:jc w:val="center"/>
            </w:pPr>
            <w:r w:rsidRPr="00A25AAA">
              <w:t>20</w:t>
            </w:r>
            <w:r w:rsidR="00592F3F" w:rsidRPr="00A25AAA">
              <w:t>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58CC" w:rsidRPr="005057C3" w:rsidRDefault="00A25AAA" w:rsidP="00A25AAA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</w:t>
            </w:r>
            <w:r w:rsidR="004E58CC" w:rsidRPr="005057C3">
              <w:t>родвиже</w:t>
            </w:r>
            <w:r>
              <w:t>ние</w:t>
            </w:r>
            <w:r w:rsidR="004E58CC" w:rsidRPr="005057C3">
              <w:t xml:space="preserve"> т</w:t>
            </w:r>
            <w:r w:rsidR="004E58CC" w:rsidRPr="005057C3">
              <w:t>о</w:t>
            </w:r>
            <w:r w:rsidR="004E58CC" w:rsidRPr="005057C3">
              <w:t>варов малых и средних предпр</w:t>
            </w:r>
            <w:r w:rsidR="004E58CC" w:rsidRPr="005057C3">
              <w:t>и</w:t>
            </w:r>
            <w:r w:rsidR="004E58CC" w:rsidRPr="005057C3">
              <w:t>ятий на рынки, расшире</w:t>
            </w:r>
            <w:r>
              <w:t>ние</w:t>
            </w:r>
            <w:r w:rsidR="004E58CC" w:rsidRPr="005057C3">
              <w:t xml:space="preserve"> дел</w:t>
            </w:r>
            <w:r w:rsidR="004E58CC" w:rsidRPr="005057C3">
              <w:t>о</w:t>
            </w:r>
            <w:r w:rsidR="004E58CC" w:rsidRPr="005057C3">
              <w:t>вых контактов, н</w:t>
            </w:r>
            <w:r w:rsidR="004E58CC" w:rsidRPr="005057C3">
              <w:t>а</w:t>
            </w:r>
            <w:r w:rsidR="004E58CC" w:rsidRPr="005057C3">
              <w:t>хожде</w:t>
            </w:r>
            <w:r>
              <w:t>ние</w:t>
            </w:r>
            <w:r w:rsidR="004E58CC" w:rsidRPr="005057C3">
              <w:t xml:space="preserve"> новых партнеров и пр</w:t>
            </w:r>
            <w:r w:rsidR="004E58CC" w:rsidRPr="005057C3">
              <w:t>и</w:t>
            </w:r>
            <w:r w:rsidR="004E58CC" w:rsidRPr="005057C3">
              <w:t>влече</w:t>
            </w:r>
            <w:r>
              <w:t>ние</w:t>
            </w:r>
            <w:r w:rsidR="004E58CC" w:rsidRPr="005057C3">
              <w:t xml:space="preserve"> инвест</w:t>
            </w:r>
            <w:r w:rsidR="004E58CC" w:rsidRPr="005057C3">
              <w:t>и</w:t>
            </w:r>
            <w:r w:rsidR="004E58CC" w:rsidRPr="005057C3">
              <w:t>ций в малый би</w:t>
            </w:r>
            <w:r w:rsidR="004E58CC" w:rsidRPr="005057C3">
              <w:t>з</w:t>
            </w:r>
            <w:r w:rsidR="004E58CC" w:rsidRPr="005057C3">
              <w:t>нес</w:t>
            </w:r>
            <w:r w:rsidR="005057C3" w:rsidRPr="005057C3">
              <w:t>.</w:t>
            </w:r>
          </w:p>
          <w:p w:rsidR="00592F3F" w:rsidRPr="00C7542F" w:rsidRDefault="00592F3F" w:rsidP="007F36A4">
            <w:pPr>
              <w:rPr>
                <w:rFonts w:eastAsia="MS Mincho"/>
                <w:lang w:eastAsia="ja-JP"/>
              </w:rPr>
            </w:pPr>
          </w:p>
        </w:tc>
      </w:tr>
      <w:tr w:rsidR="00BC5531" w:rsidRPr="00E919BA">
        <w:trPr>
          <w:gridAfter w:val="1"/>
          <w:wAfter w:w="1780" w:type="dxa"/>
          <w:trHeight w:val="2180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C5531" w:rsidRDefault="00BC5531" w:rsidP="00C7542F">
            <w:pPr>
              <w:jc w:val="both"/>
            </w:pP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BC5531" w:rsidRPr="00C7542F" w:rsidRDefault="00BC5531" w:rsidP="00BC5531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</w:t>
            </w:r>
            <w:r>
              <w:rPr>
                <w:b/>
              </w:rPr>
              <w:t>о</w:t>
            </w:r>
            <w:r w:rsidRPr="00C7542F">
              <w:rPr>
                <w:b/>
              </w:rPr>
              <w:t xml:space="preserve"> разделу 5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  <w:p w:rsidR="00BC5531" w:rsidRDefault="00BC5531" w:rsidP="00053DCA">
            <w:pPr>
              <w:jc w:val="both"/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BC5531" w:rsidRPr="00CA6B5E" w:rsidRDefault="009F2C47" w:rsidP="00053DCA">
            <w:pPr>
              <w:jc w:val="center"/>
            </w:pPr>
            <w:r>
              <w:t>80</w:t>
            </w:r>
            <w:r w:rsidR="00BC5531" w:rsidRPr="00CA6B5E">
              <w:t>,0</w:t>
            </w:r>
          </w:p>
          <w:p w:rsidR="00BC5531" w:rsidRPr="00CA6B5E" w:rsidRDefault="00BC5531" w:rsidP="00053DCA">
            <w:pPr>
              <w:jc w:val="both"/>
            </w:pPr>
          </w:p>
          <w:p w:rsidR="00BC5531" w:rsidRPr="00CA6B5E" w:rsidRDefault="00BC5531" w:rsidP="00CA6B5E">
            <w:pPr>
              <w:jc w:val="center"/>
            </w:pPr>
            <w:r w:rsidRPr="00CA6B5E">
              <w:t>В том числе</w:t>
            </w:r>
          </w:p>
          <w:p w:rsidR="00BC5531" w:rsidRPr="00CA6B5E" w:rsidRDefault="00BC5531" w:rsidP="00CA6B5E">
            <w:pPr>
              <w:jc w:val="center"/>
            </w:pPr>
            <w:r w:rsidRPr="00CA6B5E">
              <w:t>Местный бюджет</w:t>
            </w:r>
          </w:p>
          <w:p w:rsidR="00BC5531" w:rsidRPr="00CA6B5E" w:rsidRDefault="009F2C47" w:rsidP="00CA6B5E">
            <w:pPr>
              <w:jc w:val="center"/>
            </w:pPr>
            <w:r>
              <w:t>80</w:t>
            </w:r>
            <w:r w:rsidR="00BC5531" w:rsidRPr="00CA6B5E">
              <w:t>,0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BC5531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DA2C80" w:rsidP="00053DCA">
            <w:pPr>
              <w:jc w:val="center"/>
            </w:pPr>
            <w:r>
              <w:t>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/>
          <w:p w:rsidR="00BC5531" w:rsidRPr="00CA6B5E" w:rsidRDefault="00BC5531" w:rsidP="006E6D35">
            <w:pPr>
              <w:jc w:val="center"/>
            </w:pPr>
            <w:r w:rsidRPr="00CA6B5E">
              <w:t>0,0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E919BA" w:rsidRDefault="00BC5531" w:rsidP="00053DCA"/>
        </w:tc>
      </w:tr>
      <w:tr w:rsidR="009F3578" w:rsidRPr="00E919BA">
        <w:trPr>
          <w:gridAfter w:val="1"/>
          <w:wAfter w:w="1780" w:type="dxa"/>
          <w:trHeight w:val="826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9F3578" w:rsidRDefault="009F3578" w:rsidP="009F3578">
            <w:pPr>
              <w:ind w:left="4248"/>
              <w:jc w:val="both"/>
              <w:rPr>
                <w:b/>
              </w:rPr>
            </w:pPr>
          </w:p>
          <w:p w:rsidR="009F3578" w:rsidRPr="001D4958" w:rsidRDefault="009F3578" w:rsidP="006E6D35">
            <w:pPr>
              <w:ind w:left="720"/>
              <w:jc w:val="center"/>
              <w:rPr>
                <w:b/>
              </w:rPr>
            </w:pPr>
            <w:r w:rsidRPr="009F3578">
              <w:rPr>
                <w:b/>
              </w:rPr>
              <w:t>6. Насыщение рынка потребительскими товарами</w:t>
            </w:r>
            <w:r w:rsidR="00D41A28">
              <w:rPr>
                <w:b/>
              </w:rPr>
              <w:t xml:space="preserve"> </w:t>
            </w:r>
            <w:r w:rsidR="001D4958" w:rsidRPr="001D4958">
              <w:rPr>
                <w:b/>
              </w:rPr>
              <w:t>и услугами за счет развития местных производителей</w:t>
            </w:r>
          </w:p>
          <w:p w:rsidR="009F3578" w:rsidRPr="00E919BA" w:rsidRDefault="009F3578" w:rsidP="00E12CC5">
            <w:pPr>
              <w:jc w:val="both"/>
            </w:pPr>
          </w:p>
        </w:tc>
      </w:tr>
      <w:tr w:rsidR="009F3578" w:rsidRPr="00E919BA">
        <w:trPr>
          <w:gridAfter w:val="1"/>
          <w:wAfter w:w="1780" w:type="dxa"/>
          <w:trHeight w:val="2934"/>
        </w:trPr>
        <w:tc>
          <w:tcPr>
            <w:tcW w:w="712" w:type="dxa"/>
            <w:gridSpan w:val="2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6.1</w:t>
            </w:r>
          </w:p>
        </w:tc>
        <w:tc>
          <w:tcPr>
            <w:tcW w:w="2536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Проведение районных универсальных ярм</w:t>
            </w:r>
            <w:r>
              <w:t>а</w:t>
            </w:r>
            <w:r>
              <w:t>рок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  <w:tcBorders>
              <w:top w:val="single" w:sz="4" w:space="0" w:color="auto"/>
            </w:tcBorders>
          </w:tcPr>
          <w:p w:rsidR="009F3578" w:rsidRPr="005C60F6" w:rsidRDefault="009F3578" w:rsidP="00053DCA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Не реже 4 раз в год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9F3578" w:rsidRPr="009F3578" w:rsidRDefault="00784CBC" w:rsidP="00053DCA">
            <w:pPr>
              <w:jc w:val="both"/>
            </w:pPr>
            <w:r>
              <w:t xml:space="preserve"> Собстве</w:t>
            </w:r>
            <w:r>
              <w:t>н</w:t>
            </w:r>
            <w:r>
              <w:t>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>
        <w:trPr>
          <w:gridAfter w:val="1"/>
          <w:wAfter w:w="1780" w:type="dxa"/>
          <w:trHeight w:val="837"/>
        </w:trPr>
        <w:tc>
          <w:tcPr>
            <w:tcW w:w="16016" w:type="dxa"/>
            <w:gridSpan w:val="14"/>
            <w:tcBorders>
              <w:top w:val="single" w:sz="4" w:space="0" w:color="auto"/>
            </w:tcBorders>
          </w:tcPr>
          <w:p w:rsidR="009F3578" w:rsidRDefault="009F3578" w:rsidP="009F3578">
            <w:pPr>
              <w:jc w:val="center"/>
              <w:rPr>
                <w:rFonts w:eastAsia="MS Mincho"/>
                <w:lang w:eastAsia="ja-JP"/>
              </w:rPr>
            </w:pPr>
          </w:p>
          <w:p w:rsidR="009F3578" w:rsidRPr="00C7542F" w:rsidRDefault="009F3578" w:rsidP="009F3578">
            <w:pPr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lang w:eastAsia="ja-JP"/>
              </w:rPr>
              <w:t xml:space="preserve">7. </w:t>
            </w:r>
            <w:r w:rsidRPr="009F3578">
              <w:rPr>
                <w:b/>
              </w:rPr>
              <w:t>Достижение высокой конкурентоспособности местной продукции на региональном рынке</w:t>
            </w:r>
          </w:p>
        </w:tc>
      </w:tr>
      <w:tr w:rsidR="009F3578" w:rsidRPr="00E919BA">
        <w:trPr>
          <w:gridAfter w:val="1"/>
          <w:wAfter w:w="1780" w:type="dxa"/>
          <w:trHeight w:val="364"/>
        </w:trPr>
        <w:tc>
          <w:tcPr>
            <w:tcW w:w="712" w:type="dxa"/>
            <w:gridSpan w:val="2"/>
          </w:tcPr>
          <w:p w:rsidR="009F3578" w:rsidRDefault="009F3578" w:rsidP="00053DCA">
            <w:pPr>
              <w:jc w:val="both"/>
            </w:pPr>
            <w:r>
              <w:t>7.1</w:t>
            </w:r>
          </w:p>
        </w:tc>
        <w:tc>
          <w:tcPr>
            <w:tcW w:w="2536" w:type="dxa"/>
          </w:tcPr>
          <w:p w:rsidR="009F3578" w:rsidRDefault="009F3578" w:rsidP="00053DCA">
            <w:pPr>
              <w:jc w:val="both"/>
            </w:pPr>
            <w:r w:rsidRPr="009F3578">
              <w:t>О</w:t>
            </w:r>
            <w:r>
              <w:t xml:space="preserve">рганизация участия </w:t>
            </w:r>
            <w:proofErr w:type="spellStart"/>
            <w:r>
              <w:t>СМиСП</w:t>
            </w:r>
            <w:proofErr w:type="spellEnd"/>
            <w:r>
              <w:t xml:space="preserve"> в зональных ярмарках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</w:tcPr>
          <w:p w:rsidR="009F3578" w:rsidRDefault="009F3578" w:rsidP="00053DCA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9F3578" w:rsidRDefault="007B2A4C" w:rsidP="00053DCA">
            <w:pPr>
              <w:jc w:val="both"/>
            </w:pPr>
            <w:r>
              <w:t>Не реже 1</w:t>
            </w:r>
            <w:r w:rsidR="009F3578">
              <w:t xml:space="preserve"> раз</w:t>
            </w:r>
            <w:r>
              <w:t xml:space="preserve">а </w:t>
            </w:r>
            <w:r w:rsidR="009F3578">
              <w:t xml:space="preserve"> в год</w:t>
            </w:r>
          </w:p>
        </w:tc>
        <w:tc>
          <w:tcPr>
            <w:tcW w:w="1620" w:type="dxa"/>
          </w:tcPr>
          <w:p w:rsidR="009F3578" w:rsidRPr="009F3578" w:rsidRDefault="002B5105" w:rsidP="00053DCA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 w:rsidTr="007A1D85">
        <w:trPr>
          <w:gridAfter w:val="1"/>
          <w:wAfter w:w="1780" w:type="dxa"/>
          <w:trHeight w:val="3308"/>
        </w:trPr>
        <w:tc>
          <w:tcPr>
            <w:tcW w:w="712" w:type="dxa"/>
            <w:gridSpan w:val="2"/>
          </w:tcPr>
          <w:p w:rsidR="009F3578" w:rsidRDefault="009F3578" w:rsidP="00C7542F">
            <w:pPr>
              <w:jc w:val="both"/>
            </w:pPr>
          </w:p>
        </w:tc>
        <w:tc>
          <w:tcPr>
            <w:tcW w:w="2536" w:type="dxa"/>
          </w:tcPr>
          <w:p w:rsidR="009F3578" w:rsidRPr="00C7542F" w:rsidRDefault="009F3578" w:rsidP="00C7542F">
            <w:pPr>
              <w:jc w:val="both"/>
              <w:rPr>
                <w:b/>
              </w:rPr>
            </w:pPr>
            <w:r>
              <w:rPr>
                <w:b/>
              </w:rPr>
              <w:t>Всего по 1-7</w:t>
            </w:r>
            <w:r w:rsidRPr="00C7542F">
              <w:rPr>
                <w:b/>
              </w:rPr>
              <w:t xml:space="preserve"> разд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лам</w:t>
            </w:r>
          </w:p>
        </w:tc>
        <w:tc>
          <w:tcPr>
            <w:tcW w:w="193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40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620" w:type="dxa"/>
          </w:tcPr>
          <w:p w:rsidR="009F3578" w:rsidRPr="00D210AE" w:rsidRDefault="00F61973" w:rsidP="00C7542F">
            <w:pPr>
              <w:jc w:val="both"/>
            </w:pPr>
            <w:r>
              <w:t>6710,9</w:t>
            </w:r>
          </w:p>
          <w:p w:rsidR="009F3578" w:rsidRPr="00D210AE" w:rsidRDefault="009F3578" w:rsidP="00C7542F">
            <w:pPr>
              <w:jc w:val="both"/>
            </w:pPr>
            <w:r w:rsidRPr="00D210AE">
              <w:t>В том числе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Областной бюджет</w:t>
            </w:r>
          </w:p>
          <w:p w:rsidR="009F3578" w:rsidRPr="00D210AE" w:rsidRDefault="00F61973" w:rsidP="00C7542F">
            <w:pPr>
              <w:jc w:val="both"/>
            </w:pPr>
            <w:r>
              <w:t>3710,9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Местный бюджет</w:t>
            </w:r>
          </w:p>
          <w:p w:rsidR="009F3578" w:rsidRPr="00D210AE" w:rsidRDefault="00232A09" w:rsidP="00C7542F">
            <w:pPr>
              <w:jc w:val="both"/>
            </w:pPr>
            <w:r>
              <w:t>3000</w:t>
            </w:r>
            <w:r w:rsidR="009F3578" w:rsidRPr="00D210AE">
              <w:t>,0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D210AE">
            <w:pPr>
              <w:jc w:val="both"/>
            </w:pPr>
          </w:p>
        </w:tc>
        <w:tc>
          <w:tcPr>
            <w:tcW w:w="1260" w:type="dxa"/>
          </w:tcPr>
          <w:p w:rsidR="009F3578" w:rsidRPr="00D210AE" w:rsidRDefault="005867F5" w:rsidP="00C7542F">
            <w:pPr>
              <w:jc w:val="center"/>
            </w:pPr>
            <w:r>
              <w:t>1649,5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867F5" w:rsidP="00C7542F">
            <w:pPr>
              <w:jc w:val="center"/>
            </w:pPr>
            <w:r>
              <w:t>1049,5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E12CC5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/>
        </w:tc>
        <w:tc>
          <w:tcPr>
            <w:tcW w:w="1080" w:type="dxa"/>
          </w:tcPr>
          <w:p w:rsidR="009F3578" w:rsidRPr="00D210AE" w:rsidRDefault="005867F5" w:rsidP="00C7542F">
            <w:pPr>
              <w:jc w:val="center"/>
            </w:pPr>
            <w:r>
              <w:t>1634,6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867F5" w:rsidP="00C7542F">
            <w:pPr>
              <w:jc w:val="center"/>
            </w:pPr>
            <w:r>
              <w:t>1034,6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E12CC5" w:rsidP="007A1D85">
            <w:pPr>
              <w:jc w:val="center"/>
            </w:pPr>
            <w:r w:rsidRPr="00D210AE">
              <w:t>6</w:t>
            </w:r>
            <w:r w:rsidR="009F3578" w:rsidRPr="00D210AE">
              <w:t>00,0</w:t>
            </w:r>
          </w:p>
        </w:tc>
        <w:tc>
          <w:tcPr>
            <w:tcW w:w="1080" w:type="dxa"/>
          </w:tcPr>
          <w:p w:rsidR="009F3578" w:rsidRPr="00D210AE" w:rsidRDefault="005867F5" w:rsidP="00C7542F">
            <w:pPr>
              <w:jc w:val="center"/>
            </w:pPr>
            <w:r>
              <w:t>1638,0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867F5" w:rsidP="00C7542F">
            <w:pPr>
              <w:jc w:val="center"/>
            </w:pPr>
            <w:r>
              <w:t>1038,0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35334A" w:rsidP="007A1D85">
            <w:pPr>
              <w:jc w:val="center"/>
            </w:pPr>
            <w:r>
              <w:t>6</w:t>
            </w:r>
            <w:r w:rsidR="009F3578" w:rsidRPr="00D210AE">
              <w:t>00,0</w:t>
            </w:r>
          </w:p>
        </w:tc>
        <w:tc>
          <w:tcPr>
            <w:tcW w:w="1080" w:type="dxa"/>
            <w:shd w:val="clear" w:color="auto" w:fill="auto"/>
          </w:tcPr>
          <w:p w:rsidR="009F3578" w:rsidRPr="00D210AE" w:rsidRDefault="00DA2C80" w:rsidP="00C7542F">
            <w:pPr>
              <w:jc w:val="center"/>
            </w:pPr>
            <w:r>
              <w:t>894,4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BF7363" w:rsidP="00C7542F">
            <w:pPr>
              <w:jc w:val="center"/>
            </w:pPr>
            <w:r>
              <w:t>294,4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>
            <w:pPr>
              <w:jc w:val="center"/>
            </w:pPr>
            <w:r w:rsidRPr="00D210AE">
              <w:t>600,0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D210AE" w:rsidRDefault="00D201F9" w:rsidP="00C7542F">
            <w:pPr>
              <w:jc w:val="center"/>
            </w:pPr>
            <w:r>
              <w:t>894,4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D201F9" w:rsidP="00C7542F">
            <w:pPr>
              <w:jc w:val="center"/>
            </w:pPr>
            <w:r>
              <w:t>294,4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F179B5"/>
          <w:p w:rsidR="009F3578" w:rsidRPr="00D210AE" w:rsidRDefault="009F3578" w:rsidP="005F68DE"/>
        </w:tc>
        <w:tc>
          <w:tcPr>
            <w:tcW w:w="2228" w:type="dxa"/>
            <w:gridSpan w:val="2"/>
            <w:shd w:val="clear" w:color="auto" w:fill="auto"/>
          </w:tcPr>
          <w:p w:rsidR="009F3578" w:rsidRPr="00E919BA" w:rsidRDefault="009F3578"/>
        </w:tc>
      </w:tr>
    </w:tbl>
    <w:p w:rsidR="00DB7CB3" w:rsidRDefault="00DB7CB3" w:rsidP="00A227EA">
      <w:pPr>
        <w:jc w:val="both"/>
      </w:pPr>
    </w:p>
    <w:p w:rsidR="00664E36" w:rsidRDefault="00664E36" w:rsidP="00664E36">
      <w:pPr>
        <w:sectPr w:rsidR="00664E36" w:rsidSect="006E6D35">
          <w:pgSz w:w="16838" w:h="11906" w:orient="landscape" w:code="9"/>
          <w:pgMar w:top="284" w:right="1134" w:bottom="993" w:left="1134" w:header="709" w:footer="709" w:gutter="0"/>
          <w:cols w:space="708"/>
          <w:titlePg/>
          <w:docGrid w:linePitch="360"/>
        </w:sect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33"/>
        <w:gridCol w:w="4437"/>
      </w:tblGrid>
      <w:tr w:rsidR="005B71A8" w:rsidTr="005B71A8">
        <w:tc>
          <w:tcPr>
            <w:tcW w:w="5495" w:type="dxa"/>
          </w:tcPr>
          <w:p w:rsidR="005B71A8" w:rsidRDefault="005B71A8" w:rsidP="009D64D5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</w:tcPr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муниципальной программе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малого и среднего предпринимательства в Венгеро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ском районе на 2014-2018 годы» </w:t>
            </w:r>
          </w:p>
        </w:tc>
      </w:tr>
    </w:tbl>
    <w:p w:rsidR="009D64D5" w:rsidRPr="00B46241" w:rsidRDefault="009D64D5" w:rsidP="005B71A8">
      <w:pPr>
        <w:pStyle w:val="ConsPlusNormal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ОКАЗАНИЯ ФИНАНСОВОЙ ПОДДЕРЖКИ</w:t>
      </w: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СУБЪЕКТАМ МАЛОГО И СРЕДНЕГО ПРЕДПРИНИМАТЕЛЬСТВА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</w:p>
    <w:p w:rsidR="009D64D5" w:rsidRDefault="00733F36" w:rsidP="005B71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F36">
        <w:rPr>
          <w:rFonts w:ascii="Times New Roman" w:hAnsi="Times New Roman"/>
          <w:sz w:val="28"/>
        </w:rPr>
        <w:t>1.</w:t>
      </w:r>
      <w:r w:rsidR="005B71A8">
        <w:rPr>
          <w:rFonts w:ascii="Times New Roman" w:hAnsi="Times New Roman"/>
          <w:sz w:val="28"/>
        </w:rPr>
        <w:t xml:space="preserve">Настоящий </w:t>
      </w:r>
      <w:r w:rsidR="009D64D5">
        <w:rPr>
          <w:rFonts w:ascii="Times New Roman" w:hAnsi="Times New Roman"/>
          <w:sz w:val="28"/>
        </w:rPr>
        <w:t>Порядок оказания финансовой поддержки</w:t>
      </w:r>
      <w:r w:rsidR="005B71A8">
        <w:rPr>
          <w:rFonts w:ascii="Times New Roman" w:hAnsi="Times New Roman"/>
          <w:sz w:val="28"/>
        </w:rPr>
        <w:t xml:space="preserve"> субъектам м</w:t>
      </w:r>
      <w:r w:rsidR="005B71A8">
        <w:rPr>
          <w:rFonts w:ascii="Times New Roman" w:hAnsi="Times New Roman"/>
          <w:sz w:val="28"/>
        </w:rPr>
        <w:t>а</w:t>
      </w:r>
      <w:r w:rsidR="005B71A8">
        <w:rPr>
          <w:rFonts w:ascii="Times New Roman" w:hAnsi="Times New Roman"/>
          <w:sz w:val="28"/>
        </w:rPr>
        <w:t>лого и среднего предпринимательства</w:t>
      </w:r>
      <w:r w:rsidR="009D64D5">
        <w:rPr>
          <w:rFonts w:ascii="Times New Roman" w:hAnsi="Times New Roman"/>
          <w:sz w:val="28"/>
        </w:rPr>
        <w:t xml:space="preserve"> (далее – Порядок) разработан в соо</w:t>
      </w:r>
      <w:r w:rsidR="009D64D5">
        <w:rPr>
          <w:rFonts w:ascii="Times New Roman" w:hAnsi="Times New Roman"/>
          <w:sz w:val="28"/>
        </w:rPr>
        <w:t>т</w:t>
      </w:r>
      <w:r w:rsidR="009D64D5">
        <w:rPr>
          <w:rFonts w:ascii="Times New Roman" w:hAnsi="Times New Roman"/>
          <w:sz w:val="28"/>
        </w:rPr>
        <w:t xml:space="preserve">ветствии с </w:t>
      </w:r>
      <w:r w:rsidR="009D64D5">
        <w:rPr>
          <w:rFonts w:ascii="Times New Roman" w:hAnsi="Times New Roman" w:cs="Times New Roman"/>
          <w:sz w:val="28"/>
          <w:szCs w:val="28"/>
        </w:rPr>
        <w:t>Федеральным законом от 24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2007 № 209-ФЗ «О развитии мал</w:t>
      </w:r>
      <w:r w:rsidR="009D64D5">
        <w:rPr>
          <w:rFonts w:ascii="Times New Roman" w:hAnsi="Times New Roman" w:cs="Times New Roman"/>
          <w:sz w:val="28"/>
          <w:szCs w:val="28"/>
        </w:rPr>
        <w:t>о</w:t>
      </w:r>
      <w:r w:rsidR="009D64D5">
        <w:rPr>
          <w:rFonts w:ascii="Times New Roman" w:hAnsi="Times New Roman" w:cs="Times New Roman"/>
          <w:sz w:val="28"/>
          <w:szCs w:val="28"/>
        </w:rPr>
        <w:t>го и среднего предпринимательства в Российской Федерации» (далее – ФЗ № 209</w:t>
      </w:r>
      <w:r w:rsidR="005B71A8">
        <w:rPr>
          <w:rFonts w:ascii="Times New Roman" w:hAnsi="Times New Roman" w:cs="Times New Roman"/>
          <w:sz w:val="28"/>
          <w:szCs w:val="28"/>
        </w:rPr>
        <w:t>-ФЗ</w:t>
      </w:r>
      <w:r w:rsidR="009D64D5">
        <w:rPr>
          <w:rFonts w:ascii="Times New Roman" w:hAnsi="Times New Roman" w:cs="Times New Roman"/>
          <w:sz w:val="28"/>
          <w:szCs w:val="28"/>
        </w:rPr>
        <w:t>)</w:t>
      </w:r>
      <w:proofErr w:type="gramStart"/>
      <w:r w:rsidR="009D64D5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="009D64D5">
        <w:rPr>
          <w:rFonts w:ascii="Times New Roman" w:hAnsi="Times New Roman" w:cs="Times New Roman"/>
          <w:sz w:val="28"/>
          <w:szCs w:val="28"/>
        </w:rPr>
        <w:t xml:space="preserve"> Законом Новосибирской области от </w:t>
      </w:r>
      <w:r w:rsidR="005B71A8">
        <w:rPr>
          <w:rFonts w:ascii="Times New Roman" w:hAnsi="Times New Roman" w:cs="Times New Roman"/>
          <w:sz w:val="28"/>
          <w:szCs w:val="28"/>
        </w:rPr>
        <w:t>0</w:t>
      </w:r>
      <w:r w:rsidR="009D64D5">
        <w:rPr>
          <w:rFonts w:ascii="Times New Roman" w:hAnsi="Times New Roman" w:cs="Times New Roman"/>
          <w:sz w:val="28"/>
          <w:szCs w:val="28"/>
        </w:rPr>
        <w:t>2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2008 № 245-ОЗ «О развитии малого и среднего предпринимательства в Новосибирской обла</w:t>
      </w:r>
      <w:r w:rsidR="009D64D5">
        <w:rPr>
          <w:rFonts w:ascii="Times New Roman" w:hAnsi="Times New Roman" w:cs="Times New Roman"/>
          <w:sz w:val="28"/>
          <w:szCs w:val="28"/>
        </w:rPr>
        <w:t>с</w:t>
      </w:r>
      <w:r w:rsidR="009D64D5">
        <w:rPr>
          <w:rFonts w:ascii="Times New Roman" w:hAnsi="Times New Roman" w:cs="Times New Roman"/>
          <w:sz w:val="28"/>
          <w:szCs w:val="28"/>
        </w:rPr>
        <w:t>ти», иными нормативными правовыми актами Новосибирской области, но</w:t>
      </w:r>
      <w:r w:rsidR="009D64D5">
        <w:rPr>
          <w:rFonts w:ascii="Times New Roman" w:hAnsi="Times New Roman" w:cs="Times New Roman"/>
          <w:sz w:val="28"/>
          <w:szCs w:val="28"/>
        </w:rPr>
        <w:t>р</w:t>
      </w:r>
      <w:r w:rsidR="009D64D5">
        <w:rPr>
          <w:rFonts w:ascii="Times New Roman" w:hAnsi="Times New Roman" w:cs="Times New Roman"/>
          <w:sz w:val="28"/>
          <w:szCs w:val="28"/>
        </w:rPr>
        <w:t xml:space="preserve">мативными правовыми актами </w:t>
      </w:r>
      <w:r w:rsidR="005B71A8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9D64D5">
        <w:rPr>
          <w:rFonts w:ascii="Times New Roman" w:hAnsi="Times New Roman" w:cs="Times New Roman"/>
          <w:sz w:val="28"/>
          <w:szCs w:val="28"/>
        </w:rPr>
        <w:t xml:space="preserve">Венгеровского района. 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="005B71A8">
        <w:rPr>
          <w:rFonts w:ascii="Times New Roman" w:hAnsi="Times New Roman"/>
          <w:sz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определяет условия и порядок организации и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ведения конкурса по отбору субъектов малого и среднего предпринимател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ства в Венгеровском районе для оказания им финансовой поддержки за счет средств местного бюджета Венгеровского района (далее – конкурс), критерии конкурсного отбора, права и обязанности организатора конкурса. 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555B2" w:rsidRPr="009555B2">
        <w:rPr>
          <w:rFonts w:ascii="Times New Roman" w:hAnsi="Times New Roman"/>
          <w:sz w:val="28"/>
          <w:szCs w:val="28"/>
        </w:rPr>
        <w:t>Финансовая поддержка субъектов малого и среднего предприним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 xml:space="preserve">тельства (далее – </w:t>
      </w:r>
      <w:proofErr w:type="spellStart"/>
      <w:r w:rsidR="009555B2"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="009555B2" w:rsidRPr="009555B2">
        <w:rPr>
          <w:rFonts w:ascii="Times New Roman" w:hAnsi="Times New Roman"/>
          <w:sz w:val="28"/>
          <w:szCs w:val="28"/>
        </w:rPr>
        <w:t>) осуществляется в следующих формах: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 xml:space="preserve">субсидирование части арендных платежей; 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субсидирование части затрат на обновление основных сре</w:t>
      </w:r>
      <w:r w:rsidR="00ED798D">
        <w:rPr>
          <w:rFonts w:ascii="Times New Roman" w:hAnsi="Times New Roman"/>
          <w:sz w:val="28"/>
          <w:szCs w:val="28"/>
        </w:rPr>
        <w:t>дств.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9555B2" w:rsidRPr="009555B2">
        <w:rPr>
          <w:rFonts w:ascii="Times New Roman" w:hAnsi="Times New Roman"/>
          <w:sz w:val="28"/>
          <w:szCs w:val="28"/>
        </w:rPr>
        <w:t>Оказание финансовой поддержки субъектам малого и среднего пре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принимательства осуществляется в пределах бюджетных ассигнований, у</w:t>
      </w:r>
      <w:r w:rsidR="009555B2" w:rsidRPr="009555B2">
        <w:rPr>
          <w:rFonts w:ascii="Times New Roman" w:hAnsi="Times New Roman"/>
          <w:sz w:val="28"/>
          <w:szCs w:val="28"/>
        </w:rPr>
        <w:t>т</w:t>
      </w:r>
      <w:r w:rsidR="009555B2" w:rsidRPr="009555B2">
        <w:rPr>
          <w:rFonts w:ascii="Times New Roman" w:hAnsi="Times New Roman"/>
          <w:sz w:val="28"/>
          <w:szCs w:val="28"/>
        </w:rPr>
        <w:t>вержденных</w:t>
      </w:r>
      <w:r w:rsidR="005B71A8">
        <w:rPr>
          <w:rFonts w:ascii="Times New Roman" w:hAnsi="Times New Roman"/>
          <w:sz w:val="28"/>
          <w:szCs w:val="28"/>
        </w:rPr>
        <w:t xml:space="preserve"> решением</w:t>
      </w:r>
      <w:r w:rsidR="009555B2" w:rsidRPr="009555B2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Совет</w:t>
      </w:r>
      <w:r w:rsidR="005B71A8">
        <w:rPr>
          <w:rFonts w:ascii="Times New Roman" w:hAnsi="Times New Roman"/>
          <w:sz w:val="28"/>
          <w:szCs w:val="28"/>
        </w:rPr>
        <w:t>а</w:t>
      </w:r>
      <w:r w:rsidR="009D5E2C" w:rsidRPr="009D5E2C">
        <w:rPr>
          <w:rFonts w:ascii="Times New Roman" w:hAnsi="Times New Roman"/>
          <w:sz w:val="28"/>
          <w:szCs w:val="28"/>
        </w:rPr>
        <w:t xml:space="preserve"> депутатов Венгеровского района</w:t>
      </w:r>
      <w:r w:rsidR="005B71A8">
        <w:rPr>
          <w:rFonts w:ascii="Times New Roman" w:hAnsi="Times New Roman"/>
          <w:sz w:val="28"/>
          <w:szCs w:val="28"/>
        </w:rPr>
        <w:t>,</w:t>
      </w:r>
      <w:r w:rsidR="009555B2" w:rsidRPr="009D5E2C">
        <w:rPr>
          <w:rFonts w:ascii="Times New Roman" w:hAnsi="Times New Roman"/>
          <w:sz w:val="28"/>
          <w:szCs w:val="28"/>
        </w:rPr>
        <w:t xml:space="preserve"> на реализ</w:t>
      </w:r>
      <w:r w:rsidR="009555B2" w:rsidRPr="009D5E2C">
        <w:rPr>
          <w:rFonts w:ascii="Times New Roman" w:hAnsi="Times New Roman"/>
          <w:sz w:val="28"/>
          <w:szCs w:val="28"/>
        </w:rPr>
        <w:t>а</w:t>
      </w:r>
      <w:r w:rsidR="009555B2" w:rsidRPr="009D5E2C">
        <w:rPr>
          <w:rFonts w:ascii="Times New Roman" w:hAnsi="Times New Roman"/>
          <w:sz w:val="28"/>
          <w:szCs w:val="28"/>
        </w:rPr>
        <w:t>цию</w:t>
      </w:r>
      <w:r w:rsidR="00727C53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муниципальной</w:t>
      </w:r>
      <w:r w:rsidR="009555B2" w:rsidRPr="009555B2">
        <w:rPr>
          <w:rFonts w:ascii="Times New Roman" w:hAnsi="Times New Roman"/>
          <w:sz w:val="28"/>
          <w:szCs w:val="28"/>
        </w:rPr>
        <w:t xml:space="preserve"> программы «Развитие субъектов малого и среднего </w:t>
      </w:r>
      <w:r w:rsidR="009555B2" w:rsidRPr="009D5E2C">
        <w:rPr>
          <w:rFonts w:ascii="Times New Roman" w:hAnsi="Times New Roman"/>
          <w:sz w:val="28"/>
          <w:szCs w:val="28"/>
        </w:rPr>
        <w:t>предпринимательства</w:t>
      </w:r>
      <w:r w:rsidR="009D5E2C" w:rsidRPr="009D5E2C">
        <w:rPr>
          <w:rFonts w:ascii="Times New Roman" w:hAnsi="Times New Roman"/>
          <w:sz w:val="28"/>
          <w:szCs w:val="28"/>
        </w:rPr>
        <w:t xml:space="preserve"> в Венгеровском районе</w:t>
      </w:r>
      <w:r w:rsidR="007B11D6" w:rsidRPr="009D5E2C">
        <w:rPr>
          <w:rFonts w:ascii="Times New Roman" w:hAnsi="Times New Roman"/>
          <w:sz w:val="28"/>
          <w:szCs w:val="28"/>
        </w:rPr>
        <w:t xml:space="preserve"> на 2014</w:t>
      </w:r>
      <w:r w:rsidR="005D3D11" w:rsidRPr="009D5E2C">
        <w:rPr>
          <w:rFonts w:ascii="Times New Roman" w:hAnsi="Times New Roman"/>
          <w:sz w:val="28"/>
          <w:szCs w:val="28"/>
        </w:rPr>
        <w:t>-2018</w:t>
      </w:r>
      <w:r w:rsidR="009555B2" w:rsidRPr="009D5E2C">
        <w:rPr>
          <w:rFonts w:ascii="Times New Roman" w:hAnsi="Times New Roman"/>
          <w:sz w:val="28"/>
          <w:szCs w:val="28"/>
        </w:rPr>
        <w:t xml:space="preserve"> г</w:t>
      </w:r>
      <w:r w:rsidR="009555B2" w:rsidRPr="009555B2">
        <w:rPr>
          <w:rFonts w:ascii="Times New Roman" w:hAnsi="Times New Roman"/>
          <w:sz w:val="28"/>
          <w:szCs w:val="28"/>
        </w:rPr>
        <w:t>оды» (далее – Программа).</w:t>
      </w:r>
    </w:p>
    <w:p w:rsidR="00691D89" w:rsidRPr="0045515C" w:rsidRDefault="00F95125" w:rsidP="005B71A8">
      <w:pPr>
        <w:ind w:firstLine="709"/>
        <w:jc w:val="both"/>
        <w:rPr>
          <w:sz w:val="28"/>
          <w:szCs w:val="28"/>
        </w:rPr>
      </w:pPr>
      <w:r w:rsidRPr="00F95125">
        <w:rPr>
          <w:sz w:val="28"/>
        </w:rPr>
        <w:t xml:space="preserve">Условия  </w:t>
      </w:r>
      <w:r w:rsidR="009555B2" w:rsidRPr="009555B2">
        <w:rPr>
          <w:sz w:val="28"/>
          <w:szCs w:val="28"/>
        </w:rPr>
        <w:t>финансово</w:t>
      </w:r>
      <w:r w:rsidR="001F6F20">
        <w:rPr>
          <w:sz w:val="28"/>
          <w:szCs w:val="28"/>
        </w:rPr>
        <w:t>й поддержки</w:t>
      </w:r>
      <w:r w:rsidR="009555B2" w:rsidRPr="009555B2">
        <w:rPr>
          <w:sz w:val="28"/>
          <w:szCs w:val="28"/>
        </w:rPr>
        <w:t>, п</w:t>
      </w:r>
      <w:r w:rsidR="0045515C">
        <w:rPr>
          <w:sz w:val="28"/>
          <w:szCs w:val="28"/>
        </w:rPr>
        <w:t>о</w:t>
      </w:r>
      <w:r w:rsidR="000B6C14">
        <w:rPr>
          <w:sz w:val="28"/>
          <w:szCs w:val="28"/>
        </w:rPr>
        <w:t>рядок</w:t>
      </w:r>
      <w:r w:rsidR="0045515C">
        <w:rPr>
          <w:sz w:val="28"/>
          <w:szCs w:val="28"/>
        </w:rPr>
        <w:t xml:space="preserve"> ее</w:t>
      </w:r>
      <w:r w:rsidR="009555B2" w:rsidRPr="009555B2">
        <w:rPr>
          <w:sz w:val="28"/>
          <w:szCs w:val="28"/>
        </w:rPr>
        <w:t xml:space="preserve"> предоставлени</w:t>
      </w:r>
      <w:r w:rsidR="001F6F20">
        <w:rPr>
          <w:sz w:val="28"/>
          <w:szCs w:val="28"/>
        </w:rPr>
        <w:t>я</w:t>
      </w:r>
      <w:r w:rsidR="00727C53">
        <w:rPr>
          <w:sz w:val="28"/>
          <w:szCs w:val="28"/>
        </w:rPr>
        <w:t xml:space="preserve"> </w:t>
      </w:r>
      <w:r>
        <w:rPr>
          <w:sz w:val="28"/>
          <w:szCs w:val="28"/>
        </w:rPr>
        <w:t>по ка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дой форме</w:t>
      </w:r>
      <w:r w:rsidR="00D41A28">
        <w:rPr>
          <w:sz w:val="28"/>
          <w:szCs w:val="28"/>
        </w:rPr>
        <w:t xml:space="preserve"> </w:t>
      </w:r>
      <w:r w:rsidR="009555B2" w:rsidRPr="009555B2">
        <w:rPr>
          <w:sz w:val="28"/>
          <w:szCs w:val="28"/>
        </w:rPr>
        <w:t xml:space="preserve">установлены в приложении № </w:t>
      </w:r>
      <w:r w:rsidR="00E46BAA" w:rsidRPr="00E46BAA">
        <w:rPr>
          <w:sz w:val="28"/>
          <w:szCs w:val="28"/>
        </w:rPr>
        <w:t>3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к муниципальной программе  «Развитие</w:t>
      </w:r>
      <w:r w:rsidR="00D41A2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малого и</w:t>
      </w:r>
      <w:r w:rsidR="00691D89" w:rsidRPr="0045515C">
        <w:rPr>
          <w:sz w:val="28"/>
          <w:szCs w:val="28"/>
          <w:lang w:val="en-US"/>
        </w:rPr>
        <w:t> </w:t>
      </w:r>
      <w:r w:rsidR="00691D89" w:rsidRPr="0045515C">
        <w:rPr>
          <w:sz w:val="28"/>
          <w:szCs w:val="28"/>
        </w:rPr>
        <w:t>среднего предпринимательства в Венгеро</w:t>
      </w:r>
      <w:r w:rsidR="00E46BAA">
        <w:rPr>
          <w:sz w:val="28"/>
          <w:szCs w:val="28"/>
        </w:rPr>
        <w:t>в</w:t>
      </w:r>
      <w:r w:rsidR="00CA7AE2">
        <w:rPr>
          <w:sz w:val="28"/>
          <w:szCs w:val="28"/>
        </w:rPr>
        <w:t>ском районе на 2014-2018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годы»</w:t>
      </w:r>
    </w:p>
    <w:p w:rsidR="00733F36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9555B2" w:rsidRPr="009555B2">
        <w:rPr>
          <w:rFonts w:ascii="Times New Roman" w:hAnsi="Times New Roman"/>
          <w:sz w:val="28"/>
          <w:szCs w:val="28"/>
        </w:rPr>
        <w:t>Получателями финансовой поддержки являются юридические лица и индивидуальные предприниматели, отнесенные в соответствии с условиями, установленными ФЗ № 209</w:t>
      </w:r>
      <w:r w:rsidR="005B71A8">
        <w:rPr>
          <w:rFonts w:ascii="Times New Roman" w:hAnsi="Times New Roman"/>
          <w:sz w:val="28"/>
          <w:szCs w:val="28"/>
        </w:rPr>
        <w:t>-ФЗ</w:t>
      </w:r>
      <w:r w:rsidR="009555B2" w:rsidRPr="009555B2">
        <w:rPr>
          <w:rFonts w:ascii="Times New Roman" w:hAnsi="Times New Roman"/>
          <w:sz w:val="28"/>
          <w:szCs w:val="28"/>
        </w:rPr>
        <w:t xml:space="preserve"> к </w:t>
      </w:r>
      <w:proofErr w:type="spellStart"/>
      <w:r w:rsidR="009555B2"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="009555B2" w:rsidRPr="009555B2">
        <w:rPr>
          <w:rFonts w:ascii="Times New Roman" w:hAnsi="Times New Roman"/>
          <w:sz w:val="28"/>
          <w:szCs w:val="28"/>
        </w:rPr>
        <w:t xml:space="preserve"> зарегистрированные в </w:t>
      </w:r>
      <w:r w:rsidR="00E77FBB">
        <w:rPr>
          <w:rFonts w:ascii="Times New Roman" w:hAnsi="Times New Roman"/>
          <w:sz w:val="28"/>
          <w:szCs w:val="28"/>
        </w:rPr>
        <w:t>Венгеро</w:t>
      </w:r>
      <w:r w:rsidR="00E77FBB">
        <w:rPr>
          <w:rFonts w:ascii="Times New Roman" w:hAnsi="Times New Roman"/>
          <w:sz w:val="28"/>
          <w:szCs w:val="28"/>
        </w:rPr>
        <w:t>в</w:t>
      </w:r>
      <w:r w:rsidR="00E77FBB">
        <w:rPr>
          <w:rFonts w:ascii="Times New Roman" w:hAnsi="Times New Roman"/>
          <w:sz w:val="28"/>
          <w:szCs w:val="28"/>
        </w:rPr>
        <w:t>ском районе Новосибирской области</w:t>
      </w:r>
      <w:r w:rsidR="009555B2" w:rsidRPr="009555B2">
        <w:rPr>
          <w:rFonts w:ascii="Times New Roman" w:hAnsi="Times New Roman"/>
          <w:sz w:val="28"/>
          <w:szCs w:val="28"/>
        </w:rPr>
        <w:t xml:space="preserve">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9555B2" w:rsidRPr="009555B2">
        <w:rPr>
          <w:rFonts w:ascii="Times New Roman" w:hAnsi="Times New Roman"/>
          <w:sz w:val="28"/>
          <w:szCs w:val="28"/>
        </w:rPr>
        <w:t xml:space="preserve">Финансовая поддержка не оказывается </w:t>
      </w:r>
      <w:proofErr w:type="spellStart"/>
      <w:r w:rsidR="009555B2"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="009555B2" w:rsidRPr="009555B2">
        <w:rPr>
          <w:rFonts w:ascii="Times New Roman" w:hAnsi="Times New Roman"/>
          <w:sz w:val="28"/>
          <w:szCs w:val="28"/>
        </w:rPr>
        <w:t xml:space="preserve">: 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55B2">
        <w:rPr>
          <w:rFonts w:ascii="Times New Roman" w:hAnsi="Times New Roman"/>
          <w:sz w:val="28"/>
          <w:szCs w:val="28"/>
        </w:rPr>
        <w:t>1) являющимся кредитными организациями, страховыми организаци</w:t>
      </w:r>
      <w:r w:rsidRPr="009555B2">
        <w:rPr>
          <w:rFonts w:ascii="Times New Roman" w:hAnsi="Times New Roman"/>
          <w:sz w:val="28"/>
          <w:szCs w:val="28"/>
        </w:rPr>
        <w:t>я</w:t>
      </w:r>
      <w:r w:rsidRPr="009555B2">
        <w:rPr>
          <w:rFonts w:ascii="Times New Roman" w:hAnsi="Times New Roman"/>
          <w:sz w:val="28"/>
          <w:szCs w:val="28"/>
        </w:rPr>
        <w:t>ми (за исключением потребительских кооперативов), инвестиционными фо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>дами, негосударственными пенсионными фондами, профессиональными уч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lastRenderedPageBreak/>
        <w:t>стниками</w:t>
      </w:r>
      <w:r w:rsidR="00936711">
        <w:rPr>
          <w:rFonts w:ascii="Times New Roman" w:hAnsi="Times New Roman"/>
          <w:sz w:val="28"/>
          <w:szCs w:val="28"/>
        </w:rPr>
        <w:t xml:space="preserve"> рынка ценных бумаг, ломбардами;</w:t>
      </w:r>
      <w:proofErr w:type="gramEnd"/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55B2">
        <w:rPr>
          <w:rFonts w:ascii="Times New Roman" w:hAnsi="Times New Roman"/>
          <w:sz w:val="28"/>
          <w:szCs w:val="28"/>
        </w:rPr>
        <w:t>2) являющимся участниками соглашений о разделе продукции;</w:t>
      </w:r>
      <w:proofErr w:type="gramEnd"/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55B2">
        <w:rPr>
          <w:rFonts w:ascii="Times New Roman" w:hAnsi="Times New Roman"/>
          <w:sz w:val="28"/>
          <w:szCs w:val="28"/>
        </w:rPr>
        <w:t>3) являющимся в порядке, установленном законодательством Росси</w:t>
      </w:r>
      <w:r w:rsidRPr="009555B2">
        <w:rPr>
          <w:rFonts w:ascii="Times New Roman" w:hAnsi="Times New Roman"/>
          <w:sz w:val="28"/>
          <w:szCs w:val="28"/>
        </w:rPr>
        <w:t>й</w:t>
      </w:r>
      <w:r w:rsidRPr="009555B2">
        <w:rPr>
          <w:rFonts w:ascii="Times New Roman" w:hAnsi="Times New Roman"/>
          <w:sz w:val="28"/>
          <w:szCs w:val="28"/>
        </w:rPr>
        <w:t>ской Федерации о валютном регулировании и валютном контроле, нерез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дентами Российской Федерации за исключением случаев, предусмотренных международными договорами Российской Федерации;</w:t>
      </w:r>
      <w:proofErr w:type="gramEnd"/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4) </w:t>
      </w:r>
      <w:proofErr w:type="gramStart"/>
      <w:r w:rsidRPr="009555B2">
        <w:rPr>
          <w:rFonts w:ascii="Times New Roman" w:hAnsi="Times New Roman"/>
          <w:sz w:val="28"/>
          <w:szCs w:val="28"/>
        </w:rPr>
        <w:t>осуществляющим</w:t>
      </w:r>
      <w:proofErr w:type="gramEnd"/>
      <w:r w:rsidRPr="009555B2">
        <w:rPr>
          <w:rFonts w:ascii="Times New Roman" w:hAnsi="Times New Roman"/>
          <w:sz w:val="28"/>
          <w:szCs w:val="28"/>
        </w:rPr>
        <w:t xml:space="preserve"> предпринимательскую деятельность в сфере иго</w:t>
      </w:r>
      <w:r w:rsidRPr="009555B2">
        <w:rPr>
          <w:rFonts w:ascii="Times New Roman" w:hAnsi="Times New Roman"/>
          <w:sz w:val="28"/>
          <w:szCs w:val="28"/>
        </w:rPr>
        <w:t>р</w:t>
      </w:r>
      <w:r w:rsidRPr="009555B2">
        <w:rPr>
          <w:rFonts w:ascii="Times New Roman" w:hAnsi="Times New Roman"/>
          <w:sz w:val="28"/>
          <w:szCs w:val="28"/>
        </w:rPr>
        <w:t>ного бизнеса;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55B2">
        <w:rPr>
          <w:rFonts w:ascii="Times New Roman" w:hAnsi="Times New Roman"/>
          <w:sz w:val="28"/>
          <w:szCs w:val="28"/>
        </w:rPr>
        <w:t>5) осуществляющим производство и реализацию подакцизных товаров, а также добычу и реализацию полезных ископаемых, за исключением общ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распространенных полезных ископаемых;</w:t>
      </w:r>
      <w:proofErr w:type="gramEnd"/>
    </w:p>
    <w:p w:rsidR="00A86FB8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555B2">
        <w:rPr>
          <w:rFonts w:ascii="Times New Roman" w:hAnsi="Times New Roman"/>
          <w:sz w:val="28"/>
          <w:szCs w:val="28"/>
        </w:rPr>
        <w:t>6) имеющим недоимку по налогам, подлежащим перечислению в бю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жеты бюджетной системы Российской Федерации (за исключением отср</w:t>
      </w:r>
      <w:r w:rsidRPr="009555B2">
        <w:rPr>
          <w:rFonts w:ascii="Times New Roman" w:hAnsi="Times New Roman"/>
          <w:sz w:val="28"/>
          <w:szCs w:val="28"/>
        </w:rPr>
        <w:t>о</w:t>
      </w:r>
      <w:r w:rsidRPr="009555B2">
        <w:rPr>
          <w:rFonts w:ascii="Times New Roman" w:hAnsi="Times New Roman"/>
          <w:sz w:val="28"/>
          <w:szCs w:val="28"/>
        </w:rPr>
        <w:t>ченной, рассроченной, в том числе в порядке реструктуризации, приостано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ленной к взысканию), и (или) по страховым взносам в Пенсионный фонд Российской Федерации, Фонд социального страхования Российской Федер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t>ции, Федеральный фонд обязательного медицинского страхования и Терр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ториальный фонд обязательного медицинского страхования Новосибирской области.</w:t>
      </w:r>
      <w:proofErr w:type="gramEnd"/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9555B2" w:rsidRPr="009555B2">
        <w:rPr>
          <w:rFonts w:ascii="Times New Roman" w:hAnsi="Times New Roman"/>
          <w:sz w:val="28"/>
          <w:szCs w:val="28"/>
        </w:rPr>
        <w:t xml:space="preserve">В оказании финансовой поддержки должно быть отказано в случае, если: 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1) не представлены документы, определенные Программой, или пре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ставлены недостоверные сведения и документы;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2) не выполнены условия оказания финансовой поддержки, устано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ленные Программой;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3) ранее в отношении заявителя – </w:t>
      </w:r>
      <w:proofErr w:type="spellStart"/>
      <w:r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Pr="009555B2">
        <w:rPr>
          <w:rFonts w:ascii="Times New Roman" w:hAnsi="Times New Roman"/>
          <w:sz w:val="28"/>
          <w:szCs w:val="28"/>
        </w:rPr>
        <w:t xml:space="preserve"> было принято решение об оказании аналогичной поддержки и сроки ее оказания не истекли;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4) с момента признания </w:t>
      </w:r>
      <w:proofErr w:type="spellStart"/>
      <w:r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Pr="009555B2">
        <w:rPr>
          <w:rFonts w:ascii="Times New Roman" w:hAnsi="Times New Roman"/>
          <w:sz w:val="28"/>
          <w:szCs w:val="28"/>
        </w:rPr>
        <w:t xml:space="preserve"> допустившим нарушение порядка и условий оказания финансовой поддержки,  прошло менее чем три года. </w:t>
      </w:r>
    </w:p>
    <w:p w:rsidR="00A602B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7. Сообщение о приеме заявок </w:t>
      </w:r>
      <w:proofErr w:type="spellStart"/>
      <w:r w:rsidRPr="009555B2">
        <w:rPr>
          <w:rFonts w:ascii="Times New Roman" w:hAnsi="Times New Roman"/>
          <w:sz w:val="28"/>
          <w:szCs w:val="28"/>
        </w:rPr>
        <w:t>СМиСП</w:t>
      </w:r>
      <w:proofErr w:type="spellEnd"/>
      <w:r w:rsidRPr="009555B2">
        <w:rPr>
          <w:rFonts w:ascii="Times New Roman" w:hAnsi="Times New Roman"/>
          <w:sz w:val="28"/>
          <w:szCs w:val="28"/>
        </w:rPr>
        <w:t xml:space="preserve"> на оказание финансовой по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 xml:space="preserve">держки </w:t>
      </w:r>
      <w:r w:rsidRPr="00A602B5">
        <w:rPr>
          <w:rFonts w:ascii="Times New Roman" w:hAnsi="Times New Roman"/>
          <w:sz w:val="28"/>
          <w:szCs w:val="28"/>
        </w:rPr>
        <w:t>публикуе</w:t>
      </w:r>
      <w:r w:rsidR="00A602B5" w:rsidRPr="00A602B5">
        <w:rPr>
          <w:rFonts w:ascii="Times New Roman" w:hAnsi="Times New Roman"/>
          <w:sz w:val="28"/>
          <w:szCs w:val="28"/>
        </w:rPr>
        <w:t>тся администрацией Венгеровского района</w:t>
      </w:r>
      <w:r w:rsidRPr="00A602B5">
        <w:rPr>
          <w:rFonts w:ascii="Times New Roman" w:hAnsi="Times New Roman"/>
          <w:sz w:val="28"/>
          <w:szCs w:val="28"/>
        </w:rPr>
        <w:t xml:space="preserve"> (да</w:t>
      </w:r>
      <w:r w:rsidR="00A602B5">
        <w:rPr>
          <w:rFonts w:ascii="Times New Roman" w:hAnsi="Times New Roman"/>
          <w:sz w:val="28"/>
          <w:szCs w:val="28"/>
        </w:rPr>
        <w:t>лее – админ</w:t>
      </w:r>
      <w:r w:rsidR="00A602B5">
        <w:rPr>
          <w:rFonts w:ascii="Times New Roman" w:hAnsi="Times New Roman"/>
          <w:sz w:val="28"/>
          <w:szCs w:val="28"/>
        </w:rPr>
        <w:t>и</w:t>
      </w:r>
      <w:r w:rsidR="00A602B5">
        <w:rPr>
          <w:rFonts w:ascii="Times New Roman" w:hAnsi="Times New Roman"/>
          <w:sz w:val="28"/>
          <w:szCs w:val="28"/>
        </w:rPr>
        <w:t>страция</w:t>
      </w:r>
      <w:r w:rsidRPr="00A602B5">
        <w:rPr>
          <w:rFonts w:ascii="Times New Roman" w:hAnsi="Times New Roman"/>
          <w:sz w:val="28"/>
          <w:szCs w:val="28"/>
        </w:rPr>
        <w:t>)</w:t>
      </w:r>
      <w:r w:rsidRPr="009555B2">
        <w:rPr>
          <w:rFonts w:ascii="Times New Roman" w:hAnsi="Times New Roman"/>
          <w:sz w:val="28"/>
          <w:szCs w:val="28"/>
        </w:rPr>
        <w:t xml:space="preserve"> в средствах массовой информации, а также размещается в сети И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 xml:space="preserve">тернет на официальном сайте </w:t>
      </w:r>
      <w:r w:rsidR="00A602B5" w:rsidRPr="00A602B5">
        <w:rPr>
          <w:rFonts w:ascii="Times New Roman" w:hAnsi="Times New Roman"/>
          <w:sz w:val="28"/>
          <w:szCs w:val="28"/>
        </w:rPr>
        <w:t>администрации</w:t>
      </w:r>
      <w:r w:rsidRPr="00A602B5">
        <w:rPr>
          <w:rFonts w:ascii="Times New Roman" w:hAnsi="Times New Roman"/>
          <w:sz w:val="28"/>
          <w:szCs w:val="28"/>
        </w:rPr>
        <w:t xml:space="preserve"> н</w:t>
      </w:r>
      <w:r w:rsidRPr="009555B2">
        <w:rPr>
          <w:rFonts w:ascii="Times New Roman" w:hAnsi="Times New Roman"/>
          <w:sz w:val="28"/>
          <w:szCs w:val="28"/>
        </w:rPr>
        <w:t>е позднее</w:t>
      </w:r>
      <w:r w:rsidR="005B71A8">
        <w:rPr>
          <w:rFonts w:ascii="Times New Roman" w:hAnsi="Times New Roman"/>
          <w:sz w:val="28"/>
          <w:szCs w:val="28"/>
        </w:rPr>
        <w:t>,</w:t>
      </w:r>
      <w:r w:rsidRPr="009555B2">
        <w:rPr>
          <w:rFonts w:ascii="Times New Roman" w:hAnsi="Times New Roman"/>
          <w:sz w:val="28"/>
          <w:szCs w:val="28"/>
        </w:rPr>
        <w:t xml:space="preserve"> чем за тридцать дней до начала приема заявок.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="009555B2" w:rsidRPr="009555B2">
        <w:rPr>
          <w:rFonts w:ascii="Times New Roman" w:hAnsi="Times New Roman"/>
          <w:sz w:val="28"/>
          <w:szCs w:val="28"/>
        </w:rPr>
        <w:t>Претенденты на получение финансовой поддержки</w:t>
      </w:r>
      <w:r w:rsidR="004C54D4">
        <w:rPr>
          <w:rFonts w:ascii="Times New Roman" w:hAnsi="Times New Roman"/>
          <w:sz w:val="28"/>
          <w:szCs w:val="28"/>
        </w:rPr>
        <w:t xml:space="preserve"> </w:t>
      </w:r>
      <w:r w:rsidR="009555B2" w:rsidRPr="00A602B5">
        <w:rPr>
          <w:rFonts w:ascii="Times New Roman" w:hAnsi="Times New Roman"/>
          <w:sz w:val="28"/>
          <w:szCs w:val="28"/>
        </w:rPr>
        <w:t>(далее – заявит</w:t>
      </w:r>
      <w:r w:rsidR="009555B2" w:rsidRPr="00A602B5">
        <w:rPr>
          <w:rFonts w:ascii="Times New Roman" w:hAnsi="Times New Roman"/>
          <w:sz w:val="28"/>
          <w:szCs w:val="28"/>
        </w:rPr>
        <w:t>е</w:t>
      </w:r>
      <w:r w:rsidR="009555B2" w:rsidRPr="00A602B5">
        <w:rPr>
          <w:rFonts w:ascii="Times New Roman" w:hAnsi="Times New Roman"/>
          <w:sz w:val="28"/>
          <w:szCs w:val="28"/>
        </w:rPr>
        <w:t>ли)</w:t>
      </w:r>
      <w:r w:rsidR="009555B2" w:rsidRPr="009555B2">
        <w:rPr>
          <w:rFonts w:ascii="Times New Roman" w:hAnsi="Times New Roman"/>
          <w:sz w:val="28"/>
          <w:szCs w:val="28"/>
        </w:rPr>
        <w:t xml:space="preserve"> представляют </w:t>
      </w:r>
      <w:r w:rsidR="009555B2" w:rsidRPr="00A602B5">
        <w:rPr>
          <w:rFonts w:ascii="Times New Roman" w:hAnsi="Times New Roman"/>
          <w:sz w:val="28"/>
          <w:szCs w:val="28"/>
        </w:rPr>
        <w:t>в</w:t>
      </w:r>
      <w:r w:rsidR="00A602B5" w:rsidRPr="00A602B5">
        <w:rPr>
          <w:rFonts w:ascii="Times New Roman" w:hAnsi="Times New Roman"/>
          <w:sz w:val="28"/>
          <w:szCs w:val="28"/>
        </w:rPr>
        <w:t xml:space="preserve"> 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</w:t>
      </w:r>
      <w:r w:rsidR="00A602B5" w:rsidRPr="00A602B5">
        <w:rPr>
          <w:rFonts w:ascii="Times New Roman" w:hAnsi="Times New Roman"/>
          <w:sz w:val="28"/>
          <w:szCs w:val="28"/>
        </w:rPr>
        <w:t>ш</w:t>
      </w:r>
      <w:r w:rsidR="00A602B5" w:rsidRPr="00A602B5">
        <w:rPr>
          <w:rFonts w:ascii="Times New Roman" w:hAnsi="Times New Roman"/>
          <w:sz w:val="28"/>
          <w:szCs w:val="28"/>
        </w:rPr>
        <w:t>ленности и торговли</w:t>
      </w:r>
      <w:r w:rsidR="005B71A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="009555B2" w:rsidRPr="00A602B5">
        <w:rPr>
          <w:rFonts w:ascii="Times New Roman" w:hAnsi="Times New Roman"/>
          <w:sz w:val="28"/>
          <w:szCs w:val="28"/>
        </w:rPr>
        <w:t xml:space="preserve"> з</w:t>
      </w:r>
      <w:r w:rsidR="009555B2" w:rsidRPr="009555B2">
        <w:rPr>
          <w:rFonts w:ascii="Times New Roman" w:hAnsi="Times New Roman"/>
          <w:sz w:val="28"/>
          <w:szCs w:val="28"/>
        </w:rPr>
        <w:t xml:space="preserve">аявку </w:t>
      </w:r>
      <w:r w:rsidR="006644C8">
        <w:rPr>
          <w:rFonts w:ascii="Times New Roman" w:hAnsi="Times New Roman"/>
          <w:sz w:val="28"/>
          <w:szCs w:val="28"/>
        </w:rPr>
        <w:t>по форме согласно пр</w:t>
      </w:r>
      <w:r w:rsidR="006644C8">
        <w:rPr>
          <w:rFonts w:ascii="Times New Roman" w:hAnsi="Times New Roman"/>
          <w:sz w:val="28"/>
          <w:szCs w:val="28"/>
        </w:rPr>
        <w:t>и</w:t>
      </w:r>
      <w:r w:rsidR="006644C8">
        <w:rPr>
          <w:rFonts w:ascii="Times New Roman" w:hAnsi="Times New Roman"/>
          <w:sz w:val="28"/>
          <w:szCs w:val="28"/>
        </w:rPr>
        <w:t>ложению № 1</w:t>
      </w:r>
      <w:r w:rsidR="009555B2" w:rsidRPr="009555B2">
        <w:rPr>
          <w:rFonts w:ascii="Times New Roman" w:hAnsi="Times New Roman"/>
          <w:sz w:val="28"/>
          <w:szCs w:val="28"/>
        </w:rPr>
        <w:t xml:space="preserve"> к настоящему Порядку с приложением документов, пред</w:t>
      </w:r>
      <w:r w:rsidR="009555B2" w:rsidRPr="009555B2">
        <w:rPr>
          <w:rFonts w:ascii="Times New Roman" w:hAnsi="Times New Roman"/>
          <w:sz w:val="28"/>
          <w:szCs w:val="28"/>
        </w:rPr>
        <w:t>у</w:t>
      </w:r>
      <w:r w:rsidR="009555B2" w:rsidRPr="009555B2">
        <w:rPr>
          <w:rFonts w:ascii="Times New Roman" w:hAnsi="Times New Roman"/>
          <w:sz w:val="28"/>
          <w:szCs w:val="28"/>
        </w:rPr>
        <w:t xml:space="preserve">смотренных для каждой формы финансовой поддержки (далее –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 </w:t>
      </w:r>
    </w:p>
    <w:p w:rsidR="005B71A8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9555B2" w:rsidRPr="009555B2">
        <w:rPr>
          <w:rFonts w:ascii="Times New Roman" w:hAnsi="Times New Roman"/>
          <w:sz w:val="28"/>
          <w:szCs w:val="28"/>
        </w:rPr>
        <w:t>Заявка регистрируется в день подачи с указанием номера и даты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 xml:space="preserve">гистрации.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9555B2" w:rsidRPr="009555B2">
        <w:rPr>
          <w:rFonts w:ascii="Times New Roman" w:hAnsi="Times New Roman"/>
          <w:sz w:val="28"/>
          <w:szCs w:val="28"/>
        </w:rPr>
        <w:t>Зарегистрированные заявки не возвращаются.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11.</w:t>
      </w:r>
      <w:r w:rsidR="009555B2" w:rsidRPr="009555B2">
        <w:rPr>
          <w:rFonts w:ascii="Times New Roman" w:hAnsi="Times New Roman"/>
          <w:sz w:val="28"/>
          <w:szCs w:val="28"/>
        </w:rPr>
        <w:t>Ответственность за сохранность заявки несет лицо, принявшее зая</w:t>
      </w:r>
      <w:r w:rsidR="009555B2" w:rsidRPr="009555B2">
        <w:rPr>
          <w:rFonts w:ascii="Times New Roman" w:hAnsi="Times New Roman"/>
          <w:sz w:val="28"/>
          <w:szCs w:val="28"/>
        </w:rPr>
        <w:t>в</w:t>
      </w:r>
      <w:r w:rsidR="009555B2" w:rsidRPr="009555B2">
        <w:rPr>
          <w:rFonts w:ascii="Times New Roman" w:hAnsi="Times New Roman"/>
          <w:sz w:val="28"/>
          <w:szCs w:val="28"/>
        </w:rPr>
        <w:t>ку.</w:t>
      </w:r>
    </w:p>
    <w:p w:rsidR="00680B1F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12</w:t>
      </w:r>
      <w:r w:rsidR="00A602B5" w:rsidRPr="00A602B5">
        <w:rPr>
          <w:rFonts w:ascii="Times New Roman" w:hAnsi="Times New Roman"/>
          <w:sz w:val="28"/>
          <w:szCs w:val="28"/>
        </w:rPr>
        <w:t>.Управление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Pr="009555B2">
        <w:rPr>
          <w:rFonts w:ascii="Times New Roman" w:hAnsi="Times New Roman"/>
          <w:sz w:val="28"/>
          <w:szCs w:val="28"/>
        </w:rPr>
        <w:t xml:space="preserve"> </w:t>
      </w:r>
      <w:r w:rsidR="00674A36">
        <w:rPr>
          <w:rFonts w:ascii="Times New Roman" w:hAnsi="Times New Roman"/>
          <w:sz w:val="28"/>
          <w:szCs w:val="28"/>
        </w:rPr>
        <w:t xml:space="preserve">администрации района </w:t>
      </w:r>
      <w:r w:rsidRPr="009555B2">
        <w:rPr>
          <w:rFonts w:ascii="Times New Roman" w:hAnsi="Times New Roman"/>
          <w:sz w:val="28"/>
          <w:szCs w:val="28"/>
        </w:rPr>
        <w:t>в течение месяца после окончания срока приема заявок готовит</w:t>
      </w:r>
      <w:r w:rsidR="00A77990">
        <w:rPr>
          <w:rFonts w:ascii="Times New Roman" w:hAnsi="Times New Roman"/>
          <w:sz w:val="28"/>
          <w:szCs w:val="28"/>
        </w:rPr>
        <w:t xml:space="preserve"> по указанным заявкам </w:t>
      </w:r>
      <w:r w:rsidRPr="009555B2">
        <w:rPr>
          <w:rFonts w:ascii="Times New Roman" w:hAnsi="Times New Roman"/>
          <w:sz w:val="28"/>
          <w:szCs w:val="28"/>
        </w:rPr>
        <w:t xml:space="preserve"> заключения с предложениями об оказании финансовой поддержки или об отказе в финансовой поддержке с указанием причин отказа (далее – заключения) и направляет их в Комиссию.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</w:t>
      </w:r>
      <w:r w:rsidR="009555B2" w:rsidRPr="009555B2">
        <w:rPr>
          <w:rFonts w:ascii="Times New Roman" w:hAnsi="Times New Roman"/>
          <w:sz w:val="28"/>
          <w:szCs w:val="28"/>
        </w:rPr>
        <w:t>Заявители вправе: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в любое время до рассмотрения заявки на заседании Комиссии озн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>комиться с заключением по их заявкам</w:t>
      </w:r>
      <w:r w:rsidR="003B7B02">
        <w:rPr>
          <w:rFonts w:ascii="Times New Roman" w:hAnsi="Times New Roman"/>
          <w:sz w:val="28"/>
          <w:szCs w:val="28"/>
        </w:rPr>
        <w:t>,</w:t>
      </w:r>
      <w:r w:rsidR="009555B2" w:rsidRPr="009555B2">
        <w:rPr>
          <w:rFonts w:ascii="Times New Roman" w:hAnsi="Times New Roman"/>
          <w:sz w:val="28"/>
          <w:szCs w:val="28"/>
        </w:rPr>
        <w:t xml:space="preserve"> и в случае несогласия с </w:t>
      </w:r>
      <w:r w:rsidR="009555B2" w:rsidRPr="003B7B02">
        <w:rPr>
          <w:rFonts w:ascii="Times New Roman" w:hAnsi="Times New Roman"/>
          <w:sz w:val="28"/>
          <w:szCs w:val="28"/>
        </w:rPr>
        <w:t>заключением</w:t>
      </w:r>
      <w:r w:rsidR="003B7B02">
        <w:rPr>
          <w:rFonts w:ascii="Times New Roman" w:hAnsi="Times New Roman"/>
          <w:sz w:val="28"/>
          <w:szCs w:val="28"/>
        </w:rPr>
        <w:t xml:space="preserve"> управления </w:t>
      </w:r>
      <w:r w:rsidR="003B7B02" w:rsidRPr="00A602B5">
        <w:rPr>
          <w:rFonts w:ascii="Times New Roman" w:hAnsi="Times New Roman"/>
          <w:sz w:val="28"/>
          <w:szCs w:val="28"/>
        </w:rPr>
        <w:t>экономического развития</w:t>
      </w:r>
      <w:r w:rsidR="003B7B02">
        <w:rPr>
          <w:rFonts w:ascii="Times New Roman" w:hAnsi="Times New Roman"/>
          <w:sz w:val="28"/>
          <w:szCs w:val="28"/>
        </w:rPr>
        <w:t>,</w:t>
      </w:r>
      <w:r w:rsidR="003B7B02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5 дней со дня ознакомления с заключением подать апелляцию в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миссию;</w:t>
      </w:r>
    </w:p>
    <w:p w:rsidR="00FF5360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отозвать заявку путем направления председателю Комиссии офиц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>ального письменного уведомления (датой отзыва является дата регистрации официального письменного уведомления заявителя).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4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 xml:space="preserve">Комиссия </w:t>
      </w:r>
      <w:r w:rsidR="009555B2" w:rsidRPr="00674A36">
        <w:rPr>
          <w:rFonts w:ascii="Times New Roman" w:hAnsi="Times New Roman"/>
          <w:sz w:val="28"/>
          <w:szCs w:val="28"/>
        </w:rPr>
        <w:t xml:space="preserve">в течение </w:t>
      </w:r>
      <w:r w:rsidR="00674A36" w:rsidRPr="00674A36">
        <w:rPr>
          <w:rFonts w:ascii="Times New Roman" w:hAnsi="Times New Roman"/>
          <w:sz w:val="28"/>
          <w:szCs w:val="28"/>
        </w:rPr>
        <w:t xml:space="preserve">двух дней </w:t>
      </w:r>
      <w:r w:rsidR="009555B2" w:rsidRPr="00674A36">
        <w:rPr>
          <w:rFonts w:ascii="Times New Roman" w:hAnsi="Times New Roman"/>
          <w:sz w:val="28"/>
          <w:szCs w:val="28"/>
        </w:rPr>
        <w:t>со дня получения</w:t>
      </w:r>
      <w:r w:rsidR="009555B2" w:rsidRPr="009555B2">
        <w:rPr>
          <w:rFonts w:ascii="Times New Roman" w:hAnsi="Times New Roman"/>
          <w:sz w:val="28"/>
          <w:szCs w:val="28"/>
        </w:rPr>
        <w:t xml:space="preserve"> заключений с пр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 xml:space="preserve">ложением заявок и документов рассматривает их на своих заседаниях. </w:t>
      </w:r>
    </w:p>
    <w:p w:rsidR="007A1D8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Финансовая поддержка предоставляется заявителям, отвечающим тр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бованиям ФЗ № 209</w:t>
      </w:r>
      <w:r w:rsidR="00674A36">
        <w:rPr>
          <w:rFonts w:ascii="Times New Roman" w:hAnsi="Times New Roman"/>
          <w:sz w:val="28"/>
          <w:szCs w:val="28"/>
        </w:rPr>
        <w:t>-ФЗ</w:t>
      </w:r>
      <w:r w:rsidRPr="009555B2">
        <w:rPr>
          <w:rFonts w:ascii="Times New Roman" w:hAnsi="Times New Roman"/>
          <w:sz w:val="28"/>
          <w:szCs w:val="28"/>
        </w:rPr>
        <w:t xml:space="preserve"> и условиям оказания поддержки, установленным в Приложе</w:t>
      </w:r>
      <w:r w:rsidR="000554DC">
        <w:rPr>
          <w:rFonts w:ascii="Times New Roman" w:hAnsi="Times New Roman"/>
          <w:sz w:val="28"/>
          <w:szCs w:val="28"/>
        </w:rPr>
        <w:t>нии № 2</w:t>
      </w:r>
      <w:r w:rsidRPr="009555B2">
        <w:rPr>
          <w:rFonts w:ascii="Times New Roman" w:hAnsi="Times New Roman"/>
          <w:sz w:val="28"/>
          <w:szCs w:val="28"/>
        </w:rPr>
        <w:t xml:space="preserve"> к настоящему Порядку. 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5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Результаты заседания Комиссии оформляются протоколами и по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писываются председателем Комиссии, а в его отсутствие – заместителем председателя Комиссии, а также секретарем Комиссии.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6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Каждый заявитель, заявка которого была рассмотрена Комиссией, должен быть проинформирова</w:t>
      </w:r>
      <w:r w:rsidR="000A273F">
        <w:rPr>
          <w:rFonts w:ascii="Times New Roman" w:hAnsi="Times New Roman"/>
          <w:sz w:val="28"/>
          <w:szCs w:val="28"/>
        </w:rPr>
        <w:t>н администрацией</w:t>
      </w:r>
      <w:r w:rsidR="009555B2" w:rsidRPr="000A273F">
        <w:rPr>
          <w:rFonts w:ascii="Times New Roman" w:hAnsi="Times New Roman"/>
          <w:sz w:val="28"/>
          <w:szCs w:val="28"/>
        </w:rPr>
        <w:t xml:space="preserve"> о решении</w:t>
      </w:r>
      <w:r w:rsidR="009555B2" w:rsidRPr="009555B2">
        <w:rPr>
          <w:rFonts w:ascii="Times New Roman" w:hAnsi="Times New Roman"/>
          <w:sz w:val="28"/>
          <w:szCs w:val="28"/>
        </w:rPr>
        <w:t>, принятом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миссией, в течение 5 дней со дня его принятия, в случае отказа – в письме</w:t>
      </w:r>
      <w:r w:rsidR="009555B2" w:rsidRPr="009555B2">
        <w:rPr>
          <w:rFonts w:ascii="Times New Roman" w:hAnsi="Times New Roman"/>
          <w:sz w:val="28"/>
          <w:szCs w:val="28"/>
        </w:rPr>
        <w:t>н</w:t>
      </w:r>
      <w:r w:rsidR="009555B2" w:rsidRPr="009555B2">
        <w:rPr>
          <w:rFonts w:ascii="Times New Roman" w:hAnsi="Times New Roman"/>
          <w:sz w:val="28"/>
          <w:szCs w:val="28"/>
        </w:rPr>
        <w:t xml:space="preserve">ном виде в указанный срок. 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7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С заявителями, в отношении которых Комиссией было принято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>шение об оказании финансовой поддержки</w:t>
      </w:r>
      <w:r w:rsidR="009555B2" w:rsidRPr="000A273F">
        <w:rPr>
          <w:rFonts w:ascii="Times New Roman" w:hAnsi="Times New Roman"/>
          <w:sz w:val="28"/>
          <w:szCs w:val="28"/>
        </w:rPr>
        <w:t xml:space="preserve">, </w:t>
      </w:r>
      <w:r w:rsidR="000A273F" w:rsidRPr="000A273F">
        <w:rPr>
          <w:rFonts w:ascii="Times New Roman" w:hAnsi="Times New Roman"/>
          <w:sz w:val="28"/>
          <w:szCs w:val="28"/>
        </w:rPr>
        <w:t>администрация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10 дней со дня заседания Комиссии заключает договоры о предоставлении финанс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вой поддержки, в которых также должно содержаться положение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tabs>
          <w:tab w:val="left" w:pos="6480"/>
        </w:tabs>
        <w:ind w:firstLine="57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674A36" w:rsidRPr="00C40976" w:rsidRDefault="00680B1F" w:rsidP="009D64D5">
      <w:pPr>
        <w:pStyle w:val="ConsPlusNormal"/>
        <w:widowControl/>
        <w:tabs>
          <w:tab w:val="left" w:pos="6480"/>
        </w:tabs>
        <w:ind w:firstLine="57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674A36" w:rsidTr="00674A36">
        <w:tc>
          <w:tcPr>
            <w:tcW w:w="6062" w:type="dxa"/>
          </w:tcPr>
          <w:p w:rsidR="00674A36" w:rsidRDefault="00674A36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674A36" w:rsidRPr="000554DC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674A36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Default="009D64D5" w:rsidP="00C12997">
      <w:pPr>
        <w:pStyle w:val="ConsPlusNonformat"/>
        <w:widowControl/>
        <w:ind w:right="-35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674A36">
      <w:pPr>
        <w:pStyle w:val="ConsPlusNonformat"/>
        <w:widowControl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</w:p>
    <w:p w:rsidR="009D64D5" w:rsidRDefault="009D64D5" w:rsidP="00674A36">
      <w:pPr>
        <w:pStyle w:val="ConsPlusNonformat"/>
        <w:widowControl/>
        <w:ind w:left="57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9D64D5" w:rsidRDefault="009D64D5" w:rsidP="009D64D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на оказание финансовой поддержки</w:t>
      </w:r>
    </w:p>
    <w:p w:rsidR="00C12997" w:rsidRPr="00973A41" w:rsidRDefault="00C12997" w:rsidP="00C12997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ind w:right="-177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наименование организации (индивидуального предпринимателя)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(телефон, факс, адрес электронной почты)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просит предоставить в 20__</w:t>
      </w:r>
      <w:r w:rsidR="008915A6">
        <w:rPr>
          <w:rFonts w:ascii="Times New Roman" w:hAnsi="Times New Roman" w:cs="Times New Roman"/>
          <w:sz w:val="28"/>
          <w:szCs w:val="28"/>
        </w:rPr>
        <w:t>_</w:t>
      </w:r>
      <w:r w:rsidRPr="004E4E2F">
        <w:rPr>
          <w:rFonts w:ascii="Times New Roman" w:hAnsi="Times New Roman" w:cs="Times New Roman"/>
          <w:sz w:val="28"/>
          <w:szCs w:val="28"/>
        </w:rPr>
        <w:t xml:space="preserve"> году финансовую поддержку в форме</w:t>
      </w:r>
      <w:r w:rsidR="00950C79"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(нужное указать)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Общие сведения об организации (индивидуальном предпринимателе):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1. Рег</w:t>
      </w:r>
      <w:r>
        <w:rPr>
          <w:rFonts w:ascii="Times New Roman" w:hAnsi="Times New Roman" w:cs="Times New Roman"/>
          <w:sz w:val="28"/>
          <w:szCs w:val="28"/>
        </w:rPr>
        <w:t>истрационный номер ____________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2. Дата регистр</w:t>
      </w:r>
      <w:r>
        <w:rPr>
          <w:rFonts w:ascii="Times New Roman" w:hAnsi="Times New Roman" w:cs="Times New Roman"/>
          <w:sz w:val="28"/>
          <w:szCs w:val="28"/>
        </w:rPr>
        <w:t>ации 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3. Место регистрац</w:t>
      </w:r>
      <w:r>
        <w:rPr>
          <w:rFonts w:ascii="Times New Roman" w:hAnsi="Times New Roman" w:cs="Times New Roman"/>
          <w:sz w:val="28"/>
          <w:szCs w:val="28"/>
        </w:rPr>
        <w:t>ии  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</w:t>
      </w:r>
    </w:p>
    <w:p w:rsidR="00C12997" w:rsidRPr="004E4E2F" w:rsidRDefault="00950C79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Юридический адрес _</w:t>
      </w:r>
      <w:r w:rsidR="00C12997" w:rsidRPr="004E4E2F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C12997">
        <w:rPr>
          <w:rFonts w:ascii="Times New Roman" w:hAnsi="Times New Roman" w:cs="Times New Roman"/>
          <w:sz w:val="28"/>
          <w:szCs w:val="28"/>
        </w:rPr>
        <w:t>_____</w:t>
      </w:r>
      <w:r w:rsidR="00C12997"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5. Фактический </w:t>
      </w:r>
      <w:r w:rsidR="00950C79">
        <w:rPr>
          <w:rFonts w:ascii="Times New Roman" w:hAnsi="Times New Roman" w:cs="Times New Roman"/>
          <w:sz w:val="28"/>
          <w:szCs w:val="28"/>
        </w:rPr>
        <w:t xml:space="preserve">адрес 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ИНН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950C79">
        <w:rPr>
          <w:rFonts w:ascii="Times New Roman" w:hAnsi="Times New Roman" w:cs="Times New Roman"/>
          <w:sz w:val="28"/>
          <w:szCs w:val="28"/>
        </w:rPr>
        <w:t>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КПП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8. Код</w:t>
      </w:r>
      <w:r>
        <w:rPr>
          <w:rFonts w:ascii="Times New Roman" w:hAnsi="Times New Roman" w:cs="Times New Roman"/>
          <w:sz w:val="28"/>
          <w:szCs w:val="28"/>
        </w:rPr>
        <w:t>ы ОКВЭД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950C79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C12997" w:rsidRPr="004E4E2F" w:rsidRDefault="00C12997" w:rsidP="00C12997">
      <w:pPr>
        <w:pStyle w:val="ConsPlusNonformat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9. Наименование основно</w:t>
      </w:r>
      <w:r w:rsidR="00950C79">
        <w:rPr>
          <w:rFonts w:ascii="Times New Roman" w:hAnsi="Times New Roman" w:cs="Times New Roman"/>
          <w:sz w:val="28"/>
          <w:szCs w:val="28"/>
        </w:rPr>
        <w:t>го вида деятельности</w:t>
      </w:r>
    </w:p>
    <w:p w:rsidR="00C12997" w:rsidRPr="004E4E2F" w:rsidRDefault="00C12997" w:rsidP="00950C7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C12997" w:rsidRPr="004E4E2F" w:rsidRDefault="00C12997" w:rsidP="00950C7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lastRenderedPageBreak/>
        <w:t>10. Код ОКАТО</w:t>
      </w:r>
      <w:r w:rsidR="00950C79">
        <w:rPr>
          <w:rFonts w:ascii="Times New Roman" w:hAnsi="Times New Roman" w:cs="Times New Roman"/>
          <w:sz w:val="28"/>
          <w:szCs w:val="28"/>
        </w:rPr>
        <w:t xml:space="preserve">   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11. Код ОКПО 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Система налогообложения 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C12997" w:rsidRPr="007C7571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>13. Осуществляет ли организация (индивидуальный предприниматель) следующие виды деятельности: деятельность в сфере игорного бизнеса; де</w:t>
      </w:r>
      <w:r w:rsidRPr="007C7571">
        <w:rPr>
          <w:color w:val="000000"/>
          <w:sz w:val="28"/>
          <w:szCs w:val="28"/>
        </w:rPr>
        <w:t>я</w:t>
      </w:r>
      <w:r w:rsidRPr="007C7571">
        <w:rPr>
          <w:color w:val="000000"/>
          <w:sz w:val="28"/>
          <w:szCs w:val="28"/>
        </w:rPr>
        <w:t>тельность по производству подакцизных товаров; деятельность по реализ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ции подакцизных товаров; деятельность по добыче и реализации полезных ископаемых (если «да» - указать к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кие): </w:t>
      </w:r>
      <w:r w:rsidR="003C2B6E" w:rsidRPr="007C7571">
        <w:rPr>
          <w:color w:val="000000"/>
          <w:sz w:val="28"/>
          <w:szCs w:val="28"/>
        </w:rPr>
        <w:t>_________</w:t>
      </w:r>
      <w:r w:rsidRPr="007C7571">
        <w:rPr>
          <w:color w:val="000000"/>
          <w:sz w:val="28"/>
          <w:szCs w:val="28"/>
        </w:rPr>
        <w:t>___</w:t>
      </w:r>
      <w:r w:rsidR="00950C79">
        <w:rPr>
          <w:color w:val="000000"/>
          <w:sz w:val="28"/>
          <w:szCs w:val="28"/>
        </w:rPr>
        <w:t>_________________________________________________</w:t>
      </w:r>
    </w:p>
    <w:p w:rsidR="00C12997" w:rsidRPr="007C7571" w:rsidRDefault="00C12997" w:rsidP="00C12997">
      <w:pPr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>_______________________________________</w:t>
      </w:r>
      <w:r w:rsidR="00950C79">
        <w:rPr>
          <w:color w:val="000000"/>
          <w:sz w:val="28"/>
          <w:szCs w:val="28"/>
        </w:rPr>
        <w:t>___________________________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</w:t>
      </w:r>
      <w:r w:rsidR="00950C79">
        <w:rPr>
          <w:sz w:val="28"/>
          <w:szCs w:val="28"/>
        </w:rPr>
        <w:t>___________________________</w:t>
      </w:r>
    </w:p>
    <w:p w:rsidR="00C12997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14. </w:t>
      </w:r>
      <w:r w:rsidR="003C2B6E">
        <w:rPr>
          <w:sz w:val="28"/>
          <w:szCs w:val="28"/>
        </w:rPr>
        <w:t>Перечень банков, где на дату составления заявки имеются остатки задолженности по ссудным счетам (в рублях или иностранной валюте)</w:t>
      </w:r>
      <w:r>
        <w:rPr>
          <w:sz w:val="28"/>
          <w:szCs w:val="28"/>
        </w:rPr>
        <w:t xml:space="preserve"> ____________________________________________</w:t>
      </w:r>
      <w:r w:rsidR="003C2B6E">
        <w:rPr>
          <w:sz w:val="28"/>
          <w:szCs w:val="28"/>
        </w:rPr>
        <w:t>______________________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 w:rsidR="00950C79">
        <w:rPr>
          <w:sz w:val="28"/>
          <w:szCs w:val="28"/>
        </w:rPr>
        <w:t>____________________________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 Находится ли </w:t>
      </w:r>
      <w:r w:rsidRPr="00747E87">
        <w:rPr>
          <w:rFonts w:ascii="Times New Roman" w:hAnsi="Times New Roman" w:cs="Times New Roman"/>
          <w:sz w:val="28"/>
          <w:szCs w:val="28"/>
        </w:rPr>
        <w:t>организация 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в стадии реорганизации/ликвидации  (указать «да» или </w:t>
      </w:r>
      <w:r w:rsidR="00950C79">
        <w:rPr>
          <w:rFonts w:ascii="Times New Roman" w:hAnsi="Times New Roman" w:cs="Times New Roman"/>
          <w:sz w:val="28"/>
          <w:szCs w:val="28"/>
        </w:rPr>
        <w:t>«нет») __________________________________________________________________</w:t>
      </w:r>
    </w:p>
    <w:p w:rsidR="003C2B6E" w:rsidRDefault="00C12997" w:rsidP="003C2B6E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</w:t>
      </w:r>
      <w:r w:rsidR="003C2B6E">
        <w:rPr>
          <w:rFonts w:ascii="Times New Roman" w:hAnsi="Times New Roman" w:cs="Times New Roman"/>
          <w:sz w:val="28"/>
          <w:szCs w:val="28"/>
        </w:rPr>
        <w:t>Среднесписочная численность</w:t>
      </w:r>
      <w:r w:rsidR="00950C79">
        <w:rPr>
          <w:rFonts w:ascii="Times New Roman" w:hAnsi="Times New Roman" w:cs="Times New Roman"/>
          <w:sz w:val="28"/>
          <w:szCs w:val="28"/>
        </w:rPr>
        <w:t xml:space="preserve"> </w:t>
      </w:r>
      <w:r w:rsidR="003C2B6E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</w:t>
      </w:r>
      <w:r w:rsidR="003C2B6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C12997" w:rsidRPr="00DD34CB" w:rsidRDefault="00C12997" w:rsidP="00C12997">
      <w:pPr>
        <w:pStyle w:val="ConsPlusNonformat"/>
        <w:widowControl/>
        <w:ind w:firstLine="540"/>
        <w:jc w:val="both"/>
        <w:rPr>
          <w:rFonts w:ascii="Times New Roman" w:hAnsi="Times New Roman" w:cs="Times New Roman"/>
        </w:rPr>
      </w:pPr>
      <w:r w:rsidRPr="004E4E2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E4E2F">
        <w:rPr>
          <w:rFonts w:ascii="Times New Roman" w:hAnsi="Times New Roman" w:cs="Times New Roman"/>
          <w:sz w:val="28"/>
          <w:szCs w:val="28"/>
        </w:rPr>
        <w:t>. Банковские реквизиты для оказания финансовой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(в сл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чае, е</w:t>
      </w:r>
      <w:r w:rsidRPr="00907AA0">
        <w:rPr>
          <w:rFonts w:ascii="Times New Roman" w:hAnsi="Times New Roman" w:cs="Times New Roman"/>
          <w:sz w:val="28"/>
          <w:szCs w:val="28"/>
        </w:rPr>
        <w:t>сли на момент подачи заявки расчетный счет открыт</w:t>
      </w:r>
      <w:r>
        <w:rPr>
          <w:rFonts w:ascii="Times New Roman" w:hAnsi="Times New Roman" w:cs="Times New Roman"/>
          <w:sz w:val="28"/>
          <w:szCs w:val="28"/>
        </w:rPr>
        <w:t>) 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C12997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(индивидуальный предприниматель</w:t>
      </w:r>
      <w:proofErr w:type="gramStart"/>
      <w:r w:rsidRPr="004E4E2F">
        <w:rPr>
          <w:rFonts w:ascii="Times New Roman" w:hAnsi="Times New Roman" w:cs="Times New Roman"/>
          <w:sz w:val="28"/>
          <w:szCs w:val="28"/>
        </w:rPr>
        <w:t>) ____________ (_____________________)</w:t>
      </w:r>
      <w:proofErr w:type="gramEnd"/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Главный бухгалтер</w:t>
      </w:r>
      <w:proofErr w:type="gramStart"/>
      <w:r w:rsidRPr="004E4E2F">
        <w:rPr>
          <w:rFonts w:ascii="Times New Roman" w:hAnsi="Times New Roman" w:cs="Times New Roman"/>
          <w:sz w:val="28"/>
          <w:szCs w:val="28"/>
        </w:rPr>
        <w:t xml:space="preserve"> ___________________________ (_____________________)</w:t>
      </w:r>
      <w:proofErr w:type="gramEnd"/>
    </w:p>
    <w:p w:rsidR="00C12997" w:rsidRPr="004E4E2F" w:rsidRDefault="00C12997" w:rsidP="00950C79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C12997" w:rsidRPr="004E4E2F" w:rsidRDefault="00C12997" w:rsidP="00950C79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E4E2F">
        <w:rPr>
          <w:rFonts w:ascii="Times New Roman" w:hAnsi="Times New Roman" w:cs="Times New Roman"/>
          <w:sz w:val="28"/>
          <w:szCs w:val="28"/>
        </w:rPr>
        <w:t xml:space="preserve"> _______________ 20___ г.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12997" w:rsidRPr="000B197B" w:rsidRDefault="00C12997" w:rsidP="00C12997">
      <w:pPr>
        <w:autoSpaceDE w:val="0"/>
        <w:autoSpaceDN w:val="0"/>
        <w:adjustRightInd w:val="0"/>
        <w:jc w:val="right"/>
        <w:outlineLvl w:val="2"/>
      </w:pPr>
    </w:p>
    <w:p w:rsidR="00C12997" w:rsidRDefault="00C12997" w:rsidP="00C12997"/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0554DC">
      <w:pPr>
        <w:pStyle w:val="ConsPlusNormal"/>
        <w:widowControl/>
        <w:ind w:left="708" w:firstLine="5104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0554DC" w:rsidTr="002D7563">
        <w:tc>
          <w:tcPr>
            <w:tcW w:w="6062" w:type="dxa"/>
          </w:tcPr>
          <w:p w:rsidR="000554DC" w:rsidRDefault="000554DC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0554DC" w:rsidRP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Pr="00C24D4C" w:rsidRDefault="009D64D5" w:rsidP="00E87521">
      <w:pPr>
        <w:pStyle w:val="ConsPlusNormal"/>
        <w:widowControl/>
        <w:ind w:firstLine="510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64D5" w:rsidRPr="008D241A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</w:t>
      </w:r>
      <w:r w:rsidRPr="00B76505">
        <w:rPr>
          <w:rFonts w:ascii="Times New Roman" w:hAnsi="Times New Roman" w:cs="Times New Roman"/>
          <w:b/>
          <w:sz w:val="28"/>
          <w:szCs w:val="28"/>
        </w:rPr>
        <w:t>ь документов для оказания финансовой поддержки</w:t>
      </w:r>
    </w:p>
    <w:p w:rsidR="009D64D5" w:rsidRPr="00B7650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9D64D5" w:rsidRDefault="009D64D5" w:rsidP="009D64D5"/>
    <w:p w:rsidR="000034F1" w:rsidRPr="0049020C" w:rsidRDefault="00F41F5C" w:rsidP="000034F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0034F1">
        <w:rPr>
          <w:rFonts w:ascii="Times New Roman" w:hAnsi="Times New Roman" w:cs="Times New Roman"/>
          <w:b/>
          <w:sz w:val="28"/>
          <w:szCs w:val="28"/>
        </w:rPr>
        <w:t>. </w:t>
      </w:r>
      <w:r w:rsidR="000034F1" w:rsidRPr="0049020C">
        <w:rPr>
          <w:rFonts w:ascii="Times New Roman" w:hAnsi="Times New Roman" w:cs="Times New Roman"/>
          <w:b/>
          <w:sz w:val="28"/>
          <w:szCs w:val="28"/>
        </w:rPr>
        <w:t>Перечень документов, необходимых для получения</w:t>
      </w:r>
    </w:p>
    <w:p w:rsidR="000034F1" w:rsidRPr="0049020C" w:rsidRDefault="000034F1" w:rsidP="000034F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020C">
        <w:rPr>
          <w:rFonts w:ascii="Times New Roman" w:hAnsi="Times New Roman" w:cs="Times New Roman"/>
          <w:b/>
          <w:sz w:val="28"/>
          <w:szCs w:val="28"/>
        </w:rPr>
        <w:t xml:space="preserve">финансовой поддержки </w:t>
      </w:r>
      <w:r>
        <w:rPr>
          <w:rFonts w:ascii="Times New Roman" w:hAnsi="Times New Roman" w:cs="Times New Roman"/>
          <w:b/>
          <w:sz w:val="28"/>
          <w:szCs w:val="28"/>
        </w:rPr>
        <w:t>субъектами малого и среднего предприним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тельства </w:t>
      </w:r>
      <w:r w:rsidRPr="0049020C">
        <w:rPr>
          <w:rFonts w:ascii="Times New Roman" w:hAnsi="Times New Roman" w:cs="Times New Roman"/>
          <w:b/>
          <w:sz w:val="28"/>
          <w:szCs w:val="28"/>
        </w:rPr>
        <w:t xml:space="preserve">в форме субсидирования части арендных платежей </w:t>
      </w:r>
    </w:p>
    <w:p w:rsidR="000034F1" w:rsidRDefault="000034F1" w:rsidP="000034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 xml:space="preserve">) копии документов по финансово-хозяйственной деятельности </w:t>
      </w:r>
      <w:proofErr w:type="spell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>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>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  <w:proofErr w:type="gramEnd"/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  <w:proofErr w:type="gramEnd"/>
    </w:p>
    <w:p w:rsidR="00C64C73" w:rsidRPr="00013ED9" w:rsidRDefault="00C64C73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 xml:space="preserve">сочной численности работников и среднемесячной заработной плате одного </w:t>
      </w:r>
      <w:r w:rsidRPr="00013ED9">
        <w:rPr>
          <w:sz w:val="28"/>
          <w:szCs w:val="28"/>
        </w:rPr>
        <w:lastRenderedPageBreak/>
        <w:t>работника за предшествующий год и последний отчетный период текущего года за подписью индивидуального предпринимателя;</w:t>
      </w:r>
    </w:p>
    <w:p w:rsidR="009101C5" w:rsidRPr="00013ED9" w:rsidRDefault="009101C5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13ED9">
        <w:rPr>
          <w:rFonts w:ascii="Times New Roman" w:hAnsi="Times New Roman" w:cs="Times New Roman"/>
          <w:sz w:val="28"/>
          <w:szCs w:val="28"/>
        </w:rPr>
        <w:t>) копию договора аренды, копии платёжных документов, подтве</w:t>
      </w:r>
      <w:r w:rsidRPr="00013ED9">
        <w:rPr>
          <w:rFonts w:ascii="Times New Roman" w:hAnsi="Times New Roman" w:cs="Times New Roman"/>
          <w:sz w:val="28"/>
          <w:szCs w:val="28"/>
        </w:rPr>
        <w:t>р</w:t>
      </w:r>
      <w:r w:rsidRPr="00013ED9">
        <w:rPr>
          <w:rFonts w:ascii="Times New Roman" w:hAnsi="Times New Roman" w:cs="Times New Roman"/>
          <w:sz w:val="28"/>
          <w:szCs w:val="28"/>
        </w:rPr>
        <w:t>ждающих затраты на аренду помещений, заверенные заявителем;</w:t>
      </w:r>
    </w:p>
    <w:p w:rsidR="00C64C73" w:rsidRPr="00013ED9" w:rsidRDefault="009101C5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C64C73" w:rsidRPr="00013ED9">
        <w:rPr>
          <w:sz w:val="28"/>
          <w:szCs w:val="28"/>
        </w:rPr>
        <w:t>) копии платежных поручений</w:t>
      </w:r>
      <w:r w:rsidR="00C64C73">
        <w:rPr>
          <w:sz w:val="28"/>
          <w:szCs w:val="28"/>
        </w:rPr>
        <w:t xml:space="preserve"> (квитанций) об уплате </w:t>
      </w:r>
      <w:r w:rsidR="00C64C73" w:rsidRPr="00013ED9">
        <w:rPr>
          <w:sz w:val="28"/>
          <w:szCs w:val="28"/>
        </w:rPr>
        <w:t xml:space="preserve"> налогов в</w:t>
      </w:r>
      <w:r w:rsidR="00C64C73">
        <w:rPr>
          <w:sz w:val="28"/>
          <w:szCs w:val="28"/>
        </w:rPr>
        <w:t xml:space="preserve"> фед</w:t>
      </w:r>
      <w:r w:rsidR="00C64C73">
        <w:rPr>
          <w:sz w:val="28"/>
          <w:szCs w:val="28"/>
        </w:rPr>
        <w:t>е</w:t>
      </w:r>
      <w:r w:rsidR="00C64C73">
        <w:rPr>
          <w:sz w:val="28"/>
          <w:szCs w:val="28"/>
        </w:rPr>
        <w:t xml:space="preserve">ральный, областной, местный </w:t>
      </w:r>
      <w:r w:rsidR="00C64C73" w:rsidRPr="00013ED9">
        <w:rPr>
          <w:sz w:val="28"/>
          <w:szCs w:val="28"/>
        </w:rPr>
        <w:t>бюджет за истекший финансовый год, предш</w:t>
      </w:r>
      <w:r w:rsidR="00C64C73" w:rsidRPr="00013ED9">
        <w:rPr>
          <w:sz w:val="28"/>
          <w:szCs w:val="28"/>
        </w:rPr>
        <w:t>е</w:t>
      </w:r>
      <w:r w:rsidR="00C64C73"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 w:rsidR="00C64C73">
        <w:rPr>
          <w:sz w:val="28"/>
          <w:szCs w:val="28"/>
        </w:rPr>
        <w:t>да;</w:t>
      </w:r>
      <w:proofErr w:type="gramEnd"/>
    </w:p>
    <w:p w:rsidR="00C64C73" w:rsidRDefault="009101C5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64C73" w:rsidRPr="00013ED9">
        <w:rPr>
          <w:rFonts w:ascii="Times New Roman" w:hAnsi="Times New Roman" w:cs="Times New Roman"/>
          <w:sz w:val="28"/>
          <w:szCs w:val="28"/>
        </w:rPr>
        <w:t xml:space="preserve">) таблицы экономических показателей деятельности </w:t>
      </w:r>
      <w:proofErr w:type="spellStart"/>
      <w:r w:rsidR="00C64C73" w:rsidRPr="00013E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C64C73" w:rsidRPr="00013ED9">
        <w:rPr>
          <w:rFonts w:ascii="Times New Roman" w:hAnsi="Times New Roman" w:cs="Times New Roman"/>
          <w:sz w:val="28"/>
          <w:szCs w:val="28"/>
        </w:rPr>
        <w:t xml:space="preserve"> в завис</w:t>
      </w:r>
      <w:r w:rsidR="00C64C73" w:rsidRPr="00013ED9">
        <w:rPr>
          <w:rFonts w:ascii="Times New Roman" w:hAnsi="Times New Roman" w:cs="Times New Roman"/>
          <w:sz w:val="28"/>
          <w:szCs w:val="28"/>
        </w:rPr>
        <w:t>и</w:t>
      </w:r>
      <w:r w:rsidR="00C64C73"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 w:rsidR="00C64C73"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="00C64C73" w:rsidRPr="00013ED9">
        <w:rPr>
          <w:rFonts w:ascii="Times New Roman" w:hAnsi="Times New Roman" w:cs="Times New Roman"/>
          <w:sz w:val="28"/>
          <w:szCs w:val="28"/>
        </w:rPr>
        <w:t>).</w:t>
      </w:r>
    </w:p>
    <w:p w:rsidR="00C64C73" w:rsidRDefault="00C64C73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C64C73" w:rsidRPr="00013ED9" w:rsidRDefault="009101C5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64C73" w:rsidRPr="00013ED9">
        <w:rPr>
          <w:rFonts w:ascii="Times New Roman" w:hAnsi="Times New Roman" w:cs="Times New Roman"/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</w:t>
      </w:r>
      <w:r w:rsidR="00C64C73" w:rsidRPr="00013ED9">
        <w:rPr>
          <w:rFonts w:ascii="Times New Roman" w:hAnsi="Times New Roman" w:cs="Times New Roman"/>
          <w:sz w:val="28"/>
          <w:szCs w:val="28"/>
        </w:rPr>
        <w:t>е</w:t>
      </w:r>
      <w:r w:rsidR="00C64C73" w:rsidRPr="00013ED9">
        <w:rPr>
          <w:rFonts w:ascii="Times New Roman" w:hAnsi="Times New Roman" w:cs="Times New Roman"/>
          <w:sz w:val="28"/>
          <w:szCs w:val="28"/>
        </w:rPr>
        <w:t>ских лиц (индивидуальных предпринимателей), выданная не ранее чем за 1 месяц до даты подачи заявки на оказание финансовой поддержки;</w:t>
      </w:r>
    </w:p>
    <w:p w:rsidR="00C64C73" w:rsidRPr="00013ED9" w:rsidRDefault="009101C5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64C73" w:rsidRPr="00013ED9">
        <w:rPr>
          <w:rFonts w:ascii="Times New Roman" w:hAnsi="Times New Roman" w:cs="Times New Roman"/>
          <w:sz w:val="28"/>
          <w:szCs w:val="28"/>
        </w:rPr>
        <w:t>) 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="00C64C73" w:rsidRPr="00013ED9">
        <w:rPr>
          <w:rFonts w:ascii="Times New Roman" w:hAnsi="Times New Roman" w:cs="Times New Roman"/>
          <w:sz w:val="28"/>
          <w:szCs w:val="28"/>
        </w:rPr>
        <w:t>в</w:t>
      </w:r>
      <w:r w:rsidR="00C64C73" w:rsidRPr="00013ED9">
        <w:rPr>
          <w:rFonts w:ascii="Times New Roman" w:hAnsi="Times New Roman" w:cs="Times New Roman"/>
          <w:sz w:val="28"/>
          <w:szCs w:val="28"/>
        </w:rPr>
        <w:t>ных показателях деятельности малого предприятия);</w:t>
      </w:r>
    </w:p>
    <w:p w:rsidR="006E5C43" w:rsidRDefault="009101C5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64C73" w:rsidRPr="00C64C73">
        <w:rPr>
          <w:rFonts w:ascii="Times New Roman" w:hAnsi="Times New Roman" w:cs="Times New Roman"/>
          <w:sz w:val="28"/>
          <w:szCs w:val="28"/>
        </w:rPr>
        <w:t xml:space="preserve">) справка налогового органа об отсутствии у </w:t>
      </w:r>
      <w:proofErr w:type="spellStart"/>
      <w:r w:rsidR="00C64C73" w:rsidRPr="00C64C73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C64C73" w:rsidRPr="00C64C73">
        <w:rPr>
          <w:rFonts w:ascii="Times New Roman" w:hAnsi="Times New Roman" w:cs="Times New Roman"/>
          <w:sz w:val="28"/>
          <w:szCs w:val="28"/>
        </w:rPr>
        <w:t xml:space="preserve"> просроченной з</w:t>
      </w:r>
      <w:r w:rsidR="00C64C73" w:rsidRPr="00C64C73">
        <w:rPr>
          <w:rFonts w:ascii="Times New Roman" w:hAnsi="Times New Roman" w:cs="Times New Roman"/>
          <w:sz w:val="28"/>
          <w:szCs w:val="28"/>
        </w:rPr>
        <w:t>а</w:t>
      </w:r>
      <w:r w:rsidR="00C64C73" w:rsidRPr="00C64C73">
        <w:rPr>
          <w:rFonts w:ascii="Times New Roman" w:hAnsi="Times New Roman" w:cs="Times New Roman"/>
          <w:sz w:val="28"/>
          <w:szCs w:val="28"/>
        </w:rPr>
        <w:t>долженности по налоговым и иным обязательным платежам в бюджетную систему Российской Федерации</w:t>
      </w:r>
      <w:r w:rsidR="00B72B7F">
        <w:rPr>
          <w:rFonts w:ascii="Times New Roman" w:hAnsi="Times New Roman" w:cs="Times New Roman"/>
          <w:sz w:val="28"/>
          <w:szCs w:val="28"/>
        </w:rPr>
        <w:t>.</w:t>
      </w:r>
    </w:p>
    <w:p w:rsidR="00B72B7F" w:rsidRPr="00C64C73" w:rsidRDefault="00B72B7F" w:rsidP="00C64C73">
      <w:pPr>
        <w:pStyle w:val="ConsPlusNormal"/>
        <w:widowControl/>
        <w:ind w:firstLine="540"/>
        <w:rPr>
          <w:rFonts w:ascii="Times New Roman" w:hAnsi="Times New Roman" w:cs="Times New Roman"/>
          <w:b/>
          <w:sz w:val="28"/>
          <w:szCs w:val="28"/>
        </w:rPr>
      </w:pPr>
    </w:p>
    <w:p w:rsidR="006E5C43" w:rsidRPr="00013ED9" w:rsidRDefault="000606DF" w:rsidP="006E5C43">
      <w:pPr>
        <w:pStyle w:val="consplusnormal0"/>
        <w:spacing w:before="0" w:beforeAutospacing="0" w:after="0" w:afterAutospacing="0"/>
        <w:jc w:val="center"/>
        <w:outlineLvl w:val="3"/>
        <w:rPr>
          <w:rStyle w:val="af0"/>
          <w:sz w:val="28"/>
          <w:szCs w:val="28"/>
        </w:rPr>
      </w:pPr>
      <w:r w:rsidRPr="00013ED9">
        <w:rPr>
          <w:rStyle w:val="af0"/>
          <w:sz w:val="28"/>
          <w:szCs w:val="28"/>
        </w:rPr>
        <w:t>2</w:t>
      </w:r>
      <w:r w:rsidR="006E5C43" w:rsidRPr="00013ED9">
        <w:rPr>
          <w:rStyle w:val="af0"/>
          <w:sz w:val="28"/>
          <w:szCs w:val="28"/>
        </w:rPr>
        <w:t>. Перечень документов, необходимых для получения субъектами малого и среднего предпринимательства финансовой поддержки в форме субс</w:t>
      </w:r>
      <w:r w:rsidR="006E5C43" w:rsidRPr="00013ED9">
        <w:rPr>
          <w:rStyle w:val="af0"/>
          <w:sz w:val="28"/>
          <w:szCs w:val="28"/>
        </w:rPr>
        <w:t>и</w:t>
      </w:r>
      <w:r w:rsidR="006E5C43" w:rsidRPr="00013ED9">
        <w:rPr>
          <w:rStyle w:val="af0"/>
          <w:sz w:val="28"/>
          <w:szCs w:val="28"/>
        </w:rPr>
        <w:t>дирования части затрат на обновление основных средств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 xml:space="preserve">) копии документов по финансово-хозяйственной деятельности </w:t>
      </w:r>
      <w:proofErr w:type="spell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>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>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  <w:proofErr w:type="gramEnd"/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lastRenderedPageBreak/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  <w:proofErr w:type="gramEnd"/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>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13ED9">
        <w:rPr>
          <w:sz w:val="28"/>
          <w:szCs w:val="28"/>
        </w:rPr>
        <w:t xml:space="preserve">) заверенных руководителем </w:t>
      </w:r>
      <w:proofErr w:type="spell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 xml:space="preserve"> копий договоров на обновление основных средств, обязательства по которым исполнены и оплачены</w:t>
      </w:r>
      <w:proofErr w:type="gramStart"/>
      <w:r w:rsidRPr="00013ED9">
        <w:rPr>
          <w:sz w:val="28"/>
          <w:szCs w:val="28"/>
        </w:rPr>
        <w:t xml:space="preserve"> ;</w:t>
      </w:r>
      <w:proofErr w:type="gramEnd"/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13ED9">
        <w:rPr>
          <w:sz w:val="28"/>
          <w:szCs w:val="28"/>
        </w:rPr>
        <w:t>) копии платежных документов, подтверждающих затраты на обновл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ние основных средств, заверенные заявителем;</w:t>
      </w:r>
    </w:p>
    <w:p w:rsidR="00B72B7F" w:rsidRDefault="00B72B7F" w:rsidP="007B11F3">
      <w:pPr>
        <w:pStyle w:val="ConsPlusNormal"/>
        <w:widowControl/>
        <w:ind w:firstLine="540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3ED9">
        <w:rPr>
          <w:rFonts w:ascii="Times New Roman" w:hAnsi="Times New Roman" w:cs="Times New Roman"/>
          <w:sz w:val="28"/>
          <w:szCs w:val="28"/>
        </w:rPr>
        <w:t xml:space="preserve">) таблицы экономических показателей деятельности </w:t>
      </w:r>
      <w:proofErr w:type="spellStart"/>
      <w:r w:rsidRPr="00013E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013ED9">
        <w:rPr>
          <w:rFonts w:ascii="Times New Roman" w:hAnsi="Times New Roman" w:cs="Times New Roman"/>
          <w:sz w:val="28"/>
          <w:szCs w:val="28"/>
        </w:rPr>
        <w:t xml:space="preserve"> в завис</w:t>
      </w:r>
      <w:r w:rsidRPr="00013ED9">
        <w:rPr>
          <w:rFonts w:ascii="Times New Roman" w:hAnsi="Times New Roman" w:cs="Times New Roman"/>
          <w:sz w:val="28"/>
          <w:szCs w:val="28"/>
        </w:rPr>
        <w:t>и</w:t>
      </w:r>
      <w:r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Pr="00013ED9">
        <w:rPr>
          <w:rFonts w:ascii="Times New Roman" w:hAnsi="Times New Roman" w:cs="Times New Roman"/>
          <w:sz w:val="28"/>
          <w:szCs w:val="28"/>
        </w:rPr>
        <w:t>).</w:t>
      </w:r>
    </w:p>
    <w:p w:rsidR="00B72B7F" w:rsidRDefault="00B72B7F" w:rsidP="007B11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13ED9">
        <w:rPr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телей), выданная не ранее чем за 1 месяц до даты подачи заявки на оказание финансовой поддержки;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13ED9">
        <w:rPr>
          <w:sz w:val="28"/>
          <w:szCs w:val="28"/>
        </w:rPr>
        <w:t>) 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Pr="00013ED9">
        <w:rPr>
          <w:sz w:val="28"/>
          <w:szCs w:val="28"/>
        </w:rPr>
        <w:t>в</w:t>
      </w:r>
      <w:r w:rsidRPr="00013ED9">
        <w:rPr>
          <w:sz w:val="28"/>
          <w:szCs w:val="28"/>
        </w:rPr>
        <w:t>ных показателях деятельности малого предприятия);</w:t>
      </w:r>
    </w:p>
    <w:p w:rsidR="00B72B7F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8</w:t>
      </w:r>
      <w:r w:rsidRPr="00013ED9">
        <w:rPr>
          <w:sz w:val="28"/>
          <w:szCs w:val="28"/>
        </w:rPr>
        <w:t>) копии платежных поручений</w:t>
      </w:r>
      <w:r>
        <w:rPr>
          <w:sz w:val="28"/>
          <w:szCs w:val="28"/>
        </w:rPr>
        <w:t xml:space="preserve"> (квитанций) об уплате </w:t>
      </w:r>
      <w:r w:rsidRPr="00013ED9">
        <w:rPr>
          <w:sz w:val="28"/>
          <w:szCs w:val="28"/>
        </w:rPr>
        <w:t xml:space="preserve"> налогов в</w:t>
      </w:r>
      <w:r>
        <w:rPr>
          <w:sz w:val="28"/>
          <w:szCs w:val="28"/>
        </w:rPr>
        <w:t xml:space="preserve">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ральный, областной, местный </w:t>
      </w:r>
      <w:r w:rsidRPr="00013ED9">
        <w:rPr>
          <w:sz w:val="28"/>
          <w:szCs w:val="28"/>
        </w:rPr>
        <w:t>бюджет за истекший финансовый год, предш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>
        <w:rPr>
          <w:sz w:val="28"/>
          <w:szCs w:val="28"/>
        </w:rPr>
        <w:t>да;</w:t>
      </w:r>
      <w:proofErr w:type="gramEnd"/>
    </w:p>
    <w:p w:rsidR="006E5C43" w:rsidRPr="00013ED9" w:rsidRDefault="00B72B7F" w:rsidP="007B11F3">
      <w:pPr>
        <w:pStyle w:val="consplusnormal0"/>
        <w:spacing w:before="0" w:beforeAutospacing="0" w:after="0" w:afterAutospacing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9</w:t>
      </w:r>
      <w:r w:rsidRPr="00013ED9">
        <w:rPr>
          <w:sz w:val="28"/>
          <w:szCs w:val="28"/>
        </w:rPr>
        <w:t xml:space="preserve">) справка налогового органа об отсутствии у </w:t>
      </w:r>
      <w:proofErr w:type="spellStart"/>
      <w:r w:rsidRPr="00013ED9">
        <w:rPr>
          <w:sz w:val="28"/>
          <w:szCs w:val="28"/>
        </w:rPr>
        <w:t>СМиСП</w:t>
      </w:r>
      <w:proofErr w:type="spellEnd"/>
      <w:r w:rsidRPr="00013ED9">
        <w:rPr>
          <w:sz w:val="28"/>
          <w:szCs w:val="28"/>
        </w:rPr>
        <w:t xml:space="preserve"> просроченной з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долженности по налоговым и иным обязательным платежам в бюджетн</w:t>
      </w:r>
      <w:r>
        <w:rPr>
          <w:sz w:val="28"/>
          <w:szCs w:val="28"/>
        </w:rPr>
        <w:t>ую систему Российской Федерации.</w:t>
      </w:r>
    </w:p>
    <w:p w:rsidR="004F1811" w:rsidRDefault="004F1811" w:rsidP="00084A6B">
      <w:pPr>
        <w:pStyle w:val="consplusnormal0"/>
        <w:spacing w:before="0" w:beforeAutospacing="0" w:after="0" w:afterAutospacing="0"/>
        <w:jc w:val="center"/>
        <w:outlineLvl w:val="3"/>
        <w:rPr>
          <w:b/>
          <w:sz w:val="28"/>
          <w:szCs w:val="28"/>
        </w:rPr>
      </w:pPr>
    </w:p>
    <w:p w:rsidR="009D64D5" w:rsidRPr="001D7808" w:rsidRDefault="00B72B7F" w:rsidP="007B11F3">
      <w:pPr>
        <w:ind w:firstLine="540"/>
        <w:jc w:val="both"/>
        <w:rPr>
          <w:b/>
          <w:sz w:val="28"/>
          <w:szCs w:val="28"/>
        </w:rPr>
      </w:pPr>
      <w:r w:rsidRPr="00013ED9">
        <w:rPr>
          <w:sz w:val="28"/>
          <w:szCs w:val="28"/>
        </w:rPr>
        <w:t>В случае осуществления  субъектом малого  и среднего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тельства деятельности менее одного года с момента государственной регис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рации документы предоставляются за отчетные периоды текущего года</w:t>
      </w:r>
      <w:r>
        <w:rPr>
          <w:sz w:val="28"/>
          <w:szCs w:val="28"/>
        </w:rPr>
        <w:t>.</w:t>
      </w:r>
      <w:r w:rsidRPr="006E5C43">
        <w:rPr>
          <w:b/>
          <w:sz w:val="28"/>
          <w:szCs w:val="28"/>
        </w:rPr>
        <w:t xml:space="preserve"> </w:t>
      </w:r>
      <w:r w:rsidR="009D64D5" w:rsidRPr="006E5C43">
        <w:rPr>
          <w:b/>
          <w:sz w:val="28"/>
          <w:szCs w:val="28"/>
        </w:rPr>
        <w:br w:type="page"/>
      </w:r>
      <w:r w:rsidR="009D64D5" w:rsidRPr="001D7808">
        <w:rPr>
          <w:b/>
          <w:sz w:val="28"/>
          <w:szCs w:val="28"/>
        </w:rPr>
        <w:lastRenderedPageBreak/>
        <w:t>Таблицы экономических показателей деятельности</w:t>
      </w:r>
    </w:p>
    <w:p w:rsidR="009D64D5" w:rsidRPr="001D7808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</w:t>
      </w:r>
      <w:proofErr w:type="spellStart"/>
      <w:r w:rsidRPr="001D7808">
        <w:rPr>
          <w:b/>
          <w:sz w:val="28"/>
          <w:szCs w:val="28"/>
        </w:rPr>
        <w:t>СМиСП</w:t>
      </w:r>
      <w:proofErr w:type="spellEnd"/>
      <w:r w:rsidRPr="001D7808">
        <w:rPr>
          <w:b/>
          <w:sz w:val="28"/>
          <w:szCs w:val="28"/>
        </w:rPr>
        <w:t xml:space="preserve"> для получения финансовой поддержки</w:t>
      </w:r>
    </w:p>
    <w:p w:rsidR="00171E9B" w:rsidRPr="00171E9B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в форме субсидирования части </w:t>
      </w:r>
      <w:r w:rsidRPr="00171E9B">
        <w:rPr>
          <w:b/>
          <w:sz w:val="28"/>
          <w:szCs w:val="28"/>
        </w:rPr>
        <w:t>арендных платежей</w:t>
      </w:r>
      <w:r w:rsidR="00171E9B" w:rsidRPr="00171E9B">
        <w:rPr>
          <w:b/>
          <w:sz w:val="28"/>
          <w:szCs w:val="28"/>
        </w:rPr>
        <w:t>,</w:t>
      </w:r>
    </w:p>
    <w:p w:rsidR="00C37930" w:rsidRPr="00013ED9" w:rsidRDefault="00171E9B" w:rsidP="00C37930">
      <w:pPr>
        <w:pStyle w:val="consplusnormal0"/>
        <w:spacing w:before="0" w:beforeAutospacing="0" w:after="0" w:afterAutospacing="0"/>
        <w:jc w:val="center"/>
        <w:outlineLvl w:val="3"/>
        <w:rPr>
          <w:sz w:val="28"/>
          <w:szCs w:val="28"/>
        </w:rPr>
      </w:pPr>
      <w:r w:rsidRPr="00171E9B">
        <w:rPr>
          <w:b/>
          <w:bCs/>
          <w:color w:val="000000"/>
          <w:sz w:val="28"/>
          <w:szCs w:val="28"/>
        </w:rPr>
        <w:t xml:space="preserve"> субсидирования части затрат на обновление основных средств</w:t>
      </w:r>
    </w:p>
    <w:p w:rsidR="001F2B0B" w:rsidRPr="000326F6" w:rsidRDefault="001F2B0B" w:rsidP="00C37930">
      <w:pPr>
        <w:jc w:val="center"/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61557">
        <w:rPr>
          <w:rFonts w:ascii="Times New Roman" w:hAnsi="Times New Roman" w:cs="Times New Roman"/>
          <w:b/>
          <w:sz w:val="28"/>
          <w:szCs w:val="28"/>
        </w:rPr>
        <w:t xml:space="preserve">   Таблица № </w:t>
      </w:r>
      <w:r w:rsidR="001F2B0B">
        <w:rPr>
          <w:rFonts w:ascii="Times New Roman" w:hAnsi="Times New Roman" w:cs="Times New Roman"/>
          <w:b/>
          <w:sz w:val="28"/>
          <w:szCs w:val="28"/>
        </w:rPr>
        <w:t>1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Экономические показатели деятельности организации,</w:t>
      </w: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348E3">
        <w:rPr>
          <w:rFonts w:ascii="Times New Roman" w:hAnsi="Times New Roman" w:cs="Times New Roman"/>
          <w:sz w:val="28"/>
          <w:szCs w:val="28"/>
        </w:rPr>
        <w:t>применяющей</w:t>
      </w:r>
      <w:proofErr w:type="gramEnd"/>
      <w:r w:rsidRPr="001348E3">
        <w:rPr>
          <w:rFonts w:ascii="Times New Roman" w:hAnsi="Times New Roman" w:cs="Times New Roman"/>
          <w:sz w:val="28"/>
          <w:szCs w:val="28"/>
        </w:rPr>
        <w:t xml:space="preserve"> общую систему налогообложения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_________________________________________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6"/>
        <w:gridCol w:w="3230"/>
        <w:gridCol w:w="1420"/>
        <w:gridCol w:w="1422"/>
        <w:gridCol w:w="1679"/>
        <w:gridCol w:w="1227"/>
      </w:tblGrid>
      <w:tr w:rsidR="009D64D5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9D64D5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период</w:t>
            </w:r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  <w:proofErr w:type="gramEnd"/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Показа-тели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Венгеровского района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бюджетом Венгеровского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ральный, областной</w:t>
            </w:r>
            <w:r w:rsidR="008277A7">
              <w:rPr>
                <w:rFonts w:ascii="Times New Roman" w:hAnsi="Times New Roman" w:cs="Times New Roman"/>
                <w:sz w:val="24"/>
                <w:szCs w:val="24"/>
              </w:rPr>
              <w:t>, местный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федеральный, областной, м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предшеству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B11F3" w:rsidRDefault="007B11F3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_______________________________ (__________)</w:t>
      </w:r>
      <w:proofErr w:type="gramEnd"/>
    </w:p>
    <w:p w:rsidR="009D64D5" w:rsidRDefault="009D64D5" w:rsidP="009D64D5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E61557">
        <w:rPr>
          <w:rFonts w:ascii="Times New Roman" w:hAnsi="Times New Roman" w:cs="Times New Roman"/>
          <w:b/>
          <w:sz w:val="28"/>
          <w:szCs w:val="28"/>
        </w:rPr>
        <w:lastRenderedPageBreak/>
        <w:t>Таблица № </w:t>
      </w:r>
      <w:r w:rsidR="00B40205">
        <w:rPr>
          <w:rFonts w:ascii="Times New Roman" w:hAnsi="Times New Roman" w:cs="Times New Roman"/>
          <w:b/>
          <w:sz w:val="28"/>
          <w:szCs w:val="28"/>
        </w:rPr>
        <w:t>2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71E9B" w:rsidRDefault="00171E9B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1229">
        <w:rPr>
          <w:rFonts w:ascii="Times New Roman" w:hAnsi="Times New Roman" w:cs="Times New Roman"/>
          <w:sz w:val="28"/>
          <w:szCs w:val="28"/>
        </w:rPr>
        <w:t>Экономические показатели деятел</w:t>
      </w:r>
      <w:r w:rsidR="00DE649C">
        <w:rPr>
          <w:rFonts w:ascii="Times New Roman" w:hAnsi="Times New Roman" w:cs="Times New Roman"/>
          <w:sz w:val="28"/>
          <w:szCs w:val="28"/>
        </w:rPr>
        <w:t xml:space="preserve">ьности </w:t>
      </w:r>
      <w:proofErr w:type="spellStart"/>
      <w:r w:rsidR="00DE649C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DE649C">
        <w:rPr>
          <w:rFonts w:ascii="Times New Roman" w:hAnsi="Times New Roman" w:cs="Times New Roman"/>
          <w:sz w:val="28"/>
          <w:szCs w:val="28"/>
        </w:rPr>
        <w:t>, применяющего</w:t>
      </w:r>
      <w:r w:rsidR="007479E0">
        <w:rPr>
          <w:rFonts w:ascii="Times New Roman" w:hAnsi="Times New Roman" w:cs="Times New Roman"/>
          <w:sz w:val="28"/>
          <w:szCs w:val="28"/>
        </w:rPr>
        <w:t xml:space="preserve"> </w:t>
      </w:r>
      <w:r w:rsidR="00DE649C">
        <w:rPr>
          <w:rFonts w:ascii="Times New Roman" w:hAnsi="Times New Roman" w:cs="Times New Roman"/>
          <w:sz w:val="28"/>
          <w:szCs w:val="28"/>
        </w:rPr>
        <w:t>упрощё</w:t>
      </w:r>
      <w:r w:rsidRPr="009F1229">
        <w:rPr>
          <w:rFonts w:ascii="Times New Roman" w:hAnsi="Times New Roman" w:cs="Times New Roman"/>
          <w:sz w:val="28"/>
          <w:szCs w:val="28"/>
        </w:rPr>
        <w:t>н</w:t>
      </w:r>
      <w:r w:rsidRPr="009F1229">
        <w:rPr>
          <w:rFonts w:ascii="Times New Roman" w:hAnsi="Times New Roman" w:cs="Times New Roman"/>
          <w:sz w:val="28"/>
          <w:szCs w:val="28"/>
        </w:rPr>
        <w:t>ную систему налогообложения или</w:t>
      </w:r>
      <w:r>
        <w:rPr>
          <w:rFonts w:ascii="Times New Roman" w:hAnsi="Times New Roman" w:cs="Times New Roman"/>
          <w:sz w:val="28"/>
          <w:szCs w:val="28"/>
        </w:rPr>
        <w:t xml:space="preserve"> систему налогообложения в виде </w:t>
      </w:r>
      <w:r w:rsidRPr="009F1229">
        <w:rPr>
          <w:rFonts w:ascii="Times New Roman" w:hAnsi="Times New Roman" w:cs="Times New Roman"/>
          <w:sz w:val="28"/>
          <w:szCs w:val="28"/>
        </w:rPr>
        <w:t xml:space="preserve">единого налога на вмененный доход </w:t>
      </w:r>
      <w:r>
        <w:rPr>
          <w:rFonts w:ascii="Times New Roman" w:hAnsi="Times New Roman" w:cs="Times New Roman"/>
          <w:sz w:val="28"/>
          <w:szCs w:val="28"/>
        </w:rPr>
        <w:t xml:space="preserve">для отдельных видов деятельности, 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систему н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логообложения для сельскохозяйственных товаропроизводителей  (единый сельскохозяйственный налог)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E64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(индивидуального предпринимателя,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прим</w:t>
      </w:r>
      <w:r w:rsidRPr="009F1229">
        <w:rPr>
          <w:rFonts w:ascii="Times New Roman" w:hAnsi="Times New Roman" w:cs="Times New Roman"/>
          <w:sz w:val="28"/>
          <w:szCs w:val="28"/>
        </w:rPr>
        <w:t>е</w:t>
      </w:r>
      <w:r w:rsidRPr="009F1229">
        <w:rPr>
          <w:rFonts w:ascii="Times New Roman" w:hAnsi="Times New Roman" w:cs="Times New Roman"/>
          <w:sz w:val="28"/>
          <w:szCs w:val="28"/>
        </w:rPr>
        <w:t>няющего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340293">
        <w:rPr>
          <w:rFonts w:ascii="Times New Roman" w:hAnsi="Times New Roman" w:cs="Times New Roman"/>
          <w:sz w:val="28"/>
          <w:szCs w:val="28"/>
        </w:rPr>
        <w:t>общую систему налогообложения)</w:t>
      </w:r>
    </w:p>
    <w:p w:rsidR="007479E0" w:rsidRDefault="007479E0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(индивидуального предпринимат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ля)</w:t>
      </w:r>
      <w:r w:rsidRPr="00171E9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778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476"/>
        <w:gridCol w:w="14"/>
        <w:gridCol w:w="3003"/>
        <w:gridCol w:w="1432"/>
        <w:gridCol w:w="11"/>
        <w:gridCol w:w="1430"/>
        <w:gridCol w:w="11"/>
        <w:gridCol w:w="1441"/>
        <w:gridCol w:w="1254"/>
      </w:tblGrid>
      <w:tr w:rsidR="00C039C8">
        <w:trPr>
          <w:cantSplit/>
          <w:trHeight w:val="480"/>
        </w:trPr>
        <w:tc>
          <w:tcPr>
            <w:tcW w:w="2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58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4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C039C8">
        <w:trPr>
          <w:cantSplit/>
          <w:trHeight w:val="840"/>
        </w:trPr>
        <w:tc>
          <w:tcPr>
            <w:tcW w:w="2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период</w:t>
            </w:r>
            <w:proofErr w:type="gramStart"/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  <w:proofErr w:type="gramEnd"/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бюджетом Венгеровского района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бюджетом Венгеровского 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37930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деральный, областной,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8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(для индивидуальных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1E9B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венный налог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9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43ABF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НДФЛ (для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индивидуальных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единому сельскохозя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ственному налогу</w:t>
            </w:r>
          </w:p>
        </w:tc>
        <w:tc>
          <w:tcPr>
            <w:tcW w:w="795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) _____________________ (_________)</w:t>
      </w:r>
      <w:proofErr w:type="gramEnd"/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Примечания: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Пример: если оказание фи</w:t>
      </w:r>
      <w:r w:rsidR="00BC355C">
        <w:rPr>
          <w:rFonts w:ascii="Times New Roman" w:hAnsi="Times New Roman" w:cs="Times New Roman"/>
          <w:sz w:val="22"/>
          <w:szCs w:val="22"/>
        </w:rPr>
        <w:t>нансовой поддержки начато в 2014</w:t>
      </w:r>
      <w:r w:rsidRPr="00D85D37">
        <w:rPr>
          <w:rFonts w:ascii="Times New Roman" w:hAnsi="Times New Roman" w:cs="Times New Roman"/>
          <w:sz w:val="22"/>
          <w:szCs w:val="22"/>
        </w:rPr>
        <w:t xml:space="preserve"> год</w:t>
      </w:r>
      <w:r w:rsidR="00BC355C">
        <w:rPr>
          <w:rFonts w:ascii="Times New Roman" w:hAnsi="Times New Roman" w:cs="Times New Roman"/>
          <w:sz w:val="22"/>
          <w:szCs w:val="22"/>
        </w:rPr>
        <w:t>у, то предшествующие годы - 2013</w:t>
      </w:r>
      <w:r w:rsidRPr="00D85D37">
        <w:rPr>
          <w:rFonts w:ascii="Times New Roman" w:hAnsi="Times New Roman" w:cs="Times New Roman"/>
          <w:sz w:val="22"/>
          <w:szCs w:val="22"/>
        </w:rPr>
        <w:t xml:space="preserve"> (1-й год, предшествую</w:t>
      </w:r>
      <w:r w:rsidR="00BC355C">
        <w:rPr>
          <w:rFonts w:ascii="Times New Roman" w:hAnsi="Times New Roman" w:cs="Times New Roman"/>
          <w:sz w:val="22"/>
          <w:szCs w:val="22"/>
        </w:rPr>
        <w:t>щий финансовой поддержке) и 2012</w:t>
      </w:r>
      <w:r w:rsidRPr="00D85D37">
        <w:rPr>
          <w:rFonts w:ascii="Times New Roman" w:hAnsi="Times New Roman" w:cs="Times New Roman"/>
          <w:sz w:val="22"/>
          <w:szCs w:val="22"/>
        </w:rPr>
        <w:t xml:space="preserve"> (2-й год, предшествующий ф</w:t>
      </w:r>
      <w:r w:rsidRPr="00D85D37">
        <w:rPr>
          <w:rFonts w:ascii="Times New Roman" w:hAnsi="Times New Roman" w:cs="Times New Roman"/>
          <w:sz w:val="22"/>
          <w:szCs w:val="22"/>
        </w:rPr>
        <w:t>и</w:t>
      </w:r>
      <w:r w:rsidRPr="00D85D37">
        <w:rPr>
          <w:rFonts w:ascii="Times New Roman" w:hAnsi="Times New Roman" w:cs="Times New Roman"/>
          <w:sz w:val="22"/>
          <w:szCs w:val="22"/>
        </w:rPr>
        <w:t>нансовой поддержке).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&lt;**&gt; В скобках указывается отчетный период (1 квартал, полугодие, 9 месяцев).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&lt;***&gt; Доход за вычетом суммы расходов и уплаченных налогов.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&lt;****&gt; Рассчитывается как разница между недоимкой на 01 января отчетного года и нед</w:t>
      </w:r>
      <w:r w:rsidRPr="00D85D37">
        <w:rPr>
          <w:rFonts w:ascii="Times New Roman" w:hAnsi="Times New Roman" w:cs="Times New Roman"/>
          <w:sz w:val="22"/>
          <w:szCs w:val="22"/>
        </w:rPr>
        <w:t>о</w:t>
      </w:r>
      <w:r w:rsidRPr="00D85D37">
        <w:rPr>
          <w:rFonts w:ascii="Times New Roman" w:hAnsi="Times New Roman" w:cs="Times New Roman"/>
          <w:sz w:val="22"/>
          <w:szCs w:val="22"/>
        </w:rPr>
        <w:t>имкой на 01 января предшествующего года.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За иной отчетный период (квартал, полугодие, девять месяцев) данный показатель рассчит</w:t>
      </w:r>
      <w:r w:rsidRPr="00D85D37">
        <w:rPr>
          <w:rFonts w:ascii="Times New Roman" w:hAnsi="Times New Roman" w:cs="Times New Roman"/>
          <w:sz w:val="22"/>
          <w:szCs w:val="22"/>
        </w:rPr>
        <w:t>ы</w:t>
      </w:r>
      <w:r w:rsidRPr="00D85D37">
        <w:rPr>
          <w:rFonts w:ascii="Times New Roman" w:hAnsi="Times New Roman" w:cs="Times New Roman"/>
          <w:sz w:val="22"/>
          <w:szCs w:val="22"/>
        </w:rPr>
        <w:t>вается как разница между недоимкой на 1 число месяца, следующего за отчетным периодом, и н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доимкой на начало отчетного года.</w:t>
      </w:r>
    </w:p>
    <w:p w:rsidR="009D64D5" w:rsidRPr="005B3579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&lt;*****&gt; В случае</w:t>
      </w:r>
      <w:proofErr w:type="gramStart"/>
      <w:r w:rsidRPr="00D85D37">
        <w:rPr>
          <w:rFonts w:ascii="Times New Roman" w:hAnsi="Times New Roman" w:cs="Times New Roman"/>
          <w:sz w:val="22"/>
          <w:szCs w:val="22"/>
        </w:rPr>
        <w:t>,</w:t>
      </w:r>
      <w:proofErr w:type="gramEnd"/>
      <w:r w:rsidRPr="00D85D37">
        <w:rPr>
          <w:rFonts w:ascii="Times New Roman" w:hAnsi="Times New Roman" w:cs="Times New Roman"/>
          <w:sz w:val="22"/>
          <w:szCs w:val="22"/>
        </w:rPr>
        <w:t xml:space="preserve"> если срок предоставления финансовой поддержки более 1 года, показат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ли заполняются по каждому году финансовой поддержки.</w:t>
      </w:r>
    </w:p>
    <w:p w:rsidR="007479E0" w:rsidRDefault="007479E0" w:rsidP="007479E0">
      <w:pPr>
        <w:widowControl w:val="0"/>
        <w:autoSpaceDE w:val="0"/>
        <w:autoSpaceDN w:val="0"/>
        <w:adjustRightInd w:val="0"/>
        <w:jc w:val="center"/>
      </w:pPr>
    </w:p>
    <w:p w:rsidR="007479E0" w:rsidRDefault="007479E0" w:rsidP="007479E0">
      <w:pPr>
        <w:widowControl w:val="0"/>
        <w:autoSpaceDE w:val="0"/>
        <w:autoSpaceDN w:val="0"/>
        <w:adjustRightInd w:val="0"/>
        <w:ind w:left="1416"/>
        <w:jc w:val="center"/>
        <w:sectPr w:rsidR="007479E0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lastRenderedPageBreak/>
        <w:t>Приложение № 3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к муниципальной программе «Развитие малого и среднего предпринимательства 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в Венгеровском районе на 2014-2018 годы» </w:t>
      </w:r>
    </w:p>
    <w:p w:rsidR="00A57588" w:rsidRPr="00D13578" w:rsidRDefault="00A57588" w:rsidP="00A57588"/>
    <w:p w:rsidR="00A57588" w:rsidRPr="00D13578" w:rsidRDefault="00A57588" w:rsidP="00A57588">
      <w:pPr>
        <w:autoSpaceDE w:val="0"/>
        <w:autoSpaceDN w:val="0"/>
        <w:adjustRightInd w:val="0"/>
        <w:ind w:firstLine="741"/>
        <w:jc w:val="center"/>
        <w:rPr>
          <w:rFonts w:cs="Arial"/>
          <w:b/>
          <w:sz w:val="28"/>
          <w:szCs w:val="20"/>
        </w:rPr>
      </w:pPr>
      <w:r w:rsidRPr="00D13578">
        <w:rPr>
          <w:rFonts w:cs="Arial"/>
          <w:b/>
          <w:sz w:val="28"/>
          <w:szCs w:val="20"/>
        </w:rPr>
        <w:t>Условия  и порядок предоставления определенным категориям субъектов малого и среднего предпринимател</w:t>
      </w:r>
      <w:r w:rsidRPr="00D13578">
        <w:rPr>
          <w:rFonts w:cs="Arial"/>
          <w:b/>
          <w:sz w:val="28"/>
          <w:szCs w:val="20"/>
        </w:rPr>
        <w:t>ь</w:t>
      </w:r>
      <w:r w:rsidRPr="00D13578">
        <w:rPr>
          <w:rFonts w:cs="Arial"/>
          <w:b/>
          <w:sz w:val="28"/>
          <w:szCs w:val="20"/>
        </w:rPr>
        <w:t xml:space="preserve">ства финансовой поддержки </w:t>
      </w:r>
    </w:p>
    <w:p w:rsidR="00A57588" w:rsidRPr="00D13578" w:rsidRDefault="00A57588" w:rsidP="00A57588">
      <w:pPr>
        <w:jc w:val="center"/>
      </w:pPr>
    </w:p>
    <w:p w:rsidR="00A57588" w:rsidRPr="00D13578" w:rsidRDefault="00A57588" w:rsidP="00A57588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500"/>
        <w:gridCol w:w="1560"/>
        <w:gridCol w:w="4440"/>
        <w:gridCol w:w="7080"/>
      </w:tblGrid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№ </w:t>
            </w:r>
          </w:p>
          <w:p w:rsidR="00A57588" w:rsidRPr="00D13578" w:rsidRDefault="00A57588" w:rsidP="002D7563">
            <w:pPr>
              <w:rPr>
                <w:b/>
              </w:rPr>
            </w:pPr>
            <w:proofErr w:type="spellStart"/>
            <w:proofErr w:type="gramStart"/>
            <w:r w:rsidRPr="00D13578">
              <w:rPr>
                <w:b/>
              </w:rPr>
              <w:t>п</w:t>
            </w:r>
            <w:proofErr w:type="spellEnd"/>
            <w:proofErr w:type="gramEnd"/>
            <w:r w:rsidRPr="00D13578">
              <w:rPr>
                <w:b/>
              </w:rPr>
              <w:t>/</w:t>
            </w:r>
            <w:proofErr w:type="spellStart"/>
            <w:r w:rsidRPr="00D13578">
              <w:rPr>
                <w:b/>
              </w:rPr>
              <w:t>п</w:t>
            </w:r>
            <w:proofErr w:type="spellEnd"/>
          </w:p>
        </w:tc>
        <w:tc>
          <w:tcPr>
            <w:tcW w:w="150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Форма  поддержки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Категория получат</w:t>
            </w:r>
            <w:r w:rsidRPr="00D13578">
              <w:rPr>
                <w:b/>
              </w:rPr>
              <w:t>е</w:t>
            </w:r>
            <w:r w:rsidRPr="00D13578">
              <w:rPr>
                <w:b/>
              </w:rPr>
              <w:t>лей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Условия предоставления поддержки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Величина поддержки и порядок предоставления</w:t>
            </w:r>
          </w:p>
        </w:tc>
      </w:tr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r w:rsidRPr="00D13578">
              <w:t>1. </w:t>
            </w:r>
          </w:p>
        </w:tc>
        <w:tc>
          <w:tcPr>
            <w:tcW w:w="150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13578">
              <w:rPr>
                <w:bCs/>
              </w:rPr>
              <w:t>Субсидир</w:t>
            </w:r>
            <w:r w:rsidRPr="00D13578">
              <w:rPr>
                <w:bCs/>
              </w:rPr>
              <w:t>о</w:t>
            </w:r>
            <w:r w:rsidRPr="00D13578">
              <w:rPr>
                <w:bCs/>
              </w:rPr>
              <w:t xml:space="preserve">вание части арендных платежей </w:t>
            </w:r>
          </w:p>
          <w:p w:rsidR="00A57588" w:rsidRPr="00D13578" w:rsidRDefault="00A57588" w:rsidP="002D7563"/>
        </w:tc>
        <w:tc>
          <w:tcPr>
            <w:tcW w:w="156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D13578">
              <w:t>СМиСП</w:t>
            </w:r>
            <w:proofErr w:type="spellEnd"/>
            <w:r w:rsidRPr="00D13578">
              <w:t>, арендующие помещения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 xml:space="preserve">Соблюдение </w:t>
            </w:r>
            <w:proofErr w:type="spellStart"/>
            <w:r w:rsidRPr="00D13578">
              <w:t>СМиСП</w:t>
            </w:r>
            <w:proofErr w:type="spellEnd"/>
            <w:r w:rsidRPr="00D13578">
              <w:t xml:space="preserve"> (по итогам работы за последний финансовый год и последний отчетный период с начала текущего года) следующих обязател</w:t>
            </w:r>
            <w:r w:rsidRPr="00D13578">
              <w:t>ь</w:t>
            </w:r>
            <w:r w:rsidRPr="00D13578">
              <w:t>ных условий: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1) отсутствие задолженности по налогам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2) обеспечение уровня среднем</w:t>
            </w:r>
            <w:r w:rsidRPr="00D13578">
              <w:t>е</w:t>
            </w:r>
            <w:r w:rsidRPr="00D13578">
              <w:t>сячной заработной платы одного рабо</w:t>
            </w:r>
            <w:r w:rsidRPr="00D13578">
              <w:t>т</w:t>
            </w:r>
            <w:r w:rsidRPr="00D13578">
              <w:t>ника не менее установленной величины прожиточного минимума для трудосп</w:t>
            </w:r>
            <w:r w:rsidRPr="00D13578">
              <w:t>о</w:t>
            </w:r>
            <w:r w:rsidRPr="00D13578">
              <w:t>собного населения Новосибирской о</w:t>
            </w:r>
            <w:r w:rsidRPr="00D13578">
              <w:t>б</w:t>
            </w:r>
            <w:r w:rsidRPr="00D13578">
              <w:t>ласти;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3) сохранение количества раб</w:t>
            </w:r>
            <w:r w:rsidRPr="00D13578">
              <w:t>о</w:t>
            </w:r>
            <w:r w:rsidRPr="00D13578">
              <w:t>чих мест в год оказания финансовой поддержки на уровне предшествующего года.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r w:rsidRPr="00D13578">
              <w:t xml:space="preserve">до 90 % величины арендной платы, но не более 150 руб. за 1 кв.м. в месяц. Субсидированию подлежат затраты по уплате арендных платежей, понесённые </w:t>
            </w:r>
            <w:proofErr w:type="spellStart"/>
            <w:r w:rsidRPr="00D13578">
              <w:t>СМиСП</w:t>
            </w:r>
            <w:proofErr w:type="spellEnd"/>
            <w:r w:rsidRPr="00D13578">
              <w:t xml:space="preserve"> до 1 января года оказания фина</w:t>
            </w:r>
            <w:r w:rsidRPr="00D13578">
              <w:t>н</w:t>
            </w:r>
            <w:r w:rsidRPr="00D13578">
              <w:t>совой поддержки, и Субсидия рассчитывается на соответству</w:t>
            </w:r>
            <w:r w:rsidRPr="00D13578">
              <w:t>ю</w:t>
            </w:r>
            <w:r w:rsidRPr="00D13578">
              <w:t>щий год (но не более срока действия договора аренды).</w:t>
            </w:r>
          </w:p>
          <w:p w:rsidR="00A57588" w:rsidRPr="00D13578" w:rsidRDefault="00A57588" w:rsidP="002D7563">
            <w:pPr>
              <w:jc w:val="both"/>
            </w:pPr>
            <w:r w:rsidRPr="00D13578">
              <w:t xml:space="preserve">Выплачивается единовременно по предъявлении </w:t>
            </w:r>
            <w:proofErr w:type="spellStart"/>
            <w:r w:rsidRPr="00D13578">
              <w:t>СМиСП</w:t>
            </w:r>
            <w:proofErr w:type="spellEnd"/>
            <w:r w:rsidRPr="00D13578">
              <w:t xml:space="preserve"> плате</w:t>
            </w:r>
            <w:r w:rsidRPr="00D13578">
              <w:t>ж</w:t>
            </w:r>
            <w:r w:rsidRPr="00D13578">
              <w:t>ных документов об уплате арендных платежей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</w:p>
        </w:tc>
      </w:tr>
      <w:tr w:rsidR="00A57588" w:rsidRPr="00D13578" w:rsidTr="002D7563">
        <w:trPr>
          <w:trHeight w:val="1194"/>
        </w:trPr>
        <w:tc>
          <w:tcPr>
            <w:tcW w:w="648" w:type="dxa"/>
          </w:tcPr>
          <w:p w:rsidR="00A57588" w:rsidRPr="00D13578" w:rsidRDefault="00A57588" w:rsidP="002D7563">
            <w:r w:rsidRPr="00D13578">
              <w:lastRenderedPageBreak/>
              <w:t>2. </w:t>
            </w:r>
          </w:p>
        </w:tc>
        <w:tc>
          <w:tcPr>
            <w:tcW w:w="1500" w:type="dxa"/>
          </w:tcPr>
          <w:p w:rsidR="00A57588" w:rsidRPr="00D13578" w:rsidRDefault="00A57588" w:rsidP="002D7563">
            <w:r w:rsidRPr="00D13578">
              <w:t>Субсидир</w:t>
            </w:r>
            <w:r w:rsidRPr="00D13578">
              <w:t>о</w:t>
            </w:r>
            <w:r w:rsidRPr="00D13578">
              <w:t>вание части  затрат на обновление основных средств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jc w:val="both"/>
            </w:pPr>
            <w:proofErr w:type="spellStart"/>
            <w:r w:rsidRPr="00D13578">
              <w:t>СМиСП</w:t>
            </w:r>
            <w:proofErr w:type="spellEnd"/>
          </w:p>
        </w:tc>
        <w:tc>
          <w:tcPr>
            <w:tcW w:w="4440" w:type="dxa"/>
          </w:tcPr>
          <w:p w:rsidR="00A57588" w:rsidRPr="00D13578" w:rsidRDefault="00A57588" w:rsidP="002D7563">
            <w:pPr>
              <w:ind w:firstLine="297"/>
            </w:pPr>
            <w:r w:rsidRPr="00D13578">
              <w:t xml:space="preserve">Соблюдение </w:t>
            </w:r>
            <w:proofErr w:type="spellStart"/>
            <w:r w:rsidRPr="00D13578">
              <w:t>СМиСП</w:t>
            </w:r>
            <w:proofErr w:type="spellEnd"/>
            <w:r w:rsidRPr="00D13578">
              <w:t xml:space="preserve"> (по итогам р</w:t>
            </w:r>
            <w:r w:rsidRPr="00D13578">
              <w:t>а</w:t>
            </w:r>
            <w:r w:rsidRPr="00D13578">
              <w:t>боты за последний отчетный период с начала текущего года) следующих об</w:t>
            </w:r>
            <w:r w:rsidRPr="00D13578">
              <w:t>я</w:t>
            </w:r>
            <w:r w:rsidRPr="00D13578">
              <w:t>зательных условий: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1) отсутствие задолженности по н</w:t>
            </w:r>
            <w:r w:rsidRPr="00D13578">
              <w:t>а</w:t>
            </w:r>
            <w:r w:rsidRPr="00D13578">
              <w:t>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2) обеспечение уровня среднемеся</w:t>
            </w:r>
            <w:r w:rsidRPr="00D13578">
              <w:t>ч</w:t>
            </w:r>
            <w:r w:rsidRPr="00D13578">
              <w:t>ной заработной платы одного работника не менее установленной величины пр</w:t>
            </w:r>
            <w:r w:rsidRPr="00D13578">
              <w:t>о</w:t>
            </w:r>
            <w:r w:rsidRPr="00D13578">
              <w:t>житочного минимума для трудоспосо</w:t>
            </w:r>
            <w:r w:rsidRPr="00D13578">
              <w:t>б</w:t>
            </w:r>
            <w:r w:rsidRPr="00D13578">
              <w:t>ного населения Новосибирской области;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3) сохранение количества рабочих мест в год оказания финансовой по</w:t>
            </w:r>
            <w:r w:rsidRPr="00D13578">
              <w:t>д</w:t>
            </w:r>
            <w:r w:rsidRPr="00D13578">
              <w:t>держки на уровне предшествующего г</w:t>
            </w:r>
            <w:r w:rsidRPr="00D13578">
              <w:t>о</w:t>
            </w:r>
            <w:r w:rsidRPr="00D13578">
              <w:t>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ind w:firstLine="567"/>
            </w:pPr>
          </w:p>
          <w:tbl>
            <w:tblPr>
              <w:tblW w:w="704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3200"/>
              <w:gridCol w:w="3840"/>
            </w:tblGrid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Сумма уплаченных налогов в год, предшествующий г</w:t>
                  </w:r>
                  <w:r w:rsidRPr="00D13578">
                    <w:t>о</w:t>
                  </w:r>
                  <w:r w:rsidRPr="00D13578">
                    <w:t>ду оказания финансовой поддержки, тыс. руб.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Величина % (К)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0-50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25 %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51-100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50%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101-500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70 %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От 501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90 %</w:t>
                  </w:r>
                </w:p>
              </w:tc>
            </w:tr>
          </w:tbl>
          <w:p w:rsidR="00A57588" w:rsidRPr="00D13578" w:rsidRDefault="00A57588" w:rsidP="002D7563">
            <w:r w:rsidRPr="00D13578">
              <w:t>Величина субсидии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24"/>
              </w:rPr>
              <w:object w:dxaOrig="1200" w:dyaOrig="620">
                <v:shape id="_x0000_i1025" type="#_x0000_t75" style="width:60.25pt;height:31.15pt" o:ole="">
                  <v:imagedata r:id="rId12" o:title=""/>
                </v:shape>
                <o:OLEObject Type="Embed" ProgID="Equation.3" ShapeID="_x0000_i1025" DrawAspect="Content" ObjectID="_1551784900" r:id="rId13"/>
              </w:object>
            </w:r>
          </w:p>
          <w:p w:rsidR="00A57588" w:rsidRPr="00D13578" w:rsidRDefault="00A57588" w:rsidP="002D7563"/>
          <w:p w:rsidR="00A57588" w:rsidRPr="00D13578" w:rsidRDefault="00A57588" w:rsidP="002D7563">
            <w:pPr>
              <w:ind w:firstLine="567"/>
            </w:pPr>
            <w:r w:rsidRPr="00D13578">
              <w:t>где</w:t>
            </w:r>
            <w:proofErr w:type="gramStart"/>
            <w:r w:rsidRPr="00D13578">
              <w:t xml:space="preserve"> С</w:t>
            </w:r>
            <w:proofErr w:type="gramEnd"/>
            <w:r w:rsidRPr="00D13578">
              <w:t xml:space="preserve"> – величина субсидии получателя, тыс. рублей,</w:t>
            </w:r>
          </w:p>
          <w:p w:rsidR="00A57588" w:rsidRPr="00D13578" w:rsidRDefault="00A57588" w:rsidP="002D7563">
            <w:pPr>
              <w:ind w:firstLine="567"/>
            </w:pPr>
            <w:proofErr w:type="gramStart"/>
            <w:r w:rsidRPr="00D13578">
              <w:t>П</w:t>
            </w:r>
            <w:proofErr w:type="gramEnd"/>
            <w:r w:rsidRPr="00D13578">
              <w:t xml:space="preserve"> – предварительная  величина поддержки заявителя (часть фактически произведенных и документально подтвержденных з</w:t>
            </w:r>
            <w:r w:rsidRPr="00D13578">
              <w:t>а</w:t>
            </w:r>
            <w:r w:rsidRPr="00D13578">
              <w:t>трат на обновление основных средств (без НДС) в зависимости от суммы уплаченных налогов в год, предшествующий году оказ</w:t>
            </w:r>
            <w:r w:rsidRPr="00D13578">
              <w:t>а</w:t>
            </w:r>
            <w:r w:rsidRPr="00D13578">
              <w:t>ния финансовой поддержки), рассчитывается по формуле:</w:t>
            </w:r>
          </w:p>
          <w:p w:rsidR="00A57588" w:rsidRPr="00D13578" w:rsidRDefault="00A57588" w:rsidP="002D7563">
            <w:pPr>
              <w:ind w:firstLine="567"/>
              <w:jc w:val="center"/>
            </w:pPr>
            <w:r w:rsidRPr="00D13578">
              <w:rPr>
                <w:position w:val="-24"/>
              </w:rPr>
              <w:object w:dxaOrig="1200" w:dyaOrig="620">
                <v:shape id="_x0000_i1026" type="#_x0000_t75" style="width:60.25pt;height:31.15pt" o:ole="">
                  <v:imagedata r:id="rId14" o:title=""/>
                </v:shape>
                <o:OLEObject Type="Embed" ProgID="Equation.3" ShapeID="_x0000_i1026" DrawAspect="Content" ObjectID="_1551784901" r:id="rId15"/>
              </w:object>
            </w:r>
          </w:p>
          <w:p w:rsidR="00A57588" w:rsidRPr="00D13578" w:rsidRDefault="00A57588" w:rsidP="002D7563">
            <w:pPr>
              <w:ind w:firstLine="567"/>
            </w:pPr>
          </w:p>
          <w:p w:rsidR="00A57588" w:rsidRPr="00D13578" w:rsidRDefault="00A57588" w:rsidP="002D7563">
            <w:pPr>
              <w:ind w:firstLine="567"/>
            </w:pPr>
            <w:proofErr w:type="gramStart"/>
            <w:r w:rsidRPr="00D13578">
              <w:t>З</w:t>
            </w:r>
            <w:proofErr w:type="gramEnd"/>
            <w:r w:rsidRPr="00D13578">
              <w:t xml:space="preserve"> – сумма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НДС), тыс. рублей,</w:t>
            </w:r>
          </w:p>
          <w:p w:rsidR="00A57588" w:rsidRPr="00D13578" w:rsidRDefault="00A57588" w:rsidP="002D7563">
            <w:pPr>
              <w:ind w:firstLine="567"/>
            </w:pPr>
            <w:proofErr w:type="gramStart"/>
            <w:r w:rsidRPr="00D13578">
              <w:t>К</w:t>
            </w:r>
            <w:proofErr w:type="gramEnd"/>
            <w:r w:rsidRPr="00D13578">
              <w:t xml:space="preserve"> – величина %,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О</w:t>
            </w:r>
            <w:proofErr w:type="gramStart"/>
            <w:r w:rsidRPr="00D13578">
              <w:t>1</w:t>
            </w:r>
            <w:proofErr w:type="gramEnd"/>
            <w:r w:rsidRPr="00D13578">
              <w:t xml:space="preserve"> – объем бюджетных средств, предусмотренных в пр</w:t>
            </w:r>
            <w:r w:rsidRPr="00D13578">
              <w:t>о</w:t>
            </w:r>
            <w:r w:rsidRPr="00D13578">
              <w:t>грамме на оказание финансовой поддержки по данному мер</w:t>
            </w:r>
            <w:r w:rsidRPr="00D13578">
              <w:t>о</w:t>
            </w:r>
            <w:r w:rsidRPr="00D13578">
              <w:t>приятию в год оказания поддержки, при повторном конкурсе – остаток бюджетных средств, предусмотренных в программе на оказание финансовой поддержки по данному мероприятию в год оказания поддержки,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lastRenderedPageBreak/>
              <w:t>О</w:t>
            </w:r>
            <w:proofErr w:type="gramStart"/>
            <w:r w:rsidRPr="00D13578">
              <w:t>2</w:t>
            </w:r>
            <w:proofErr w:type="gramEnd"/>
            <w:r w:rsidRPr="00D13578">
              <w:t xml:space="preserve"> – сумма величин поддержки заявителей, 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14"/>
              </w:rPr>
              <w:object w:dxaOrig="1200" w:dyaOrig="400">
                <v:shape id="_x0000_i1027" type="#_x0000_t75" style="width:59.55pt;height:20.1pt" o:ole="">
                  <v:imagedata r:id="rId16" o:title=""/>
                </v:shape>
                <o:OLEObject Type="Embed" ProgID="Equation.3" ShapeID="_x0000_i1027" DrawAspect="Content" ObjectID="_1551784902" r:id="rId17"/>
              </w:object>
            </w:r>
          </w:p>
          <w:p w:rsidR="00A57588" w:rsidRPr="00D13578" w:rsidRDefault="00A57588" w:rsidP="002D7563"/>
          <w:p w:rsidR="00A57588" w:rsidRDefault="00A57588" w:rsidP="002D7563">
            <w:r w:rsidRPr="00D13578">
              <w:t>Выплачивается единовременно после принятия решения Коми</w:t>
            </w:r>
            <w:r w:rsidRPr="00D13578">
              <w:t>с</w:t>
            </w:r>
            <w:r w:rsidRPr="00D13578">
              <w:t xml:space="preserve">сией, но не более </w:t>
            </w:r>
            <w:proofErr w:type="gramStart"/>
            <w:r w:rsidRPr="00D13578">
              <w:t>П</w:t>
            </w:r>
            <w:proofErr w:type="gramEnd"/>
            <w:r w:rsidRPr="00D13578">
              <w:t xml:space="preserve"> (предварительной величины поддержки за</w:t>
            </w:r>
            <w:r w:rsidRPr="00D13578">
              <w:t>я</w:t>
            </w:r>
            <w:r w:rsidRPr="00D13578">
              <w:t>вителя (части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 в зависимости от суммы уплаченных налогов в год, предшеству</w:t>
            </w:r>
            <w:r w:rsidRPr="00D13578">
              <w:t>ю</w:t>
            </w:r>
            <w:r w:rsidRPr="00D13578">
              <w:t>щий году оказания финансовой поддержки).</w:t>
            </w:r>
          </w:p>
          <w:p w:rsidR="00C1083D" w:rsidRPr="00D13578" w:rsidRDefault="00C1083D" w:rsidP="002D7563"/>
        </w:tc>
      </w:tr>
    </w:tbl>
    <w:p w:rsidR="00A57588" w:rsidRPr="00D13578" w:rsidRDefault="00A57588" w:rsidP="00A57588"/>
    <w:p w:rsidR="00A57588" w:rsidRPr="00D13578" w:rsidRDefault="00A57588" w:rsidP="00A57588">
      <w:pPr>
        <w:rPr>
          <w:sz w:val="28"/>
          <w:szCs w:val="28"/>
        </w:rPr>
      </w:pPr>
      <w:r w:rsidRPr="00D13578">
        <w:rPr>
          <w:sz w:val="28"/>
          <w:szCs w:val="28"/>
        </w:rPr>
        <w:t>Список используемых сокращений:</w:t>
      </w:r>
    </w:p>
    <w:p w:rsidR="00A57588" w:rsidRPr="00D13578" w:rsidRDefault="00A57588" w:rsidP="00A57588">
      <w:pPr>
        <w:rPr>
          <w:sz w:val="28"/>
          <w:szCs w:val="28"/>
        </w:rPr>
      </w:pPr>
      <w:proofErr w:type="spellStart"/>
      <w:r w:rsidRPr="00D13578">
        <w:rPr>
          <w:b/>
          <w:sz w:val="28"/>
          <w:szCs w:val="28"/>
        </w:rPr>
        <w:t>СМиСП</w:t>
      </w:r>
      <w:proofErr w:type="spellEnd"/>
      <w:r w:rsidRPr="00D13578">
        <w:rPr>
          <w:b/>
          <w:sz w:val="28"/>
          <w:szCs w:val="28"/>
        </w:rPr>
        <w:t xml:space="preserve"> – </w:t>
      </w:r>
      <w:r w:rsidRPr="00D13578">
        <w:rPr>
          <w:sz w:val="28"/>
          <w:szCs w:val="28"/>
        </w:rPr>
        <w:t>субъекты малого и среднего предпринимательства</w:t>
      </w:r>
    </w:p>
    <w:p w:rsidR="00DB7CB3" w:rsidRDefault="00DB7CB3" w:rsidP="009D64D5">
      <w:pPr>
        <w:pStyle w:val="ConsPlusNormal"/>
        <w:widowControl/>
        <w:ind w:firstLine="540"/>
        <w:jc w:val="right"/>
      </w:pPr>
    </w:p>
    <w:sectPr w:rsidR="00DB7CB3" w:rsidSect="00C1083D">
      <w:pgSz w:w="16838" w:h="11906" w:orient="landscape"/>
      <w:pgMar w:top="1418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143C" w:rsidRDefault="00F4143C">
      <w:r>
        <w:separator/>
      </w:r>
    </w:p>
  </w:endnote>
  <w:endnote w:type="continuationSeparator" w:id="0">
    <w:p w:rsidR="00F4143C" w:rsidRDefault="00F414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5B0" w:rsidRDefault="000472A6" w:rsidP="00EF1E2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5235B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235B0">
      <w:rPr>
        <w:rStyle w:val="a8"/>
        <w:noProof/>
      </w:rPr>
      <w:t>2</w:t>
    </w:r>
    <w:r>
      <w:rPr>
        <w:rStyle w:val="a8"/>
      </w:rPr>
      <w:fldChar w:fldCharType="end"/>
    </w:r>
  </w:p>
  <w:p w:rsidR="005235B0" w:rsidRDefault="005235B0" w:rsidP="00317C88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5B0" w:rsidRPr="00EF1E2F" w:rsidRDefault="005235B0" w:rsidP="001C5B0C">
    <w:pPr>
      <w:pStyle w:val="a6"/>
      <w:framePr w:wrap="around" w:vAnchor="text" w:hAnchor="margin" w:xAlign="right" w:y="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5B0" w:rsidRDefault="005235B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143C" w:rsidRDefault="00F4143C">
      <w:r>
        <w:separator/>
      </w:r>
    </w:p>
  </w:footnote>
  <w:footnote w:type="continuationSeparator" w:id="0">
    <w:p w:rsidR="00F4143C" w:rsidRDefault="00F414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90324CE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5F0BBC"/>
    <w:multiLevelType w:val="hybridMultilevel"/>
    <w:tmpl w:val="98DCCC50"/>
    <w:lvl w:ilvl="0" w:tplc="21A03B82">
      <w:start w:val="1"/>
      <w:numFmt w:val="decimal"/>
      <w:lvlText w:val="%1."/>
      <w:lvlJc w:val="left"/>
      <w:pPr>
        <w:tabs>
          <w:tab w:val="num" w:pos="627"/>
        </w:tabs>
        <w:ind w:left="627" w:hanging="360"/>
      </w:pPr>
      <w:rPr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57"/>
        </w:tabs>
        <w:ind w:left="215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97"/>
        </w:tabs>
        <w:ind w:left="359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17"/>
        </w:tabs>
        <w:ind w:left="431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57"/>
        </w:tabs>
        <w:ind w:left="57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77"/>
        </w:tabs>
        <w:ind w:left="6477" w:hanging="360"/>
      </w:pPr>
    </w:lvl>
  </w:abstractNum>
  <w:abstractNum w:abstractNumId="2">
    <w:nsid w:val="053E4A09"/>
    <w:multiLevelType w:val="hybridMultilevel"/>
    <w:tmpl w:val="62165816"/>
    <w:lvl w:ilvl="0" w:tplc="A1B65D38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AA79C8"/>
    <w:multiLevelType w:val="hybridMultilevel"/>
    <w:tmpl w:val="31B8C976"/>
    <w:lvl w:ilvl="0" w:tplc="3D986A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184411C6"/>
    <w:multiLevelType w:val="hybridMultilevel"/>
    <w:tmpl w:val="AA90EBD6"/>
    <w:lvl w:ilvl="0" w:tplc="AA02B2C4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AC40FD8"/>
    <w:multiLevelType w:val="hybridMultilevel"/>
    <w:tmpl w:val="7B0CFED6"/>
    <w:lvl w:ilvl="0" w:tplc="30023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05060D"/>
    <w:multiLevelType w:val="hybridMultilevel"/>
    <w:tmpl w:val="DE064B76"/>
    <w:lvl w:ilvl="0" w:tplc="60FCFF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7E1188"/>
    <w:multiLevelType w:val="hybridMultilevel"/>
    <w:tmpl w:val="0B366996"/>
    <w:lvl w:ilvl="0" w:tplc="07D00DB0">
      <w:start w:val="1"/>
      <w:numFmt w:val="decimal"/>
      <w:lvlText w:val="%1."/>
      <w:lvlJc w:val="left"/>
      <w:pPr>
        <w:tabs>
          <w:tab w:val="num" w:pos="1101"/>
        </w:tabs>
        <w:ind w:left="1101" w:hanging="360"/>
      </w:pPr>
      <w:rPr>
        <w:rFonts w:hint="default"/>
      </w:rPr>
    </w:lvl>
    <w:lvl w:ilvl="1" w:tplc="65D4D7AE">
      <w:numFmt w:val="none"/>
      <w:lvlText w:val=""/>
      <w:lvlJc w:val="left"/>
      <w:pPr>
        <w:tabs>
          <w:tab w:val="num" w:pos="360"/>
        </w:tabs>
      </w:pPr>
    </w:lvl>
    <w:lvl w:ilvl="2" w:tplc="ECD2D52E">
      <w:numFmt w:val="none"/>
      <w:lvlText w:val=""/>
      <w:lvlJc w:val="left"/>
      <w:pPr>
        <w:tabs>
          <w:tab w:val="num" w:pos="360"/>
        </w:tabs>
      </w:pPr>
    </w:lvl>
    <w:lvl w:ilvl="3" w:tplc="F0688A98">
      <w:numFmt w:val="none"/>
      <w:lvlText w:val=""/>
      <w:lvlJc w:val="left"/>
      <w:pPr>
        <w:tabs>
          <w:tab w:val="num" w:pos="360"/>
        </w:tabs>
      </w:pPr>
    </w:lvl>
    <w:lvl w:ilvl="4" w:tplc="511024C2">
      <w:numFmt w:val="none"/>
      <w:lvlText w:val=""/>
      <w:lvlJc w:val="left"/>
      <w:pPr>
        <w:tabs>
          <w:tab w:val="num" w:pos="360"/>
        </w:tabs>
      </w:pPr>
    </w:lvl>
    <w:lvl w:ilvl="5" w:tplc="AEFC9DDC">
      <w:numFmt w:val="none"/>
      <w:lvlText w:val=""/>
      <w:lvlJc w:val="left"/>
      <w:pPr>
        <w:tabs>
          <w:tab w:val="num" w:pos="360"/>
        </w:tabs>
      </w:pPr>
    </w:lvl>
    <w:lvl w:ilvl="6" w:tplc="B09CDDFA">
      <w:numFmt w:val="none"/>
      <w:lvlText w:val=""/>
      <w:lvlJc w:val="left"/>
      <w:pPr>
        <w:tabs>
          <w:tab w:val="num" w:pos="360"/>
        </w:tabs>
      </w:pPr>
    </w:lvl>
    <w:lvl w:ilvl="7" w:tplc="4190B252">
      <w:numFmt w:val="none"/>
      <w:lvlText w:val=""/>
      <w:lvlJc w:val="left"/>
      <w:pPr>
        <w:tabs>
          <w:tab w:val="num" w:pos="360"/>
        </w:tabs>
      </w:pPr>
    </w:lvl>
    <w:lvl w:ilvl="8" w:tplc="A3F8F8E2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F5338BA"/>
    <w:multiLevelType w:val="hybridMultilevel"/>
    <w:tmpl w:val="96803E78"/>
    <w:lvl w:ilvl="0" w:tplc="FFCCDF32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4DE5BD7"/>
    <w:multiLevelType w:val="hybridMultilevel"/>
    <w:tmpl w:val="3CF00B98"/>
    <w:lvl w:ilvl="0" w:tplc="EB98DC3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567767F"/>
    <w:multiLevelType w:val="hybridMultilevel"/>
    <w:tmpl w:val="85602050"/>
    <w:lvl w:ilvl="0" w:tplc="BD4820EC">
      <w:start w:val="4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F4C00"/>
    <w:multiLevelType w:val="hybridMultilevel"/>
    <w:tmpl w:val="F1943D1A"/>
    <w:lvl w:ilvl="0" w:tplc="E9D8A4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FA277E8"/>
    <w:multiLevelType w:val="hybridMultilevel"/>
    <w:tmpl w:val="07F0F1C0"/>
    <w:lvl w:ilvl="0" w:tplc="6CB2797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3">
    <w:nsid w:val="42962E71"/>
    <w:multiLevelType w:val="multilevel"/>
    <w:tmpl w:val="20E44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DA606D"/>
    <w:multiLevelType w:val="hybridMultilevel"/>
    <w:tmpl w:val="F10016B0"/>
    <w:lvl w:ilvl="0" w:tplc="C32E48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AC785B"/>
    <w:multiLevelType w:val="hybridMultilevel"/>
    <w:tmpl w:val="8716ED90"/>
    <w:lvl w:ilvl="0" w:tplc="8A4CF48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5ACE"/>
    <w:multiLevelType w:val="hybridMultilevel"/>
    <w:tmpl w:val="AAC010DE"/>
    <w:lvl w:ilvl="0" w:tplc="BFBE761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E128E3"/>
    <w:multiLevelType w:val="hybridMultilevel"/>
    <w:tmpl w:val="87BC9A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013B08"/>
    <w:multiLevelType w:val="hybridMultilevel"/>
    <w:tmpl w:val="E104D3D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BE5B1C"/>
    <w:multiLevelType w:val="hybridMultilevel"/>
    <w:tmpl w:val="7B445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4972BE"/>
    <w:multiLevelType w:val="hybridMultilevel"/>
    <w:tmpl w:val="4E4C221A"/>
    <w:lvl w:ilvl="0" w:tplc="04190001">
      <w:start w:val="1"/>
      <w:numFmt w:val="bullet"/>
      <w:lvlText w:val=""/>
      <w:lvlJc w:val="left"/>
      <w:pPr>
        <w:tabs>
          <w:tab w:val="num" w:pos="1263"/>
        </w:tabs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21">
    <w:nsid w:val="6360182A"/>
    <w:multiLevelType w:val="hybridMultilevel"/>
    <w:tmpl w:val="ABB0F914"/>
    <w:lvl w:ilvl="0" w:tplc="04190001">
      <w:start w:val="1"/>
      <w:numFmt w:val="bullet"/>
      <w:lvlText w:val=""/>
      <w:lvlJc w:val="left"/>
      <w:pPr>
        <w:ind w:left="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2">
    <w:nsid w:val="658B5884"/>
    <w:multiLevelType w:val="hybridMultilevel"/>
    <w:tmpl w:val="3A7ADCEA"/>
    <w:lvl w:ilvl="0" w:tplc="4A2CEE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5F065B1"/>
    <w:multiLevelType w:val="hybridMultilevel"/>
    <w:tmpl w:val="988CD904"/>
    <w:lvl w:ilvl="0" w:tplc="BA84E57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E921B4E"/>
    <w:multiLevelType w:val="hybridMultilevel"/>
    <w:tmpl w:val="6E3207D2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4"/>
  </w:num>
  <w:num w:numId="8">
    <w:abstractNumId w:val="6"/>
  </w:num>
  <w:num w:numId="9">
    <w:abstractNumId w:val="24"/>
  </w:num>
  <w:num w:numId="10">
    <w:abstractNumId w:val="13"/>
  </w:num>
  <w:num w:numId="11">
    <w:abstractNumId w:val="4"/>
  </w:num>
  <w:num w:numId="12">
    <w:abstractNumId w:val="7"/>
  </w:num>
  <w:num w:numId="13">
    <w:abstractNumId w:val="0"/>
  </w:num>
  <w:num w:numId="14">
    <w:abstractNumId w:val="3"/>
  </w:num>
  <w:num w:numId="15">
    <w:abstractNumId w:val="10"/>
  </w:num>
  <w:num w:numId="16">
    <w:abstractNumId w:val="12"/>
  </w:num>
  <w:num w:numId="17">
    <w:abstractNumId w:val="9"/>
  </w:num>
  <w:num w:numId="18">
    <w:abstractNumId w:val="19"/>
  </w:num>
  <w:num w:numId="19">
    <w:abstractNumId w:val="17"/>
  </w:num>
  <w:num w:numId="20">
    <w:abstractNumId w:val="21"/>
  </w:num>
  <w:num w:numId="21">
    <w:abstractNumId w:val="2"/>
  </w:num>
  <w:num w:numId="22">
    <w:abstractNumId w:val="22"/>
  </w:num>
  <w:num w:numId="23">
    <w:abstractNumId w:val="11"/>
  </w:num>
  <w:num w:numId="24">
    <w:abstractNumId w:val="18"/>
  </w:num>
  <w:num w:numId="25">
    <w:abstractNumId w:val="8"/>
  </w:num>
  <w:num w:numId="26">
    <w:abstractNumId w:val="15"/>
  </w:num>
  <w:num w:numId="2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stylePaneFormatFilter w:val="3F01"/>
  <w:defaultTabStop w:val="708"/>
  <w:autoHyphenation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26A2"/>
    <w:rsid w:val="00000A01"/>
    <w:rsid w:val="000026F7"/>
    <w:rsid w:val="000034F1"/>
    <w:rsid w:val="0000768D"/>
    <w:rsid w:val="00007A01"/>
    <w:rsid w:val="00013956"/>
    <w:rsid w:val="00013C2B"/>
    <w:rsid w:val="00013ED9"/>
    <w:rsid w:val="0001597D"/>
    <w:rsid w:val="00016E7D"/>
    <w:rsid w:val="000224BC"/>
    <w:rsid w:val="00025385"/>
    <w:rsid w:val="00025F51"/>
    <w:rsid w:val="00030A75"/>
    <w:rsid w:val="00034155"/>
    <w:rsid w:val="00036699"/>
    <w:rsid w:val="00037849"/>
    <w:rsid w:val="0004485F"/>
    <w:rsid w:val="00045791"/>
    <w:rsid w:val="000470FD"/>
    <w:rsid w:val="000472A6"/>
    <w:rsid w:val="00047A4C"/>
    <w:rsid w:val="00053DCA"/>
    <w:rsid w:val="000554DC"/>
    <w:rsid w:val="00055EB5"/>
    <w:rsid w:val="00056909"/>
    <w:rsid w:val="000606DF"/>
    <w:rsid w:val="00060DEF"/>
    <w:rsid w:val="00062D15"/>
    <w:rsid w:val="0007074C"/>
    <w:rsid w:val="00071B10"/>
    <w:rsid w:val="000723D7"/>
    <w:rsid w:val="000726D3"/>
    <w:rsid w:val="00076C40"/>
    <w:rsid w:val="00077467"/>
    <w:rsid w:val="0008078A"/>
    <w:rsid w:val="00081905"/>
    <w:rsid w:val="00084A6B"/>
    <w:rsid w:val="00085BD8"/>
    <w:rsid w:val="00085DC3"/>
    <w:rsid w:val="00086DE1"/>
    <w:rsid w:val="00090055"/>
    <w:rsid w:val="00092000"/>
    <w:rsid w:val="00092093"/>
    <w:rsid w:val="00097E9A"/>
    <w:rsid w:val="000A21A6"/>
    <w:rsid w:val="000A273F"/>
    <w:rsid w:val="000A28BA"/>
    <w:rsid w:val="000A2B23"/>
    <w:rsid w:val="000A3B09"/>
    <w:rsid w:val="000A417F"/>
    <w:rsid w:val="000A4241"/>
    <w:rsid w:val="000B16F1"/>
    <w:rsid w:val="000B2E98"/>
    <w:rsid w:val="000B6C14"/>
    <w:rsid w:val="000C2850"/>
    <w:rsid w:val="000C3621"/>
    <w:rsid w:val="000C4B3D"/>
    <w:rsid w:val="000C5FE3"/>
    <w:rsid w:val="000C60A0"/>
    <w:rsid w:val="000C699F"/>
    <w:rsid w:val="000D00AC"/>
    <w:rsid w:val="000D0346"/>
    <w:rsid w:val="000D120A"/>
    <w:rsid w:val="000E0E6F"/>
    <w:rsid w:val="000E19FF"/>
    <w:rsid w:val="000E2357"/>
    <w:rsid w:val="000F0662"/>
    <w:rsid w:val="000F4011"/>
    <w:rsid w:val="000F424F"/>
    <w:rsid w:val="000F4DED"/>
    <w:rsid w:val="000F5577"/>
    <w:rsid w:val="001011DD"/>
    <w:rsid w:val="00102B6B"/>
    <w:rsid w:val="00104586"/>
    <w:rsid w:val="001049B5"/>
    <w:rsid w:val="00107E6C"/>
    <w:rsid w:val="001157C5"/>
    <w:rsid w:val="001175F6"/>
    <w:rsid w:val="0012017E"/>
    <w:rsid w:val="00125662"/>
    <w:rsid w:val="00132A20"/>
    <w:rsid w:val="00134852"/>
    <w:rsid w:val="001355D8"/>
    <w:rsid w:val="00146EE6"/>
    <w:rsid w:val="00147DB8"/>
    <w:rsid w:val="001524ED"/>
    <w:rsid w:val="00153839"/>
    <w:rsid w:val="00154260"/>
    <w:rsid w:val="00162B92"/>
    <w:rsid w:val="00164A4F"/>
    <w:rsid w:val="00171E9B"/>
    <w:rsid w:val="00173267"/>
    <w:rsid w:val="00174CD9"/>
    <w:rsid w:val="00175DC1"/>
    <w:rsid w:val="00177E0D"/>
    <w:rsid w:val="0018063C"/>
    <w:rsid w:val="0018104C"/>
    <w:rsid w:val="001811A1"/>
    <w:rsid w:val="00181A74"/>
    <w:rsid w:val="00185A24"/>
    <w:rsid w:val="0019164E"/>
    <w:rsid w:val="001938CE"/>
    <w:rsid w:val="00194A53"/>
    <w:rsid w:val="00196960"/>
    <w:rsid w:val="001B02A9"/>
    <w:rsid w:val="001B0F27"/>
    <w:rsid w:val="001B20FC"/>
    <w:rsid w:val="001B70A5"/>
    <w:rsid w:val="001C283E"/>
    <w:rsid w:val="001C3767"/>
    <w:rsid w:val="001C3D9A"/>
    <w:rsid w:val="001C4A6A"/>
    <w:rsid w:val="001C5B0C"/>
    <w:rsid w:val="001C77BA"/>
    <w:rsid w:val="001D18B3"/>
    <w:rsid w:val="001D2461"/>
    <w:rsid w:val="001D3699"/>
    <w:rsid w:val="001D4958"/>
    <w:rsid w:val="001D7808"/>
    <w:rsid w:val="001D7E0F"/>
    <w:rsid w:val="001F1951"/>
    <w:rsid w:val="001F2B0B"/>
    <w:rsid w:val="001F5265"/>
    <w:rsid w:val="001F6F20"/>
    <w:rsid w:val="00201E5F"/>
    <w:rsid w:val="00203AB8"/>
    <w:rsid w:val="002049E6"/>
    <w:rsid w:val="002074B0"/>
    <w:rsid w:val="00210508"/>
    <w:rsid w:val="00210D8A"/>
    <w:rsid w:val="00211DDC"/>
    <w:rsid w:val="002144E6"/>
    <w:rsid w:val="002163B0"/>
    <w:rsid w:val="00216C19"/>
    <w:rsid w:val="00222920"/>
    <w:rsid w:val="00222A90"/>
    <w:rsid w:val="00225ABB"/>
    <w:rsid w:val="00230605"/>
    <w:rsid w:val="002324A8"/>
    <w:rsid w:val="00232A09"/>
    <w:rsid w:val="0023359B"/>
    <w:rsid w:val="00234664"/>
    <w:rsid w:val="00236551"/>
    <w:rsid w:val="00236EBC"/>
    <w:rsid w:val="002375A7"/>
    <w:rsid w:val="0024267C"/>
    <w:rsid w:val="00242F4D"/>
    <w:rsid w:val="002432A2"/>
    <w:rsid w:val="00246674"/>
    <w:rsid w:val="00247805"/>
    <w:rsid w:val="002507AB"/>
    <w:rsid w:val="00251DCA"/>
    <w:rsid w:val="002550DF"/>
    <w:rsid w:val="00257712"/>
    <w:rsid w:val="0026073D"/>
    <w:rsid w:val="00261CB0"/>
    <w:rsid w:val="0026258D"/>
    <w:rsid w:val="00262B77"/>
    <w:rsid w:val="0026424C"/>
    <w:rsid w:val="002653AB"/>
    <w:rsid w:val="00266470"/>
    <w:rsid w:val="00277ABA"/>
    <w:rsid w:val="00280617"/>
    <w:rsid w:val="00282E64"/>
    <w:rsid w:val="002830CE"/>
    <w:rsid w:val="0028316F"/>
    <w:rsid w:val="002865AD"/>
    <w:rsid w:val="002878DE"/>
    <w:rsid w:val="00290D4C"/>
    <w:rsid w:val="0029271C"/>
    <w:rsid w:val="002A570A"/>
    <w:rsid w:val="002A60B9"/>
    <w:rsid w:val="002B2CC4"/>
    <w:rsid w:val="002B5105"/>
    <w:rsid w:val="002B56AE"/>
    <w:rsid w:val="002B75F8"/>
    <w:rsid w:val="002B78D9"/>
    <w:rsid w:val="002C21B3"/>
    <w:rsid w:val="002C49D6"/>
    <w:rsid w:val="002C4DD4"/>
    <w:rsid w:val="002C55F2"/>
    <w:rsid w:val="002C6BC8"/>
    <w:rsid w:val="002C6E00"/>
    <w:rsid w:val="002D0DC8"/>
    <w:rsid w:val="002D1968"/>
    <w:rsid w:val="002D2238"/>
    <w:rsid w:val="002D406B"/>
    <w:rsid w:val="002D46B3"/>
    <w:rsid w:val="002D649E"/>
    <w:rsid w:val="002D7563"/>
    <w:rsid w:val="002E2035"/>
    <w:rsid w:val="002E47A1"/>
    <w:rsid w:val="002E5D64"/>
    <w:rsid w:val="002E66D8"/>
    <w:rsid w:val="002F4422"/>
    <w:rsid w:val="002F583C"/>
    <w:rsid w:val="00300B90"/>
    <w:rsid w:val="00301973"/>
    <w:rsid w:val="003029F0"/>
    <w:rsid w:val="00305021"/>
    <w:rsid w:val="00306A76"/>
    <w:rsid w:val="00310C62"/>
    <w:rsid w:val="00311003"/>
    <w:rsid w:val="003153FD"/>
    <w:rsid w:val="003156F0"/>
    <w:rsid w:val="00317C88"/>
    <w:rsid w:val="00321262"/>
    <w:rsid w:val="003227F6"/>
    <w:rsid w:val="00322BE5"/>
    <w:rsid w:val="00323ED2"/>
    <w:rsid w:val="00331751"/>
    <w:rsid w:val="00332D10"/>
    <w:rsid w:val="00332E94"/>
    <w:rsid w:val="00333F04"/>
    <w:rsid w:val="00334CE1"/>
    <w:rsid w:val="00337EBD"/>
    <w:rsid w:val="003448B9"/>
    <w:rsid w:val="00344EEF"/>
    <w:rsid w:val="00346B7D"/>
    <w:rsid w:val="00352588"/>
    <w:rsid w:val="0035334A"/>
    <w:rsid w:val="00354014"/>
    <w:rsid w:val="00354C3E"/>
    <w:rsid w:val="00356DF4"/>
    <w:rsid w:val="00357636"/>
    <w:rsid w:val="00360B79"/>
    <w:rsid w:val="003612BB"/>
    <w:rsid w:val="00362DC5"/>
    <w:rsid w:val="00362E45"/>
    <w:rsid w:val="003658F8"/>
    <w:rsid w:val="003722D7"/>
    <w:rsid w:val="00372EAC"/>
    <w:rsid w:val="00373958"/>
    <w:rsid w:val="00374D96"/>
    <w:rsid w:val="0037567D"/>
    <w:rsid w:val="0037601B"/>
    <w:rsid w:val="003801D7"/>
    <w:rsid w:val="003803B0"/>
    <w:rsid w:val="00381EEF"/>
    <w:rsid w:val="00382A74"/>
    <w:rsid w:val="003866FE"/>
    <w:rsid w:val="00394194"/>
    <w:rsid w:val="003944E4"/>
    <w:rsid w:val="003949A5"/>
    <w:rsid w:val="00394F5C"/>
    <w:rsid w:val="00395F72"/>
    <w:rsid w:val="003A07BC"/>
    <w:rsid w:val="003A2CE4"/>
    <w:rsid w:val="003A2F53"/>
    <w:rsid w:val="003B25B9"/>
    <w:rsid w:val="003B35BC"/>
    <w:rsid w:val="003B46FF"/>
    <w:rsid w:val="003B6A2D"/>
    <w:rsid w:val="003B7B02"/>
    <w:rsid w:val="003C11E4"/>
    <w:rsid w:val="003C15A6"/>
    <w:rsid w:val="003C185E"/>
    <w:rsid w:val="003C2B6E"/>
    <w:rsid w:val="003C2F54"/>
    <w:rsid w:val="003C3498"/>
    <w:rsid w:val="003C70C7"/>
    <w:rsid w:val="003C7137"/>
    <w:rsid w:val="003D6FC6"/>
    <w:rsid w:val="003E08A0"/>
    <w:rsid w:val="003E0B6B"/>
    <w:rsid w:val="003E30F4"/>
    <w:rsid w:val="003E439C"/>
    <w:rsid w:val="003E4C24"/>
    <w:rsid w:val="003F14DA"/>
    <w:rsid w:val="003F1998"/>
    <w:rsid w:val="003F73A3"/>
    <w:rsid w:val="00400BC4"/>
    <w:rsid w:val="004038C2"/>
    <w:rsid w:val="0040584D"/>
    <w:rsid w:val="00406CA6"/>
    <w:rsid w:val="0040738E"/>
    <w:rsid w:val="00407BF4"/>
    <w:rsid w:val="00407D24"/>
    <w:rsid w:val="0041119E"/>
    <w:rsid w:val="004152C9"/>
    <w:rsid w:val="00415D0F"/>
    <w:rsid w:val="00420E1D"/>
    <w:rsid w:val="00420EEC"/>
    <w:rsid w:val="004228C3"/>
    <w:rsid w:val="00426B40"/>
    <w:rsid w:val="00426E7A"/>
    <w:rsid w:val="004270AC"/>
    <w:rsid w:val="004330C5"/>
    <w:rsid w:val="00433D90"/>
    <w:rsid w:val="004340E7"/>
    <w:rsid w:val="00441C22"/>
    <w:rsid w:val="00442128"/>
    <w:rsid w:val="00443797"/>
    <w:rsid w:val="004466E3"/>
    <w:rsid w:val="004529D7"/>
    <w:rsid w:val="00452F3E"/>
    <w:rsid w:val="004536C5"/>
    <w:rsid w:val="00453910"/>
    <w:rsid w:val="00453A43"/>
    <w:rsid w:val="0045515C"/>
    <w:rsid w:val="004561FB"/>
    <w:rsid w:val="0046068B"/>
    <w:rsid w:val="00463DE4"/>
    <w:rsid w:val="00463E98"/>
    <w:rsid w:val="004749B6"/>
    <w:rsid w:val="00475FCD"/>
    <w:rsid w:val="004762FE"/>
    <w:rsid w:val="0048250B"/>
    <w:rsid w:val="0048399C"/>
    <w:rsid w:val="00485DBE"/>
    <w:rsid w:val="0049073E"/>
    <w:rsid w:val="00492545"/>
    <w:rsid w:val="00494CF2"/>
    <w:rsid w:val="004A0B81"/>
    <w:rsid w:val="004A1065"/>
    <w:rsid w:val="004A1110"/>
    <w:rsid w:val="004A12C9"/>
    <w:rsid w:val="004A1BF6"/>
    <w:rsid w:val="004A1D2D"/>
    <w:rsid w:val="004A380B"/>
    <w:rsid w:val="004A4ADB"/>
    <w:rsid w:val="004A61A2"/>
    <w:rsid w:val="004A6BB5"/>
    <w:rsid w:val="004B2954"/>
    <w:rsid w:val="004C0D3C"/>
    <w:rsid w:val="004C54D4"/>
    <w:rsid w:val="004C55B0"/>
    <w:rsid w:val="004D0977"/>
    <w:rsid w:val="004D1D69"/>
    <w:rsid w:val="004D3158"/>
    <w:rsid w:val="004D42C0"/>
    <w:rsid w:val="004D497F"/>
    <w:rsid w:val="004D4FBA"/>
    <w:rsid w:val="004D5846"/>
    <w:rsid w:val="004E0A53"/>
    <w:rsid w:val="004E23FB"/>
    <w:rsid w:val="004E2E0D"/>
    <w:rsid w:val="004E499A"/>
    <w:rsid w:val="004E58CC"/>
    <w:rsid w:val="004E5C48"/>
    <w:rsid w:val="004F1811"/>
    <w:rsid w:val="004F4EED"/>
    <w:rsid w:val="004F75BA"/>
    <w:rsid w:val="00501525"/>
    <w:rsid w:val="0050397C"/>
    <w:rsid w:val="005057C3"/>
    <w:rsid w:val="00512090"/>
    <w:rsid w:val="00514D93"/>
    <w:rsid w:val="005235B0"/>
    <w:rsid w:val="0052515E"/>
    <w:rsid w:val="00525285"/>
    <w:rsid w:val="00525314"/>
    <w:rsid w:val="005275CD"/>
    <w:rsid w:val="00531596"/>
    <w:rsid w:val="00532128"/>
    <w:rsid w:val="00532ADF"/>
    <w:rsid w:val="005349B0"/>
    <w:rsid w:val="00541BE5"/>
    <w:rsid w:val="00550397"/>
    <w:rsid w:val="00553C75"/>
    <w:rsid w:val="00572078"/>
    <w:rsid w:val="00576A41"/>
    <w:rsid w:val="00580345"/>
    <w:rsid w:val="0058152C"/>
    <w:rsid w:val="00583DD9"/>
    <w:rsid w:val="00584E5B"/>
    <w:rsid w:val="005867F5"/>
    <w:rsid w:val="00592793"/>
    <w:rsid w:val="00592E71"/>
    <w:rsid w:val="00592F3F"/>
    <w:rsid w:val="00596BF2"/>
    <w:rsid w:val="00597963"/>
    <w:rsid w:val="005A1782"/>
    <w:rsid w:val="005A2FA9"/>
    <w:rsid w:val="005B56E3"/>
    <w:rsid w:val="005B58A3"/>
    <w:rsid w:val="005B5AD2"/>
    <w:rsid w:val="005B5B9E"/>
    <w:rsid w:val="005B71A8"/>
    <w:rsid w:val="005C0CE8"/>
    <w:rsid w:val="005C2470"/>
    <w:rsid w:val="005C42B9"/>
    <w:rsid w:val="005C4CBC"/>
    <w:rsid w:val="005D1327"/>
    <w:rsid w:val="005D3D11"/>
    <w:rsid w:val="005D51E5"/>
    <w:rsid w:val="005D6E6D"/>
    <w:rsid w:val="005E227B"/>
    <w:rsid w:val="005E22C6"/>
    <w:rsid w:val="005E26D4"/>
    <w:rsid w:val="005E4824"/>
    <w:rsid w:val="005E553F"/>
    <w:rsid w:val="005E730C"/>
    <w:rsid w:val="005E75EC"/>
    <w:rsid w:val="005F3353"/>
    <w:rsid w:val="005F68DE"/>
    <w:rsid w:val="005F6C9C"/>
    <w:rsid w:val="005F7BE4"/>
    <w:rsid w:val="00606745"/>
    <w:rsid w:val="00610111"/>
    <w:rsid w:val="006124A4"/>
    <w:rsid w:val="00612EC8"/>
    <w:rsid w:val="00615756"/>
    <w:rsid w:val="00641A1F"/>
    <w:rsid w:val="00642DF5"/>
    <w:rsid w:val="00646217"/>
    <w:rsid w:val="00653B0C"/>
    <w:rsid w:val="00661D99"/>
    <w:rsid w:val="006644C8"/>
    <w:rsid w:val="00664E36"/>
    <w:rsid w:val="0066522A"/>
    <w:rsid w:val="00666BCC"/>
    <w:rsid w:val="00672294"/>
    <w:rsid w:val="0067444C"/>
    <w:rsid w:val="00674A36"/>
    <w:rsid w:val="00680B1F"/>
    <w:rsid w:val="00680F33"/>
    <w:rsid w:val="006813C9"/>
    <w:rsid w:val="00684FED"/>
    <w:rsid w:val="00687B69"/>
    <w:rsid w:val="00691D89"/>
    <w:rsid w:val="00693200"/>
    <w:rsid w:val="0069439B"/>
    <w:rsid w:val="006A1497"/>
    <w:rsid w:val="006A2AA7"/>
    <w:rsid w:val="006A7573"/>
    <w:rsid w:val="006B3708"/>
    <w:rsid w:val="006B5348"/>
    <w:rsid w:val="006B5D92"/>
    <w:rsid w:val="006C33F2"/>
    <w:rsid w:val="006D4A28"/>
    <w:rsid w:val="006E5187"/>
    <w:rsid w:val="006E5C43"/>
    <w:rsid w:val="006E5FE0"/>
    <w:rsid w:val="006E6D35"/>
    <w:rsid w:val="006E7A90"/>
    <w:rsid w:val="006F1FAF"/>
    <w:rsid w:val="006F5BDD"/>
    <w:rsid w:val="006F74C6"/>
    <w:rsid w:val="006F77B0"/>
    <w:rsid w:val="00702A78"/>
    <w:rsid w:val="007043E4"/>
    <w:rsid w:val="007057E4"/>
    <w:rsid w:val="00710CB4"/>
    <w:rsid w:val="00712DF2"/>
    <w:rsid w:val="007133DF"/>
    <w:rsid w:val="00715A7A"/>
    <w:rsid w:val="00716876"/>
    <w:rsid w:val="0072004D"/>
    <w:rsid w:val="0072082E"/>
    <w:rsid w:val="0072181D"/>
    <w:rsid w:val="00727C53"/>
    <w:rsid w:val="00732ECC"/>
    <w:rsid w:val="00733904"/>
    <w:rsid w:val="00733F36"/>
    <w:rsid w:val="00737DF5"/>
    <w:rsid w:val="00742ECB"/>
    <w:rsid w:val="0074432F"/>
    <w:rsid w:val="0074572A"/>
    <w:rsid w:val="007479E0"/>
    <w:rsid w:val="00747CA0"/>
    <w:rsid w:val="00753161"/>
    <w:rsid w:val="00757521"/>
    <w:rsid w:val="007625EB"/>
    <w:rsid w:val="007704BA"/>
    <w:rsid w:val="007722F3"/>
    <w:rsid w:val="007737E4"/>
    <w:rsid w:val="0078001C"/>
    <w:rsid w:val="00784CBC"/>
    <w:rsid w:val="007921C3"/>
    <w:rsid w:val="00794599"/>
    <w:rsid w:val="007948F9"/>
    <w:rsid w:val="007A1D85"/>
    <w:rsid w:val="007A4ABB"/>
    <w:rsid w:val="007B0305"/>
    <w:rsid w:val="007B11D6"/>
    <w:rsid w:val="007B11F3"/>
    <w:rsid w:val="007B2A4C"/>
    <w:rsid w:val="007B448B"/>
    <w:rsid w:val="007B4812"/>
    <w:rsid w:val="007B5F98"/>
    <w:rsid w:val="007C3EAF"/>
    <w:rsid w:val="007C7571"/>
    <w:rsid w:val="007D307A"/>
    <w:rsid w:val="007D437C"/>
    <w:rsid w:val="007D4493"/>
    <w:rsid w:val="007D62D0"/>
    <w:rsid w:val="007D6F1B"/>
    <w:rsid w:val="007D73A0"/>
    <w:rsid w:val="007E0FE2"/>
    <w:rsid w:val="007F031E"/>
    <w:rsid w:val="007F2CD5"/>
    <w:rsid w:val="007F36A4"/>
    <w:rsid w:val="007F7DC3"/>
    <w:rsid w:val="008001CB"/>
    <w:rsid w:val="008031FA"/>
    <w:rsid w:val="0080323E"/>
    <w:rsid w:val="008277A7"/>
    <w:rsid w:val="00830117"/>
    <w:rsid w:val="00832E48"/>
    <w:rsid w:val="00834CBA"/>
    <w:rsid w:val="00836567"/>
    <w:rsid w:val="00837F8E"/>
    <w:rsid w:val="008406EB"/>
    <w:rsid w:val="00840882"/>
    <w:rsid w:val="008425B0"/>
    <w:rsid w:val="00844752"/>
    <w:rsid w:val="00846BD3"/>
    <w:rsid w:val="00850D81"/>
    <w:rsid w:val="00850FA9"/>
    <w:rsid w:val="008573A3"/>
    <w:rsid w:val="00864FFB"/>
    <w:rsid w:val="00865E30"/>
    <w:rsid w:val="00870424"/>
    <w:rsid w:val="00870582"/>
    <w:rsid w:val="00874D7E"/>
    <w:rsid w:val="00876654"/>
    <w:rsid w:val="00881787"/>
    <w:rsid w:val="00885D32"/>
    <w:rsid w:val="0089102A"/>
    <w:rsid w:val="008915A6"/>
    <w:rsid w:val="00891EE0"/>
    <w:rsid w:val="008949B9"/>
    <w:rsid w:val="008A285E"/>
    <w:rsid w:val="008A73E0"/>
    <w:rsid w:val="008B4FFC"/>
    <w:rsid w:val="008C231F"/>
    <w:rsid w:val="008C7028"/>
    <w:rsid w:val="008D0360"/>
    <w:rsid w:val="008D2264"/>
    <w:rsid w:val="008D37EE"/>
    <w:rsid w:val="008D4915"/>
    <w:rsid w:val="008D4FDB"/>
    <w:rsid w:val="008D5FB8"/>
    <w:rsid w:val="008D646E"/>
    <w:rsid w:val="008D7F87"/>
    <w:rsid w:val="008E0539"/>
    <w:rsid w:val="008E189D"/>
    <w:rsid w:val="008E1E76"/>
    <w:rsid w:val="008E3BB3"/>
    <w:rsid w:val="008E5F93"/>
    <w:rsid w:val="008E6153"/>
    <w:rsid w:val="008F012B"/>
    <w:rsid w:val="008F0738"/>
    <w:rsid w:val="008F2129"/>
    <w:rsid w:val="008F444F"/>
    <w:rsid w:val="008F64E6"/>
    <w:rsid w:val="009062BF"/>
    <w:rsid w:val="0090759D"/>
    <w:rsid w:val="00907CD3"/>
    <w:rsid w:val="00907FB7"/>
    <w:rsid w:val="009101C5"/>
    <w:rsid w:val="00910827"/>
    <w:rsid w:val="00912855"/>
    <w:rsid w:val="00912ED6"/>
    <w:rsid w:val="00914DC7"/>
    <w:rsid w:val="00922EC8"/>
    <w:rsid w:val="00925850"/>
    <w:rsid w:val="00931335"/>
    <w:rsid w:val="00932736"/>
    <w:rsid w:val="00935FD7"/>
    <w:rsid w:val="009362BF"/>
    <w:rsid w:val="00936711"/>
    <w:rsid w:val="009437C8"/>
    <w:rsid w:val="00944F1C"/>
    <w:rsid w:val="00945D7A"/>
    <w:rsid w:val="009479D1"/>
    <w:rsid w:val="00947DC4"/>
    <w:rsid w:val="00950C79"/>
    <w:rsid w:val="00950F0E"/>
    <w:rsid w:val="009513C9"/>
    <w:rsid w:val="009539E0"/>
    <w:rsid w:val="00953A8A"/>
    <w:rsid w:val="0095546E"/>
    <w:rsid w:val="009555B2"/>
    <w:rsid w:val="0096112E"/>
    <w:rsid w:val="00962734"/>
    <w:rsid w:val="0096386C"/>
    <w:rsid w:val="00963F97"/>
    <w:rsid w:val="0096518D"/>
    <w:rsid w:val="009724AB"/>
    <w:rsid w:val="00974176"/>
    <w:rsid w:val="0097593E"/>
    <w:rsid w:val="00981018"/>
    <w:rsid w:val="00981192"/>
    <w:rsid w:val="00983144"/>
    <w:rsid w:val="0098382C"/>
    <w:rsid w:val="00983AE1"/>
    <w:rsid w:val="00985545"/>
    <w:rsid w:val="00986703"/>
    <w:rsid w:val="00987FDA"/>
    <w:rsid w:val="00993323"/>
    <w:rsid w:val="00994F9E"/>
    <w:rsid w:val="00997BB2"/>
    <w:rsid w:val="009A1034"/>
    <w:rsid w:val="009A42DF"/>
    <w:rsid w:val="009A7F11"/>
    <w:rsid w:val="009B5790"/>
    <w:rsid w:val="009C1809"/>
    <w:rsid w:val="009C2013"/>
    <w:rsid w:val="009C43A7"/>
    <w:rsid w:val="009C68E9"/>
    <w:rsid w:val="009D24C8"/>
    <w:rsid w:val="009D24CA"/>
    <w:rsid w:val="009D5E2C"/>
    <w:rsid w:val="009D64D5"/>
    <w:rsid w:val="009D755F"/>
    <w:rsid w:val="009E16F4"/>
    <w:rsid w:val="009E2B43"/>
    <w:rsid w:val="009F2482"/>
    <w:rsid w:val="009F24DE"/>
    <w:rsid w:val="009F25CD"/>
    <w:rsid w:val="009F2821"/>
    <w:rsid w:val="009F2C47"/>
    <w:rsid w:val="009F3492"/>
    <w:rsid w:val="009F3578"/>
    <w:rsid w:val="00A01807"/>
    <w:rsid w:val="00A01CCF"/>
    <w:rsid w:val="00A026AD"/>
    <w:rsid w:val="00A02F23"/>
    <w:rsid w:val="00A03B9F"/>
    <w:rsid w:val="00A05AE3"/>
    <w:rsid w:val="00A15968"/>
    <w:rsid w:val="00A1670F"/>
    <w:rsid w:val="00A225B5"/>
    <w:rsid w:val="00A226A2"/>
    <w:rsid w:val="00A2270D"/>
    <w:rsid w:val="00A227EA"/>
    <w:rsid w:val="00A25476"/>
    <w:rsid w:val="00A25AAA"/>
    <w:rsid w:val="00A25EF5"/>
    <w:rsid w:val="00A306AF"/>
    <w:rsid w:val="00A31FCD"/>
    <w:rsid w:val="00A32E9E"/>
    <w:rsid w:val="00A32EF4"/>
    <w:rsid w:val="00A40C51"/>
    <w:rsid w:val="00A43500"/>
    <w:rsid w:val="00A43735"/>
    <w:rsid w:val="00A4482F"/>
    <w:rsid w:val="00A507A8"/>
    <w:rsid w:val="00A5081E"/>
    <w:rsid w:val="00A5294E"/>
    <w:rsid w:val="00A55483"/>
    <w:rsid w:val="00A562DE"/>
    <w:rsid w:val="00A57588"/>
    <w:rsid w:val="00A602B5"/>
    <w:rsid w:val="00A61E1C"/>
    <w:rsid w:val="00A667D4"/>
    <w:rsid w:val="00A66E0B"/>
    <w:rsid w:val="00A71478"/>
    <w:rsid w:val="00A7588E"/>
    <w:rsid w:val="00A7740A"/>
    <w:rsid w:val="00A77990"/>
    <w:rsid w:val="00A77D76"/>
    <w:rsid w:val="00A82CD3"/>
    <w:rsid w:val="00A859BD"/>
    <w:rsid w:val="00A86FB8"/>
    <w:rsid w:val="00A93373"/>
    <w:rsid w:val="00A936FB"/>
    <w:rsid w:val="00A94358"/>
    <w:rsid w:val="00A94BE0"/>
    <w:rsid w:val="00A94BFE"/>
    <w:rsid w:val="00A95495"/>
    <w:rsid w:val="00AA084A"/>
    <w:rsid w:val="00AA1D21"/>
    <w:rsid w:val="00AB0AE6"/>
    <w:rsid w:val="00AB5637"/>
    <w:rsid w:val="00AB7136"/>
    <w:rsid w:val="00AB755A"/>
    <w:rsid w:val="00AC2370"/>
    <w:rsid w:val="00AC381C"/>
    <w:rsid w:val="00AC6851"/>
    <w:rsid w:val="00AC6B3F"/>
    <w:rsid w:val="00AD1154"/>
    <w:rsid w:val="00AD11E8"/>
    <w:rsid w:val="00AD13BC"/>
    <w:rsid w:val="00AD154B"/>
    <w:rsid w:val="00AD2EA4"/>
    <w:rsid w:val="00AD3512"/>
    <w:rsid w:val="00AD451D"/>
    <w:rsid w:val="00AD54B1"/>
    <w:rsid w:val="00AE01A7"/>
    <w:rsid w:val="00AE3BAA"/>
    <w:rsid w:val="00AE4B22"/>
    <w:rsid w:val="00AE6914"/>
    <w:rsid w:val="00AE734A"/>
    <w:rsid w:val="00AE7E5D"/>
    <w:rsid w:val="00AF0744"/>
    <w:rsid w:val="00AF2356"/>
    <w:rsid w:val="00AF4EDB"/>
    <w:rsid w:val="00AF5028"/>
    <w:rsid w:val="00AF65B5"/>
    <w:rsid w:val="00AF7BD1"/>
    <w:rsid w:val="00B06CBF"/>
    <w:rsid w:val="00B07B1A"/>
    <w:rsid w:val="00B1246C"/>
    <w:rsid w:val="00B14567"/>
    <w:rsid w:val="00B149F6"/>
    <w:rsid w:val="00B151EA"/>
    <w:rsid w:val="00B2173C"/>
    <w:rsid w:val="00B24B07"/>
    <w:rsid w:val="00B25B43"/>
    <w:rsid w:val="00B26628"/>
    <w:rsid w:val="00B273DD"/>
    <w:rsid w:val="00B31C32"/>
    <w:rsid w:val="00B34AE9"/>
    <w:rsid w:val="00B40205"/>
    <w:rsid w:val="00B54673"/>
    <w:rsid w:val="00B55328"/>
    <w:rsid w:val="00B56625"/>
    <w:rsid w:val="00B56C28"/>
    <w:rsid w:val="00B61468"/>
    <w:rsid w:val="00B7228A"/>
    <w:rsid w:val="00B72B7F"/>
    <w:rsid w:val="00B8194B"/>
    <w:rsid w:val="00B831BA"/>
    <w:rsid w:val="00B84023"/>
    <w:rsid w:val="00B85BB8"/>
    <w:rsid w:val="00B8715B"/>
    <w:rsid w:val="00B90F72"/>
    <w:rsid w:val="00B91D4B"/>
    <w:rsid w:val="00B9266F"/>
    <w:rsid w:val="00B96B7F"/>
    <w:rsid w:val="00B97063"/>
    <w:rsid w:val="00B97498"/>
    <w:rsid w:val="00BA08C7"/>
    <w:rsid w:val="00BA149B"/>
    <w:rsid w:val="00BB0FE2"/>
    <w:rsid w:val="00BB16EB"/>
    <w:rsid w:val="00BB362D"/>
    <w:rsid w:val="00BB49DD"/>
    <w:rsid w:val="00BC355C"/>
    <w:rsid w:val="00BC3CCD"/>
    <w:rsid w:val="00BC5042"/>
    <w:rsid w:val="00BC5531"/>
    <w:rsid w:val="00BC72AA"/>
    <w:rsid w:val="00BD496A"/>
    <w:rsid w:val="00BE0710"/>
    <w:rsid w:val="00BE12D5"/>
    <w:rsid w:val="00BE1DA7"/>
    <w:rsid w:val="00BE3D67"/>
    <w:rsid w:val="00BE3DBC"/>
    <w:rsid w:val="00BE4EEB"/>
    <w:rsid w:val="00BE5EAF"/>
    <w:rsid w:val="00BE7C74"/>
    <w:rsid w:val="00BF0461"/>
    <w:rsid w:val="00BF05C3"/>
    <w:rsid w:val="00BF3482"/>
    <w:rsid w:val="00BF34D1"/>
    <w:rsid w:val="00BF3FAC"/>
    <w:rsid w:val="00BF4F18"/>
    <w:rsid w:val="00BF7363"/>
    <w:rsid w:val="00C000A4"/>
    <w:rsid w:val="00C01288"/>
    <w:rsid w:val="00C039C8"/>
    <w:rsid w:val="00C05C3E"/>
    <w:rsid w:val="00C067A2"/>
    <w:rsid w:val="00C1083D"/>
    <w:rsid w:val="00C116F9"/>
    <w:rsid w:val="00C12997"/>
    <w:rsid w:val="00C14535"/>
    <w:rsid w:val="00C16854"/>
    <w:rsid w:val="00C20688"/>
    <w:rsid w:val="00C3154E"/>
    <w:rsid w:val="00C3260C"/>
    <w:rsid w:val="00C36777"/>
    <w:rsid w:val="00C37930"/>
    <w:rsid w:val="00C407F2"/>
    <w:rsid w:val="00C40976"/>
    <w:rsid w:val="00C43ABF"/>
    <w:rsid w:val="00C44BCD"/>
    <w:rsid w:val="00C4603D"/>
    <w:rsid w:val="00C46E3A"/>
    <w:rsid w:val="00C47029"/>
    <w:rsid w:val="00C47A7F"/>
    <w:rsid w:val="00C50BCC"/>
    <w:rsid w:val="00C52583"/>
    <w:rsid w:val="00C53E6A"/>
    <w:rsid w:val="00C5794A"/>
    <w:rsid w:val="00C6397C"/>
    <w:rsid w:val="00C63F15"/>
    <w:rsid w:val="00C640A8"/>
    <w:rsid w:val="00C64A9A"/>
    <w:rsid w:val="00C64C73"/>
    <w:rsid w:val="00C659D9"/>
    <w:rsid w:val="00C710CC"/>
    <w:rsid w:val="00C715BB"/>
    <w:rsid w:val="00C733B7"/>
    <w:rsid w:val="00C746F3"/>
    <w:rsid w:val="00C7508E"/>
    <w:rsid w:val="00C7542F"/>
    <w:rsid w:val="00C7642A"/>
    <w:rsid w:val="00C81EE1"/>
    <w:rsid w:val="00C82F6A"/>
    <w:rsid w:val="00C865FC"/>
    <w:rsid w:val="00C86E43"/>
    <w:rsid w:val="00C8790E"/>
    <w:rsid w:val="00CA168B"/>
    <w:rsid w:val="00CA1CD0"/>
    <w:rsid w:val="00CA24EC"/>
    <w:rsid w:val="00CA55FD"/>
    <w:rsid w:val="00CA6B5E"/>
    <w:rsid w:val="00CA7AE2"/>
    <w:rsid w:val="00CB13EB"/>
    <w:rsid w:val="00CB24FF"/>
    <w:rsid w:val="00CB6F00"/>
    <w:rsid w:val="00CB7675"/>
    <w:rsid w:val="00CB7F68"/>
    <w:rsid w:val="00CC0400"/>
    <w:rsid w:val="00CC0A71"/>
    <w:rsid w:val="00CC17CF"/>
    <w:rsid w:val="00CC26A1"/>
    <w:rsid w:val="00CC4275"/>
    <w:rsid w:val="00CC70A1"/>
    <w:rsid w:val="00CC7120"/>
    <w:rsid w:val="00CC7BD4"/>
    <w:rsid w:val="00CC7CC5"/>
    <w:rsid w:val="00CD257E"/>
    <w:rsid w:val="00CD415D"/>
    <w:rsid w:val="00CD75B9"/>
    <w:rsid w:val="00CE3161"/>
    <w:rsid w:val="00CE54E5"/>
    <w:rsid w:val="00CE658A"/>
    <w:rsid w:val="00CF13E7"/>
    <w:rsid w:val="00CF1B44"/>
    <w:rsid w:val="00CF2079"/>
    <w:rsid w:val="00CF2361"/>
    <w:rsid w:val="00CF32BA"/>
    <w:rsid w:val="00D00DE4"/>
    <w:rsid w:val="00D01E18"/>
    <w:rsid w:val="00D03B0A"/>
    <w:rsid w:val="00D05945"/>
    <w:rsid w:val="00D1193A"/>
    <w:rsid w:val="00D15D4D"/>
    <w:rsid w:val="00D172B5"/>
    <w:rsid w:val="00D201F9"/>
    <w:rsid w:val="00D210AE"/>
    <w:rsid w:val="00D21604"/>
    <w:rsid w:val="00D21B49"/>
    <w:rsid w:val="00D21F9A"/>
    <w:rsid w:val="00D338C2"/>
    <w:rsid w:val="00D345E2"/>
    <w:rsid w:val="00D3791E"/>
    <w:rsid w:val="00D41A28"/>
    <w:rsid w:val="00D439D1"/>
    <w:rsid w:val="00D4407E"/>
    <w:rsid w:val="00D45043"/>
    <w:rsid w:val="00D45C8C"/>
    <w:rsid w:val="00D533F9"/>
    <w:rsid w:val="00D66D7B"/>
    <w:rsid w:val="00D730C6"/>
    <w:rsid w:val="00D758BA"/>
    <w:rsid w:val="00D75A2C"/>
    <w:rsid w:val="00D77D23"/>
    <w:rsid w:val="00D80886"/>
    <w:rsid w:val="00D83FAD"/>
    <w:rsid w:val="00D867BC"/>
    <w:rsid w:val="00D872EC"/>
    <w:rsid w:val="00D87323"/>
    <w:rsid w:val="00D921C3"/>
    <w:rsid w:val="00D928BE"/>
    <w:rsid w:val="00D94B11"/>
    <w:rsid w:val="00D956EB"/>
    <w:rsid w:val="00DA2725"/>
    <w:rsid w:val="00DA2C80"/>
    <w:rsid w:val="00DB3D4F"/>
    <w:rsid w:val="00DB458D"/>
    <w:rsid w:val="00DB473A"/>
    <w:rsid w:val="00DB52C0"/>
    <w:rsid w:val="00DB7CB3"/>
    <w:rsid w:val="00DC2389"/>
    <w:rsid w:val="00DC65F1"/>
    <w:rsid w:val="00DC7B87"/>
    <w:rsid w:val="00DD1DD4"/>
    <w:rsid w:val="00DD3550"/>
    <w:rsid w:val="00DD3D17"/>
    <w:rsid w:val="00DD3FE5"/>
    <w:rsid w:val="00DD4A54"/>
    <w:rsid w:val="00DD7A20"/>
    <w:rsid w:val="00DE3E30"/>
    <w:rsid w:val="00DE643F"/>
    <w:rsid w:val="00DE6453"/>
    <w:rsid w:val="00DE649C"/>
    <w:rsid w:val="00DE6E2B"/>
    <w:rsid w:val="00DF110E"/>
    <w:rsid w:val="00DF2145"/>
    <w:rsid w:val="00DF3B0D"/>
    <w:rsid w:val="00DF5F80"/>
    <w:rsid w:val="00DF71AD"/>
    <w:rsid w:val="00E02AFD"/>
    <w:rsid w:val="00E034B5"/>
    <w:rsid w:val="00E06875"/>
    <w:rsid w:val="00E07FCA"/>
    <w:rsid w:val="00E07FD3"/>
    <w:rsid w:val="00E12CC5"/>
    <w:rsid w:val="00E13B8E"/>
    <w:rsid w:val="00E1450C"/>
    <w:rsid w:val="00E15E96"/>
    <w:rsid w:val="00E17818"/>
    <w:rsid w:val="00E2112E"/>
    <w:rsid w:val="00E219F8"/>
    <w:rsid w:val="00E24087"/>
    <w:rsid w:val="00E24C01"/>
    <w:rsid w:val="00E3114B"/>
    <w:rsid w:val="00E317DC"/>
    <w:rsid w:val="00E370F0"/>
    <w:rsid w:val="00E426E8"/>
    <w:rsid w:val="00E46BAA"/>
    <w:rsid w:val="00E50C74"/>
    <w:rsid w:val="00E541E4"/>
    <w:rsid w:val="00E568AF"/>
    <w:rsid w:val="00E66B16"/>
    <w:rsid w:val="00E67C93"/>
    <w:rsid w:val="00E70F18"/>
    <w:rsid w:val="00E70FFA"/>
    <w:rsid w:val="00E76D1A"/>
    <w:rsid w:val="00E77FBB"/>
    <w:rsid w:val="00E8249F"/>
    <w:rsid w:val="00E83DD1"/>
    <w:rsid w:val="00E87521"/>
    <w:rsid w:val="00E87754"/>
    <w:rsid w:val="00E9053D"/>
    <w:rsid w:val="00E91231"/>
    <w:rsid w:val="00E919BA"/>
    <w:rsid w:val="00E93E68"/>
    <w:rsid w:val="00E94675"/>
    <w:rsid w:val="00E9473E"/>
    <w:rsid w:val="00E9759A"/>
    <w:rsid w:val="00E9768B"/>
    <w:rsid w:val="00EA0749"/>
    <w:rsid w:val="00EA07C6"/>
    <w:rsid w:val="00EA321E"/>
    <w:rsid w:val="00EA3657"/>
    <w:rsid w:val="00EA53A2"/>
    <w:rsid w:val="00EB043A"/>
    <w:rsid w:val="00EB2E74"/>
    <w:rsid w:val="00EB3509"/>
    <w:rsid w:val="00EB466A"/>
    <w:rsid w:val="00EB72A9"/>
    <w:rsid w:val="00EC02BB"/>
    <w:rsid w:val="00EC0791"/>
    <w:rsid w:val="00EC5872"/>
    <w:rsid w:val="00EC5C7A"/>
    <w:rsid w:val="00ED1C45"/>
    <w:rsid w:val="00ED4E56"/>
    <w:rsid w:val="00ED5D7E"/>
    <w:rsid w:val="00ED798D"/>
    <w:rsid w:val="00EE15DE"/>
    <w:rsid w:val="00EE205B"/>
    <w:rsid w:val="00EE4D06"/>
    <w:rsid w:val="00EF1E2F"/>
    <w:rsid w:val="00EF2D58"/>
    <w:rsid w:val="00EF3995"/>
    <w:rsid w:val="00EF5E1F"/>
    <w:rsid w:val="00EF6888"/>
    <w:rsid w:val="00F01721"/>
    <w:rsid w:val="00F023DF"/>
    <w:rsid w:val="00F02821"/>
    <w:rsid w:val="00F0299E"/>
    <w:rsid w:val="00F07538"/>
    <w:rsid w:val="00F12D74"/>
    <w:rsid w:val="00F1410D"/>
    <w:rsid w:val="00F16BDA"/>
    <w:rsid w:val="00F179B5"/>
    <w:rsid w:val="00F21DD3"/>
    <w:rsid w:val="00F22749"/>
    <w:rsid w:val="00F235F7"/>
    <w:rsid w:val="00F2646E"/>
    <w:rsid w:val="00F3280D"/>
    <w:rsid w:val="00F32865"/>
    <w:rsid w:val="00F34D7C"/>
    <w:rsid w:val="00F359FA"/>
    <w:rsid w:val="00F36C01"/>
    <w:rsid w:val="00F37CA6"/>
    <w:rsid w:val="00F4111F"/>
    <w:rsid w:val="00F4143C"/>
    <w:rsid w:val="00F41B6D"/>
    <w:rsid w:val="00F41F5C"/>
    <w:rsid w:val="00F50F24"/>
    <w:rsid w:val="00F54AD5"/>
    <w:rsid w:val="00F614CC"/>
    <w:rsid w:val="00F61973"/>
    <w:rsid w:val="00F62F8A"/>
    <w:rsid w:val="00F6307A"/>
    <w:rsid w:val="00F643B6"/>
    <w:rsid w:val="00F71F8B"/>
    <w:rsid w:val="00F7244D"/>
    <w:rsid w:val="00F764F5"/>
    <w:rsid w:val="00F7656F"/>
    <w:rsid w:val="00F7712D"/>
    <w:rsid w:val="00F77C7A"/>
    <w:rsid w:val="00F805AD"/>
    <w:rsid w:val="00F80DAB"/>
    <w:rsid w:val="00F81CFB"/>
    <w:rsid w:val="00F82DEE"/>
    <w:rsid w:val="00F8368B"/>
    <w:rsid w:val="00F84056"/>
    <w:rsid w:val="00F85B3C"/>
    <w:rsid w:val="00F9283A"/>
    <w:rsid w:val="00F92B1E"/>
    <w:rsid w:val="00F93212"/>
    <w:rsid w:val="00F95125"/>
    <w:rsid w:val="00F965EE"/>
    <w:rsid w:val="00F97265"/>
    <w:rsid w:val="00F9789B"/>
    <w:rsid w:val="00FA6A92"/>
    <w:rsid w:val="00FA7219"/>
    <w:rsid w:val="00FB2D92"/>
    <w:rsid w:val="00FB5F31"/>
    <w:rsid w:val="00FB6031"/>
    <w:rsid w:val="00FB6830"/>
    <w:rsid w:val="00FC32C9"/>
    <w:rsid w:val="00FC4377"/>
    <w:rsid w:val="00FC6161"/>
    <w:rsid w:val="00FD0550"/>
    <w:rsid w:val="00FD736B"/>
    <w:rsid w:val="00FD757A"/>
    <w:rsid w:val="00FD7703"/>
    <w:rsid w:val="00FE74E9"/>
    <w:rsid w:val="00FF0231"/>
    <w:rsid w:val="00FF069A"/>
    <w:rsid w:val="00FF3065"/>
    <w:rsid w:val="00FF4AFC"/>
    <w:rsid w:val="00FF5360"/>
    <w:rsid w:val="00FF5AD3"/>
    <w:rsid w:val="00FF7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uiPriority w:val="59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085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085BD8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aliases w:val=" Знак Знак Знак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 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 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5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2.bin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2.wmf"/><Relationship Id="rId17" Type="http://schemas.openxmlformats.org/officeDocument/2006/relationships/oleObject" Target="embeddings/oleObject4.bin"/><Relationship Id="rId2" Type="http://schemas.openxmlformats.org/officeDocument/2006/relationships/styles" Target="styles.xml"/><Relationship Id="rId16" Type="http://schemas.openxmlformats.org/officeDocument/2006/relationships/image" Target="media/image4.wmf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31</Pages>
  <Words>7555</Words>
  <Characters>43069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ОБЛАСТЬ</vt:lpstr>
    </vt:vector>
  </TitlesOfParts>
  <Company/>
  <LinksUpToDate>false</LinksUpToDate>
  <CharactersWithSpaces>50523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ОБЛАСТЬ</dc:title>
  <dc:creator>User</dc:creator>
  <cp:lastModifiedBy>User</cp:lastModifiedBy>
  <cp:revision>100</cp:revision>
  <cp:lastPrinted>2017-03-14T09:08:00Z</cp:lastPrinted>
  <dcterms:created xsi:type="dcterms:W3CDTF">2013-10-16T08:27:00Z</dcterms:created>
  <dcterms:modified xsi:type="dcterms:W3CDTF">2017-03-23T07:35:00Z</dcterms:modified>
</cp:coreProperties>
</file>