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E2" w:rsidRPr="006B324C" w:rsidRDefault="002F5AE2" w:rsidP="002F5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B32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показатели деятельности субъекта МСП,</w:t>
      </w:r>
    </w:p>
    <w:p w:rsidR="006B324C" w:rsidRPr="006B324C" w:rsidRDefault="002F5AE2" w:rsidP="002F5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применяющего общую систему налогообложения</w:t>
      </w:r>
    </w:p>
    <w:bookmarkEnd w:id="0"/>
    <w:p w:rsidR="006B324C" w:rsidRPr="006B324C" w:rsidRDefault="006B324C" w:rsidP="006B3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4C" w:rsidRPr="006B324C" w:rsidRDefault="006B324C" w:rsidP="006B324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субъекта МСП_______________________________________</w:t>
      </w:r>
    </w:p>
    <w:p w:rsidR="006B324C" w:rsidRPr="006B324C" w:rsidRDefault="006B324C" w:rsidP="006B324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B324C" w:rsidRPr="006B324C" w:rsidRDefault="006B324C" w:rsidP="006B3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088"/>
        <w:gridCol w:w="1020"/>
        <w:gridCol w:w="1020"/>
        <w:gridCol w:w="1134"/>
        <w:gridCol w:w="1680"/>
      </w:tblGrid>
      <w:tr w:rsidR="006B324C" w:rsidRPr="006B324C" w:rsidTr="00E8391B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Годы, предшествующие финансовой поддержке &lt;*&gt;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оказания финансовой поддержки, показатели за год (план)</w:t>
            </w:r>
          </w:p>
        </w:tc>
      </w:tr>
      <w:tr w:rsidR="006B324C" w:rsidRPr="006B324C" w:rsidTr="00E8391B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за 3-й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за 2-й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</w:t>
            </w:r>
          </w:p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затели</w:t>
            </w:r>
            <w:proofErr w:type="spellEnd"/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1-й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324C" w:rsidRPr="006B324C" w:rsidTr="00E839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Выручка, тыс. рублей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324C" w:rsidRPr="006B324C" w:rsidTr="00E839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Чистая прибыль, тыс. рублей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324C" w:rsidRPr="006B324C" w:rsidTr="00E839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численность работников (включая выполнявших работы по договорам гражданско-правового характера) всего, человек, из нее &lt;**&gt;: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324C" w:rsidRPr="006B324C" w:rsidTr="00E839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ar38"/>
            <w:bookmarkEnd w:id="1"/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среднесписочного состава (численность работников без внешних совместителей)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324C" w:rsidRPr="006B324C" w:rsidTr="00E839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внешних совместителей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324C" w:rsidRPr="006B324C" w:rsidTr="00E839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договорам гражданско-правового характера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324C" w:rsidRPr="006B324C" w:rsidTr="00E839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Par56"/>
            <w:bookmarkEnd w:id="2"/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начисленной заработной платы работников, тыс. рублей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324C" w:rsidRPr="006B324C" w:rsidTr="00E839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Среднемесячная заработная плата, руб. (п. 4 / </w:t>
            </w:r>
            <w:hyperlink w:anchor="Par38" w:history="1">
              <w:r w:rsidRPr="006B324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3.1</w:t>
              </w:r>
            </w:hyperlink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кол-во месяцев)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324C" w:rsidRPr="006B324C" w:rsidTr="00E839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Поступление налогов в консолидированный бюджет </w:t>
            </w: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Новосибирской области, бюджет Венгеровского района Новосибирской области (тыс. рублей),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324C" w:rsidRPr="006B324C" w:rsidTr="00E839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прибыль организаций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324C" w:rsidRPr="006B324C" w:rsidTr="00E839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(НДФЛ)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324C" w:rsidRPr="006B324C" w:rsidTr="00E839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324C" w:rsidRPr="006B324C" w:rsidTr="00E839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324C" w:rsidRPr="006B324C" w:rsidTr="00E839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6B324C" w:rsidRDefault="006B324C" w:rsidP="006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324C" w:rsidRPr="006B324C" w:rsidRDefault="006B324C" w:rsidP="006B3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4C" w:rsidRPr="006B324C" w:rsidRDefault="006B324C" w:rsidP="006B324C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324C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организации</w:t>
      </w:r>
    </w:p>
    <w:p w:rsidR="006B324C" w:rsidRPr="006B324C" w:rsidRDefault="006B324C" w:rsidP="006B324C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324C">
        <w:rPr>
          <w:rFonts w:ascii="Times New Roman" w:eastAsia="Times New Roman" w:hAnsi="Times New Roman" w:cs="Times New Roman"/>
          <w:sz w:val="28"/>
          <w:szCs w:val="24"/>
          <w:lang w:eastAsia="ru-RU"/>
        </w:rPr>
        <w:t>(индивидуальный предприниматель) _______________</w:t>
      </w:r>
      <w:proofErr w:type="gramStart"/>
      <w:r w:rsidRPr="006B32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(</w:t>
      </w:r>
      <w:proofErr w:type="gramEnd"/>
      <w:r w:rsidRPr="006B324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_________________)</w:t>
      </w:r>
    </w:p>
    <w:p w:rsidR="006B324C" w:rsidRPr="006B324C" w:rsidRDefault="006B324C" w:rsidP="006B324C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324C" w:rsidRPr="006B324C" w:rsidRDefault="006B324C" w:rsidP="006B3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B324C">
        <w:rPr>
          <w:rFonts w:ascii="Times New Roman" w:eastAsia="Times New Roman" w:hAnsi="Times New Roman" w:cs="Times New Roman"/>
          <w:sz w:val="20"/>
          <w:szCs w:val="28"/>
          <w:lang w:eastAsia="ru-RU"/>
        </w:rPr>
        <w:t>&lt;*&gt; При заполнении таблиц учитываются данные по трем годам, предшествовавшим году представления субсидии.</w:t>
      </w:r>
    </w:p>
    <w:p w:rsidR="006B324C" w:rsidRPr="006B324C" w:rsidRDefault="006B324C" w:rsidP="006B32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B324C">
        <w:rPr>
          <w:rFonts w:ascii="Times New Roman" w:eastAsia="Times New Roman" w:hAnsi="Times New Roman" w:cs="Times New Roman"/>
          <w:sz w:val="20"/>
          <w:szCs w:val="28"/>
          <w:lang w:eastAsia="ru-RU"/>
        </w:rPr>
        <w:t>Пример: если субсидия предоставляется в 2024 году, то предшествующие годы - 2023 (1-й год, предшествующий году предоставления субсидии), 2022 (2-й год, предшествующий году предоставления субсидии) и 2021 (3-й год, предшествующий году предоставления субсидии).</w:t>
      </w:r>
    </w:p>
    <w:p w:rsidR="006B324C" w:rsidRPr="006B324C" w:rsidRDefault="006B324C" w:rsidP="006B3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B324C">
        <w:rPr>
          <w:rFonts w:ascii="Times New Roman" w:eastAsia="Times New Roman" w:hAnsi="Times New Roman" w:cs="Times New Roman"/>
          <w:sz w:val="20"/>
          <w:szCs w:val="28"/>
          <w:lang w:eastAsia="ru-RU"/>
        </w:rPr>
        <w:t>&lt;**&gt; Заполняется отдельной строкой по каждому обособленному подразделению, осуществляющему деятельность на территории Новосибирской области и указанному в пункте 6 заявки на оказание финансовой поддержки.</w:t>
      </w:r>
    </w:p>
    <w:p w:rsidR="006B324C" w:rsidRPr="006B324C" w:rsidRDefault="006B324C" w:rsidP="006B3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B324C">
        <w:rPr>
          <w:rFonts w:ascii="Times New Roman" w:eastAsia="Times New Roman" w:hAnsi="Times New Roman" w:cs="Times New Roman"/>
          <w:sz w:val="20"/>
          <w:szCs w:val="28"/>
          <w:lang w:eastAsia="ru-RU"/>
        </w:rPr>
        <w:t>&lt;***&gt; Доход за вычетом суммы расходов и уплаченных налогов.</w:t>
      </w:r>
    </w:p>
    <w:p w:rsidR="00BF6841" w:rsidRDefault="00BF6841"/>
    <w:sectPr w:rsidR="00BF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B0"/>
    <w:rsid w:val="002F5AE2"/>
    <w:rsid w:val="006B324C"/>
    <w:rsid w:val="007C35B0"/>
    <w:rsid w:val="00B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5C521-EAA2-45C1-A984-6843CB3B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2024-06-21T03:44:00Z</dcterms:created>
  <dcterms:modified xsi:type="dcterms:W3CDTF">2024-06-21T03:50:00Z</dcterms:modified>
</cp:coreProperties>
</file>