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97"/>
        <w:gridCol w:w="3874"/>
      </w:tblGrid>
      <w:tr w:rsidR="008309A5" w:rsidTr="00B40551">
        <w:tc>
          <w:tcPr>
            <w:tcW w:w="5697" w:type="dxa"/>
          </w:tcPr>
          <w:p w:rsidR="008309A5" w:rsidRDefault="008309A5" w:rsidP="00321F8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</w:tcPr>
          <w:p w:rsidR="008309A5" w:rsidRPr="000554DC" w:rsidRDefault="008309A5" w:rsidP="00321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8309A5" w:rsidRDefault="008309A5" w:rsidP="00321F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 на 2020-2022 годы»</w:t>
            </w:r>
          </w:p>
        </w:tc>
      </w:tr>
    </w:tbl>
    <w:p w:rsidR="008309A5" w:rsidRPr="00C24D4C" w:rsidRDefault="008309A5" w:rsidP="008309A5">
      <w:pPr>
        <w:pStyle w:val="ConsPlusNormal"/>
        <w:widowControl/>
        <w:ind w:firstLine="510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09A5" w:rsidRPr="008D241A" w:rsidRDefault="008309A5" w:rsidP="008309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09A5" w:rsidRPr="00152823" w:rsidRDefault="008309A5" w:rsidP="008309A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52823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хозяйствующими субъектами финансовой поддержки в форме субсидирования части затрат </w:t>
      </w:r>
      <w:r w:rsidRPr="00152823">
        <w:rPr>
          <w:rFonts w:ascii="Times New Roman" w:hAnsi="Times New Roman" w:cs="Times New Roman"/>
          <w:color w:val="000000"/>
          <w:sz w:val="28"/>
          <w:szCs w:val="28"/>
        </w:rPr>
        <w:t>на компенсацию расходов, при доставке автомобильным транспортом социально значимых товаров в населенные пункты, в которых отсутствуют объекты торговли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09A5" w:rsidRPr="00152823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23">
        <w:rPr>
          <w:rFonts w:ascii="Times New Roman" w:hAnsi="Times New Roman" w:cs="Times New Roman"/>
          <w:sz w:val="28"/>
          <w:szCs w:val="28"/>
        </w:rPr>
        <w:t>1) сведения о</w:t>
      </w:r>
      <w:r>
        <w:rPr>
          <w:rFonts w:ascii="Times New Roman" w:hAnsi="Times New Roman" w:cs="Times New Roman"/>
          <w:sz w:val="28"/>
          <w:szCs w:val="28"/>
        </w:rPr>
        <w:t xml:space="preserve"> среднесписочной</w:t>
      </w:r>
      <w:r w:rsidRPr="00152823">
        <w:rPr>
          <w:rFonts w:ascii="Times New Roman" w:hAnsi="Times New Roman" w:cs="Times New Roman"/>
          <w:sz w:val="28"/>
          <w:szCs w:val="28"/>
        </w:rPr>
        <w:t xml:space="preserve"> численности работников заявителя и среднемесячной заработной плате одного работника:</w:t>
      </w:r>
    </w:p>
    <w:p w:rsidR="008309A5" w:rsidRPr="00013ED9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-юридические лица представляют справку о среднесписочной численности и среднемесячной заработной плате одного работника за предшествующий год и последний отчетный период текущего года (форма 1-Т, форма № П-4, или соответствующая справка);</w:t>
      </w:r>
    </w:p>
    <w:p w:rsidR="008309A5" w:rsidRPr="00013ED9" w:rsidRDefault="008309A5" w:rsidP="008309A5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3ED9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 предприниматели представляют справку о среднесписочной численности работников и среднемесячной заработной плате одного работника за предшествующий год и последний отчетный период текущего года, заверенную индивидуальным предпринимателем и печатью (при наличии);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3ED9">
        <w:rPr>
          <w:rFonts w:ascii="Times New Roman" w:hAnsi="Times New Roman" w:cs="Times New Roman"/>
          <w:sz w:val="28"/>
          <w:szCs w:val="28"/>
        </w:rPr>
        <w:t xml:space="preserve">) таблицы экономических показателей деятельности </w:t>
      </w:r>
      <w:r>
        <w:rPr>
          <w:rFonts w:ascii="Times New Roman" w:hAnsi="Times New Roman" w:cs="Times New Roman"/>
          <w:sz w:val="28"/>
          <w:szCs w:val="28"/>
        </w:rPr>
        <w:t>хозяйствующих субъектов, осуществляющих торговую деятельность, согласно Приложению № 3 к настоящему Порядку;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копии документов по финансово-хозяйственной деятельности заявителя: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лица,</w:t>
      </w:r>
      <w:r w:rsidRPr="00643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применяющих общую систему налогообложения представляют бухгалтерский баланс (форма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 и отчет о прибылях и убытках (форма 2) за последний финансовый год с отметкой налогового органа;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лица, применяющие упрощенную систему налогообложения или систему налогообложения в виде единого налога на вмененный доход, индивидуальные предприниматели, применяющие общую систему налогообложения, представляют налоговые декларации с отметкой налогового органа за предшествующий год и последний отчетный период текущего года.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справка о фактических транспортных и иных торговых расходах по доставке социально значимых товаров в населенные пункты, в которых отсутствуют объекты торговли, заверенная руководителем и главным бухгалтером или индивидуальным предпринимателем с приложением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финансовых документов (платежные поручения, кассовые чеки и др.), путевых листов, подтверждающих данные расходы, заверенные администрациями сельсоветов, на территории которых расположены населенные пункты, в которых отсутствуют объекты торговли;</w:t>
      </w:r>
      <w:proofErr w:type="gramEnd"/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справка о просроченной задолженности по заработной плате по состоянию не ранее чем на первое число месяца, в котором предоставляется субсидия, заверенная руководителем и главным бухгалтером, индивидуальным предпринимателем и печатью (при наличии);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справка, подтверждающая осуществление торгового обслуживания населения в населенных пунктах согласно Приложению № 5 к настоящему порядку, и полное обеспечение из перечня товаров первой необходимости для реализации в населенные пункты, в которых отсутствуют объекты торговли (Приложение № 4 к настоящему Порядку), за предшествующий отчетный период, выданная администрацией соответствующего сельсовета Венгеровского района.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которые заявитель имеет право предоставить по собственной инициативе:</w:t>
      </w:r>
    </w:p>
    <w:p w:rsidR="008309A5" w:rsidRPr="00013ED9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13ED9">
        <w:rPr>
          <w:rFonts w:ascii="Times New Roman" w:hAnsi="Times New Roman" w:cs="Times New Roman"/>
          <w:sz w:val="28"/>
          <w:szCs w:val="28"/>
        </w:rPr>
        <w:t>) копии свидетельства о государственной регистрации организации (индивидуального предпринимателя), учредительных документов, изменений и дополнений к ним, выписка из единого государственного реестра юридических лиц (индивидуальных предпринимателей), выданная не ранее чем за 1 месяц до даты подачи заявки на оказание финансовой поддержки;</w:t>
      </w:r>
    </w:p>
    <w:p w:rsidR="008309A5" w:rsidRPr="00013ED9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013ED9">
        <w:rPr>
          <w:rFonts w:ascii="Times New Roman" w:hAnsi="Times New Roman" w:cs="Times New Roman"/>
          <w:sz w:val="28"/>
          <w:szCs w:val="28"/>
        </w:rPr>
        <w:t>справки из органа государственной статистики и налогового органа о постановке на учет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4560BC">
        <w:rPr>
          <w:rFonts w:ascii="Times New Roman" w:hAnsi="Times New Roman" w:cs="Times New Roman"/>
          <w:sz w:val="28"/>
          <w:szCs w:val="28"/>
        </w:rPr>
        <w:t>) справка налогового органа об отсутствии у заявителя просроченной задолженности по налоговым и иным обязательным платежам в бюджетную систему Российской Федерации.</w:t>
      </w:r>
    </w:p>
    <w:p w:rsidR="008309A5" w:rsidRDefault="008309A5" w:rsidP="008309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B40551" w:rsidTr="00CA0606">
        <w:tc>
          <w:tcPr>
            <w:tcW w:w="4928" w:type="dxa"/>
          </w:tcPr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551" w:rsidRPr="000554DC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B40551" w:rsidRDefault="00B40551" w:rsidP="00CA06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4DC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субсидий хозяйствующим субъектам в рамках реализации муниципальной программы «Развитие торговли в Венгеровском районе Новосибирской области на 2020-2022 годы»</w:t>
            </w:r>
          </w:p>
        </w:tc>
      </w:tr>
    </w:tbl>
    <w:p w:rsidR="00B40551" w:rsidRDefault="00B40551" w:rsidP="00B40551">
      <w:pPr>
        <w:pStyle w:val="ConsPlusNonformat"/>
        <w:widowControl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администрацию</w:t>
      </w:r>
    </w:p>
    <w:p w:rsidR="00B40551" w:rsidRDefault="00B40551" w:rsidP="00B40551">
      <w:pPr>
        <w:pStyle w:val="ConsPlusNonformat"/>
        <w:widowControl/>
        <w:ind w:left="5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B40551" w:rsidRPr="00973A41" w:rsidRDefault="00B40551" w:rsidP="00B4055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A41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40551" w:rsidRPr="00973A41" w:rsidRDefault="00B40551" w:rsidP="00B4055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оказание финансовой поддержки</w:t>
      </w:r>
    </w:p>
    <w:p w:rsidR="00B40551" w:rsidRPr="004E4E2F" w:rsidRDefault="00B40551" w:rsidP="00B40551">
      <w:pPr>
        <w:pStyle w:val="ConsPlusNonformat"/>
        <w:widowControl/>
        <w:ind w:right="-177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0551" w:rsidRPr="00973A41" w:rsidRDefault="00B40551" w:rsidP="00B4055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73A41">
        <w:rPr>
          <w:rFonts w:ascii="Times New Roman" w:hAnsi="Times New Roman" w:cs="Times New Roman"/>
        </w:rPr>
        <w:t>наименование организации (индивидуального предпринимателя)</w:t>
      </w:r>
    </w:p>
    <w:p w:rsidR="00B40551" w:rsidRPr="004E4E2F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40551" w:rsidRPr="004E4E2F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40551" w:rsidRPr="00973A41" w:rsidRDefault="00B40551" w:rsidP="00B4055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73A41">
        <w:rPr>
          <w:rFonts w:ascii="Times New Roman" w:hAnsi="Times New Roman" w:cs="Times New Roman"/>
        </w:rPr>
        <w:t>(телефон, факс, адрес электронной почты)</w:t>
      </w:r>
    </w:p>
    <w:p w:rsidR="00B40551" w:rsidRDefault="00B40551" w:rsidP="00B405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просит предоставить в 20__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4E2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субсидию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B40551" w:rsidRPr="004E4E2F" w:rsidRDefault="00B40551" w:rsidP="00B405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40551" w:rsidRPr="00973A41" w:rsidRDefault="00B40551" w:rsidP="00B40551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40551" w:rsidRPr="004E4E2F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Общие сведения об организации (индивидуальном предпринимателе):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1. Рег</w:t>
      </w:r>
      <w:r>
        <w:rPr>
          <w:rFonts w:ascii="Times New Roman" w:hAnsi="Times New Roman" w:cs="Times New Roman"/>
          <w:sz w:val="28"/>
          <w:szCs w:val="28"/>
        </w:rPr>
        <w:t>истрационный номер ____________</w:t>
      </w:r>
      <w:r w:rsidRPr="004E4E2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2. Дата регистр</w:t>
      </w:r>
      <w:r>
        <w:rPr>
          <w:rFonts w:ascii="Times New Roman" w:hAnsi="Times New Roman" w:cs="Times New Roman"/>
          <w:sz w:val="28"/>
          <w:szCs w:val="28"/>
        </w:rPr>
        <w:t>ации __________________________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3. Место регистрац</w:t>
      </w:r>
      <w:r>
        <w:rPr>
          <w:rFonts w:ascii="Times New Roman" w:hAnsi="Times New Roman" w:cs="Times New Roman"/>
          <w:sz w:val="28"/>
          <w:szCs w:val="28"/>
        </w:rPr>
        <w:t>ии  ___________________________________________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Юридический адрес _</w:t>
      </w:r>
      <w:r w:rsidRPr="004E4E2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5. Фактический </w:t>
      </w:r>
      <w:r>
        <w:rPr>
          <w:rFonts w:ascii="Times New Roman" w:hAnsi="Times New Roman" w:cs="Times New Roman"/>
          <w:sz w:val="28"/>
          <w:szCs w:val="28"/>
        </w:rPr>
        <w:t>адрес ________________________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ИНН 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КПП 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8. Код</w:t>
      </w:r>
      <w:r>
        <w:rPr>
          <w:rFonts w:ascii="Times New Roman" w:hAnsi="Times New Roman" w:cs="Times New Roman"/>
          <w:sz w:val="28"/>
          <w:szCs w:val="28"/>
        </w:rPr>
        <w:t>ы ОКВЭД _______________________</w:t>
      </w:r>
      <w:r w:rsidRPr="004E4E2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40551" w:rsidRPr="004E4E2F" w:rsidRDefault="00B40551" w:rsidP="00B40551">
      <w:pPr>
        <w:pStyle w:val="ConsPlusNonformat"/>
        <w:widowControl/>
        <w:ind w:right="-5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B40551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9. Наименование основно</w:t>
      </w:r>
      <w:r>
        <w:rPr>
          <w:rFonts w:ascii="Times New Roman" w:hAnsi="Times New Roman" w:cs="Times New Roman"/>
          <w:sz w:val="28"/>
          <w:szCs w:val="28"/>
        </w:rPr>
        <w:t>го вида деятельности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40551" w:rsidRPr="004E4E2F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10. Код ОКАТО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_______________________________________________</w:t>
      </w:r>
    </w:p>
    <w:p w:rsidR="00B40551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 xml:space="preserve">11. Код ОКПО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E2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4E2F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40551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Находится ли </w:t>
      </w:r>
      <w:r w:rsidRPr="00747E87">
        <w:rPr>
          <w:rFonts w:ascii="Times New Roman" w:hAnsi="Times New Roman" w:cs="Times New Roman"/>
          <w:sz w:val="28"/>
          <w:szCs w:val="28"/>
        </w:rPr>
        <w:t>организация 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 xml:space="preserve"> в стадии реорганизации/ликвидации  (указать «да» или «нет») ______________</w:t>
      </w:r>
    </w:p>
    <w:p w:rsidR="00B40551" w:rsidRDefault="00B40551" w:rsidP="00B40551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Банковские реквизиты для оказания финансовой поддержки________</w:t>
      </w:r>
    </w:p>
    <w:p w:rsidR="00B40551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______________________________________________________________</w:t>
      </w:r>
    </w:p>
    <w:p w:rsidR="00B40551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0551" w:rsidRPr="004E4E2F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B40551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(индивидуальный предприниматель</w:t>
      </w:r>
      <w:proofErr w:type="gramStart"/>
      <w:r w:rsidRPr="004E4E2F">
        <w:rPr>
          <w:rFonts w:ascii="Times New Roman" w:hAnsi="Times New Roman" w:cs="Times New Roman"/>
          <w:sz w:val="28"/>
          <w:szCs w:val="28"/>
        </w:rPr>
        <w:t>) ____________ (_____________________)</w:t>
      </w:r>
      <w:proofErr w:type="gramEnd"/>
    </w:p>
    <w:p w:rsidR="00B40551" w:rsidRPr="004E4E2F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0551" w:rsidRPr="004E4E2F" w:rsidRDefault="00B40551" w:rsidP="00B4055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E4E2F">
        <w:rPr>
          <w:rFonts w:ascii="Times New Roman" w:hAnsi="Times New Roman" w:cs="Times New Roman"/>
          <w:sz w:val="28"/>
          <w:szCs w:val="28"/>
        </w:rPr>
        <w:t>Главный бухгалтер</w:t>
      </w:r>
      <w:proofErr w:type="gramStart"/>
      <w:r w:rsidRPr="004E4E2F">
        <w:rPr>
          <w:rFonts w:ascii="Times New Roman" w:hAnsi="Times New Roman" w:cs="Times New Roman"/>
          <w:sz w:val="28"/>
          <w:szCs w:val="28"/>
        </w:rPr>
        <w:t xml:space="preserve"> ___________________________ (_____________________)</w:t>
      </w:r>
      <w:proofErr w:type="gramEnd"/>
    </w:p>
    <w:p w:rsidR="00B40551" w:rsidRPr="004E4E2F" w:rsidRDefault="00B40551" w:rsidP="00B40551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B40551" w:rsidRDefault="00B40551" w:rsidP="00B40551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4E2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_______________ 20___ г</w:t>
      </w:r>
    </w:p>
    <w:p w:rsidR="008309A5" w:rsidRPr="000554DC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0554D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 w:rsidRPr="000554DC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 на 2020-2022 годы»</w:t>
      </w: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Pr="007B682C" w:rsidRDefault="008309A5" w:rsidP="00830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B682C">
        <w:rPr>
          <w:rFonts w:ascii="Times New Roman" w:eastAsia="Times New Roman" w:hAnsi="Times New Roman"/>
          <w:b/>
          <w:sz w:val="28"/>
          <w:szCs w:val="28"/>
        </w:rPr>
        <w:t>Таблица</w:t>
      </w:r>
    </w:p>
    <w:p w:rsidR="008309A5" w:rsidRPr="007B682C" w:rsidRDefault="008309A5" w:rsidP="00830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B682C">
        <w:rPr>
          <w:rFonts w:ascii="Times New Roman" w:eastAsia="Times New Roman" w:hAnsi="Times New Roman"/>
          <w:b/>
          <w:sz w:val="28"/>
          <w:szCs w:val="28"/>
        </w:rPr>
        <w:t>экономических показателей деятельности хозяйствующих субъектов, осуще</w:t>
      </w:r>
      <w:r>
        <w:rPr>
          <w:rFonts w:ascii="Times New Roman" w:eastAsia="Times New Roman" w:hAnsi="Times New Roman"/>
          <w:b/>
          <w:sz w:val="28"/>
          <w:szCs w:val="28"/>
        </w:rPr>
        <w:t>ствляющих торговую деятельность</w:t>
      </w: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4728">
        <w:rPr>
          <w:rFonts w:ascii="Times New Roman" w:eastAsia="Times New Roman" w:hAnsi="Times New Roman"/>
          <w:sz w:val="28"/>
          <w:szCs w:val="28"/>
        </w:rPr>
        <w:t>Наименование хозяйствующего субъекта __________________________</w:t>
      </w:r>
      <w:r>
        <w:rPr>
          <w:rFonts w:ascii="Times New Roman" w:eastAsia="Times New Roman" w:hAnsi="Times New Roman"/>
          <w:sz w:val="28"/>
          <w:szCs w:val="28"/>
        </w:rPr>
        <w:t>____</w:t>
      </w: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4728">
        <w:rPr>
          <w:rFonts w:ascii="Times New Roman" w:eastAsia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</w:rPr>
        <w:t>____</w:t>
      </w: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</w:rPr>
      </w:pP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94"/>
        <w:gridCol w:w="4132"/>
        <w:gridCol w:w="4492"/>
      </w:tblGrid>
      <w:tr w:rsidR="008309A5" w:rsidRPr="00594728" w:rsidTr="00321F8F">
        <w:trPr>
          <w:trHeight w:val="550"/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Показатель за последний отчетный период</w:t>
            </w: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Товарооборот, тыс. руб.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Темп роста товарооборота, %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 xml:space="preserve">Средняя численность работников, человек, 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 xml:space="preserve">Фонд начисленной заработной платы работников списочного состава и внешних совместителей 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Среднемесячная заработная плата, руб.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Прибыль, тыс. руб.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309A5" w:rsidRPr="00594728" w:rsidTr="00321F8F">
        <w:trPr>
          <w:jc w:val="center"/>
        </w:trPr>
        <w:tc>
          <w:tcPr>
            <w:tcW w:w="594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3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4728">
              <w:rPr>
                <w:rFonts w:ascii="Times New Roman" w:eastAsia="Times New Roman" w:hAnsi="Times New Roman"/>
                <w:sz w:val="28"/>
                <w:szCs w:val="28"/>
              </w:rPr>
              <w:t>Убытки, тыс. руб.</w:t>
            </w:r>
          </w:p>
        </w:tc>
        <w:tc>
          <w:tcPr>
            <w:tcW w:w="4492" w:type="dxa"/>
          </w:tcPr>
          <w:p w:rsidR="008309A5" w:rsidRPr="00594728" w:rsidRDefault="008309A5" w:rsidP="0032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4728">
        <w:rPr>
          <w:rFonts w:ascii="Times New Roman" w:eastAsia="Times New Roman" w:hAnsi="Times New Roman"/>
          <w:sz w:val="28"/>
          <w:szCs w:val="28"/>
        </w:rPr>
        <w:t xml:space="preserve">Руководитель организации </w:t>
      </w: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594728">
        <w:rPr>
          <w:rFonts w:ascii="Times New Roman" w:eastAsia="Times New Roman" w:hAnsi="Times New Roman"/>
          <w:sz w:val="28"/>
          <w:szCs w:val="28"/>
        </w:rPr>
        <w:t>(индивидуальный предприниматель</w:t>
      </w:r>
      <w:proofErr w:type="gramStart"/>
      <w:r w:rsidRPr="00594728">
        <w:rPr>
          <w:rFonts w:ascii="Times New Roman" w:eastAsia="Times New Roman" w:hAnsi="Times New Roman"/>
          <w:sz w:val="28"/>
          <w:szCs w:val="28"/>
        </w:rPr>
        <w:t>) ____________________ (____________)</w:t>
      </w:r>
      <w:proofErr w:type="gramEnd"/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309A5" w:rsidRPr="00594728" w:rsidRDefault="008309A5" w:rsidP="0083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94728">
        <w:rPr>
          <w:rFonts w:ascii="Times New Roman" w:eastAsia="Times New Roman" w:hAnsi="Times New Roman"/>
          <w:sz w:val="28"/>
          <w:szCs w:val="28"/>
        </w:rPr>
        <w:t>Главный бухгалтер</w:t>
      </w:r>
      <w:proofErr w:type="gramStart"/>
      <w:r w:rsidRPr="00594728">
        <w:rPr>
          <w:rFonts w:ascii="Times New Roman" w:eastAsia="Times New Roman" w:hAnsi="Times New Roman"/>
          <w:sz w:val="28"/>
          <w:szCs w:val="28"/>
        </w:rPr>
        <w:t xml:space="preserve"> ______________________________ (_________________)</w:t>
      </w:r>
      <w:proofErr w:type="gramEnd"/>
    </w:p>
    <w:p w:rsidR="008309A5" w:rsidRDefault="008309A5" w:rsidP="008309A5"/>
    <w:p w:rsidR="008309A5" w:rsidRDefault="008309A5" w:rsidP="008309A5"/>
    <w:p w:rsidR="008309A5" w:rsidRDefault="008309A5" w:rsidP="008309A5"/>
    <w:p w:rsidR="008309A5" w:rsidRDefault="008309A5" w:rsidP="008309A5"/>
    <w:p w:rsidR="008309A5" w:rsidRDefault="008309A5" w:rsidP="008309A5"/>
    <w:p w:rsidR="008B6E54" w:rsidRDefault="008B6E54" w:rsidP="008309A5"/>
    <w:p w:rsidR="008309A5" w:rsidRPr="000554DC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0554D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 w:rsidRPr="000554DC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 на 2020-2022 годы»</w:t>
      </w:r>
    </w:p>
    <w:p w:rsidR="008309A5" w:rsidRDefault="008309A5" w:rsidP="008309A5">
      <w:pPr>
        <w:spacing w:after="0" w:line="48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09A5" w:rsidRPr="00504DA1" w:rsidRDefault="008309A5" w:rsidP="008309A5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4DA1">
        <w:rPr>
          <w:rFonts w:ascii="Times New Roman" w:hAnsi="Times New Roman" w:cs="Times New Roman"/>
          <w:sz w:val="28"/>
          <w:szCs w:val="28"/>
        </w:rPr>
        <w:t>Перечень</w:t>
      </w:r>
    </w:p>
    <w:p w:rsidR="008309A5" w:rsidRPr="00504DA1" w:rsidRDefault="008309A5" w:rsidP="00830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4DA1">
        <w:rPr>
          <w:rFonts w:ascii="Times New Roman" w:hAnsi="Times New Roman" w:cs="Times New Roman"/>
          <w:sz w:val="28"/>
          <w:szCs w:val="28"/>
        </w:rPr>
        <w:t xml:space="preserve"> товаров первой необходимости для реализации в населенные пункты, в которых отсутствуют объекты торговли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Соль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Мука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Крупа (не менее трех наименований)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Макаронные изделия (не менее трех наименований)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Масло растительное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Кондитерские изделия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Табачные изделия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Моющие средства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и обувь рабочие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Чулочно-носочные изделия (детские и взрослые) 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(стеклянная, металлическая, стальная, эмалированная)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Предметы санитарии и гигиены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Канцелярские и школьно-письменные принадлежности (карандаши, ручки, тетради, линейки, клей, стержни)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Электротовары (электрические лампочки – не менее двух наименований, выключатели и т.д.)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хозяйственное</w:t>
      </w:r>
    </w:p>
    <w:p w:rsidR="008309A5" w:rsidRDefault="008309A5" w:rsidP="008309A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 туалетное</w:t>
      </w:r>
    </w:p>
    <w:p w:rsidR="008309A5" w:rsidRDefault="008309A5" w:rsidP="00830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551" w:rsidRDefault="00B40551" w:rsidP="00830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551" w:rsidRDefault="00B40551" w:rsidP="00830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551" w:rsidRDefault="00B40551" w:rsidP="008309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9A5" w:rsidRPr="000554DC" w:rsidRDefault="008309A5" w:rsidP="008309A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Pr="000554DC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 w:rsidRPr="000554DC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хозяйствующим субъектам в рамках реализации муниципальной программы «Развитие торговли в Венгеровском районе Новосибирской области на 2020-2022 годы»</w:t>
      </w:r>
    </w:p>
    <w:p w:rsidR="008309A5" w:rsidRDefault="008309A5" w:rsidP="008309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Pr="00124D27" w:rsidRDefault="008309A5" w:rsidP="00830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D27">
        <w:rPr>
          <w:rFonts w:ascii="Times New Roman" w:hAnsi="Times New Roman" w:cs="Times New Roman"/>
          <w:sz w:val="28"/>
          <w:szCs w:val="28"/>
        </w:rPr>
        <w:t>Перечень</w:t>
      </w:r>
    </w:p>
    <w:p w:rsidR="008309A5" w:rsidRPr="00124D27" w:rsidRDefault="008309A5" w:rsidP="00830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4D27">
        <w:rPr>
          <w:rFonts w:ascii="Times New Roman" w:hAnsi="Times New Roman" w:cs="Times New Roman"/>
          <w:sz w:val="28"/>
          <w:szCs w:val="28"/>
        </w:rPr>
        <w:t>населенных пунктов, расположенных на территории Венгеровского района, в которых отсутствуют объекты торговли</w:t>
      </w:r>
    </w:p>
    <w:p w:rsidR="008309A5" w:rsidRPr="00124D27" w:rsidRDefault="008309A5" w:rsidP="008309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309A5" w:rsidRPr="00847DF7" w:rsidRDefault="008309A5" w:rsidP="00321F8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</w:tcPr>
          <w:p w:rsidR="008309A5" w:rsidRPr="00847DF7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393" w:type="dxa"/>
          </w:tcPr>
          <w:p w:rsidR="008309A5" w:rsidRPr="00847DF7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проживающего населения (человек)</w:t>
            </w:r>
          </w:p>
        </w:tc>
        <w:tc>
          <w:tcPr>
            <w:tcW w:w="2393" w:type="dxa"/>
          </w:tcPr>
          <w:p w:rsidR="008309A5" w:rsidRPr="00847DF7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Расстояние от районного центра до населенного пункта (километров)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ровничи</w:t>
            </w:r>
            <w:proofErr w:type="spellEnd"/>
          </w:p>
        </w:tc>
        <w:tc>
          <w:tcPr>
            <w:tcW w:w="2393" w:type="dxa"/>
          </w:tcPr>
          <w:p w:rsidR="008309A5" w:rsidRDefault="001B5451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ороново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0EEE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еоргиевка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B5451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озловка</w:t>
            </w:r>
            <w:proofErr w:type="spellEnd"/>
          </w:p>
        </w:tc>
        <w:tc>
          <w:tcPr>
            <w:tcW w:w="2393" w:type="dxa"/>
          </w:tcPr>
          <w:p w:rsidR="008309A5" w:rsidRDefault="001B5451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льгино</w:t>
            </w:r>
          </w:p>
        </w:tc>
        <w:tc>
          <w:tcPr>
            <w:tcW w:w="2393" w:type="dxa"/>
          </w:tcPr>
          <w:p w:rsidR="008309A5" w:rsidRDefault="001B0EEE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имофеевка</w:t>
            </w:r>
          </w:p>
        </w:tc>
        <w:tc>
          <w:tcPr>
            <w:tcW w:w="2393" w:type="dxa"/>
          </w:tcPr>
          <w:p w:rsidR="008309A5" w:rsidRDefault="001B0EEE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B5451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ычкино</w:t>
            </w:r>
            <w:proofErr w:type="spellEnd"/>
          </w:p>
        </w:tc>
        <w:tc>
          <w:tcPr>
            <w:tcW w:w="2393" w:type="dxa"/>
          </w:tcPr>
          <w:p w:rsidR="008309A5" w:rsidRDefault="001B5451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д.Улуцк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B5451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истое Озеро</w:t>
            </w:r>
          </w:p>
        </w:tc>
        <w:tc>
          <w:tcPr>
            <w:tcW w:w="2393" w:type="dxa"/>
          </w:tcPr>
          <w:p w:rsidR="008309A5" w:rsidRDefault="001B5451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ча</w:t>
            </w:r>
            <w:proofErr w:type="spellEnd"/>
          </w:p>
        </w:tc>
        <w:tc>
          <w:tcPr>
            <w:tcW w:w="2393" w:type="dxa"/>
          </w:tcPr>
          <w:p w:rsidR="008309A5" w:rsidRDefault="001B5451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8309A5" w:rsidTr="00321F8F">
        <w:tc>
          <w:tcPr>
            <w:tcW w:w="817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:rsidR="008309A5" w:rsidRDefault="008309A5" w:rsidP="00321F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393" w:type="dxa"/>
          </w:tcPr>
          <w:p w:rsidR="008309A5" w:rsidRDefault="009C225A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2393" w:type="dxa"/>
          </w:tcPr>
          <w:p w:rsidR="008309A5" w:rsidRDefault="008309A5" w:rsidP="00321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</w:t>
            </w:r>
          </w:p>
        </w:tc>
      </w:tr>
    </w:tbl>
    <w:p w:rsidR="008309A5" w:rsidRDefault="008309A5" w:rsidP="008309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8309A5" w:rsidRDefault="008309A5" w:rsidP="008309A5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</w:p>
    <w:p w:rsidR="00A60332" w:rsidRDefault="00A60332"/>
    <w:sectPr w:rsidR="00A60332" w:rsidSect="00CF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3635F"/>
    <w:multiLevelType w:val="hybridMultilevel"/>
    <w:tmpl w:val="D9D8C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8309A5"/>
    <w:rsid w:val="001B0EEE"/>
    <w:rsid w:val="001B5451"/>
    <w:rsid w:val="002226D7"/>
    <w:rsid w:val="005C24D3"/>
    <w:rsid w:val="008309A5"/>
    <w:rsid w:val="008B6E54"/>
    <w:rsid w:val="009C225A"/>
    <w:rsid w:val="00A60332"/>
    <w:rsid w:val="00B40551"/>
    <w:rsid w:val="00CF7867"/>
    <w:rsid w:val="00D0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09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309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rsid w:val="00830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0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cp:lastPrinted>2022-10-18T05:22:00Z</cp:lastPrinted>
  <dcterms:created xsi:type="dcterms:W3CDTF">2020-10-16T05:03:00Z</dcterms:created>
  <dcterms:modified xsi:type="dcterms:W3CDTF">2022-10-18T05:22:00Z</dcterms:modified>
</cp:coreProperties>
</file>