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933"/>
      </w:tblGrid>
      <w:tr w:rsidR="00415D0F" w:rsidTr="00134852">
        <w:tc>
          <w:tcPr>
            <w:tcW w:w="6096" w:type="dxa"/>
          </w:tcPr>
          <w:p w:rsidR="00415D0F" w:rsidRDefault="00415D0F" w:rsidP="005B7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415D0F" w:rsidRDefault="00415D0F" w:rsidP="00134852">
            <w:pPr>
              <w:ind w:left="-108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415D0F" w:rsidRDefault="00415D0F" w:rsidP="004757FC">
            <w:pPr>
              <w:widowControl w:val="0"/>
              <w:autoSpaceDE w:val="0"/>
              <w:autoSpaceDN w:val="0"/>
              <w:adjustRightInd w:val="0"/>
              <w:ind w:left="-108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C2FAD">
              <w:rPr>
                <w:sz w:val="28"/>
                <w:szCs w:val="28"/>
              </w:rPr>
              <w:t>остановлением</w:t>
            </w:r>
            <w:r w:rsidR="002C3188">
              <w:rPr>
                <w:sz w:val="28"/>
                <w:szCs w:val="28"/>
              </w:rPr>
              <w:t xml:space="preserve"> </w:t>
            </w:r>
            <w:r w:rsidR="00BC2973">
              <w:rPr>
                <w:sz w:val="28"/>
                <w:szCs w:val="28"/>
              </w:rPr>
              <w:t>администр</w:t>
            </w:r>
            <w:r w:rsidR="00BC2973">
              <w:rPr>
                <w:sz w:val="28"/>
                <w:szCs w:val="28"/>
              </w:rPr>
              <w:t>а</w:t>
            </w:r>
            <w:r w:rsidR="00BC2973">
              <w:rPr>
                <w:sz w:val="28"/>
                <w:szCs w:val="28"/>
              </w:rPr>
              <w:t>ци</w:t>
            </w:r>
            <w:r w:rsidR="004757FC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Венгеровского района</w:t>
            </w:r>
          </w:p>
          <w:p w:rsidR="00415D0F" w:rsidRDefault="00415D0F" w:rsidP="00134852">
            <w:pPr>
              <w:widowControl w:val="0"/>
              <w:autoSpaceDE w:val="0"/>
              <w:autoSpaceDN w:val="0"/>
              <w:adjustRightInd w:val="0"/>
              <w:ind w:left="-108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8D646E" w:rsidRDefault="008D646E" w:rsidP="00134852">
            <w:pPr>
              <w:widowControl w:val="0"/>
              <w:autoSpaceDE w:val="0"/>
              <w:autoSpaceDN w:val="0"/>
              <w:adjustRightInd w:val="0"/>
              <w:ind w:left="-108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BC2973">
              <w:rPr>
                <w:sz w:val="28"/>
                <w:szCs w:val="28"/>
              </w:rPr>
              <w:t xml:space="preserve"> </w:t>
            </w:r>
            <w:r w:rsidR="00744FFE">
              <w:rPr>
                <w:sz w:val="28"/>
                <w:szCs w:val="28"/>
              </w:rPr>
              <w:t xml:space="preserve"> 04.10.2017</w:t>
            </w:r>
            <w:r w:rsidR="00BC2973">
              <w:rPr>
                <w:sz w:val="28"/>
                <w:szCs w:val="28"/>
              </w:rPr>
              <w:t xml:space="preserve">      № </w:t>
            </w:r>
            <w:r w:rsidR="00744FFE">
              <w:rPr>
                <w:sz w:val="28"/>
                <w:szCs w:val="28"/>
              </w:rPr>
              <w:t>196-па</w:t>
            </w:r>
          </w:p>
          <w:p w:rsidR="00415D0F" w:rsidRDefault="00415D0F" w:rsidP="00BC2973">
            <w:pPr>
              <w:widowControl w:val="0"/>
              <w:autoSpaceDE w:val="0"/>
              <w:autoSpaceDN w:val="0"/>
              <w:adjustRightInd w:val="0"/>
              <w:ind w:left="-108" w:right="-2"/>
              <w:rPr>
                <w:sz w:val="28"/>
                <w:szCs w:val="28"/>
              </w:rPr>
            </w:pPr>
          </w:p>
        </w:tc>
      </w:tr>
    </w:tbl>
    <w:p w:rsidR="00F21DD3" w:rsidRDefault="00F21DD3" w:rsidP="00F21DD3">
      <w:pPr>
        <w:pStyle w:val="a5"/>
        <w:jc w:val="left"/>
        <w:rPr>
          <w:sz w:val="28"/>
          <w:szCs w:val="28"/>
        </w:rPr>
      </w:pPr>
    </w:p>
    <w:p w:rsidR="0072082E" w:rsidRDefault="0072082E" w:rsidP="009A7F11">
      <w:pPr>
        <w:pStyle w:val="a5"/>
        <w:rPr>
          <w:sz w:val="28"/>
          <w:szCs w:val="28"/>
        </w:rPr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Default="009A7F11" w:rsidP="009A7F11">
      <w:pPr>
        <w:jc w:val="center"/>
      </w:pPr>
    </w:p>
    <w:p w:rsidR="00331751" w:rsidRDefault="00331751" w:rsidP="009A7F11">
      <w:pPr>
        <w:jc w:val="center"/>
      </w:pPr>
    </w:p>
    <w:p w:rsidR="00331751" w:rsidRDefault="00331751" w:rsidP="009A7F11">
      <w:pPr>
        <w:jc w:val="center"/>
      </w:pPr>
    </w:p>
    <w:p w:rsidR="00331751" w:rsidRDefault="00331751" w:rsidP="009A7F11">
      <w:pPr>
        <w:jc w:val="center"/>
      </w:pPr>
    </w:p>
    <w:p w:rsidR="00331751" w:rsidRPr="00597963" w:rsidRDefault="0033175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415D0F" w:rsidRDefault="009A7F11" w:rsidP="009A7F11">
      <w:pPr>
        <w:pStyle w:val="a4"/>
        <w:rPr>
          <w:b/>
          <w:sz w:val="28"/>
          <w:szCs w:val="28"/>
        </w:rPr>
      </w:pPr>
      <w:r w:rsidRPr="00415D0F">
        <w:rPr>
          <w:b/>
          <w:sz w:val="28"/>
          <w:szCs w:val="28"/>
        </w:rPr>
        <w:t>МУНИЦИПАЛЬНАЯ</w:t>
      </w:r>
      <w:r w:rsidR="00B16169">
        <w:rPr>
          <w:b/>
          <w:sz w:val="28"/>
          <w:szCs w:val="28"/>
        </w:rPr>
        <w:t xml:space="preserve"> </w:t>
      </w:r>
      <w:r w:rsidRPr="00415D0F">
        <w:rPr>
          <w:b/>
          <w:sz w:val="28"/>
          <w:szCs w:val="28"/>
        </w:rPr>
        <w:t xml:space="preserve">ПРОГРАММА </w:t>
      </w:r>
    </w:p>
    <w:p w:rsidR="009A7F11" w:rsidRPr="00415D0F" w:rsidRDefault="009A7F11" w:rsidP="009A7F11">
      <w:pPr>
        <w:pStyle w:val="a4"/>
        <w:rPr>
          <w:b/>
          <w:sz w:val="28"/>
          <w:szCs w:val="28"/>
        </w:rPr>
      </w:pPr>
    </w:p>
    <w:p w:rsidR="009A7F11" w:rsidRPr="00415D0F" w:rsidRDefault="009A7F11" w:rsidP="009A7F11">
      <w:pPr>
        <w:pStyle w:val="a4"/>
        <w:rPr>
          <w:b/>
          <w:sz w:val="28"/>
          <w:szCs w:val="28"/>
        </w:rPr>
      </w:pPr>
      <w:r w:rsidRPr="00415D0F">
        <w:rPr>
          <w:b/>
          <w:sz w:val="28"/>
          <w:szCs w:val="28"/>
        </w:rPr>
        <w:t>«</w:t>
      </w:r>
      <w:r w:rsidR="00597963" w:rsidRPr="00415D0F">
        <w:rPr>
          <w:b/>
          <w:sz w:val="28"/>
          <w:szCs w:val="28"/>
        </w:rPr>
        <w:t>РАЗВИТИЕ</w:t>
      </w:r>
      <w:r w:rsidR="00812857">
        <w:rPr>
          <w:b/>
          <w:sz w:val="28"/>
          <w:szCs w:val="28"/>
        </w:rPr>
        <w:t xml:space="preserve"> </w:t>
      </w:r>
      <w:r w:rsidRPr="00415D0F">
        <w:rPr>
          <w:b/>
          <w:sz w:val="28"/>
          <w:szCs w:val="28"/>
        </w:rPr>
        <w:t>МАЛОГО</w:t>
      </w:r>
      <w:r w:rsidR="00A5081E" w:rsidRPr="00415D0F">
        <w:rPr>
          <w:b/>
          <w:sz w:val="28"/>
          <w:szCs w:val="28"/>
        </w:rPr>
        <w:t xml:space="preserve"> И СРЕДНЕГО</w:t>
      </w:r>
      <w:r w:rsidR="00B16169">
        <w:rPr>
          <w:b/>
          <w:sz w:val="28"/>
          <w:szCs w:val="28"/>
        </w:rPr>
        <w:t xml:space="preserve"> </w:t>
      </w:r>
      <w:r w:rsidRPr="00415D0F">
        <w:rPr>
          <w:b/>
          <w:sz w:val="28"/>
          <w:szCs w:val="28"/>
        </w:rPr>
        <w:t xml:space="preserve">ПРЕДПРИНИМАТЕЛЬСТВА </w:t>
      </w:r>
    </w:p>
    <w:p w:rsidR="009A7F11" w:rsidRPr="00415D0F" w:rsidRDefault="00597963" w:rsidP="00597963">
      <w:pPr>
        <w:pStyle w:val="20"/>
        <w:rPr>
          <w:b/>
          <w:sz w:val="28"/>
          <w:szCs w:val="28"/>
        </w:rPr>
      </w:pPr>
      <w:r w:rsidRPr="00415D0F">
        <w:rPr>
          <w:b/>
          <w:sz w:val="28"/>
          <w:szCs w:val="28"/>
        </w:rPr>
        <w:t>В ВЕНГЕРОВСКОМ</w:t>
      </w:r>
      <w:r w:rsidR="009A7F11" w:rsidRPr="00415D0F">
        <w:rPr>
          <w:b/>
          <w:sz w:val="28"/>
          <w:szCs w:val="28"/>
        </w:rPr>
        <w:t xml:space="preserve"> РАЙОН</w:t>
      </w:r>
      <w:r w:rsidRPr="00415D0F">
        <w:rPr>
          <w:b/>
          <w:sz w:val="28"/>
          <w:szCs w:val="28"/>
        </w:rPr>
        <w:t>Е</w:t>
      </w:r>
    </w:p>
    <w:p w:rsidR="009A7F11" w:rsidRPr="00415D0F" w:rsidRDefault="00BC2973" w:rsidP="009A7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</w:t>
      </w:r>
      <w:r w:rsidR="009A7F11" w:rsidRPr="00415D0F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22</w:t>
      </w:r>
      <w:r w:rsidR="009A7F11" w:rsidRPr="00415D0F">
        <w:rPr>
          <w:b/>
          <w:sz w:val="28"/>
          <w:szCs w:val="28"/>
        </w:rPr>
        <w:t xml:space="preserve"> годы»</w:t>
      </w:r>
    </w:p>
    <w:p w:rsidR="009A7F11" w:rsidRPr="00597963" w:rsidRDefault="009A7F11" w:rsidP="009A7F11">
      <w:pPr>
        <w:jc w:val="center"/>
        <w:rPr>
          <w:sz w:val="40"/>
        </w:rPr>
      </w:pPr>
    </w:p>
    <w:p w:rsidR="009A7F11" w:rsidRPr="00597963" w:rsidRDefault="009A7F11" w:rsidP="009A7F11">
      <w:pPr>
        <w:jc w:val="center"/>
        <w:rPr>
          <w:sz w:val="36"/>
          <w:szCs w:val="36"/>
        </w:rPr>
      </w:pPr>
    </w:p>
    <w:p w:rsidR="009A7F11" w:rsidRPr="00597963" w:rsidRDefault="009A7F11" w:rsidP="009A7F11">
      <w:pPr>
        <w:jc w:val="center"/>
        <w:rPr>
          <w:sz w:val="40"/>
        </w:rPr>
      </w:pPr>
    </w:p>
    <w:p w:rsidR="00687B69" w:rsidRDefault="00687B69" w:rsidP="009A7F11">
      <w:pPr>
        <w:jc w:val="center"/>
        <w:rPr>
          <w:sz w:val="40"/>
        </w:rPr>
      </w:pPr>
    </w:p>
    <w:p w:rsidR="00687B69" w:rsidRPr="00597963" w:rsidRDefault="00687B69" w:rsidP="009A7F11">
      <w:pPr>
        <w:jc w:val="center"/>
        <w:rPr>
          <w:sz w:val="40"/>
        </w:rPr>
      </w:pPr>
    </w:p>
    <w:p w:rsidR="009A7F11" w:rsidRPr="00597963" w:rsidRDefault="009A7F11" w:rsidP="009A7F11">
      <w:pPr>
        <w:jc w:val="center"/>
        <w:rPr>
          <w:sz w:val="40"/>
        </w:rPr>
      </w:pPr>
    </w:p>
    <w:p w:rsidR="009513C9" w:rsidRDefault="009513C9" w:rsidP="00F21DD3">
      <w:pPr>
        <w:rPr>
          <w:sz w:val="40"/>
        </w:rPr>
      </w:pPr>
    </w:p>
    <w:p w:rsidR="00CC70A1" w:rsidRDefault="00CC70A1" w:rsidP="00F21DD3">
      <w:pPr>
        <w:rPr>
          <w:sz w:val="40"/>
        </w:rPr>
      </w:pPr>
    </w:p>
    <w:p w:rsidR="00331751" w:rsidRDefault="00331751" w:rsidP="00F21DD3">
      <w:pPr>
        <w:rPr>
          <w:sz w:val="40"/>
        </w:rPr>
      </w:pPr>
    </w:p>
    <w:p w:rsidR="00331751" w:rsidRDefault="00331751" w:rsidP="00F21DD3">
      <w:pPr>
        <w:rPr>
          <w:sz w:val="40"/>
        </w:rPr>
      </w:pPr>
    </w:p>
    <w:p w:rsidR="00331751" w:rsidRDefault="00331751" w:rsidP="00F21DD3">
      <w:pPr>
        <w:rPr>
          <w:sz w:val="40"/>
        </w:rPr>
      </w:pPr>
    </w:p>
    <w:p w:rsidR="00415D0F" w:rsidRDefault="00415D0F" w:rsidP="009A7F11">
      <w:pPr>
        <w:jc w:val="center"/>
        <w:rPr>
          <w:sz w:val="28"/>
          <w:szCs w:val="28"/>
        </w:rPr>
      </w:pPr>
    </w:p>
    <w:p w:rsidR="00415D0F" w:rsidRDefault="00415D0F" w:rsidP="009A7F11">
      <w:pPr>
        <w:jc w:val="center"/>
        <w:rPr>
          <w:sz w:val="28"/>
          <w:szCs w:val="28"/>
        </w:rPr>
      </w:pPr>
    </w:p>
    <w:p w:rsidR="00415D0F" w:rsidRDefault="00415D0F" w:rsidP="009A7F11">
      <w:pPr>
        <w:jc w:val="center"/>
        <w:rPr>
          <w:sz w:val="28"/>
          <w:szCs w:val="28"/>
        </w:rPr>
      </w:pPr>
    </w:p>
    <w:p w:rsidR="009A7F11" w:rsidRPr="00AF5028" w:rsidRDefault="009513C9" w:rsidP="00AF5028">
      <w:pPr>
        <w:jc w:val="center"/>
        <w:rPr>
          <w:sz w:val="28"/>
          <w:szCs w:val="28"/>
        </w:rPr>
        <w:sectPr w:rsidR="009A7F11" w:rsidRPr="00AF5028" w:rsidSect="00950C79">
          <w:footerReference w:type="even" r:id="rId8"/>
          <w:footerReference w:type="default" r:id="rId9"/>
          <w:pgSz w:w="11906" w:h="16838" w:code="9"/>
          <w:pgMar w:top="1134" w:right="567" w:bottom="1134" w:left="1418" w:header="567" w:footer="567" w:gutter="0"/>
          <w:pgNumType w:start="3"/>
          <w:cols w:space="720"/>
          <w:docGrid w:linePitch="326"/>
        </w:sectPr>
      </w:pPr>
      <w:r w:rsidRPr="009513C9">
        <w:rPr>
          <w:sz w:val="28"/>
          <w:szCs w:val="28"/>
        </w:rPr>
        <w:t xml:space="preserve">с. Венгерово, </w:t>
      </w:r>
      <w:r w:rsidR="00AF5028">
        <w:rPr>
          <w:sz w:val="28"/>
          <w:szCs w:val="28"/>
        </w:rPr>
        <w:t>2017</w:t>
      </w:r>
    </w:p>
    <w:p w:rsidR="009D24C8" w:rsidRDefault="009D24C8" w:rsidP="009D24C8">
      <w:pPr>
        <w:autoSpaceDE w:val="0"/>
        <w:autoSpaceDN w:val="0"/>
        <w:adjustRightInd w:val="0"/>
        <w:ind w:left="426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>
        <w:rPr>
          <w:b/>
          <w:sz w:val="28"/>
          <w:szCs w:val="28"/>
        </w:rPr>
        <w:t>. </w:t>
      </w:r>
      <w:r w:rsidRPr="00175E21">
        <w:rPr>
          <w:b/>
          <w:sz w:val="28"/>
          <w:szCs w:val="28"/>
        </w:rPr>
        <w:t>Паспорт</w:t>
      </w:r>
      <w:r w:rsidR="000856A9">
        <w:rPr>
          <w:b/>
          <w:sz w:val="28"/>
          <w:szCs w:val="28"/>
        </w:rPr>
        <w:t xml:space="preserve"> муниципальной программы«Развитие малого и среднего предпринимательства в Венгеровском районе на 2018-2022 годы»</w:t>
      </w:r>
    </w:p>
    <w:p w:rsidR="00EF5E1F" w:rsidRDefault="00EF5E1F" w:rsidP="00AE4B22">
      <w:pPr>
        <w:rPr>
          <w:sz w:val="28"/>
          <w:szCs w:val="28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320"/>
      </w:tblGrid>
      <w:tr w:rsidR="00EF5E1F" w:rsidRPr="003B35BC">
        <w:tc>
          <w:tcPr>
            <w:tcW w:w="2268" w:type="dxa"/>
          </w:tcPr>
          <w:p w:rsidR="00EF5E1F" w:rsidRPr="00C7542F" w:rsidRDefault="00EF5E1F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320" w:type="dxa"/>
          </w:tcPr>
          <w:p w:rsidR="00EF5E1F" w:rsidRPr="000856A9" w:rsidRDefault="000856A9" w:rsidP="00963F97">
            <w:pPr>
              <w:rPr>
                <w:sz w:val="28"/>
                <w:szCs w:val="28"/>
              </w:rPr>
            </w:pPr>
            <w:r w:rsidRPr="000856A9">
              <w:rPr>
                <w:sz w:val="28"/>
                <w:szCs w:val="28"/>
              </w:rPr>
              <w:t>Развитие малого и среднего предпринимательства в Ве</w:t>
            </w:r>
            <w:r w:rsidRPr="000856A9">
              <w:rPr>
                <w:sz w:val="28"/>
                <w:szCs w:val="28"/>
              </w:rPr>
              <w:t>н</w:t>
            </w:r>
            <w:r w:rsidRPr="000856A9">
              <w:rPr>
                <w:sz w:val="28"/>
                <w:szCs w:val="28"/>
              </w:rPr>
              <w:t>геровском районе на 2018-2022 годы</w:t>
            </w:r>
            <w:r>
              <w:rPr>
                <w:sz w:val="28"/>
                <w:szCs w:val="28"/>
              </w:rPr>
              <w:t xml:space="preserve"> (далее</w:t>
            </w:r>
            <w:r w:rsidR="00E809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программа)</w:t>
            </w:r>
          </w:p>
        </w:tc>
      </w:tr>
      <w:tr w:rsidR="00EF5E1F" w:rsidRPr="00C7542F">
        <w:tc>
          <w:tcPr>
            <w:tcW w:w="2268" w:type="dxa"/>
          </w:tcPr>
          <w:p w:rsidR="00EF5E1F" w:rsidRPr="00C7542F" w:rsidRDefault="00EF5E1F" w:rsidP="000856A9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t>Основ</w:t>
            </w:r>
            <w:r w:rsidR="000856A9">
              <w:rPr>
                <w:b/>
                <w:sz w:val="28"/>
                <w:szCs w:val="28"/>
              </w:rPr>
              <w:t>ные ра</w:t>
            </w:r>
            <w:r w:rsidR="000856A9">
              <w:rPr>
                <w:b/>
                <w:sz w:val="28"/>
                <w:szCs w:val="28"/>
              </w:rPr>
              <w:t>з</w:t>
            </w:r>
            <w:r w:rsidR="000856A9">
              <w:rPr>
                <w:b/>
                <w:sz w:val="28"/>
                <w:szCs w:val="28"/>
              </w:rPr>
              <w:t>работчики м</w:t>
            </w:r>
            <w:r w:rsidR="000856A9">
              <w:rPr>
                <w:b/>
                <w:sz w:val="28"/>
                <w:szCs w:val="28"/>
              </w:rPr>
              <w:t>у</w:t>
            </w:r>
            <w:r w:rsidR="000856A9">
              <w:rPr>
                <w:b/>
                <w:sz w:val="28"/>
                <w:szCs w:val="28"/>
              </w:rPr>
              <w:t>ниципальной программы</w:t>
            </w:r>
          </w:p>
        </w:tc>
        <w:tc>
          <w:tcPr>
            <w:tcW w:w="7320" w:type="dxa"/>
          </w:tcPr>
          <w:p w:rsidR="000856A9" w:rsidRPr="00C7542F" w:rsidRDefault="000856A9" w:rsidP="000856A9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C7542F">
              <w:rPr>
                <w:sz w:val="28"/>
                <w:szCs w:val="28"/>
              </w:rPr>
              <w:t>Управление экономического развития, труда, промышле</w:t>
            </w:r>
            <w:r w:rsidRPr="00C7542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и торговли </w:t>
            </w:r>
            <w:r w:rsidRPr="00C7542F">
              <w:rPr>
                <w:sz w:val="28"/>
                <w:szCs w:val="28"/>
              </w:rPr>
              <w:t>адм</w:t>
            </w:r>
            <w:r w:rsidR="00202E7F">
              <w:rPr>
                <w:sz w:val="28"/>
                <w:szCs w:val="28"/>
              </w:rPr>
              <w:t>инистрации Венгеровского района.</w:t>
            </w:r>
          </w:p>
          <w:p w:rsidR="00EF5E1F" w:rsidRPr="0095323E" w:rsidRDefault="00EF5E1F" w:rsidP="000856A9">
            <w:pPr>
              <w:pStyle w:val="table"/>
              <w:widowControl w:val="0"/>
              <w:rPr>
                <w:i/>
                <w:color w:val="FF0000"/>
                <w:sz w:val="28"/>
                <w:szCs w:val="28"/>
              </w:rPr>
            </w:pPr>
          </w:p>
        </w:tc>
      </w:tr>
      <w:tr w:rsidR="00EF5E1F" w:rsidRPr="00C7542F">
        <w:tc>
          <w:tcPr>
            <w:tcW w:w="2268" w:type="dxa"/>
          </w:tcPr>
          <w:p w:rsidR="00CF2361" w:rsidRPr="00C7542F" w:rsidRDefault="00EF5E1F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t>Заказчик</w:t>
            </w:r>
            <w:r w:rsidR="000856A9">
              <w:rPr>
                <w:b/>
                <w:sz w:val="28"/>
                <w:szCs w:val="28"/>
              </w:rPr>
              <w:t xml:space="preserve"> м</w:t>
            </w:r>
            <w:r w:rsidR="000856A9">
              <w:rPr>
                <w:b/>
                <w:sz w:val="28"/>
                <w:szCs w:val="28"/>
              </w:rPr>
              <w:t>у</w:t>
            </w:r>
            <w:r w:rsidR="000856A9">
              <w:rPr>
                <w:b/>
                <w:sz w:val="28"/>
                <w:szCs w:val="28"/>
              </w:rPr>
              <w:t>ниципальной</w:t>
            </w:r>
          </w:p>
          <w:p w:rsidR="00EF5E1F" w:rsidRPr="00C7542F" w:rsidRDefault="000856A9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EF5E1F" w:rsidRPr="00C7542F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320" w:type="dxa"/>
          </w:tcPr>
          <w:p w:rsidR="00EF5E1F" w:rsidRPr="00C7542F" w:rsidRDefault="000856A9" w:rsidP="00C7542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F5E1F" w:rsidRPr="00C7542F">
              <w:rPr>
                <w:sz w:val="28"/>
                <w:szCs w:val="28"/>
              </w:rPr>
              <w:t>дминистрация Венгеровского района</w:t>
            </w:r>
          </w:p>
        </w:tc>
      </w:tr>
      <w:tr w:rsidR="00EF5E1F" w:rsidRPr="00C7542F">
        <w:tc>
          <w:tcPr>
            <w:tcW w:w="2268" w:type="dxa"/>
          </w:tcPr>
          <w:p w:rsidR="00EF5E1F" w:rsidRPr="00C7542F" w:rsidRDefault="00EF5E1F" w:rsidP="000856A9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t>Исполни</w:t>
            </w:r>
            <w:r w:rsidR="008A73E0" w:rsidRPr="00C7542F">
              <w:rPr>
                <w:b/>
                <w:sz w:val="28"/>
                <w:szCs w:val="28"/>
              </w:rPr>
              <w:t>тели</w:t>
            </w:r>
            <w:r w:rsidR="00C733B7" w:rsidRPr="00C7542F">
              <w:rPr>
                <w:b/>
                <w:sz w:val="28"/>
                <w:szCs w:val="28"/>
              </w:rPr>
              <w:t xml:space="preserve"> основных м</w:t>
            </w:r>
            <w:r w:rsidR="00C733B7" w:rsidRPr="00C7542F">
              <w:rPr>
                <w:b/>
                <w:sz w:val="28"/>
                <w:szCs w:val="28"/>
              </w:rPr>
              <w:t>е</w:t>
            </w:r>
            <w:r w:rsidR="00C733B7" w:rsidRPr="00C7542F">
              <w:rPr>
                <w:b/>
                <w:sz w:val="28"/>
                <w:szCs w:val="28"/>
              </w:rPr>
              <w:t>роприятий</w:t>
            </w:r>
            <w:r w:rsidR="002C3188">
              <w:rPr>
                <w:b/>
                <w:sz w:val="28"/>
                <w:szCs w:val="28"/>
              </w:rPr>
              <w:t xml:space="preserve"> </w:t>
            </w:r>
            <w:r w:rsidR="000856A9">
              <w:rPr>
                <w:b/>
                <w:sz w:val="28"/>
                <w:szCs w:val="28"/>
              </w:rPr>
              <w:t>м</w:t>
            </w:r>
            <w:r w:rsidR="000856A9">
              <w:rPr>
                <w:b/>
                <w:sz w:val="28"/>
                <w:szCs w:val="28"/>
              </w:rPr>
              <w:t>у</w:t>
            </w:r>
            <w:r w:rsidR="000856A9">
              <w:rPr>
                <w:b/>
                <w:sz w:val="28"/>
                <w:szCs w:val="28"/>
              </w:rPr>
              <w:t>ниципальной программы</w:t>
            </w:r>
          </w:p>
        </w:tc>
        <w:tc>
          <w:tcPr>
            <w:tcW w:w="7320" w:type="dxa"/>
          </w:tcPr>
          <w:p w:rsidR="008A73E0" w:rsidRPr="00C7542F" w:rsidRDefault="00EF5E1F" w:rsidP="00C7542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C7542F">
              <w:rPr>
                <w:sz w:val="28"/>
                <w:szCs w:val="28"/>
              </w:rPr>
              <w:t>Управление экономического развития, труда, промышле</w:t>
            </w:r>
            <w:r w:rsidRPr="00C7542F">
              <w:rPr>
                <w:sz w:val="28"/>
                <w:szCs w:val="28"/>
              </w:rPr>
              <w:t>н</w:t>
            </w:r>
            <w:r w:rsidRPr="00C7542F">
              <w:rPr>
                <w:sz w:val="28"/>
                <w:szCs w:val="28"/>
              </w:rPr>
              <w:t>ности и торговли  администрации Венгеровского района</w:t>
            </w:r>
            <w:r w:rsidR="008A73E0" w:rsidRPr="00C7542F">
              <w:rPr>
                <w:sz w:val="28"/>
                <w:szCs w:val="28"/>
              </w:rPr>
              <w:t>;</w:t>
            </w:r>
          </w:p>
          <w:p w:rsidR="00EF5E1F" w:rsidRPr="00C7542F" w:rsidRDefault="008A73E0" w:rsidP="00C7542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 w:rsidRPr="00C7542F">
              <w:rPr>
                <w:sz w:val="28"/>
                <w:szCs w:val="28"/>
              </w:rPr>
              <w:t>Субъекты малого и среднего предпринимательства</w:t>
            </w:r>
            <w:r w:rsidR="007F3D04">
              <w:rPr>
                <w:sz w:val="28"/>
                <w:szCs w:val="28"/>
              </w:rPr>
              <w:t xml:space="preserve"> (далее СМ и СП)</w:t>
            </w:r>
          </w:p>
        </w:tc>
      </w:tr>
      <w:tr w:rsidR="00981018" w:rsidRPr="00C7542F" w:rsidTr="00B26628">
        <w:trPr>
          <w:trHeight w:val="2400"/>
        </w:trPr>
        <w:tc>
          <w:tcPr>
            <w:tcW w:w="2268" w:type="dxa"/>
          </w:tcPr>
          <w:p w:rsidR="00981018" w:rsidRPr="00C7542F" w:rsidRDefault="00981018" w:rsidP="00B2662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="000856A9">
              <w:rPr>
                <w:b/>
                <w:sz w:val="28"/>
                <w:szCs w:val="28"/>
              </w:rPr>
              <w:t xml:space="preserve"> и задачи муниципальной п</w:t>
            </w:r>
            <w:r w:rsidRPr="00222A90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320" w:type="dxa"/>
          </w:tcPr>
          <w:p w:rsidR="00426E7A" w:rsidRDefault="00426E7A" w:rsidP="00AE4B2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="000856A9">
              <w:rPr>
                <w:sz w:val="28"/>
                <w:szCs w:val="28"/>
              </w:rPr>
              <w:t>муниципальной п</w:t>
            </w:r>
            <w:r>
              <w:rPr>
                <w:sz w:val="28"/>
                <w:szCs w:val="28"/>
              </w:rPr>
              <w:t xml:space="preserve">рограммы – </w:t>
            </w:r>
            <w:r w:rsidRPr="009F2821">
              <w:rPr>
                <w:sz w:val="28"/>
                <w:szCs w:val="28"/>
              </w:rPr>
              <w:t>создание благоприя</w:t>
            </w:r>
            <w:r w:rsidRPr="009F2821">
              <w:rPr>
                <w:sz w:val="28"/>
                <w:szCs w:val="28"/>
              </w:rPr>
              <w:t>т</w:t>
            </w:r>
            <w:r w:rsidRPr="009F2821">
              <w:rPr>
                <w:sz w:val="28"/>
                <w:szCs w:val="28"/>
              </w:rPr>
              <w:t>ных правовых и экономических условий для более дин</w:t>
            </w:r>
            <w:r w:rsidRPr="009F2821">
              <w:rPr>
                <w:sz w:val="28"/>
                <w:szCs w:val="28"/>
              </w:rPr>
              <w:t>а</w:t>
            </w:r>
            <w:r w:rsidRPr="009F2821">
              <w:rPr>
                <w:sz w:val="28"/>
                <w:szCs w:val="28"/>
              </w:rPr>
              <w:t>мичного развития малого и среднего предпринимательства Венгеровского района и повышения социальной эффе</w:t>
            </w:r>
            <w:r w:rsidRPr="009F2821">
              <w:rPr>
                <w:sz w:val="28"/>
                <w:szCs w:val="28"/>
              </w:rPr>
              <w:t>к</w:t>
            </w:r>
            <w:r w:rsidRPr="009F2821">
              <w:rPr>
                <w:sz w:val="28"/>
                <w:szCs w:val="28"/>
              </w:rPr>
              <w:t>тивности</w:t>
            </w:r>
            <w:r>
              <w:rPr>
                <w:sz w:val="28"/>
                <w:szCs w:val="28"/>
              </w:rPr>
              <w:t>.</w:t>
            </w:r>
          </w:p>
          <w:p w:rsidR="00AA1D21" w:rsidRDefault="00AA1D21" w:rsidP="00AE4B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="003374F4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>.</w:t>
            </w:r>
          </w:p>
          <w:p w:rsidR="00AA1D21" w:rsidRDefault="00AA1D21" w:rsidP="00AE4B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достижение поставленной цели направлены следующие задачи:</w:t>
            </w:r>
          </w:p>
          <w:p w:rsidR="00AA1D21" w:rsidRPr="004D3158" w:rsidRDefault="00AA1D21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t>совершенствование местной нормативно-правовой б</w:t>
            </w:r>
            <w:r w:rsidRPr="004D3158">
              <w:rPr>
                <w:sz w:val="28"/>
                <w:szCs w:val="28"/>
              </w:rPr>
              <w:t>а</w:t>
            </w:r>
            <w:r w:rsidRPr="004D3158">
              <w:rPr>
                <w:sz w:val="28"/>
                <w:szCs w:val="28"/>
              </w:rPr>
              <w:t>зы по вопросам развития малого и среднего предпр</w:t>
            </w:r>
            <w:r w:rsidRPr="004D3158">
              <w:rPr>
                <w:sz w:val="28"/>
                <w:szCs w:val="28"/>
              </w:rPr>
              <w:t>и</w:t>
            </w:r>
            <w:r w:rsidRPr="004D3158">
              <w:rPr>
                <w:sz w:val="28"/>
                <w:szCs w:val="28"/>
              </w:rPr>
              <w:t>нимательства;</w:t>
            </w:r>
          </w:p>
          <w:p w:rsidR="00AA1D21" w:rsidRPr="004D3158" w:rsidRDefault="00AA1D21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t>формирование в районе благоприятной среды для ра</w:t>
            </w:r>
            <w:r w:rsidRPr="004D3158">
              <w:rPr>
                <w:sz w:val="28"/>
                <w:szCs w:val="28"/>
              </w:rPr>
              <w:t>з</w:t>
            </w:r>
            <w:r w:rsidRPr="004D3158">
              <w:rPr>
                <w:sz w:val="28"/>
                <w:szCs w:val="28"/>
              </w:rPr>
              <w:t>вития предпринимательства;</w:t>
            </w:r>
          </w:p>
          <w:p w:rsidR="00AA1D21" w:rsidRPr="004D3158" w:rsidRDefault="00AA1D21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t>повышение деловой и инвестиционной активности предприятий субъектов малого и среднего бизнеса;</w:t>
            </w:r>
          </w:p>
          <w:p w:rsidR="00242F4D" w:rsidRDefault="00AE01A7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насыщение рынка потребительскими товарами и усл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гами</w:t>
            </w:r>
            <w:r w:rsidR="002C31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счет развития местных производителей</w:t>
            </w:r>
            <w:r w:rsidR="00242F4D">
              <w:rPr>
                <w:sz w:val="28"/>
                <w:szCs w:val="28"/>
              </w:rPr>
              <w:t>;</w:t>
            </w:r>
          </w:p>
          <w:p w:rsidR="00AA1D21" w:rsidRPr="004D3158" w:rsidRDefault="00AA1D21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AB7136">
              <w:rPr>
                <w:sz w:val="28"/>
                <w:szCs w:val="28"/>
              </w:rPr>
              <w:t>финансовая,</w:t>
            </w:r>
            <w:r w:rsidRPr="004D3158">
              <w:rPr>
                <w:sz w:val="28"/>
                <w:szCs w:val="28"/>
              </w:rPr>
              <w:t xml:space="preserve"> консультационная и организационная поддержка субъектов малого и среднего предприним</w:t>
            </w:r>
            <w:r w:rsidRPr="004D3158">
              <w:rPr>
                <w:sz w:val="28"/>
                <w:szCs w:val="28"/>
              </w:rPr>
              <w:t>а</w:t>
            </w:r>
            <w:r w:rsidRPr="004D3158">
              <w:rPr>
                <w:sz w:val="28"/>
                <w:szCs w:val="28"/>
              </w:rPr>
              <w:t>тельства;</w:t>
            </w:r>
          </w:p>
          <w:p w:rsidR="00B24B07" w:rsidRDefault="00AA1D21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AA1D21">
              <w:rPr>
                <w:sz w:val="28"/>
                <w:szCs w:val="28"/>
              </w:rPr>
              <w:t>достижение конкурентоспособности местной проду</w:t>
            </w:r>
            <w:r w:rsidRPr="00AA1D21">
              <w:rPr>
                <w:sz w:val="28"/>
                <w:szCs w:val="28"/>
              </w:rPr>
              <w:t>к</w:t>
            </w:r>
            <w:r w:rsidRPr="00AA1D21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(работ, услуг)</w:t>
            </w:r>
            <w:r w:rsidRPr="00AA1D21">
              <w:rPr>
                <w:sz w:val="28"/>
                <w:szCs w:val="28"/>
              </w:rPr>
              <w:t xml:space="preserve"> на региональном рынке</w:t>
            </w:r>
            <w:r w:rsidR="00B24B07">
              <w:rPr>
                <w:sz w:val="28"/>
                <w:szCs w:val="28"/>
              </w:rPr>
              <w:t>;</w:t>
            </w:r>
          </w:p>
          <w:p w:rsidR="00B24B07" w:rsidRDefault="00EF3995" w:rsidP="00AE4B22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 w:rsidRPr="004D3158">
              <w:rPr>
                <w:sz w:val="28"/>
                <w:szCs w:val="28"/>
              </w:rPr>
              <w:t>популяризация предпринимательской деятельности;</w:t>
            </w:r>
          </w:p>
          <w:p w:rsidR="00E12CC5" w:rsidRPr="00AE4B22" w:rsidRDefault="00B24B07" w:rsidP="00B24B07">
            <w:pPr>
              <w:numPr>
                <w:ilvl w:val="0"/>
                <w:numId w:val="21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 малого и среднего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мательства.</w:t>
            </w:r>
          </w:p>
        </w:tc>
      </w:tr>
      <w:tr w:rsidR="00EF5E1F" w:rsidRPr="00C7542F">
        <w:tc>
          <w:tcPr>
            <w:tcW w:w="2268" w:type="dxa"/>
          </w:tcPr>
          <w:p w:rsidR="00EF5E1F" w:rsidRPr="00C7542F" w:rsidRDefault="00EF5E1F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  <w:r w:rsidRPr="00C7542F">
              <w:rPr>
                <w:b/>
                <w:sz w:val="28"/>
                <w:szCs w:val="28"/>
              </w:rPr>
              <w:t>Сроки реализ</w:t>
            </w:r>
            <w:r w:rsidRPr="00C7542F">
              <w:rPr>
                <w:b/>
                <w:sz w:val="28"/>
                <w:szCs w:val="28"/>
              </w:rPr>
              <w:t>а</w:t>
            </w:r>
            <w:r w:rsidRPr="00C7542F">
              <w:rPr>
                <w:b/>
                <w:sz w:val="28"/>
                <w:szCs w:val="28"/>
              </w:rPr>
              <w:t>ции Програ</w:t>
            </w:r>
            <w:r w:rsidRPr="00C7542F">
              <w:rPr>
                <w:b/>
                <w:sz w:val="28"/>
                <w:szCs w:val="28"/>
              </w:rPr>
              <w:t>м</w:t>
            </w:r>
            <w:r w:rsidRPr="00C7542F">
              <w:rPr>
                <w:b/>
                <w:sz w:val="28"/>
                <w:szCs w:val="28"/>
              </w:rPr>
              <w:lastRenderedPageBreak/>
              <w:t>мы</w:t>
            </w:r>
          </w:p>
        </w:tc>
        <w:tc>
          <w:tcPr>
            <w:tcW w:w="7320" w:type="dxa"/>
          </w:tcPr>
          <w:p w:rsidR="00EF5E1F" w:rsidRPr="00C14535" w:rsidRDefault="00353B8D" w:rsidP="00C7542F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реализации муниципальной программы 2018-2022 годы.</w:t>
            </w:r>
          </w:p>
        </w:tc>
      </w:tr>
      <w:tr w:rsidR="00DF2145" w:rsidRPr="00C7542F">
        <w:tc>
          <w:tcPr>
            <w:tcW w:w="2268" w:type="dxa"/>
          </w:tcPr>
          <w:p w:rsidR="00DF2145" w:rsidRPr="003E439C" w:rsidRDefault="00DF2145" w:rsidP="00353B8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E439C">
              <w:rPr>
                <w:b/>
                <w:sz w:val="28"/>
                <w:szCs w:val="28"/>
              </w:rPr>
              <w:lastRenderedPageBreak/>
              <w:t>Объемы ф</w:t>
            </w:r>
            <w:r w:rsidRPr="003E439C">
              <w:rPr>
                <w:b/>
                <w:sz w:val="28"/>
                <w:szCs w:val="28"/>
              </w:rPr>
              <w:t>и</w:t>
            </w:r>
            <w:r w:rsidRPr="003E439C">
              <w:rPr>
                <w:b/>
                <w:sz w:val="28"/>
                <w:szCs w:val="28"/>
              </w:rPr>
              <w:t>нансирован</w:t>
            </w:r>
            <w:r w:rsidR="00353B8D">
              <w:rPr>
                <w:b/>
                <w:sz w:val="28"/>
                <w:szCs w:val="28"/>
              </w:rPr>
              <w:t>ия муниципальной программы</w:t>
            </w:r>
          </w:p>
          <w:p w:rsidR="00DF2145" w:rsidRPr="00C7542F" w:rsidRDefault="00DF2145" w:rsidP="00C7542F">
            <w:pPr>
              <w:pStyle w:val="table"/>
              <w:widowControl w:val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320" w:type="dxa"/>
          </w:tcPr>
          <w:p w:rsidR="00353B8D" w:rsidRDefault="00DF2145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 w:rsidRPr="00353B8D">
              <w:rPr>
                <w:color w:val="000000" w:themeColor="text1"/>
                <w:sz w:val="28"/>
                <w:szCs w:val="28"/>
              </w:rPr>
              <w:t xml:space="preserve">Общий объем финансирования </w:t>
            </w:r>
            <w:r w:rsidR="00353B8D" w:rsidRPr="00353B8D">
              <w:rPr>
                <w:color w:val="000000" w:themeColor="text1"/>
                <w:sz w:val="28"/>
                <w:szCs w:val="28"/>
              </w:rPr>
              <w:t>муниципальной програ</w:t>
            </w:r>
            <w:r w:rsidR="00353B8D" w:rsidRPr="00353B8D">
              <w:rPr>
                <w:color w:val="000000" w:themeColor="text1"/>
                <w:sz w:val="28"/>
                <w:szCs w:val="28"/>
              </w:rPr>
              <w:t>м</w:t>
            </w:r>
            <w:r w:rsidR="00353B8D" w:rsidRPr="00353B8D">
              <w:rPr>
                <w:color w:val="000000" w:themeColor="text1"/>
                <w:sz w:val="28"/>
                <w:szCs w:val="28"/>
              </w:rPr>
              <w:t>мы</w:t>
            </w:r>
            <w:r w:rsidR="002C318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5323E">
              <w:rPr>
                <w:sz w:val="28"/>
                <w:szCs w:val="28"/>
              </w:rPr>
              <w:t xml:space="preserve">составляет  </w:t>
            </w:r>
            <w:r w:rsidR="00843477">
              <w:rPr>
                <w:sz w:val="28"/>
                <w:szCs w:val="28"/>
              </w:rPr>
              <w:t>11065</w:t>
            </w:r>
            <w:r w:rsidR="00625415" w:rsidRPr="0095323E">
              <w:rPr>
                <w:sz w:val="28"/>
                <w:szCs w:val="28"/>
              </w:rPr>
              <w:t>,0</w:t>
            </w:r>
            <w:r w:rsidRPr="0095323E">
              <w:rPr>
                <w:sz w:val="28"/>
                <w:szCs w:val="28"/>
              </w:rPr>
              <w:t xml:space="preserve"> тыс.рублей</w:t>
            </w:r>
            <w:r w:rsidR="002C3188">
              <w:rPr>
                <w:sz w:val="28"/>
                <w:szCs w:val="28"/>
              </w:rPr>
              <w:t xml:space="preserve"> </w:t>
            </w:r>
            <w:r w:rsidR="00353B8D" w:rsidRPr="00353B8D">
              <w:rPr>
                <w:color w:val="000000" w:themeColor="text1"/>
                <w:sz w:val="28"/>
                <w:szCs w:val="28"/>
              </w:rPr>
              <w:t>за период 2018-2022 годов</w:t>
            </w:r>
            <w:r w:rsidR="00353B8D">
              <w:rPr>
                <w:color w:val="000000" w:themeColor="text1"/>
                <w:sz w:val="28"/>
                <w:szCs w:val="28"/>
              </w:rPr>
              <w:t>.</w:t>
            </w:r>
          </w:p>
          <w:p w:rsidR="00353B8D" w:rsidRDefault="00353B8D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 по годам реализации муниципальной пр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граммы:</w:t>
            </w:r>
          </w:p>
          <w:p w:rsidR="00353B8D" w:rsidRDefault="00353B8D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2018 год</w:t>
            </w:r>
            <w:r w:rsidR="0084347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843477">
              <w:rPr>
                <w:color w:val="000000" w:themeColor="text1"/>
                <w:sz w:val="28"/>
                <w:szCs w:val="28"/>
              </w:rPr>
              <w:t xml:space="preserve"> 2213,0</w:t>
            </w:r>
            <w:r w:rsidR="00625415">
              <w:rPr>
                <w:color w:val="000000" w:themeColor="text1"/>
                <w:sz w:val="28"/>
                <w:szCs w:val="28"/>
              </w:rPr>
              <w:t>, тыс.рублей;</w:t>
            </w:r>
          </w:p>
          <w:p w:rsidR="00353B8D" w:rsidRDefault="00353B8D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2019 год</w:t>
            </w:r>
            <w:r w:rsidR="0084347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843477">
              <w:rPr>
                <w:color w:val="000000" w:themeColor="text1"/>
                <w:sz w:val="28"/>
                <w:szCs w:val="28"/>
              </w:rPr>
              <w:t xml:space="preserve"> 2213</w:t>
            </w:r>
            <w:r w:rsidR="00625415">
              <w:rPr>
                <w:color w:val="000000" w:themeColor="text1"/>
                <w:sz w:val="28"/>
                <w:szCs w:val="28"/>
              </w:rPr>
              <w:t>,0 тыс.рублей;</w:t>
            </w:r>
          </w:p>
          <w:p w:rsidR="00353B8D" w:rsidRDefault="00353B8D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2020 год</w:t>
            </w:r>
            <w:r w:rsidR="0084347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843477">
              <w:rPr>
                <w:color w:val="000000" w:themeColor="text1"/>
                <w:sz w:val="28"/>
                <w:szCs w:val="28"/>
              </w:rPr>
              <w:t xml:space="preserve"> 2213</w:t>
            </w:r>
            <w:r w:rsidR="00625415">
              <w:rPr>
                <w:color w:val="000000" w:themeColor="text1"/>
                <w:sz w:val="28"/>
                <w:szCs w:val="28"/>
              </w:rPr>
              <w:t>,0 тыс.рублей;</w:t>
            </w:r>
          </w:p>
          <w:p w:rsidR="00353B8D" w:rsidRDefault="00353B8D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2021 год</w:t>
            </w:r>
            <w:r w:rsidR="0084347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843477">
              <w:rPr>
                <w:color w:val="000000" w:themeColor="text1"/>
                <w:sz w:val="28"/>
                <w:szCs w:val="28"/>
              </w:rPr>
              <w:t xml:space="preserve"> 2213</w:t>
            </w:r>
            <w:r w:rsidR="00625415">
              <w:rPr>
                <w:color w:val="000000" w:themeColor="text1"/>
                <w:sz w:val="28"/>
                <w:szCs w:val="28"/>
              </w:rPr>
              <w:t>,0 тыс.рублей;</w:t>
            </w:r>
          </w:p>
          <w:p w:rsidR="00DF2145" w:rsidRDefault="00353B8D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2022 год</w:t>
            </w:r>
            <w:r w:rsidR="0084347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="00843477">
              <w:rPr>
                <w:color w:val="000000" w:themeColor="text1"/>
                <w:sz w:val="28"/>
                <w:szCs w:val="28"/>
              </w:rPr>
              <w:t xml:space="preserve"> 2213</w:t>
            </w:r>
            <w:r w:rsidR="00625415">
              <w:rPr>
                <w:color w:val="000000" w:themeColor="text1"/>
                <w:sz w:val="28"/>
                <w:szCs w:val="28"/>
              </w:rPr>
              <w:t>,0 тыс.рублей.</w:t>
            </w:r>
          </w:p>
          <w:p w:rsidR="00353B8D" w:rsidRDefault="00353B8D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 по источникам финансирования:</w:t>
            </w:r>
          </w:p>
          <w:p w:rsidR="00353B8D" w:rsidRDefault="00353B8D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из местного бюджета за период 2018-2022 годы </w:t>
            </w:r>
            <w:r w:rsidR="003C3C39" w:rsidRPr="0095323E">
              <w:rPr>
                <w:sz w:val="28"/>
                <w:szCs w:val="28"/>
              </w:rPr>
              <w:t xml:space="preserve">3000,0 </w:t>
            </w:r>
            <w:r w:rsidRPr="0095323E">
              <w:rPr>
                <w:sz w:val="28"/>
                <w:szCs w:val="28"/>
              </w:rPr>
              <w:t>тыс.</w:t>
            </w:r>
            <w:r w:rsidR="002C3188">
              <w:rPr>
                <w:sz w:val="28"/>
                <w:szCs w:val="28"/>
              </w:rPr>
              <w:t xml:space="preserve"> </w:t>
            </w:r>
            <w:r w:rsidRPr="0095323E">
              <w:rPr>
                <w:sz w:val="28"/>
                <w:szCs w:val="28"/>
              </w:rPr>
              <w:t>руб.,</w:t>
            </w:r>
            <w:r w:rsidR="002C3188">
              <w:rPr>
                <w:sz w:val="28"/>
                <w:szCs w:val="28"/>
              </w:rPr>
              <w:t xml:space="preserve"> </w:t>
            </w:r>
            <w:r w:rsidRPr="00353B8D">
              <w:rPr>
                <w:sz w:val="28"/>
                <w:szCs w:val="28"/>
              </w:rPr>
              <w:t>в том числе:</w:t>
            </w:r>
          </w:p>
          <w:p w:rsidR="00353B8D" w:rsidRDefault="00353B8D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  <w:r w:rsidR="00843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- 600,0 тыс.руб.;</w:t>
            </w:r>
          </w:p>
          <w:p w:rsidR="00353B8D" w:rsidRDefault="00353B8D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  <w:r w:rsidR="00843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- 600,0 тыс.руб.;</w:t>
            </w:r>
          </w:p>
          <w:p w:rsidR="00353B8D" w:rsidRDefault="00353B8D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  <w:r w:rsidR="00843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- 600,0 тыс.руб.;</w:t>
            </w:r>
          </w:p>
          <w:p w:rsidR="00353B8D" w:rsidRDefault="00353B8D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  <w:r w:rsidR="00843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43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600,0 тыс.руб.;</w:t>
            </w:r>
          </w:p>
          <w:p w:rsidR="00353B8D" w:rsidRDefault="00353B8D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  <w:r w:rsidR="00843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434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600,0 тыс.руб.</w:t>
            </w:r>
          </w:p>
          <w:p w:rsidR="003C3C39" w:rsidRDefault="003C3C39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Новосибирской области за период 2018-2022 годы </w:t>
            </w:r>
            <w:r w:rsidR="00DC160E">
              <w:rPr>
                <w:sz w:val="28"/>
                <w:szCs w:val="28"/>
              </w:rPr>
              <w:t>8065</w:t>
            </w:r>
            <w:r w:rsidR="00625415" w:rsidRPr="0095323E">
              <w:rPr>
                <w:sz w:val="28"/>
                <w:szCs w:val="28"/>
              </w:rPr>
              <w:t>,0</w:t>
            </w:r>
            <w:r w:rsidR="00DC160E">
              <w:rPr>
                <w:sz w:val="28"/>
                <w:szCs w:val="28"/>
              </w:rPr>
              <w:t xml:space="preserve"> </w:t>
            </w:r>
            <w:r w:rsidRPr="0095323E">
              <w:rPr>
                <w:sz w:val="28"/>
                <w:szCs w:val="28"/>
              </w:rPr>
              <w:t>тыс.</w:t>
            </w:r>
            <w:r w:rsidR="00DC160E">
              <w:rPr>
                <w:sz w:val="28"/>
                <w:szCs w:val="28"/>
              </w:rPr>
              <w:t xml:space="preserve"> </w:t>
            </w:r>
            <w:r w:rsidRPr="0095323E">
              <w:rPr>
                <w:sz w:val="28"/>
                <w:szCs w:val="28"/>
              </w:rPr>
              <w:t>руб</w:t>
            </w:r>
            <w:r w:rsidR="00DC160E">
              <w:rPr>
                <w:sz w:val="28"/>
                <w:szCs w:val="28"/>
              </w:rPr>
              <w:t>.</w:t>
            </w:r>
            <w:r w:rsidRPr="009532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том числе: </w:t>
            </w:r>
          </w:p>
          <w:p w:rsidR="003C3C39" w:rsidRDefault="003C3C39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  <w:r w:rsidR="00DC16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C160E">
              <w:rPr>
                <w:sz w:val="28"/>
                <w:szCs w:val="28"/>
              </w:rPr>
              <w:t xml:space="preserve"> 1613</w:t>
            </w:r>
            <w:r w:rsidR="00625415">
              <w:rPr>
                <w:sz w:val="28"/>
                <w:szCs w:val="28"/>
              </w:rPr>
              <w:t>,0</w:t>
            </w:r>
            <w:r w:rsidR="00DC160E">
              <w:rPr>
                <w:sz w:val="28"/>
                <w:szCs w:val="28"/>
              </w:rPr>
              <w:t xml:space="preserve"> </w:t>
            </w:r>
            <w:r w:rsidR="00173200">
              <w:rPr>
                <w:sz w:val="28"/>
                <w:szCs w:val="28"/>
              </w:rPr>
              <w:t>тыс.рублей;</w:t>
            </w:r>
          </w:p>
          <w:p w:rsidR="003C3C39" w:rsidRDefault="003C3C39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  <w:r w:rsidR="00DC16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C160E">
              <w:rPr>
                <w:sz w:val="28"/>
                <w:szCs w:val="28"/>
              </w:rPr>
              <w:t xml:space="preserve"> 1613</w:t>
            </w:r>
            <w:r w:rsidR="00173200">
              <w:rPr>
                <w:sz w:val="28"/>
                <w:szCs w:val="28"/>
              </w:rPr>
              <w:t>,0 тыс.рублей;</w:t>
            </w:r>
          </w:p>
          <w:p w:rsidR="003C3C39" w:rsidRDefault="003C3C39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  <w:r w:rsidR="00DC16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C160E">
              <w:rPr>
                <w:sz w:val="28"/>
                <w:szCs w:val="28"/>
              </w:rPr>
              <w:t xml:space="preserve"> 1613</w:t>
            </w:r>
            <w:r w:rsidR="00173200">
              <w:rPr>
                <w:sz w:val="28"/>
                <w:szCs w:val="28"/>
              </w:rPr>
              <w:t>,0 тыс.рублей;</w:t>
            </w:r>
          </w:p>
          <w:p w:rsidR="003C3C39" w:rsidRDefault="003C3C39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  <w:r w:rsidR="00DC16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C160E">
              <w:rPr>
                <w:sz w:val="28"/>
                <w:szCs w:val="28"/>
              </w:rPr>
              <w:t xml:space="preserve"> 1613</w:t>
            </w:r>
            <w:r w:rsidR="00173200">
              <w:rPr>
                <w:sz w:val="28"/>
                <w:szCs w:val="28"/>
              </w:rPr>
              <w:t>,0 тыс.рублей</w:t>
            </w:r>
          </w:p>
          <w:p w:rsidR="003C3C39" w:rsidRPr="00353B8D" w:rsidRDefault="003C3C39" w:rsidP="00DF2145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  <w:r w:rsidR="00DC16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DC160E">
              <w:rPr>
                <w:sz w:val="28"/>
                <w:szCs w:val="28"/>
              </w:rPr>
              <w:t xml:space="preserve"> 1613</w:t>
            </w:r>
            <w:r w:rsidR="00173200">
              <w:rPr>
                <w:sz w:val="28"/>
                <w:szCs w:val="28"/>
              </w:rPr>
              <w:t>,0 тыс.рублей.</w:t>
            </w:r>
          </w:p>
          <w:p w:rsidR="00DF2145" w:rsidRPr="00A507A8" w:rsidRDefault="00DF2145" w:rsidP="003C3C39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5E227B" w:rsidRPr="00592793" w:rsidTr="00AE4B22">
        <w:trPr>
          <w:trHeight w:val="2412"/>
        </w:trPr>
        <w:tc>
          <w:tcPr>
            <w:tcW w:w="2268" w:type="dxa"/>
          </w:tcPr>
          <w:p w:rsidR="005E227B" w:rsidRPr="00A03B9F" w:rsidRDefault="003C3C39" w:rsidP="00AE4B2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ц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левые индик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торы муниц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пальной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граммы</w:t>
            </w:r>
          </w:p>
        </w:tc>
        <w:tc>
          <w:tcPr>
            <w:tcW w:w="7320" w:type="dxa"/>
          </w:tcPr>
          <w:p w:rsidR="003E08A0" w:rsidRPr="00A03B9F" w:rsidRDefault="003C3C39" w:rsidP="003E08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E08A0" w:rsidRPr="00A03B9F">
              <w:rPr>
                <w:sz w:val="28"/>
                <w:szCs w:val="28"/>
              </w:rPr>
              <w:t>Рост оборота малых и средних предприятий к концу п</w:t>
            </w:r>
            <w:r w:rsidR="003E08A0" w:rsidRPr="00A03B9F">
              <w:rPr>
                <w:sz w:val="28"/>
                <w:szCs w:val="28"/>
              </w:rPr>
              <w:t>е</w:t>
            </w:r>
            <w:r w:rsidR="003E08A0" w:rsidRPr="00A03B9F">
              <w:rPr>
                <w:sz w:val="28"/>
                <w:szCs w:val="28"/>
              </w:rPr>
              <w:t>риод</w:t>
            </w:r>
            <w:r w:rsidR="00B16169">
              <w:rPr>
                <w:sz w:val="28"/>
                <w:szCs w:val="28"/>
              </w:rPr>
              <w:t>а реализации муниципальной п</w:t>
            </w:r>
            <w:r w:rsidR="00173200">
              <w:rPr>
                <w:sz w:val="28"/>
                <w:szCs w:val="28"/>
              </w:rPr>
              <w:t xml:space="preserve">рограммы в </w:t>
            </w:r>
            <w:r w:rsidR="00173200" w:rsidRPr="006E21DF">
              <w:rPr>
                <w:sz w:val="28"/>
                <w:szCs w:val="28"/>
              </w:rPr>
              <w:t>1,3</w:t>
            </w:r>
            <w:r w:rsidR="003E08A0" w:rsidRPr="006E21DF">
              <w:rPr>
                <w:sz w:val="28"/>
                <w:szCs w:val="28"/>
              </w:rPr>
              <w:t xml:space="preserve"> раза </w:t>
            </w:r>
            <w:r w:rsidR="003E08A0" w:rsidRPr="00A03B9F">
              <w:rPr>
                <w:sz w:val="28"/>
                <w:szCs w:val="28"/>
              </w:rPr>
              <w:t>по сравнению с базовым годом (201</w:t>
            </w:r>
            <w:r>
              <w:rPr>
                <w:sz w:val="28"/>
                <w:szCs w:val="28"/>
              </w:rPr>
              <w:t>7</w:t>
            </w:r>
            <w:r w:rsidR="003E08A0" w:rsidRPr="00A03B9F">
              <w:rPr>
                <w:sz w:val="28"/>
                <w:szCs w:val="28"/>
              </w:rPr>
              <w:t xml:space="preserve"> год);</w:t>
            </w:r>
          </w:p>
          <w:p w:rsidR="005E227B" w:rsidRDefault="003C3C39" w:rsidP="00A03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</w:t>
            </w:r>
            <w:r w:rsidR="00071B10" w:rsidRPr="00A03B9F">
              <w:rPr>
                <w:sz w:val="28"/>
                <w:szCs w:val="28"/>
              </w:rPr>
              <w:t>ост</w:t>
            </w:r>
            <w:r w:rsidR="003E08A0" w:rsidRPr="00A03B9F">
              <w:rPr>
                <w:sz w:val="28"/>
                <w:szCs w:val="28"/>
              </w:rPr>
              <w:t xml:space="preserve"> занятых на малых и средних предприят</w:t>
            </w:r>
            <w:r w:rsidR="00B16169">
              <w:rPr>
                <w:sz w:val="28"/>
                <w:szCs w:val="28"/>
              </w:rPr>
              <w:t>иях к концу периода реализации муниципальной п</w:t>
            </w:r>
            <w:r w:rsidR="003E08A0" w:rsidRPr="00A03B9F">
              <w:rPr>
                <w:sz w:val="28"/>
                <w:szCs w:val="28"/>
              </w:rPr>
              <w:t xml:space="preserve">рограммы не </w:t>
            </w:r>
            <w:r w:rsidR="003E08A0" w:rsidRPr="00E8093F">
              <w:rPr>
                <w:color w:val="000000" w:themeColor="text1"/>
                <w:sz w:val="28"/>
                <w:szCs w:val="28"/>
              </w:rPr>
              <w:t>менее 112%</w:t>
            </w:r>
            <w:r w:rsidR="003E08A0" w:rsidRPr="00A03B9F">
              <w:rPr>
                <w:sz w:val="28"/>
                <w:szCs w:val="28"/>
              </w:rPr>
              <w:t xml:space="preserve"> по сравнению с базовым годом (201</w:t>
            </w:r>
            <w:r>
              <w:rPr>
                <w:sz w:val="28"/>
                <w:szCs w:val="28"/>
              </w:rPr>
              <w:t>7</w:t>
            </w:r>
            <w:r w:rsidR="00AE4B22" w:rsidRPr="00A03B9F">
              <w:rPr>
                <w:sz w:val="28"/>
                <w:szCs w:val="28"/>
              </w:rPr>
              <w:t xml:space="preserve"> год).</w:t>
            </w:r>
          </w:p>
          <w:p w:rsidR="003C3C39" w:rsidRDefault="003C3C39" w:rsidP="003C3C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73200">
              <w:rPr>
                <w:sz w:val="28"/>
                <w:szCs w:val="28"/>
              </w:rPr>
              <w:t>Сохранение и увеличение</w:t>
            </w:r>
            <w:r>
              <w:rPr>
                <w:sz w:val="28"/>
                <w:szCs w:val="28"/>
              </w:rPr>
              <w:t xml:space="preserve"> рабочих мест </w:t>
            </w:r>
            <w:r w:rsidR="007F3D04">
              <w:rPr>
                <w:sz w:val="28"/>
                <w:szCs w:val="28"/>
              </w:rPr>
              <w:t>СМ и СП</w:t>
            </w:r>
            <w:r>
              <w:rPr>
                <w:sz w:val="28"/>
                <w:szCs w:val="28"/>
              </w:rPr>
              <w:t>,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чивших финансовую поддержку.</w:t>
            </w:r>
          </w:p>
          <w:p w:rsidR="003C3C39" w:rsidRPr="00A03B9F" w:rsidRDefault="00173200" w:rsidP="007F3D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4.Увеличение доли</w:t>
            </w:r>
            <w:r w:rsidR="003C3C39">
              <w:rPr>
                <w:sz w:val="28"/>
                <w:szCs w:val="28"/>
              </w:rPr>
              <w:t xml:space="preserve"> среднесписочной численности рабо</w:t>
            </w:r>
            <w:r w:rsidR="003C3C39">
              <w:rPr>
                <w:sz w:val="28"/>
                <w:szCs w:val="28"/>
              </w:rPr>
              <w:t>т</w:t>
            </w:r>
            <w:r w:rsidR="003C3C39">
              <w:rPr>
                <w:sz w:val="28"/>
                <w:szCs w:val="28"/>
              </w:rPr>
              <w:t xml:space="preserve">ников (без внешних совместителей), занятых у </w:t>
            </w:r>
            <w:r w:rsidR="007F3D04">
              <w:rPr>
                <w:sz w:val="28"/>
                <w:szCs w:val="28"/>
              </w:rPr>
              <w:t>СМ и</w:t>
            </w:r>
            <w:r w:rsidR="00E8093F">
              <w:rPr>
                <w:sz w:val="28"/>
                <w:szCs w:val="28"/>
              </w:rPr>
              <w:t xml:space="preserve"> </w:t>
            </w:r>
            <w:r w:rsidR="007F3D04">
              <w:rPr>
                <w:sz w:val="28"/>
                <w:szCs w:val="28"/>
              </w:rPr>
              <w:t>СП</w:t>
            </w:r>
            <w:r w:rsidR="003C3C39">
              <w:rPr>
                <w:sz w:val="28"/>
                <w:szCs w:val="28"/>
              </w:rPr>
              <w:t>, в общей численности занятого населения.</w:t>
            </w:r>
          </w:p>
        </w:tc>
      </w:tr>
      <w:tr w:rsidR="007F3D04" w:rsidRPr="00592793" w:rsidTr="00AE4B22">
        <w:trPr>
          <w:trHeight w:val="2412"/>
        </w:trPr>
        <w:tc>
          <w:tcPr>
            <w:tcW w:w="2268" w:type="dxa"/>
          </w:tcPr>
          <w:p w:rsidR="007F3D04" w:rsidRDefault="007F3D04" w:rsidP="00AE4B2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Ожидаемые р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зультаты ре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лизации мун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ципальной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граммы</w:t>
            </w:r>
          </w:p>
        </w:tc>
        <w:tc>
          <w:tcPr>
            <w:tcW w:w="7320" w:type="dxa"/>
          </w:tcPr>
          <w:p w:rsidR="007F3D04" w:rsidRPr="0095323E" w:rsidRDefault="007F3D04" w:rsidP="007F3D04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Количество СМ и  СП (включая индивидуальных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принимателей</w:t>
            </w:r>
            <w:r w:rsidR="00E809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далее ИП) к концу периода реализации муниципальной программы увеличится </w:t>
            </w:r>
            <w:r w:rsidR="00202E7F" w:rsidRPr="00202E7F">
              <w:rPr>
                <w:sz w:val="28"/>
                <w:szCs w:val="28"/>
              </w:rPr>
              <w:t>до 400.</w:t>
            </w:r>
          </w:p>
          <w:p w:rsidR="007F3D04" w:rsidRDefault="007F3D04" w:rsidP="007F3D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3D04">
              <w:rPr>
                <w:sz w:val="28"/>
                <w:szCs w:val="28"/>
              </w:rPr>
              <w:t>2.Количество вновь созданных рабочих мест (включая вновь зарегистрированных ИП) в секторе малого и средн</w:t>
            </w:r>
            <w:r w:rsidRPr="007F3D04">
              <w:rPr>
                <w:sz w:val="28"/>
                <w:szCs w:val="28"/>
              </w:rPr>
              <w:t>е</w:t>
            </w:r>
            <w:r w:rsidRPr="007F3D04">
              <w:rPr>
                <w:sz w:val="28"/>
                <w:szCs w:val="28"/>
              </w:rPr>
              <w:t>го предпринимательства при реализации муниципальной программы за в</w:t>
            </w:r>
            <w:r w:rsidR="00173200">
              <w:rPr>
                <w:sz w:val="28"/>
                <w:szCs w:val="28"/>
              </w:rPr>
              <w:t xml:space="preserve">есь период реализации </w:t>
            </w:r>
            <w:r w:rsidR="00173200" w:rsidRPr="006E21DF">
              <w:rPr>
                <w:sz w:val="28"/>
                <w:szCs w:val="28"/>
              </w:rPr>
              <w:t xml:space="preserve">составит </w:t>
            </w:r>
            <w:r w:rsidR="006E21DF" w:rsidRPr="006E21DF">
              <w:rPr>
                <w:sz w:val="28"/>
                <w:szCs w:val="28"/>
              </w:rPr>
              <w:t>1</w:t>
            </w:r>
            <w:r w:rsidR="00173200" w:rsidRPr="006E21DF">
              <w:rPr>
                <w:sz w:val="28"/>
                <w:szCs w:val="28"/>
              </w:rPr>
              <w:t>30</w:t>
            </w:r>
            <w:r w:rsidRPr="007F3D04">
              <w:rPr>
                <w:sz w:val="28"/>
                <w:szCs w:val="28"/>
              </w:rPr>
              <w:t>единиц.</w:t>
            </w:r>
          </w:p>
          <w:p w:rsidR="007F3D04" w:rsidRPr="007F3D04" w:rsidRDefault="007F3D04" w:rsidP="007F3D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3.Темп роста выручки (доходов) от реализации товаров (работ, услуг) СМ и СП –получателями финансовой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держки ежегодно составит не менее </w:t>
            </w:r>
            <w:r w:rsidRPr="007E1C14">
              <w:rPr>
                <w:color w:val="000000" w:themeColor="text1"/>
                <w:sz w:val="28"/>
                <w:szCs w:val="28"/>
              </w:rPr>
              <w:t>110%.</w:t>
            </w:r>
          </w:p>
        </w:tc>
      </w:tr>
      <w:tr w:rsidR="007F3D04" w:rsidRPr="00592793" w:rsidTr="00AE4B22">
        <w:trPr>
          <w:trHeight w:val="2412"/>
        </w:trPr>
        <w:tc>
          <w:tcPr>
            <w:tcW w:w="2268" w:type="dxa"/>
          </w:tcPr>
          <w:p w:rsidR="007F3D04" w:rsidRDefault="007F3D04" w:rsidP="00AE4B2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Электронный адрес размещ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ния муниц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пальной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граммы в сети Интернет</w:t>
            </w:r>
          </w:p>
        </w:tc>
        <w:tc>
          <w:tcPr>
            <w:tcW w:w="7320" w:type="dxa"/>
          </w:tcPr>
          <w:p w:rsidR="007F3D04" w:rsidRPr="00C43222" w:rsidRDefault="001913EB" w:rsidP="007F3D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0" w:history="1">
              <w:r w:rsidR="00B16169" w:rsidRPr="000F09EC">
                <w:rPr>
                  <w:rStyle w:val="af1"/>
                  <w:sz w:val="28"/>
                  <w:szCs w:val="28"/>
                  <w:lang w:val="en-US"/>
                </w:rPr>
                <w:t>http</w:t>
              </w:r>
              <w:r w:rsidR="00B16169" w:rsidRPr="000F09EC">
                <w:rPr>
                  <w:rStyle w:val="af1"/>
                  <w:sz w:val="28"/>
                  <w:szCs w:val="28"/>
                </w:rPr>
                <w:t>://</w:t>
              </w:r>
              <w:r w:rsidR="00B16169" w:rsidRPr="000F09EC">
                <w:rPr>
                  <w:rStyle w:val="af1"/>
                  <w:sz w:val="28"/>
                  <w:szCs w:val="28"/>
                  <w:lang w:val="en-US"/>
                </w:rPr>
                <w:t>www</w:t>
              </w:r>
              <w:r w:rsidR="00B16169" w:rsidRPr="000F09EC">
                <w:rPr>
                  <w:rStyle w:val="af1"/>
                  <w:sz w:val="28"/>
                  <w:szCs w:val="28"/>
                </w:rPr>
                <w:t>.</w:t>
              </w:r>
              <w:r w:rsidR="00B16169" w:rsidRPr="000F09EC">
                <w:rPr>
                  <w:rStyle w:val="af1"/>
                  <w:sz w:val="28"/>
                  <w:szCs w:val="28"/>
                  <w:lang w:val="en-US"/>
                </w:rPr>
                <w:t>vengerovo</w:t>
              </w:r>
              <w:r w:rsidR="00B16169" w:rsidRPr="000F09EC">
                <w:rPr>
                  <w:rStyle w:val="af1"/>
                  <w:sz w:val="28"/>
                  <w:szCs w:val="28"/>
                </w:rPr>
                <w:t>.</w:t>
              </w:r>
              <w:r w:rsidR="00B16169" w:rsidRPr="000F09EC">
                <w:rPr>
                  <w:rStyle w:val="af1"/>
                  <w:sz w:val="28"/>
                  <w:szCs w:val="28"/>
                  <w:lang w:val="en-US"/>
                </w:rPr>
                <w:t>nso</w:t>
              </w:r>
              <w:r w:rsidR="00B16169" w:rsidRPr="000F09EC">
                <w:rPr>
                  <w:rStyle w:val="af1"/>
                  <w:sz w:val="28"/>
                  <w:szCs w:val="28"/>
                </w:rPr>
                <w:t>.</w:t>
              </w:r>
              <w:r w:rsidR="00B16169" w:rsidRPr="000F09EC">
                <w:rPr>
                  <w:rStyle w:val="af1"/>
                  <w:sz w:val="28"/>
                  <w:szCs w:val="28"/>
                  <w:lang w:val="en-US"/>
                </w:rPr>
                <w:t>ru</w:t>
              </w:r>
              <w:r w:rsidR="00B16169" w:rsidRPr="000F09EC">
                <w:rPr>
                  <w:rStyle w:val="af1"/>
                  <w:sz w:val="28"/>
                  <w:szCs w:val="28"/>
                </w:rPr>
                <w:t>/Деятельность/Малое</w:t>
              </w:r>
            </w:hyperlink>
            <w:r w:rsidR="00C43222">
              <w:rPr>
                <w:sz w:val="28"/>
                <w:szCs w:val="28"/>
              </w:rPr>
              <w:t xml:space="preserve"> и среднее предпринимательство </w:t>
            </w:r>
          </w:p>
        </w:tc>
      </w:tr>
    </w:tbl>
    <w:p w:rsidR="00DF71AD" w:rsidRDefault="00AE4B22" w:rsidP="007948F9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 w:rsidRPr="00D41A28">
        <w:rPr>
          <w:rFonts w:ascii="Times New Roman" w:hAnsi="Times New Roman" w:cs="Times New Roman"/>
          <w:sz w:val="28"/>
          <w:szCs w:val="28"/>
        </w:rPr>
        <w:br w:type="page"/>
      </w:r>
      <w:r w:rsidR="00DF71AD" w:rsidRPr="007948F9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7948F9" w:rsidRPr="007948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F71AD" w:rsidRPr="007948F9">
        <w:rPr>
          <w:rFonts w:ascii="Times New Roman" w:hAnsi="Times New Roman" w:cs="Times New Roman"/>
          <w:sz w:val="28"/>
          <w:szCs w:val="28"/>
        </w:rPr>
        <w:t xml:space="preserve">. </w:t>
      </w:r>
      <w:r w:rsidR="00415D0F" w:rsidRPr="007948F9">
        <w:rPr>
          <w:rFonts w:ascii="Times New Roman" w:hAnsi="Times New Roman" w:cs="Times New Roman"/>
          <w:sz w:val="28"/>
          <w:szCs w:val="28"/>
        </w:rPr>
        <w:t>Обоснование необходимости</w:t>
      </w:r>
      <w:r w:rsidR="00644BA7">
        <w:rPr>
          <w:rFonts w:ascii="Times New Roman" w:hAnsi="Times New Roman" w:cs="Times New Roman"/>
          <w:sz w:val="28"/>
          <w:szCs w:val="28"/>
        </w:rPr>
        <w:t xml:space="preserve"> </w:t>
      </w:r>
      <w:r w:rsidR="00C43222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CA24EC" w:rsidRPr="00CA24EC" w:rsidRDefault="00CA24EC" w:rsidP="00CA24EC"/>
    <w:p w:rsidR="00576A41" w:rsidRPr="009B3C34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>Малое предпринимательство является важным звеном в структуре эк</w:t>
      </w:r>
      <w:r w:rsidRPr="009B3C34">
        <w:rPr>
          <w:sz w:val="28"/>
          <w:szCs w:val="28"/>
        </w:rPr>
        <w:t>о</w:t>
      </w:r>
      <w:r w:rsidRPr="009B3C34">
        <w:rPr>
          <w:sz w:val="28"/>
          <w:szCs w:val="28"/>
        </w:rPr>
        <w:t>номики Венгеровского  района и играет существенную роль в социальной жизни населения.</w:t>
      </w:r>
      <w:r w:rsidR="00644BA7">
        <w:rPr>
          <w:sz w:val="28"/>
          <w:szCs w:val="28"/>
        </w:rPr>
        <w:t xml:space="preserve"> </w:t>
      </w:r>
      <w:r w:rsidRPr="009B3C34">
        <w:rPr>
          <w:sz w:val="28"/>
          <w:szCs w:val="28"/>
        </w:rPr>
        <w:t>Поддержка предпринимательства рассматривается в кач</w:t>
      </w:r>
      <w:r w:rsidRPr="009B3C34">
        <w:rPr>
          <w:sz w:val="28"/>
          <w:szCs w:val="28"/>
        </w:rPr>
        <w:t>е</w:t>
      </w:r>
      <w:r w:rsidRPr="009B3C34">
        <w:rPr>
          <w:sz w:val="28"/>
          <w:szCs w:val="28"/>
        </w:rPr>
        <w:t>стве одного из приоритетных направлений социально экономического разв</w:t>
      </w:r>
      <w:r w:rsidRPr="009B3C34">
        <w:rPr>
          <w:sz w:val="28"/>
          <w:szCs w:val="28"/>
        </w:rPr>
        <w:t>и</w:t>
      </w:r>
      <w:r w:rsidRPr="009B3C34">
        <w:rPr>
          <w:sz w:val="28"/>
          <w:szCs w:val="28"/>
        </w:rPr>
        <w:t>тия района, обусловленная необходимостью увеличения темпов экономич</w:t>
      </w:r>
      <w:r w:rsidRPr="009B3C34">
        <w:rPr>
          <w:sz w:val="28"/>
          <w:szCs w:val="28"/>
        </w:rPr>
        <w:t>е</w:t>
      </w:r>
      <w:r w:rsidRPr="009B3C34">
        <w:rPr>
          <w:sz w:val="28"/>
          <w:szCs w:val="28"/>
        </w:rPr>
        <w:t>ско</w:t>
      </w:r>
      <w:r w:rsidR="007A1D85">
        <w:rPr>
          <w:sz w:val="28"/>
          <w:szCs w:val="28"/>
        </w:rPr>
        <w:t>го роста</w:t>
      </w:r>
      <w:r w:rsidRPr="009B3C34">
        <w:rPr>
          <w:sz w:val="28"/>
          <w:szCs w:val="28"/>
        </w:rPr>
        <w:t xml:space="preserve"> за счёт стимулирования деловой активности субъектов малого и среднего предпринимательства. </w:t>
      </w:r>
    </w:p>
    <w:p w:rsidR="00576A41" w:rsidRPr="00BC2973" w:rsidRDefault="00576A41" w:rsidP="00E2112E">
      <w:pPr>
        <w:ind w:firstLine="709"/>
        <w:jc w:val="both"/>
        <w:rPr>
          <w:b/>
          <w:i/>
          <w:sz w:val="28"/>
          <w:szCs w:val="28"/>
        </w:rPr>
      </w:pPr>
      <w:r w:rsidRPr="00173200">
        <w:rPr>
          <w:sz w:val="28"/>
          <w:szCs w:val="28"/>
        </w:rPr>
        <w:t>На территории Венгеровского райо</w:t>
      </w:r>
      <w:r w:rsidR="00BC2973" w:rsidRPr="00173200">
        <w:rPr>
          <w:sz w:val="28"/>
          <w:szCs w:val="28"/>
        </w:rPr>
        <w:t>на за период с 2014 по 2017</w:t>
      </w:r>
      <w:r w:rsidR="007A1D85" w:rsidRPr="00173200">
        <w:rPr>
          <w:sz w:val="28"/>
          <w:szCs w:val="28"/>
        </w:rPr>
        <w:t xml:space="preserve"> год</w:t>
      </w:r>
      <w:r w:rsidRPr="00173200">
        <w:rPr>
          <w:sz w:val="28"/>
          <w:szCs w:val="28"/>
        </w:rPr>
        <w:t xml:space="preserve"> к</w:t>
      </w:r>
      <w:r w:rsidRPr="00173200">
        <w:rPr>
          <w:sz w:val="28"/>
          <w:szCs w:val="28"/>
        </w:rPr>
        <w:t>о</w:t>
      </w:r>
      <w:r w:rsidRPr="00173200">
        <w:rPr>
          <w:sz w:val="28"/>
          <w:szCs w:val="28"/>
        </w:rPr>
        <w:t>личество действующих малых предприятий практически не менялось и с</w:t>
      </w:r>
      <w:r w:rsidRPr="00173200">
        <w:rPr>
          <w:sz w:val="28"/>
          <w:szCs w:val="28"/>
        </w:rPr>
        <w:t>о</w:t>
      </w:r>
      <w:r w:rsidRPr="00173200">
        <w:rPr>
          <w:sz w:val="28"/>
          <w:szCs w:val="28"/>
        </w:rPr>
        <w:t>ставило в среднем 66 предприятий или 36,6  % от числа всех зарегистрир</w:t>
      </w:r>
      <w:r w:rsidRPr="00173200">
        <w:rPr>
          <w:sz w:val="28"/>
          <w:szCs w:val="28"/>
        </w:rPr>
        <w:t>о</w:t>
      </w:r>
      <w:r w:rsidRPr="00173200">
        <w:rPr>
          <w:sz w:val="28"/>
          <w:szCs w:val="28"/>
        </w:rPr>
        <w:t>ванных на территории района предпри</w:t>
      </w:r>
      <w:r w:rsidR="0095546E" w:rsidRPr="00173200">
        <w:rPr>
          <w:sz w:val="28"/>
          <w:szCs w:val="28"/>
        </w:rPr>
        <w:t xml:space="preserve">ятий. </w:t>
      </w:r>
      <w:r w:rsidR="004C0D3C" w:rsidRPr="007C62CD">
        <w:rPr>
          <w:sz w:val="28"/>
          <w:szCs w:val="28"/>
        </w:rPr>
        <w:t xml:space="preserve">Также  в районе осуществляют деятельность </w:t>
      </w:r>
      <w:r w:rsidR="00E92AE5">
        <w:rPr>
          <w:sz w:val="28"/>
          <w:szCs w:val="28"/>
        </w:rPr>
        <w:t>388</w:t>
      </w:r>
      <w:r w:rsidRPr="007C62CD">
        <w:rPr>
          <w:sz w:val="28"/>
          <w:szCs w:val="28"/>
        </w:rPr>
        <w:t xml:space="preserve"> индивидуальных предпринимателя.</w:t>
      </w:r>
      <w:r w:rsidR="00644BA7">
        <w:rPr>
          <w:sz w:val="28"/>
          <w:szCs w:val="28"/>
        </w:rPr>
        <w:t xml:space="preserve"> </w:t>
      </w:r>
      <w:r w:rsidR="00BC2973" w:rsidRPr="00446B05">
        <w:rPr>
          <w:sz w:val="28"/>
          <w:szCs w:val="28"/>
        </w:rPr>
        <w:t>В течение 2016</w:t>
      </w:r>
      <w:r w:rsidR="00446B05" w:rsidRPr="00446B05">
        <w:rPr>
          <w:sz w:val="28"/>
          <w:szCs w:val="28"/>
        </w:rPr>
        <w:t xml:space="preserve"> года около 31 индивидуального предпринимателя</w:t>
      </w:r>
      <w:r w:rsidRPr="00446B05">
        <w:rPr>
          <w:sz w:val="28"/>
          <w:szCs w:val="28"/>
        </w:rPr>
        <w:t xml:space="preserve"> прекратили свою </w:t>
      </w:r>
      <w:r w:rsidRPr="006E21DF">
        <w:rPr>
          <w:sz w:val="28"/>
          <w:szCs w:val="28"/>
        </w:rPr>
        <w:t>деятельность</w:t>
      </w:r>
      <w:r w:rsidR="007C62CD" w:rsidRPr="006E21DF">
        <w:rPr>
          <w:sz w:val="28"/>
          <w:szCs w:val="28"/>
        </w:rPr>
        <w:t>,</w:t>
      </w:r>
      <w:r w:rsidR="00644BA7">
        <w:rPr>
          <w:sz w:val="28"/>
          <w:szCs w:val="28"/>
        </w:rPr>
        <w:t xml:space="preserve"> </w:t>
      </w:r>
      <w:r w:rsidR="007C62CD" w:rsidRPr="007C62CD">
        <w:rPr>
          <w:sz w:val="28"/>
          <w:szCs w:val="28"/>
        </w:rPr>
        <w:t>в то же время за год  44</w:t>
      </w:r>
      <w:r w:rsidRPr="007C62CD">
        <w:rPr>
          <w:sz w:val="28"/>
          <w:szCs w:val="28"/>
        </w:rPr>
        <w:t xml:space="preserve"> индивидуальных предпринимателей  зарегистрир</w:t>
      </w:r>
      <w:r w:rsidRPr="007C62CD">
        <w:rPr>
          <w:sz w:val="28"/>
          <w:szCs w:val="28"/>
        </w:rPr>
        <w:t>о</w:t>
      </w:r>
      <w:r w:rsidRPr="007C62CD">
        <w:rPr>
          <w:sz w:val="28"/>
          <w:szCs w:val="28"/>
        </w:rPr>
        <w:t>вались  вновь</w:t>
      </w:r>
      <w:r w:rsidRPr="00BC2973">
        <w:rPr>
          <w:b/>
          <w:i/>
          <w:sz w:val="28"/>
          <w:szCs w:val="28"/>
        </w:rPr>
        <w:t>.</w:t>
      </w:r>
    </w:p>
    <w:p w:rsidR="00576A41" w:rsidRPr="00C11E06" w:rsidRDefault="00576A41" w:rsidP="00E2112E">
      <w:pPr>
        <w:ind w:firstLine="709"/>
        <w:jc w:val="both"/>
        <w:rPr>
          <w:sz w:val="28"/>
          <w:szCs w:val="28"/>
        </w:rPr>
      </w:pPr>
      <w:r w:rsidRPr="00C11E06">
        <w:rPr>
          <w:sz w:val="28"/>
          <w:szCs w:val="28"/>
        </w:rPr>
        <w:t>В структуре экономики Венгеровского  района наибольшую долю м</w:t>
      </w:r>
      <w:r w:rsidRPr="00C11E06">
        <w:rPr>
          <w:sz w:val="28"/>
          <w:szCs w:val="28"/>
        </w:rPr>
        <w:t>а</w:t>
      </w:r>
      <w:r w:rsidRPr="00C11E06">
        <w:rPr>
          <w:sz w:val="28"/>
          <w:szCs w:val="28"/>
        </w:rPr>
        <w:t>лого бизнеса  сос</w:t>
      </w:r>
      <w:r w:rsidR="00AD491C">
        <w:rPr>
          <w:sz w:val="28"/>
          <w:szCs w:val="28"/>
        </w:rPr>
        <w:t>тавляют предприятия торговли (</w:t>
      </w:r>
      <w:r w:rsidR="00E92AE5" w:rsidRPr="00E92AE5">
        <w:rPr>
          <w:color w:val="000000" w:themeColor="text1"/>
          <w:sz w:val="28"/>
          <w:szCs w:val="28"/>
        </w:rPr>
        <w:t>51%</w:t>
      </w:r>
      <w:r w:rsidRPr="00E92AE5">
        <w:rPr>
          <w:color w:val="000000" w:themeColor="text1"/>
          <w:sz w:val="28"/>
          <w:szCs w:val="28"/>
        </w:rPr>
        <w:t>),</w:t>
      </w:r>
      <w:r w:rsidRPr="00C11E06">
        <w:rPr>
          <w:sz w:val="28"/>
          <w:szCs w:val="28"/>
        </w:rPr>
        <w:t xml:space="preserve"> бытового об</w:t>
      </w:r>
      <w:r w:rsidR="00C11E06" w:rsidRPr="00C11E06">
        <w:rPr>
          <w:sz w:val="28"/>
          <w:szCs w:val="28"/>
        </w:rPr>
        <w:t>служив</w:t>
      </w:r>
      <w:r w:rsidR="00C11E06" w:rsidRPr="00C11E06">
        <w:rPr>
          <w:sz w:val="28"/>
          <w:szCs w:val="28"/>
        </w:rPr>
        <w:t>а</w:t>
      </w:r>
      <w:r w:rsidR="00E92AE5">
        <w:rPr>
          <w:sz w:val="28"/>
          <w:szCs w:val="28"/>
        </w:rPr>
        <w:t>ния (21</w:t>
      </w:r>
      <w:r w:rsidRPr="00C11E06">
        <w:rPr>
          <w:sz w:val="28"/>
          <w:szCs w:val="28"/>
        </w:rPr>
        <w:t>%),  наименьшую долю занимают предприятия в сфере материального производства.</w:t>
      </w:r>
    </w:p>
    <w:p w:rsidR="00576A41" w:rsidRPr="009B3C34" w:rsidRDefault="00576A41" w:rsidP="00E2112E">
      <w:pPr>
        <w:ind w:firstLine="709"/>
        <w:jc w:val="both"/>
        <w:rPr>
          <w:sz w:val="28"/>
          <w:szCs w:val="28"/>
        </w:rPr>
      </w:pPr>
      <w:r w:rsidRPr="00AD491C">
        <w:rPr>
          <w:sz w:val="28"/>
          <w:szCs w:val="28"/>
        </w:rPr>
        <w:t>Малы</w:t>
      </w:r>
      <w:r w:rsidR="00AD491C" w:rsidRPr="00AD491C">
        <w:rPr>
          <w:sz w:val="28"/>
          <w:szCs w:val="28"/>
        </w:rPr>
        <w:t>ми предприятиями производится 80</w:t>
      </w:r>
      <w:r w:rsidRPr="00AD491C">
        <w:rPr>
          <w:sz w:val="28"/>
          <w:szCs w:val="28"/>
        </w:rPr>
        <w:t xml:space="preserve"> % районного объёма проду</w:t>
      </w:r>
      <w:r w:rsidRPr="00AD491C">
        <w:rPr>
          <w:sz w:val="28"/>
          <w:szCs w:val="28"/>
        </w:rPr>
        <w:t>к</w:t>
      </w:r>
      <w:r w:rsidRPr="00AD491C">
        <w:rPr>
          <w:sz w:val="28"/>
          <w:szCs w:val="28"/>
        </w:rPr>
        <w:t>ции.</w:t>
      </w:r>
      <w:r w:rsidR="00644BA7">
        <w:rPr>
          <w:sz w:val="28"/>
          <w:szCs w:val="28"/>
        </w:rPr>
        <w:t xml:space="preserve"> </w:t>
      </w:r>
      <w:r w:rsidRPr="00446B05">
        <w:rPr>
          <w:sz w:val="28"/>
          <w:szCs w:val="28"/>
        </w:rPr>
        <w:t>На постоянной основе в малом бизнесе работает</w:t>
      </w:r>
      <w:r w:rsidR="00644BA7">
        <w:rPr>
          <w:sz w:val="28"/>
          <w:szCs w:val="28"/>
        </w:rPr>
        <w:t xml:space="preserve"> </w:t>
      </w:r>
      <w:r w:rsidR="00237C90" w:rsidRPr="00237C90">
        <w:rPr>
          <w:color w:val="000000" w:themeColor="text1"/>
          <w:sz w:val="28"/>
          <w:szCs w:val="28"/>
        </w:rPr>
        <w:t>4566</w:t>
      </w:r>
      <w:r w:rsidR="00446B05" w:rsidRPr="0095323E">
        <w:rPr>
          <w:color w:val="FF0000"/>
          <w:sz w:val="28"/>
          <w:szCs w:val="28"/>
        </w:rPr>
        <w:t xml:space="preserve"> </w:t>
      </w:r>
      <w:r w:rsidR="00446B05" w:rsidRPr="00446B05">
        <w:rPr>
          <w:sz w:val="28"/>
          <w:szCs w:val="28"/>
        </w:rPr>
        <w:t>человек, что с</w:t>
      </w:r>
      <w:r w:rsidR="00446B05" w:rsidRPr="00446B05">
        <w:rPr>
          <w:sz w:val="28"/>
          <w:szCs w:val="28"/>
        </w:rPr>
        <w:t>о</w:t>
      </w:r>
      <w:r w:rsidR="00446B05" w:rsidRPr="00446B05">
        <w:rPr>
          <w:sz w:val="28"/>
          <w:szCs w:val="28"/>
        </w:rPr>
        <w:t>ставля</w:t>
      </w:r>
      <w:r w:rsidR="0018081B">
        <w:rPr>
          <w:sz w:val="28"/>
          <w:szCs w:val="28"/>
        </w:rPr>
        <w:t>ет 32</w:t>
      </w:r>
      <w:r w:rsidRPr="00446B05">
        <w:rPr>
          <w:sz w:val="28"/>
          <w:szCs w:val="28"/>
        </w:rPr>
        <w:t xml:space="preserve"> % от занятых на пред</w:t>
      </w:r>
      <w:r w:rsidR="00AC2370" w:rsidRPr="00446B05">
        <w:rPr>
          <w:sz w:val="28"/>
          <w:szCs w:val="28"/>
        </w:rPr>
        <w:t>приятиях района</w:t>
      </w:r>
      <w:r w:rsidRPr="00446B05">
        <w:rPr>
          <w:sz w:val="28"/>
          <w:szCs w:val="28"/>
        </w:rPr>
        <w:t>.</w:t>
      </w:r>
      <w:r w:rsidR="004603FE">
        <w:rPr>
          <w:sz w:val="28"/>
          <w:szCs w:val="28"/>
        </w:rPr>
        <w:t xml:space="preserve"> </w:t>
      </w:r>
      <w:r w:rsidRPr="00AD491C">
        <w:rPr>
          <w:sz w:val="28"/>
          <w:szCs w:val="28"/>
        </w:rPr>
        <w:t>По состоя</w:t>
      </w:r>
      <w:r w:rsidR="009B08E2" w:rsidRPr="00AD491C">
        <w:rPr>
          <w:sz w:val="28"/>
          <w:szCs w:val="28"/>
        </w:rPr>
        <w:t xml:space="preserve">нию </w:t>
      </w:r>
      <w:r w:rsidR="00237C90">
        <w:rPr>
          <w:sz w:val="28"/>
          <w:szCs w:val="28"/>
        </w:rPr>
        <w:t>на 01.01</w:t>
      </w:r>
      <w:r w:rsidR="009B08E2" w:rsidRPr="00AD491C">
        <w:rPr>
          <w:sz w:val="28"/>
          <w:szCs w:val="28"/>
        </w:rPr>
        <w:t>.2017</w:t>
      </w:r>
      <w:r w:rsidR="00237C90">
        <w:rPr>
          <w:sz w:val="28"/>
          <w:szCs w:val="28"/>
        </w:rPr>
        <w:t xml:space="preserve"> </w:t>
      </w:r>
      <w:r w:rsidRPr="00AD491C">
        <w:rPr>
          <w:sz w:val="28"/>
          <w:szCs w:val="28"/>
        </w:rPr>
        <w:t xml:space="preserve"> год</w:t>
      </w:r>
      <w:r w:rsidR="00AD491C" w:rsidRPr="00AD491C">
        <w:rPr>
          <w:sz w:val="28"/>
          <w:szCs w:val="28"/>
        </w:rPr>
        <w:t xml:space="preserve">а на 1000 жителей </w:t>
      </w:r>
      <w:r w:rsidR="00290D25" w:rsidRPr="00290D25">
        <w:rPr>
          <w:color w:val="000000" w:themeColor="text1"/>
          <w:sz w:val="28"/>
          <w:szCs w:val="28"/>
        </w:rPr>
        <w:t>приходится 3</w:t>
      </w:r>
      <w:r w:rsidR="00AD491C" w:rsidRPr="00290D25">
        <w:rPr>
          <w:color w:val="000000" w:themeColor="text1"/>
          <w:sz w:val="28"/>
          <w:szCs w:val="28"/>
        </w:rPr>
        <w:t>,</w:t>
      </w:r>
      <w:r w:rsidR="00290D25" w:rsidRPr="00290D25">
        <w:rPr>
          <w:color w:val="000000" w:themeColor="text1"/>
          <w:sz w:val="28"/>
          <w:szCs w:val="28"/>
        </w:rPr>
        <w:t>4</w:t>
      </w:r>
      <w:r w:rsidRPr="00AD491C">
        <w:rPr>
          <w:sz w:val="28"/>
          <w:szCs w:val="28"/>
        </w:rPr>
        <w:t xml:space="preserve"> малых и средних предпр</w:t>
      </w:r>
      <w:r w:rsidRPr="00AD491C">
        <w:rPr>
          <w:sz w:val="28"/>
          <w:szCs w:val="28"/>
        </w:rPr>
        <w:t>и</w:t>
      </w:r>
      <w:r w:rsidR="00AD491C" w:rsidRPr="00AD491C">
        <w:rPr>
          <w:sz w:val="28"/>
          <w:szCs w:val="28"/>
        </w:rPr>
        <w:t>ятий (юридических лиц</w:t>
      </w:r>
      <w:r w:rsidR="00AD491C" w:rsidRPr="0018081B">
        <w:rPr>
          <w:color w:val="000000" w:themeColor="text1"/>
          <w:sz w:val="28"/>
          <w:szCs w:val="28"/>
        </w:rPr>
        <w:t xml:space="preserve">) и </w:t>
      </w:r>
      <w:r w:rsidR="00ED79E7">
        <w:rPr>
          <w:color w:val="000000" w:themeColor="text1"/>
          <w:sz w:val="28"/>
          <w:szCs w:val="28"/>
        </w:rPr>
        <w:t>20</w:t>
      </w:r>
      <w:r w:rsidR="0018081B" w:rsidRPr="0018081B">
        <w:rPr>
          <w:color w:val="000000" w:themeColor="text1"/>
          <w:sz w:val="28"/>
          <w:szCs w:val="28"/>
        </w:rPr>
        <w:t>,4</w:t>
      </w:r>
      <w:r w:rsidRPr="00AD491C">
        <w:rPr>
          <w:sz w:val="28"/>
          <w:szCs w:val="28"/>
        </w:rPr>
        <w:t xml:space="preserve"> индивидуальных предпринимателей.</w:t>
      </w:r>
    </w:p>
    <w:p w:rsidR="00062D15" w:rsidRPr="00BC2973" w:rsidRDefault="00062D15" w:rsidP="00E2112E">
      <w:pPr>
        <w:ind w:firstLine="709"/>
        <w:jc w:val="both"/>
        <w:rPr>
          <w:i/>
          <w:sz w:val="28"/>
          <w:szCs w:val="28"/>
        </w:rPr>
      </w:pPr>
      <w:r w:rsidRPr="009B08E2">
        <w:rPr>
          <w:sz w:val="28"/>
          <w:szCs w:val="28"/>
        </w:rPr>
        <w:t>Приведенные данные свидетельствуют о том, что малое и среднее предпринимательство оказывает все большее влияние на развитие экономики муниципального образования и занимает достаточно прочные позиции</w:t>
      </w:r>
      <w:r w:rsidRPr="00BC2973">
        <w:rPr>
          <w:i/>
          <w:sz w:val="28"/>
          <w:szCs w:val="28"/>
        </w:rPr>
        <w:t xml:space="preserve">. </w:t>
      </w:r>
    </w:p>
    <w:p w:rsidR="00576A41" w:rsidRPr="009B3C34" w:rsidRDefault="00E2112E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76A41" w:rsidRPr="009B3C34">
        <w:rPr>
          <w:sz w:val="28"/>
          <w:szCs w:val="28"/>
        </w:rPr>
        <w:t>аряду с положительными моментами в отрасли существует ряд пр</w:t>
      </w:r>
      <w:r w:rsidR="00576A41" w:rsidRPr="009B3C34">
        <w:rPr>
          <w:sz w:val="28"/>
          <w:szCs w:val="28"/>
        </w:rPr>
        <w:t>о</w:t>
      </w:r>
      <w:r w:rsidR="00576A41" w:rsidRPr="009B3C34">
        <w:rPr>
          <w:sz w:val="28"/>
          <w:szCs w:val="28"/>
        </w:rPr>
        <w:t>блем: низкий уровень информированности субъектов малого  и среднего предпринимательства об условиях становления и развития бизнеса, правовой защиты своих интересов, ограниченные возможности по продвижению со</w:t>
      </w:r>
      <w:r w:rsidR="00576A41" w:rsidRPr="009B3C34">
        <w:rPr>
          <w:sz w:val="28"/>
          <w:szCs w:val="28"/>
        </w:rPr>
        <w:t>б</w:t>
      </w:r>
      <w:r w:rsidR="00576A41" w:rsidRPr="009B3C34">
        <w:rPr>
          <w:sz w:val="28"/>
          <w:szCs w:val="28"/>
        </w:rPr>
        <w:t>ственной продукции на рынки.</w:t>
      </w:r>
      <w:r w:rsidR="00644BA7">
        <w:rPr>
          <w:sz w:val="28"/>
          <w:szCs w:val="28"/>
        </w:rPr>
        <w:t xml:space="preserve"> </w:t>
      </w:r>
      <w:r w:rsidR="00576A41" w:rsidRPr="009B3C34">
        <w:rPr>
          <w:sz w:val="28"/>
          <w:szCs w:val="28"/>
        </w:rPr>
        <w:t>Существующие проблемы малого и среднего предпринимательства невозможно решить в районе изолированно, без шир</w:t>
      </w:r>
      <w:r w:rsidR="00576A41" w:rsidRPr="009B3C34">
        <w:rPr>
          <w:sz w:val="28"/>
          <w:szCs w:val="28"/>
        </w:rPr>
        <w:t>о</w:t>
      </w:r>
      <w:r w:rsidR="00576A41" w:rsidRPr="009B3C34">
        <w:rPr>
          <w:sz w:val="28"/>
          <w:szCs w:val="28"/>
        </w:rPr>
        <w:t>кого взаимодействия органов государственной власти Новосибирской обла</w:t>
      </w:r>
      <w:r w:rsidR="00576A41" w:rsidRPr="009B3C34">
        <w:rPr>
          <w:sz w:val="28"/>
          <w:szCs w:val="28"/>
        </w:rPr>
        <w:t>с</w:t>
      </w:r>
      <w:r w:rsidR="00576A41" w:rsidRPr="009B3C34">
        <w:rPr>
          <w:sz w:val="28"/>
          <w:szCs w:val="28"/>
        </w:rPr>
        <w:t>ти, органов местного самоуправления</w:t>
      </w:r>
      <w:r w:rsidR="00AD491C">
        <w:rPr>
          <w:sz w:val="28"/>
          <w:szCs w:val="28"/>
        </w:rPr>
        <w:t xml:space="preserve"> Венгеровского района</w:t>
      </w:r>
      <w:r w:rsidR="00576A41" w:rsidRPr="009B3C34">
        <w:rPr>
          <w:sz w:val="28"/>
          <w:szCs w:val="28"/>
        </w:rPr>
        <w:t>, субъектов м</w:t>
      </w:r>
      <w:r w:rsidR="00576A41" w:rsidRPr="009B3C34">
        <w:rPr>
          <w:sz w:val="28"/>
          <w:szCs w:val="28"/>
        </w:rPr>
        <w:t>а</w:t>
      </w:r>
      <w:r w:rsidR="00576A41" w:rsidRPr="009B3C34">
        <w:rPr>
          <w:sz w:val="28"/>
          <w:szCs w:val="28"/>
        </w:rPr>
        <w:t>лого и среднего предпринимательства. Одним из путей решения поставле</w:t>
      </w:r>
      <w:r w:rsidR="00576A41" w:rsidRPr="009B3C34">
        <w:rPr>
          <w:sz w:val="28"/>
          <w:szCs w:val="28"/>
        </w:rPr>
        <w:t>н</w:t>
      </w:r>
      <w:r w:rsidR="00576A41" w:rsidRPr="009B3C34">
        <w:rPr>
          <w:sz w:val="28"/>
          <w:szCs w:val="28"/>
        </w:rPr>
        <w:t>ной задачи является использование программных методов.</w:t>
      </w:r>
    </w:p>
    <w:p w:rsidR="00576A41" w:rsidRPr="009B3C34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>В целях эффективного проведения муниципальной политики в сфере развития малого и среднего бизнеса и создания благоприятного предприн</w:t>
      </w:r>
      <w:r w:rsidRPr="009B3C34">
        <w:rPr>
          <w:sz w:val="28"/>
          <w:szCs w:val="28"/>
        </w:rPr>
        <w:t>и</w:t>
      </w:r>
      <w:r w:rsidRPr="009B3C34">
        <w:rPr>
          <w:sz w:val="28"/>
          <w:szCs w:val="28"/>
        </w:rPr>
        <w:t>мательского климата необходима поддержка малого сектора экономики со стороны муниципальной власти.</w:t>
      </w:r>
      <w:r w:rsidR="00644BA7">
        <w:rPr>
          <w:sz w:val="28"/>
          <w:szCs w:val="28"/>
        </w:rPr>
        <w:t xml:space="preserve"> </w:t>
      </w:r>
      <w:r w:rsidRPr="009B3C34">
        <w:rPr>
          <w:sz w:val="28"/>
          <w:szCs w:val="28"/>
        </w:rPr>
        <w:t>Основным инструментом такой поддержки является муниципальная программа «Развитие малого и среднего предпр</w:t>
      </w:r>
      <w:r w:rsidRPr="009B3C34">
        <w:rPr>
          <w:sz w:val="28"/>
          <w:szCs w:val="28"/>
        </w:rPr>
        <w:t>и</w:t>
      </w:r>
      <w:r w:rsidRPr="009B3C34">
        <w:rPr>
          <w:sz w:val="28"/>
          <w:szCs w:val="28"/>
        </w:rPr>
        <w:t>нимательст</w:t>
      </w:r>
      <w:r>
        <w:rPr>
          <w:sz w:val="28"/>
          <w:szCs w:val="28"/>
        </w:rPr>
        <w:t>в</w:t>
      </w:r>
      <w:r w:rsidR="00BC2973">
        <w:rPr>
          <w:sz w:val="28"/>
          <w:szCs w:val="28"/>
        </w:rPr>
        <w:t>а в Венгеровском районе на 2018-2022</w:t>
      </w:r>
      <w:r w:rsidRPr="009B3C34">
        <w:rPr>
          <w:sz w:val="28"/>
          <w:szCs w:val="28"/>
        </w:rPr>
        <w:t xml:space="preserve"> годы».</w:t>
      </w:r>
    </w:p>
    <w:p w:rsidR="00576A41" w:rsidRPr="009B3C34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lastRenderedPageBreak/>
        <w:t xml:space="preserve">Реализация </w:t>
      </w:r>
      <w:r w:rsidR="00CB454C">
        <w:rPr>
          <w:sz w:val="28"/>
          <w:szCs w:val="28"/>
        </w:rPr>
        <w:t>муниципальной программы</w:t>
      </w:r>
      <w:r w:rsidRPr="009B3C34">
        <w:rPr>
          <w:sz w:val="28"/>
          <w:szCs w:val="28"/>
        </w:rPr>
        <w:t xml:space="preserve"> является одним из важнейших стратегических направлений  и ориентирована на создание необходимых у</w:t>
      </w:r>
      <w:r w:rsidRPr="009B3C34">
        <w:rPr>
          <w:sz w:val="28"/>
          <w:szCs w:val="28"/>
        </w:rPr>
        <w:t>с</w:t>
      </w:r>
      <w:r w:rsidRPr="009B3C34">
        <w:rPr>
          <w:sz w:val="28"/>
          <w:szCs w:val="28"/>
        </w:rPr>
        <w:t>ловий для развития малого и среднего предпринимательства в различных о</w:t>
      </w:r>
      <w:r w:rsidRPr="009B3C34">
        <w:rPr>
          <w:sz w:val="28"/>
          <w:szCs w:val="28"/>
        </w:rPr>
        <w:t>б</w:t>
      </w:r>
      <w:r w:rsidRPr="009B3C34">
        <w:rPr>
          <w:sz w:val="28"/>
          <w:szCs w:val="28"/>
        </w:rPr>
        <w:t>ластях экономики.</w:t>
      </w:r>
    </w:p>
    <w:p w:rsidR="00576A41" w:rsidRPr="009B3C34" w:rsidRDefault="00576A41" w:rsidP="00E2112E">
      <w:pPr>
        <w:ind w:firstLine="709"/>
        <w:jc w:val="both"/>
        <w:rPr>
          <w:sz w:val="28"/>
          <w:szCs w:val="28"/>
        </w:rPr>
      </w:pPr>
      <w:r w:rsidRPr="009B3C34">
        <w:rPr>
          <w:sz w:val="28"/>
          <w:szCs w:val="28"/>
        </w:rPr>
        <w:t>Первоочередное решение проблем в сфере малого и среднего предпр</w:t>
      </w:r>
      <w:r w:rsidRPr="009B3C34">
        <w:rPr>
          <w:sz w:val="28"/>
          <w:szCs w:val="28"/>
        </w:rPr>
        <w:t>и</w:t>
      </w:r>
      <w:r w:rsidRPr="009B3C34">
        <w:rPr>
          <w:sz w:val="28"/>
          <w:szCs w:val="28"/>
        </w:rPr>
        <w:t>нимательства предусматривается за счет внутренних резервов и возможн</w:t>
      </w:r>
      <w:r w:rsidRPr="009B3C34">
        <w:rPr>
          <w:sz w:val="28"/>
          <w:szCs w:val="28"/>
        </w:rPr>
        <w:t>о</w:t>
      </w:r>
      <w:r w:rsidRPr="009B3C34">
        <w:rPr>
          <w:sz w:val="28"/>
          <w:szCs w:val="28"/>
        </w:rPr>
        <w:t>стей малого и среднего бизнеса  и средств бюджета Венгеровского района.</w:t>
      </w:r>
    </w:p>
    <w:p w:rsidR="008A285E" w:rsidRDefault="00CB454C" w:rsidP="00415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576A41" w:rsidRPr="009B3C34">
        <w:rPr>
          <w:sz w:val="28"/>
          <w:szCs w:val="28"/>
        </w:rPr>
        <w:t xml:space="preserve"> соответствует основным направлениям о</w:t>
      </w:r>
      <w:r w:rsidR="00576A41" w:rsidRPr="009B3C34">
        <w:rPr>
          <w:sz w:val="28"/>
          <w:szCs w:val="28"/>
        </w:rPr>
        <w:t>б</w:t>
      </w:r>
      <w:r w:rsidR="00576A41" w:rsidRPr="009B3C34">
        <w:rPr>
          <w:sz w:val="28"/>
          <w:szCs w:val="28"/>
        </w:rPr>
        <w:t>ластной программы  государственной поддержки малого и среднего пре</w:t>
      </w:r>
      <w:r w:rsidR="00576A41" w:rsidRPr="009B3C34">
        <w:rPr>
          <w:sz w:val="28"/>
          <w:szCs w:val="28"/>
        </w:rPr>
        <w:t>д</w:t>
      </w:r>
      <w:r w:rsidR="00576A41" w:rsidRPr="009B3C34">
        <w:rPr>
          <w:sz w:val="28"/>
          <w:szCs w:val="28"/>
        </w:rPr>
        <w:t>принимательства в Новосибирской области, приоритетам развития террит</w:t>
      </w:r>
      <w:r w:rsidR="00576A41" w:rsidRPr="009B3C34">
        <w:rPr>
          <w:sz w:val="28"/>
          <w:szCs w:val="28"/>
        </w:rPr>
        <w:t>о</w:t>
      </w:r>
      <w:r w:rsidR="00576A41" w:rsidRPr="009B3C34">
        <w:rPr>
          <w:sz w:val="28"/>
          <w:szCs w:val="28"/>
        </w:rPr>
        <w:t xml:space="preserve">рии. Осуществление </w:t>
      </w:r>
      <w:r>
        <w:rPr>
          <w:sz w:val="28"/>
          <w:szCs w:val="28"/>
        </w:rPr>
        <w:t>муниципальной программы</w:t>
      </w:r>
      <w:r w:rsidR="00576A41" w:rsidRPr="009B3C34">
        <w:rPr>
          <w:sz w:val="28"/>
          <w:szCs w:val="28"/>
        </w:rPr>
        <w:t xml:space="preserve"> будет способствовать ув</w:t>
      </w:r>
      <w:r w:rsidR="00576A41" w:rsidRPr="009B3C34">
        <w:rPr>
          <w:sz w:val="28"/>
          <w:szCs w:val="28"/>
        </w:rPr>
        <w:t>е</w:t>
      </w:r>
      <w:r w:rsidR="00576A41" w:rsidRPr="009B3C34">
        <w:rPr>
          <w:sz w:val="28"/>
          <w:szCs w:val="28"/>
        </w:rPr>
        <w:t>личению занятости населения и снижению социальной напряженности.</w:t>
      </w:r>
    </w:p>
    <w:p w:rsidR="00B26628" w:rsidRDefault="00B26628" w:rsidP="009F28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6628" w:rsidRDefault="00B26628" w:rsidP="009F28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2821" w:rsidRDefault="002074B0" w:rsidP="009F282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74B0">
        <w:rPr>
          <w:b/>
          <w:sz w:val="28"/>
          <w:szCs w:val="28"/>
          <w:lang w:val="en-US"/>
        </w:rPr>
        <w:t>I</w:t>
      </w:r>
      <w:r w:rsidRPr="002456B2">
        <w:rPr>
          <w:b/>
          <w:sz w:val="28"/>
          <w:szCs w:val="28"/>
          <w:lang w:val="en-US"/>
        </w:rPr>
        <w:t>II</w:t>
      </w:r>
      <w:r w:rsidR="00CB454C">
        <w:rPr>
          <w:b/>
          <w:sz w:val="28"/>
          <w:szCs w:val="28"/>
        </w:rPr>
        <w:t>. Цели и з</w:t>
      </w:r>
      <w:r w:rsidRPr="002456B2">
        <w:rPr>
          <w:b/>
          <w:sz w:val="28"/>
          <w:szCs w:val="28"/>
        </w:rPr>
        <w:t>адачи</w:t>
      </w:r>
      <w:r w:rsidR="00CB454C">
        <w:rPr>
          <w:b/>
          <w:sz w:val="28"/>
          <w:szCs w:val="28"/>
        </w:rPr>
        <w:t xml:space="preserve">, важнейшие целевые </w:t>
      </w:r>
      <w:r w:rsidRPr="009F2821">
        <w:rPr>
          <w:b/>
          <w:sz w:val="28"/>
          <w:szCs w:val="28"/>
        </w:rPr>
        <w:t>индикаторы</w:t>
      </w:r>
      <w:r w:rsidR="00CB454C">
        <w:rPr>
          <w:b/>
          <w:sz w:val="28"/>
          <w:szCs w:val="28"/>
        </w:rPr>
        <w:t xml:space="preserve"> муниципальной программы</w:t>
      </w:r>
    </w:p>
    <w:p w:rsidR="009F2821" w:rsidRDefault="009F2821" w:rsidP="009F2821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85B3C" w:rsidRDefault="009F2821" w:rsidP="009F2821">
      <w:pPr>
        <w:widowControl w:val="0"/>
        <w:autoSpaceDE w:val="0"/>
        <w:autoSpaceDN w:val="0"/>
        <w:adjustRightInd w:val="0"/>
        <w:ind w:firstLine="72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CB454C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– </w:t>
      </w:r>
      <w:r w:rsidRPr="009F2821">
        <w:rPr>
          <w:sz w:val="28"/>
          <w:szCs w:val="28"/>
        </w:rPr>
        <w:t>создание благоприятных правовых и экономических условий для более динамичного развития малого и среднего предпринимательства Венгеровского района и повышения социальной э</w:t>
      </w:r>
      <w:r w:rsidRPr="009F2821">
        <w:rPr>
          <w:sz w:val="28"/>
          <w:szCs w:val="28"/>
        </w:rPr>
        <w:t>ф</w:t>
      </w:r>
      <w:r w:rsidRPr="009F2821">
        <w:rPr>
          <w:sz w:val="28"/>
          <w:szCs w:val="28"/>
        </w:rPr>
        <w:t>фективности</w:t>
      </w:r>
      <w:r w:rsidR="00F92B1E">
        <w:rPr>
          <w:sz w:val="28"/>
          <w:szCs w:val="28"/>
        </w:rPr>
        <w:t>.</w:t>
      </w:r>
    </w:p>
    <w:p w:rsidR="009F2821" w:rsidRPr="00CB454C" w:rsidRDefault="009F2821" w:rsidP="009F28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454C">
        <w:rPr>
          <w:sz w:val="28"/>
          <w:szCs w:val="28"/>
        </w:rPr>
        <w:t>Целевые индикаторы</w:t>
      </w:r>
      <w:r w:rsidR="00CB454C" w:rsidRPr="00CB454C">
        <w:rPr>
          <w:sz w:val="28"/>
          <w:szCs w:val="28"/>
        </w:rPr>
        <w:t xml:space="preserve"> муниципальной программы</w:t>
      </w:r>
      <w:r w:rsidRPr="00CB454C">
        <w:rPr>
          <w:sz w:val="28"/>
          <w:szCs w:val="28"/>
        </w:rPr>
        <w:t>:</w:t>
      </w:r>
    </w:p>
    <w:p w:rsidR="00CB454C" w:rsidRPr="00A03B9F" w:rsidRDefault="00CB454C" w:rsidP="00CB45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03B9F">
        <w:rPr>
          <w:sz w:val="28"/>
          <w:szCs w:val="28"/>
        </w:rPr>
        <w:t>ост оборота малых и средних предприятий к концу пе</w:t>
      </w:r>
      <w:r w:rsidR="00AD491C">
        <w:rPr>
          <w:sz w:val="28"/>
          <w:szCs w:val="28"/>
        </w:rPr>
        <w:t xml:space="preserve">риода реализации </w:t>
      </w:r>
      <w:r w:rsidR="003374F4">
        <w:rPr>
          <w:sz w:val="28"/>
          <w:szCs w:val="28"/>
        </w:rPr>
        <w:t>муниципальной программы</w:t>
      </w:r>
      <w:r w:rsidR="00644BA7">
        <w:rPr>
          <w:sz w:val="28"/>
          <w:szCs w:val="28"/>
        </w:rPr>
        <w:t xml:space="preserve"> </w:t>
      </w:r>
      <w:r w:rsidR="00AD491C" w:rsidRPr="00C45E7E">
        <w:rPr>
          <w:sz w:val="28"/>
          <w:szCs w:val="28"/>
        </w:rPr>
        <w:t>в 1,3</w:t>
      </w:r>
      <w:r w:rsidRPr="00C45E7E">
        <w:rPr>
          <w:sz w:val="28"/>
          <w:szCs w:val="28"/>
        </w:rPr>
        <w:t> </w:t>
      </w:r>
      <w:r w:rsidRPr="00A03B9F">
        <w:rPr>
          <w:sz w:val="28"/>
          <w:szCs w:val="28"/>
        </w:rPr>
        <w:t>раза по сравнению с базовым годом (201</w:t>
      </w:r>
      <w:r>
        <w:rPr>
          <w:sz w:val="28"/>
          <w:szCs w:val="28"/>
        </w:rPr>
        <w:t>7</w:t>
      </w:r>
      <w:r w:rsidRPr="00A03B9F">
        <w:rPr>
          <w:sz w:val="28"/>
          <w:szCs w:val="28"/>
        </w:rPr>
        <w:t xml:space="preserve"> год);</w:t>
      </w:r>
    </w:p>
    <w:p w:rsidR="00CB454C" w:rsidRDefault="00CB454C" w:rsidP="00CB45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03B9F">
        <w:rPr>
          <w:sz w:val="28"/>
          <w:szCs w:val="28"/>
        </w:rPr>
        <w:t>ост занятых на малых и средних предприятиях к концу периода реализ</w:t>
      </w:r>
      <w:r w:rsidRPr="00A03B9F">
        <w:rPr>
          <w:sz w:val="28"/>
          <w:szCs w:val="28"/>
        </w:rPr>
        <w:t>а</w:t>
      </w:r>
      <w:r w:rsidRPr="00A03B9F">
        <w:rPr>
          <w:sz w:val="28"/>
          <w:szCs w:val="28"/>
        </w:rPr>
        <w:t xml:space="preserve">ции </w:t>
      </w:r>
      <w:r w:rsidR="003374F4">
        <w:rPr>
          <w:sz w:val="28"/>
          <w:szCs w:val="28"/>
        </w:rPr>
        <w:t>муниципальной программы</w:t>
      </w:r>
      <w:r w:rsidRPr="00A03B9F">
        <w:rPr>
          <w:sz w:val="28"/>
          <w:szCs w:val="28"/>
        </w:rPr>
        <w:t xml:space="preserve"> не менее </w:t>
      </w:r>
      <w:bookmarkStart w:id="0" w:name="_GoBack"/>
      <w:r w:rsidRPr="00C45E7E">
        <w:rPr>
          <w:sz w:val="28"/>
          <w:szCs w:val="28"/>
        </w:rPr>
        <w:t>112%</w:t>
      </w:r>
      <w:bookmarkEnd w:id="0"/>
      <w:r w:rsidRPr="00A03B9F">
        <w:rPr>
          <w:sz w:val="28"/>
          <w:szCs w:val="28"/>
        </w:rPr>
        <w:t xml:space="preserve"> по сравнению с базовым г</w:t>
      </w:r>
      <w:r w:rsidRPr="00A03B9F">
        <w:rPr>
          <w:sz w:val="28"/>
          <w:szCs w:val="28"/>
        </w:rPr>
        <w:t>о</w:t>
      </w:r>
      <w:r w:rsidRPr="00A03B9F">
        <w:rPr>
          <w:sz w:val="28"/>
          <w:szCs w:val="28"/>
        </w:rPr>
        <w:t>дом (201</w:t>
      </w:r>
      <w:r>
        <w:rPr>
          <w:sz w:val="28"/>
          <w:szCs w:val="28"/>
        </w:rPr>
        <w:t>7</w:t>
      </w:r>
      <w:r w:rsidRPr="00A03B9F">
        <w:rPr>
          <w:sz w:val="28"/>
          <w:szCs w:val="28"/>
        </w:rPr>
        <w:t xml:space="preserve"> год).</w:t>
      </w:r>
    </w:p>
    <w:p w:rsidR="00CB454C" w:rsidRDefault="00CB454C" w:rsidP="00CB45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91C">
        <w:rPr>
          <w:sz w:val="28"/>
          <w:szCs w:val="28"/>
        </w:rPr>
        <w:t xml:space="preserve">сохранение и увеличение </w:t>
      </w:r>
      <w:r>
        <w:rPr>
          <w:sz w:val="28"/>
          <w:szCs w:val="28"/>
        </w:rPr>
        <w:t>рабочих мест СМ и СП, получивших финансовую поддержку.</w:t>
      </w:r>
    </w:p>
    <w:p w:rsidR="00CB454C" w:rsidRDefault="00CB454C" w:rsidP="00CB45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491C">
        <w:rPr>
          <w:sz w:val="28"/>
          <w:szCs w:val="28"/>
        </w:rPr>
        <w:t>увеличение доли</w:t>
      </w:r>
      <w:r>
        <w:rPr>
          <w:sz w:val="28"/>
          <w:szCs w:val="28"/>
        </w:rPr>
        <w:t xml:space="preserve"> среднесписочной численности работников (без внешних совместителей), занятых у СМ и СП, в общей численности занятого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</w:p>
    <w:p w:rsidR="00E370F0" w:rsidRDefault="00537EB6" w:rsidP="00CB454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достижение поставленной цели направлены следующие задачи:</w:t>
      </w:r>
    </w:p>
    <w:p w:rsidR="009C1809" w:rsidRPr="004D3158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D3158">
        <w:rPr>
          <w:sz w:val="28"/>
          <w:szCs w:val="28"/>
        </w:rPr>
        <w:t>совершенствование местной нормативно-правовой базы по вопросам развития малого и среднего предпринимательства;</w:t>
      </w:r>
    </w:p>
    <w:p w:rsidR="009C1809" w:rsidRPr="004D3158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D3158">
        <w:rPr>
          <w:sz w:val="28"/>
          <w:szCs w:val="28"/>
        </w:rPr>
        <w:t>формирование в районе благоприятной среды для развития предпр</w:t>
      </w:r>
      <w:r w:rsidRPr="004D3158">
        <w:rPr>
          <w:sz w:val="28"/>
          <w:szCs w:val="28"/>
        </w:rPr>
        <w:t>и</w:t>
      </w:r>
      <w:r w:rsidRPr="004D3158">
        <w:rPr>
          <w:sz w:val="28"/>
          <w:szCs w:val="28"/>
        </w:rPr>
        <w:t>нимательства;</w:t>
      </w:r>
    </w:p>
    <w:p w:rsidR="009C1809" w:rsidRPr="004D3158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D3158">
        <w:rPr>
          <w:sz w:val="28"/>
          <w:szCs w:val="28"/>
        </w:rPr>
        <w:t>повышение деловой и инвестиционной активности предприятий субъектов малого и среднего бизнеса;</w:t>
      </w:r>
    </w:p>
    <w:p w:rsidR="009C1809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4)насыщение рынка потребительскими товарами и услугами за счет развития местных производителей;</w:t>
      </w:r>
    </w:p>
    <w:p w:rsidR="009C1809" w:rsidRPr="004D3158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B7136">
        <w:rPr>
          <w:sz w:val="28"/>
          <w:szCs w:val="28"/>
        </w:rPr>
        <w:t>финансовая,</w:t>
      </w:r>
      <w:r w:rsidRPr="004D3158">
        <w:rPr>
          <w:sz w:val="28"/>
          <w:szCs w:val="28"/>
        </w:rPr>
        <w:t xml:space="preserve"> консультационная и организационная поддержка суб</w:t>
      </w:r>
      <w:r w:rsidRPr="004D3158">
        <w:rPr>
          <w:sz w:val="28"/>
          <w:szCs w:val="28"/>
        </w:rPr>
        <w:t>ъ</w:t>
      </w:r>
      <w:r w:rsidRPr="004D3158">
        <w:rPr>
          <w:sz w:val="28"/>
          <w:szCs w:val="28"/>
        </w:rPr>
        <w:t>ектов малого и среднего предпринимательства;</w:t>
      </w:r>
    </w:p>
    <w:p w:rsidR="009C1809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Pr="00AA1D21">
        <w:rPr>
          <w:sz w:val="28"/>
          <w:szCs w:val="28"/>
        </w:rPr>
        <w:t>достижение конкурентоспособности местной продукции</w:t>
      </w:r>
      <w:r>
        <w:rPr>
          <w:sz w:val="28"/>
          <w:szCs w:val="28"/>
        </w:rPr>
        <w:t xml:space="preserve"> (работ,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</w:t>
      </w:r>
      <w:r w:rsidRPr="00AA1D21">
        <w:rPr>
          <w:sz w:val="28"/>
          <w:szCs w:val="28"/>
        </w:rPr>
        <w:t xml:space="preserve"> на региональном рынке</w:t>
      </w:r>
      <w:r>
        <w:rPr>
          <w:sz w:val="28"/>
          <w:szCs w:val="28"/>
        </w:rPr>
        <w:t>;</w:t>
      </w:r>
    </w:p>
    <w:p w:rsidR="009C1809" w:rsidRDefault="009C1809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4D3158">
        <w:rPr>
          <w:sz w:val="28"/>
          <w:szCs w:val="28"/>
        </w:rPr>
        <w:t xml:space="preserve"> популяризация предпринимательской деятельности;</w:t>
      </w:r>
    </w:p>
    <w:p w:rsidR="009C1809" w:rsidRDefault="00494CF2" w:rsidP="00E21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C1809">
        <w:rPr>
          <w:sz w:val="28"/>
          <w:szCs w:val="28"/>
        </w:rPr>
        <w:t>кадровое обеспечение малого и среднего предпринимательства.</w:t>
      </w:r>
    </w:p>
    <w:p w:rsidR="00CB454C" w:rsidRPr="004D3158" w:rsidRDefault="00CB454C" w:rsidP="00CB454C">
      <w:pPr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определяется достижением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планированных показателей целевых индикаторов.</w:t>
      </w:r>
    </w:p>
    <w:p w:rsidR="00BC2973" w:rsidRDefault="00BC2973" w:rsidP="00BC29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32A2" w:rsidRPr="002456B2" w:rsidRDefault="002432A2" w:rsidP="00BC29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56B2">
        <w:rPr>
          <w:b/>
          <w:sz w:val="28"/>
          <w:szCs w:val="28"/>
          <w:lang w:val="en-US"/>
        </w:rPr>
        <w:t>IV</w:t>
      </w:r>
      <w:r w:rsidRPr="002456B2">
        <w:rPr>
          <w:b/>
          <w:sz w:val="28"/>
          <w:szCs w:val="28"/>
        </w:rPr>
        <w:t>. Система</w:t>
      </w:r>
      <w:r w:rsidR="00537EB6">
        <w:rPr>
          <w:b/>
          <w:sz w:val="28"/>
          <w:szCs w:val="28"/>
        </w:rPr>
        <w:t xml:space="preserve"> основных мероприятий муниципальной</w:t>
      </w:r>
      <w:r w:rsidR="00644BA7">
        <w:rPr>
          <w:b/>
          <w:sz w:val="28"/>
          <w:szCs w:val="28"/>
        </w:rPr>
        <w:t xml:space="preserve"> </w:t>
      </w:r>
      <w:r w:rsidR="00537EB6">
        <w:rPr>
          <w:b/>
          <w:sz w:val="28"/>
          <w:szCs w:val="28"/>
        </w:rPr>
        <w:t>п</w:t>
      </w:r>
      <w:r w:rsidRPr="002456B2">
        <w:rPr>
          <w:b/>
          <w:sz w:val="28"/>
          <w:szCs w:val="28"/>
        </w:rPr>
        <w:t>рограммы</w:t>
      </w:r>
    </w:p>
    <w:p w:rsidR="002432A2" w:rsidRDefault="002432A2" w:rsidP="002432A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432A2" w:rsidRPr="00DB18C0" w:rsidRDefault="00537EB6" w:rsidP="002432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2432A2" w:rsidRPr="00DB18C0">
        <w:rPr>
          <w:sz w:val="28"/>
          <w:szCs w:val="28"/>
        </w:rPr>
        <w:t xml:space="preserve"> будет реализ</w:t>
      </w:r>
      <w:r w:rsidR="00BC2973">
        <w:rPr>
          <w:sz w:val="28"/>
          <w:szCs w:val="28"/>
        </w:rPr>
        <w:t>овываться с 2018 по 2022</w:t>
      </w:r>
      <w:r w:rsidR="002432A2">
        <w:rPr>
          <w:sz w:val="28"/>
          <w:szCs w:val="28"/>
        </w:rPr>
        <w:t xml:space="preserve"> г</w:t>
      </w:r>
      <w:r w:rsidR="002432A2">
        <w:rPr>
          <w:sz w:val="28"/>
          <w:szCs w:val="28"/>
        </w:rPr>
        <w:t>о</w:t>
      </w:r>
      <w:r w:rsidR="002432A2">
        <w:rPr>
          <w:sz w:val="28"/>
          <w:szCs w:val="28"/>
        </w:rPr>
        <w:t>ды</w:t>
      </w:r>
      <w:r w:rsidR="002432A2" w:rsidRPr="00DB18C0">
        <w:rPr>
          <w:sz w:val="28"/>
          <w:szCs w:val="28"/>
        </w:rPr>
        <w:t>, этапы не выделяются.</w:t>
      </w:r>
    </w:p>
    <w:p w:rsidR="00BB362D" w:rsidRDefault="00537EB6" w:rsidP="002432A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муниципальной программы и решения задач, планируется реализация  мероприятий</w:t>
      </w:r>
      <w:r w:rsidR="002432A2" w:rsidRPr="00DB18C0">
        <w:rPr>
          <w:sz w:val="28"/>
          <w:szCs w:val="28"/>
        </w:rPr>
        <w:t>, направлен</w:t>
      </w:r>
      <w:r>
        <w:rPr>
          <w:sz w:val="28"/>
          <w:szCs w:val="28"/>
        </w:rPr>
        <w:t>ных</w:t>
      </w:r>
      <w:r w:rsidR="002432A2" w:rsidRPr="00DB18C0">
        <w:rPr>
          <w:sz w:val="28"/>
          <w:szCs w:val="28"/>
        </w:rPr>
        <w:t xml:space="preserve"> на информационно-методическую, организационную и финансовую поддержку малого и средн</w:t>
      </w:r>
      <w:r w:rsidR="002432A2" w:rsidRPr="00DB18C0">
        <w:rPr>
          <w:sz w:val="28"/>
          <w:szCs w:val="28"/>
        </w:rPr>
        <w:t>е</w:t>
      </w:r>
      <w:r w:rsidR="002432A2" w:rsidRPr="00DB18C0">
        <w:rPr>
          <w:sz w:val="28"/>
          <w:szCs w:val="28"/>
        </w:rPr>
        <w:t xml:space="preserve">го предпринимательства в </w:t>
      </w:r>
      <w:r w:rsidR="000C4B3D">
        <w:rPr>
          <w:sz w:val="28"/>
          <w:szCs w:val="28"/>
        </w:rPr>
        <w:t xml:space="preserve"> районе</w:t>
      </w:r>
      <w:r w:rsidR="003866FE">
        <w:rPr>
          <w:sz w:val="28"/>
          <w:szCs w:val="28"/>
        </w:rPr>
        <w:t>,</w:t>
      </w:r>
      <w:r w:rsidR="00644BA7">
        <w:rPr>
          <w:sz w:val="28"/>
          <w:szCs w:val="28"/>
        </w:rPr>
        <w:t xml:space="preserve"> </w:t>
      </w:r>
      <w:r w:rsidR="003866FE">
        <w:rPr>
          <w:sz w:val="28"/>
          <w:szCs w:val="28"/>
        </w:rPr>
        <w:t>п</w:t>
      </w:r>
      <w:r w:rsidR="008C231F">
        <w:rPr>
          <w:sz w:val="28"/>
          <w:szCs w:val="28"/>
        </w:rPr>
        <w:t>ро</w:t>
      </w:r>
      <w:r>
        <w:rPr>
          <w:sz w:val="28"/>
          <w:szCs w:val="28"/>
        </w:rPr>
        <w:t>движение</w:t>
      </w:r>
      <w:r w:rsidR="00644BA7">
        <w:rPr>
          <w:sz w:val="28"/>
          <w:szCs w:val="28"/>
        </w:rPr>
        <w:t xml:space="preserve"> </w:t>
      </w:r>
      <w:r w:rsidR="003866FE">
        <w:rPr>
          <w:sz w:val="28"/>
          <w:szCs w:val="28"/>
        </w:rPr>
        <w:t>товаров малых и средних предприятий на рынки</w:t>
      </w:r>
      <w:r w:rsidR="0096112E">
        <w:rPr>
          <w:sz w:val="28"/>
          <w:szCs w:val="28"/>
        </w:rPr>
        <w:t>, рас</w:t>
      </w:r>
      <w:r>
        <w:rPr>
          <w:sz w:val="28"/>
          <w:szCs w:val="28"/>
        </w:rPr>
        <w:t>ширение</w:t>
      </w:r>
      <w:r w:rsidR="0096112E">
        <w:rPr>
          <w:sz w:val="28"/>
          <w:szCs w:val="28"/>
        </w:rPr>
        <w:t xml:space="preserve"> деловых контактов, нахожде</w:t>
      </w:r>
      <w:r>
        <w:rPr>
          <w:sz w:val="28"/>
          <w:szCs w:val="28"/>
        </w:rPr>
        <w:t>ние</w:t>
      </w:r>
      <w:r w:rsidR="0096112E">
        <w:rPr>
          <w:sz w:val="28"/>
          <w:szCs w:val="28"/>
        </w:rPr>
        <w:t xml:space="preserve"> новых партнеров</w:t>
      </w:r>
      <w:r w:rsidR="002C3188">
        <w:rPr>
          <w:sz w:val="28"/>
          <w:szCs w:val="28"/>
        </w:rPr>
        <w:t xml:space="preserve"> </w:t>
      </w:r>
      <w:r w:rsidR="0096112E">
        <w:rPr>
          <w:sz w:val="28"/>
          <w:szCs w:val="28"/>
        </w:rPr>
        <w:t>и привлечению инвестиций в малый бизнес</w:t>
      </w:r>
      <w:r w:rsidR="00EA0749">
        <w:rPr>
          <w:sz w:val="28"/>
          <w:szCs w:val="28"/>
        </w:rPr>
        <w:t>, формирова</w:t>
      </w:r>
      <w:r>
        <w:rPr>
          <w:sz w:val="28"/>
          <w:szCs w:val="28"/>
        </w:rPr>
        <w:t>ние</w:t>
      </w:r>
      <w:r w:rsidR="00EA0749">
        <w:rPr>
          <w:sz w:val="28"/>
          <w:szCs w:val="28"/>
        </w:rPr>
        <w:t xml:space="preserve"> пол</w:t>
      </w:r>
      <w:r w:rsidR="00EA0749">
        <w:rPr>
          <w:sz w:val="28"/>
          <w:szCs w:val="28"/>
        </w:rPr>
        <w:t>о</w:t>
      </w:r>
      <w:r w:rsidR="00EA0749">
        <w:rPr>
          <w:sz w:val="28"/>
          <w:szCs w:val="28"/>
        </w:rPr>
        <w:t>жительного имиджа предпринимателя</w:t>
      </w:r>
      <w:r w:rsidR="00BB362D">
        <w:rPr>
          <w:sz w:val="28"/>
          <w:szCs w:val="28"/>
        </w:rPr>
        <w:t>.</w:t>
      </w:r>
    </w:p>
    <w:p w:rsidR="000C699F" w:rsidRDefault="002432A2" w:rsidP="00AD491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18C0">
        <w:rPr>
          <w:sz w:val="28"/>
          <w:szCs w:val="28"/>
        </w:rPr>
        <w:t xml:space="preserve">Система </w:t>
      </w:r>
      <w:r w:rsidR="00537EB6">
        <w:rPr>
          <w:sz w:val="28"/>
          <w:szCs w:val="28"/>
        </w:rPr>
        <w:t xml:space="preserve">основных </w:t>
      </w:r>
      <w:r w:rsidRPr="00DB18C0">
        <w:rPr>
          <w:sz w:val="28"/>
          <w:szCs w:val="28"/>
        </w:rPr>
        <w:t xml:space="preserve"> мероприятий, состоящая из перечня конкретных, увязанных с целью и задачами </w:t>
      </w:r>
      <w:r w:rsidR="00537EB6">
        <w:rPr>
          <w:sz w:val="28"/>
          <w:szCs w:val="28"/>
        </w:rPr>
        <w:t>муниципальной программы</w:t>
      </w:r>
      <w:r w:rsidRPr="00DB18C0">
        <w:rPr>
          <w:sz w:val="28"/>
          <w:szCs w:val="28"/>
        </w:rPr>
        <w:t xml:space="preserve"> мероприятий, </w:t>
      </w:r>
      <w:r w:rsidR="00537EB6">
        <w:rPr>
          <w:sz w:val="28"/>
          <w:szCs w:val="28"/>
        </w:rPr>
        <w:t xml:space="preserve">представлена в </w:t>
      </w:r>
      <w:r w:rsidR="00AD491C">
        <w:rPr>
          <w:sz w:val="28"/>
          <w:szCs w:val="28"/>
        </w:rPr>
        <w:t>Приложении №1 к муниципальной программе.</w:t>
      </w:r>
    </w:p>
    <w:p w:rsidR="000C699F" w:rsidRDefault="000C699F" w:rsidP="000C699F">
      <w:pPr>
        <w:jc w:val="both"/>
        <w:rPr>
          <w:sz w:val="28"/>
          <w:szCs w:val="28"/>
        </w:rPr>
      </w:pPr>
    </w:p>
    <w:p w:rsidR="001F1951" w:rsidRDefault="001F1951" w:rsidP="001F195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B432A">
        <w:rPr>
          <w:b/>
          <w:sz w:val="28"/>
          <w:szCs w:val="28"/>
        </w:rPr>
        <w:t xml:space="preserve">V. Ресурсное обеспечение </w:t>
      </w:r>
      <w:r w:rsidR="00162F31">
        <w:rPr>
          <w:b/>
          <w:sz w:val="28"/>
          <w:szCs w:val="28"/>
        </w:rPr>
        <w:t>муниципальной программы</w:t>
      </w:r>
    </w:p>
    <w:p w:rsidR="00947DC4" w:rsidRPr="00DB432A" w:rsidRDefault="00947DC4" w:rsidP="00E2112E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E2112E" w:rsidRDefault="00832E48" w:rsidP="00E2112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4704B0">
        <w:rPr>
          <w:sz w:val="28"/>
          <w:szCs w:val="28"/>
        </w:rPr>
        <w:t xml:space="preserve">Реализация мероприятий </w:t>
      </w:r>
      <w:r w:rsidR="00AD491C">
        <w:rPr>
          <w:sz w:val="28"/>
          <w:szCs w:val="28"/>
        </w:rPr>
        <w:t>муниципальной программы</w:t>
      </w:r>
      <w:r w:rsidRPr="004704B0">
        <w:rPr>
          <w:sz w:val="28"/>
          <w:szCs w:val="28"/>
        </w:rPr>
        <w:t xml:space="preserve"> будет осущест</w:t>
      </w:r>
      <w:r w:rsidRPr="004704B0">
        <w:rPr>
          <w:sz w:val="28"/>
          <w:szCs w:val="28"/>
        </w:rPr>
        <w:t>в</w:t>
      </w:r>
      <w:r w:rsidRPr="004704B0">
        <w:rPr>
          <w:sz w:val="28"/>
          <w:szCs w:val="28"/>
        </w:rPr>
        <w:t>ляться с испо</w:t>
      </w:r>
      <w:r w:rsidR="009C68E9">
        <w:rPr>
          <w:sz w:val="28"/>
          <w:szCs w:val="28"/>
        </w:rPr>
        <w:t xml:space="preserve">льзованием </w:t>
      </w:r>
      <w:r w:rsidR="001F1951">
        <w:rPr>
          <w:sz w:val="28"/>
          <w:szCs w:val="28"/>
        </w:rPr>
        <w:t>средств местного бюджета в соответствии с реш</w:t>
      </w:r>
      <w:r w:rsidR="001F1951">
        <w:rPr>
          <w:sz w:val="28"/>
          <w:szCs w:val="28"/>
        </w:rPr>
        <w:t>е</w:t>
      </w:r>
      <w:r w:rsidR="001F1951">
        <w:rPr>
          <w:sz w:val="28"/>
          <w:szCs w:val="28"/>
        </w:rPr>
        <w:t>нием Совета депутатов Венгеровского района о местном бюджете на очере</w:t>
      </w:r>
      <w:r w:rsidR="001F1951">
        <w:rPr>
          <w:sz w:val="28"/>
          <w:szCs w:val="28"/>
        </w:rPr>
        <w:t>д</w:t>
      </w:r>
      <w:r w:rsidR="001F1951">
        <w:rPr>
          <w:sz w:val="28"/>
          <w:szCs w:val="28"/>
        </w:rPr>
        <w:t>ной финансовый год, с привлечением предполагаем</w:t>
      </w:r>
      <w:r w:rsidR="009C68E9">
        <w:rPr>
          <w:sz w:val="28"/>
          <w:szCs w:val="28"/>
        </w:rPr>
        <w:t xml:space="preserve">ых средств  областного бюджета </w:t>
      </w:r>
      <w:r w:rsidR="001F1951">
        <w:rPr>
          <w:sz w:val="28"/>
          <w:szCs w:val="28"/>
        </w:rPr>
        <w:t xml:space="preserve">и иных внебюджетных источников. </w:t>
      </w:r>
    </w:p>
    <w:p w:rsidR="001F1951" w:rsidRDefault="001F1951" w:rsidP="00E2112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Объемы финансирова</w:t>
      </w:r>
      <w:r w:rsidR="00BC2973">
        <w:rPr>
          <w:sz w:val="28"/>
          <w:szCs w:val="28"/>
        </w:rPr>
        <w:t>ния на 2018-2022</w:t>
      </w:r>
      <w:r>
        <w:rPr>
          <w:sz w:val="28"/>
          <w:szCs w:val="28"/>
        </w:rPr>
        <w:t xml:space="preserve"> годы могут подвергаться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ректировке, исходя из возможностей бюджета муниципального образования, результатов выполнения программных мероприятий в текущем году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гноза на следующий год.</w:t>
      </w:r>
    </w:p>
    <w:p w:rsidR="00B26628" w:rsidRDefault="00B26628" w:rsidP="00E2112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26628" w:rsidRDefault="00B26628" w:rsidP="00E2112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D4915" w:rsidRDefault="008D4915" w:rsidP="001F1951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9209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92093" w:rsidRPr="000920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20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Механизмы реализации </w:t>
      </w:r>
      <w:r w:rsidR="00162F31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D4915" w:rsidRPr="00A93373" w:rsidRDefault="008D4915" w:rsidP="008D4915"/>
    <w:p w:rsidR="008D4915" w:rsidRDefault="008D4915" w:rsidP="008D4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участников </w:t>
      </w:r>
      <w:r w:rsidR="00AD491C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на основе Бюджетного кодекса РФ, Федерального закона от 24.07.2007 № 209-ФЗ «О развитии малого и среднего предпринимател</w:t>
      </w:r>
      <w:r w:rsidR="00B26628">
        <w:rPr>
          <w:sz w:val="28"/>
          <w:szCs w:val="28"/>
        </w:rPr>
        <w:t>ьства в Российской Федерации», З</w:t>
      </w:r>
      <w:r>
        <w:rPr>
          <w:sz w:val="28"/>
          <w:szCs w:val="28"/>
        </w:rPr>
        <w:t>акона Новосибир</w:t>
      </w:r>
      <w:r w:rsidRPr="00253278">
        <w:rPr>
          <w:sz w:val="28"/>
          <w:szCs w:val="28"/>
        </w:rPr>
        <w:t xml:space="preserve">ской области </w:t>
      </w:r>
      <w:r>
        <w:rPr>
          <w:sz w:val="28"/>
          <w:szCs w:val="28"/>
        </w:rPr>
        <w:t>от 02.07.2008</w:t>
      </w:r>
      <w:r w:rsidRPr="00253278">
        <w:rPr>
          <w:sz w:val="28"/>
          <w:szCs w:val="28"/>
        </w:rPr>
        <w:t xml:space="preserve"> № </w:t>
      </w:r>
      <w:r>
        <w:rPr>
          <w:sz w:val="28"/>
          <w:szCs w:val="28"/>
        </w:rPr>
        <w:t>245-ОЗ «</w:t>
      </w:r>
      <w:r w:rsidRPr="00253278">
        <w:rPr>
          <w:sz w:val="28"/>
          <w:szCs w:val="28"/>
        </w:rPr>
        <w:t xml:space="preserve">О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витии</w:t>
      </w:r>
      <w:r w:rsidRPr="00253278">
        <w:rPr>
          <w:sz w:val="28"/>
          <w:szCs w:val="28"/>
        </w:rPr>
        <w:t xml:space="preserve"> малого</w:t>
      </w:r>
      <w:r>
        <w:rPr>
          <w:sz w:val="28"/>
          <w:szCs w:val="28"/>
        </w:rPr>
        <w:t xml:space="preserve"> и среднего</w:t>
      </w:r>
      <w:r w:rsidRPr="00253278">
        <w:rPr>
          <w:sz w:val="28"/>
          <w:szCs w:val="28"/>
        </w:rPr>
        <w:t xml:space="preserve"> предпринимательства в</w:t>
      </w:r>
      <w:r>
        <w:rPr>
          <w:sz w:val="28"/>
          <w:szCs w:val="28"/>
        </w:rPr>
        <w:t xml:space="preserve"> Новосибирской области</w:t>
      </w:r>
      <w:r w:rsidRPr="0025327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D4915" w:rsidRPr="00A667D4" w:rsidRDefault="008D4915" w:rsidP="008D4915">
      <w:pPr>
        <w:ind w:firstLine="539"/>
        <w:jc w:val="both"/>
        <w:rPr>
          <w:rFonts w:cs="Arial"/>
          <w:sz w:val="28"/>
          <w:szCs w:val="28"/>
        </w:rPr>
      </w:pPr>
      <w:r w:rsidRPr="00A667D4">
        <w:rPr>
          <w:rFonts w:cs="Arial"/>
          <w:sz w:val="28"/>
          <w:szCs w:val="28"/>
        </w:rPr>
        <w:t xml:space="preserve">Основными принципами поддержки </w:t>
      </w:r>
      <w:r w:rsidR="008C1CD3">
        <w:rPr>
          <w:rFonts w:cs="Arial"/>
          <w:sz w:val="28"/>
          <w:szCs w:val="28"/>
        </w:rPr>
        <w:t>СМ и СП</w:t>
      </w:r>
      <w:r w:rsidRPr="00A667D4">
        <w:rPr>
          <w:rFonts w:cs="Arial"/>
          <w:sz w:val="28"/>
          <w:szCs w:val="28"/>
        </w:rPr>
        <w:t xml:space="preserve"> являются:</w:t>
      </w:r>
    </w:p>
    <w:p w:rsidR="008D4915" w:rsidRPr="00A667D4" w:rsidRDefault="008D4915" w:rsidP="008D4915">
      <w:pPr>
        <w:ind w:firstLine="539"/>
        <w:jc w:val="both"/>
        <w:rPr>
          <w:rFonts w:cs="Arial"/>
          <w:sz w:val="28"/>
          <w:szCs w:val="28"/>
        </w:rPr>
      </w:pPr>
      <w:r w:rsidRPr="00A667D4">
        <w:rPr>
          <w:rFonts w:cs="Arial"/>
          <w:sz w:val="28"/>
          <w:szCs w:val="28"/>
        </w:rPr>
        <w:t>1) заявительный порядок обращения субъектов малого и среднего пре</w:t>
      </w:r>
      <w:r w:rsidRPr="00A667D4">
        <w:rPr>
          <w:rFonts w:cs="Arial"/>
          <w:sz w:val="28"/>
          <w:szCs w:val="28"/>
        </w:rPr>
        <w:t>д</w:t>
      </w:r>
      <w:r w:rsidRPr="00A667D4">
        <w:rPr>
          <w:rFonts w:cs="Arial"/>
          <w:sz w:val="28"/>
          <w:szCs w:val="28"/>
        </w:rPr>
        <w:t>принимательства за оказанием поддержки;</w:t>
      </w:r>
    </w:p>
    <w:p w:rsidR="008D4915" w:rsidRPr="00A667D4" w:rsidRDefault="008D4915" w:rsidP="008D4915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2</w:t>
      </w:r>
      <w:r w:rsidRPr="00A667D4">
        <w:rPr>
          <w:rFonts w:cs="Arial"/>
          <w:sz w:val="28"/>
          <w:szCs w:val="28"/>
        </w:rPr>
        <w:t xml:space="preserve">) равный доступ </w:t>
      </w:r>
      <w:r w:rsidR="008C1CD3">
        <w:rPr>
          <w:rFonts w:cs="Arial"/>
          <w:sz w:val="28"/>
          <w:szCs w:val="28"/>
        </w:rPr>
        <w:t>СМ и СП</w:t>
      </w:r>
      <w:r w:rsidRPr="00A667D4">
        <w:rPr>
          <w:rFonts w:cs="Arial"/>
          <w:sz w:val="28"/>
          <w:szCs w:val="28"/>
        </w:rPr>
        <w:t>, соответствующих критериям, предусмо</w:t>
      </w:r>
      <w:r w:rsidRPr="00A667D4">
        <w:rPr>
          <w:rFonts w:cs="Arial"/>
          <w:sz w:val="28"/>
          <w:szCs w:val="28"/>
        </w:rPr>
        <w:t>т</w:t>
      </w:r>
      <w:r w:rsidRPr="00A667D4">
        <w:rPr>
          <w:rFonts w:cs="Arial"/>
          <w:sz w:val="28"/>
          <w:szCs w:val="28"/>
        </w:rPr>
        <w:t>ренны</w:t>
      </w:r>
      <w:r>
        <w:rPr>
          <w:rFonts w:cs="Arial"/>
          <w:sz w:val="28"/>
          <w:szCs w:val="28"/>
        </w:rPr>
        <w:t>х</w:t>
      </w:r>
      <w:r w:rsidR="00644BA7">
        <w:rPr>
          <w:rFonts w:cs="Arial"/>
          <w:sz w:val="28"/>
          <w:szCs w:val="28"/>
        </w:rPr>
        <w:t xml:space="preserve"> </w:t>
      </w:r>
      <w:r w:rsidR="008C1CD3">
        <w:rPr>
          <w:rFonts w:cs="Arial"/>
          <w:sz w:val="28"/>
          <w:szCs w:val="28"/>
        </w:rPr>
        <w:t>муниципальной программой</w:t>
      </w:r>
      <w:r>
        <w:rPr>
          <w:rFonts w:cs="Arial"/>
          <w:sz w:val="28"/>
          <w:szCs w:val="28"/>
        </w:rPr>
        <w:t xml:space="preserve">, к участию в </w:t>
      </w:r>
      <w:r w:rsidR="008C1CD3">
        <w:rPr>
          <w:rFonts w:cs="Arial"/>
          <w:sz w:val="28"/>
          <w:szCs w:val="28"/>
        </w:rPr>
        <w:t>муниципальной программе</w:t>
      </w:r>
      <w:r w:rsidRPr="00A667D4">
        <w:rPr>
          <w:rFonts w:cs="Arial"/>
          <w:sz w:val="28"/>
          <w:szCs w:val="28"/>
        </w:rPr>
        <w:t>;</w:t>
      </w:r>
    </w:p>
    <w:p w:rsidR="008D4915" w:rsidRPr="00A667D4" w:rsidRDefault="008D4915" w:rsidP="008D4915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Pr="00A667D4">
        <w:rPr>
          <w:rFonts w:cs="Arial"/>
          <w:sz w:val="28"/>
          <w:szCs w:val="28"/>
        </w:rPr>
        <w:t>) оказание поддержки с соблюдением требований, установленных Ф</w:t>
      </w:r>
      <w:r w:rsidRPr="00A667D4">
        <w:rPr>
          <w:rFonts w:cs="Arial"/>
          <w:sz w:val="28"/>
          <w:szCs w:val="28"/>
        </w:rPr>
        <w:t>е</w:t>
      </w:r>
      <w:r w:rsidRPr="00A667D4">
        <w:rPr>
          <w:rFonts w:cs="Arial"/>
          <w:sz w:val="28"/>
          <w:szCs w:val="28"/>
        </w:rPr>
        <w:t>деральным законом от 26</w:t>
      </w:r>
      <w:r w:rsidR="00B26628">
        <w:rPr>
          <w:rFonts w:cs="Arial"/>
          <w:sz w:val="28"/>
          <w:szCs w:val="28"/>
        </w:rPr>
        <w:t>.07.</w:t>
      </w:r>
      <w:r w:rsidRPr="00A667D4">
        <w:rPr>
          <w:rFonts w:cs="Arial"/>
          <w:sz w:val="28"/>
          <w:szCs w:val="28"/>
        </w:rPr>
        <w:t>2006</w:t>
      </w:r>
      <w:r w:rsidR="00B26628">
        <w:rPr>
          <w:rFonts w:cs="Arial"/>
          <w:sz w:val="28"/>
          <w:szCs w:val="28"/>
        </w:rPr>
        <w:t xml:space="preserve"> №</w:t>
      </w:r>
      <w:r w:rsidRPr="00A667D4">
        <w:rPr>
          <w:rFonts w:cs="Arial"/>
          <w:sz w:val="28"/>
          <w:szCs w:val="28"/>
        </w:rPr>
        <w:t xml:space="preserve"> 135-ФЗ </w:t>
      </w:r>
      <w:r w:rsidR="00B26628">
        <w:rPr>
          <w:rFonts w:cs="Arial"/>
          <w:sz w:val="28"/>
          <w:szCs w:val="28"/>
        </w:rPr>
        <w:t>«</w:t>
      </w:r>
      <w:r w:rsidRPr="00A667D4">
        <w:rPr>
          <w:rFonts w:cs="Arial"/>
          <w:sz w:val="28"/>
          <w:szCs w:val="28"/>
        </w:rPr>
        <w:t>О защите конкуренции</w:t>
      </w:r>
      <w:r w:rsidR="00B26628">
        <w:rPr>
          <w:rFonts w:cs="Arial"/>
          <w:sz w:val="28"/>
          <w:szCs w:val="28"/>
        </w:rPr>
        <w:t>»</w:t>
      </w:r>
      <w:r w:rsidRPr="00A667D4">
        <w:rPr>
          <w:rFonts w:cs="Arial"/>
          <w:sz w:val="28"/>
          <w:szCs w:val="28"/>
        </w:rPr>
        <w:t>;</w:t>
      </w:r>
    </w:p>
    <w:p w:rsidR="008D4915" w:rsidRPr="00A667D4" w:rsidRDefault="008D4915" w:rsidP="008D4915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Pr="00A667D4">
        <w:rPr>
          <w:rFonts w:cs="Arial"/>
          <w:sz w:val="28"/>
          <w:szCs w:val="28"/>
        </w:rPr>
        <w:t>) открытость процедур оказания поддержки.</w:t>
      </w:r>
    </w:p>
    <w:p w:rsidR="008D4915" w:rsidRDefault="008D4915" w:rsidP="008D4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поддержка предпринимателей и организаций, независимо от их организационно-правовой формы, осуществляется на конкурсной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ве. </w:t>
      </w:r>
    </w:p>
    <w:p w:rsidR="008D4915" w:rsidRPr="00201B2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B2D">
        <w:rPr>
          <w:sz w:val="28"/>
          <w:szCs w:val="28"/>
        </w:rPr>
        <w:t>Финансовая</w:t>
      </w:r>
      <w:r>
        <w:rPr>
          <w:sz w:val="28"/>
          <w:szCs w:val="28"/>
        </w:rPr>
        <w:t xml:space="preserve"> поддержка предоставляется </w:t>
      </w:r>
      <w:r w:rsidR="008C1CD3">
        <w:rPr>
          <w:sz w:val="28"/>
          <w:szCs w:val="28"/>
        </w:rPr>
        <w:t>СМ и СП</w:t>
      </w:r>
      <w:r w:rsidRPr="00201B2D">
        <w:rPr>
          <w:sz w:val="28"/>
          <w:szCs w:val="28"/>
        </w:rPr>
        <w:t>, признанным таков</w:t>
      </w:r>
      <w:r w:rsidRPr="00201B2D">
        <w:rPr>
          <w:sz w:val="28"/>
          <w:szCs w:val="28"/>
        </w:rPr>
        <w:t>ы</w:t>
      </w:r>
      <w:r w:rsidRPr="00201B2D">
        <w:rPr>
          <w:sz w:val="28"/>
          <w:szCs w:val="28"/>
        </w:rPr>
        <w:t>ми в соответствии с Федеральным законом от 24.</w:t>
      </w:r>
      <w:r w:rsidR="007A1D85">
        <w:rPr>
          <w:sz w:val="28"/>
          <w:szCs w:val="28"/>
        </w:rPr>
        <w:t xml:space="preserve">07.2007 </w:t>
      </w:r>
      <w:r w:rsidR="00B26628">
        <w:rPr>
          <w:sz w:val="28"/>
          <w:szCs w:val="28"/>
        </w:rPr>
        <w:t>№</w:t>
      </w:r>
      <w:r w:rsidR="007A1D85">
        <w:rPr>
          <w:sz w:val="28"/>
          <w:szCs w:val="28"/>
        </w:rPr>
        <w:t xml:space="preserve"> 209-ФЗ «</w:t>
      </w:r>
      <w:r w:rsidRPr="00201B2D">
        <w:rPr>
          <w:sz w:val="28"/>
          <w:szCs w:val="28"/>
        </w:rPr>
        <w:t>О ра</w:t>
      </w:r>
      <w:r w:rsidRPr="00201B2D">
        <w:rPr>
          <w:sz w:val="28"/>
          <w:szCs w:val="28"/>
        </w:rPr>
        <w:t>з</w:t>
      </w:r>
      <w:r w:rsidRPr="00201B2D">
        <w:rPr>
          <w:sz w:val="28"/>
          <w:szCs w:val="28"/>
        </w:rPr>
        <w:t>витии малого и среднего предпринима</w:t>
      </w:r>
      <w:r w:rsidR="007A1D85">
        <w:rPr>
          <w:sz w:val="28"/>
          <w:szCs w:val="28"/>
        </w:rPr>
        <w:t>тельства в Российской Федерации»</w:t>
      </w:r>
      <w:r w:rsidRPr="00201B2D">
        <w:rPr>
          <w:sz w:val="28"/>
          <w:szCs w:val="28"/>
        </w:rPr>
        <w:t>, отвечающим следующим требованиям:</w:t>
      </w:r>
    </w:p>
    <w:p w:rsidR="008D4915" w:rsidRPr="00201B2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01B2D">
        <w:rPr>
          <w:sz w:val="28"/>
          <w:szCs w:val="28"/>
        </w:rPr>
        <w:t xml:space="preserve">зарегистрированным на </w:t>
      </w:r>
      <w:r>
        <w:rPr>
          <w:sz w:val="28"/>
          <w:szCs w:val="28"/>
        </w:rPr>
        <w:t>территории Венгеровского района</w:t>
      </w:r>
      <w:r w:rsidRPr="00201B2D">
        <w:rPr>
          <w:sz w:val="28"/>
          <w:szCs w:val="28"/>
        </w:rPr>
        <w:t>;</w:t>
      </w:r>
    </w:p>
    <w:p w:rsidR="008D4915" w:rsidRPr="00201B2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01B2D">
        <w:rPr>
          <w:sz w:val="28"/>
          <w:szCs w:val="28"/>
        </w:rPr>
        <w:t>не находящимся в стадии реорганизации, ликвидации или банкротс</w:t>
      </w:r>
      <w:r w:rsidRPr="00201B2D">
        <w:rPr>
          <w:sz w:val="28"/>
          <w:szCs w:val="28"/>
        </w:rPr>
        <w:t>т</w:t>
      </w:r>
      <w:r w:rsidRPr="00201B2D">
        <w:rPr>
          <w:sz w:val="28"/>
          <w:szCs w:val="28"/>
        </w:rPr>
        <w:t>ва;</w:t>
      </w:r>
    </w:p>
    <w:p w:rsidR="008D4915" w:rsidRPr="00201B2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01B2D">
        <w:rPr>
          <w:sz w:val="28"/>
          <w:szCs w:val="28"/>
        </w:rPr>
        <w:t>не являющимися кредитными организациями, страховыми организ</w:t>
      </w:r>
      <w:r w:rsidRPr="00201B2D">
        <w:rPr>
          <w:sz w:val="28"/>
          <w:szCs w:val="28"/>
        </w:rPr>
        <w:t>а</w:t>
      </w:r>
      <w:r w:rsidRPr="00201B2D">
        <w:rPr>
          <w:sz w:val="28"/>
          <w:szCs w:val="28"/>
        </w:rPr>
        <w:t>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D4915" w:rsidRPr="00201B2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01B2D">
        <w:rPr>
          <w:sz w:val="28"/>
          <w:szCs w:val="28"/>
        </w:rPr>
        <w:t>не являющимися участниками соглашений о разделе продукции;</w:t>
      </w:r>
    </w:p>
    <w:p w:rsidR="008D4915" w:rsidRPr="00201B2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01B2D">
        <w:rPr>
          <w:sz w:val="28"/>
          <w:szCs w:val="28"/>
        </w:rPr>
        <w:t>не осуществляющим деятельность в сфере игорного бизнеса;</w:t>
      </w:r>
    </w:p>
    <w:p w:rsidR="008D4915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01B2D">
        <w:rPr>
          <w:sz w:val="28"/>
          <w:szCs w:val="28"/>
        </w:rPr>
        <w:t xml:space="preserve">представившим полный пакет </w:t>
      </w:r>
      <w:r>
        <w:rPr>
          <w:sz w:val="28"/>
          <w:szCs w:val="28"/>
        </w:rPr>
        <w:t xml:space="preserve">документов, предусмотренных </w:t>
      </w:r>
      <w:r w:rsidR="008C1CD3">
        <w:rPr>
          <w:sz w:val="28"/>
          <w:szCs w:val="28"/>
        </w:rPr>
        <w:t>муниц</w:t>
      </w:r>
      <w:r w:rsidR="008C1CD3">
        <w:rPr>
          <w:sz w:val="28"/>
          <w:szCs w:val="28"/>
        </w:rPr>
        <w:t>и</w:t>
      </w:r>
      <w:r w:rsidR="008C1CD3">
        <w:rPr>
          <w:sz w:val="28"/>
          <w:szCs w:val="28"/>
        </w:rPr>
        <w:t>пальной программой</w:t>
      </w:r>
      <w:r>
        <w:rPr>
          <w:sz w:val="28"/>
          <w:szCs w:val="28"/>
        </w:rPr>
        <w:t>;</w:t>
      </w:r>
    </w:p>
    <w:p w:rsidR="008D4915" w:rsidRPr="00CA55FD" w:rsidRDefault="008D4915" w:rsidP="008D4915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55FD">
        <w:rPr>
          <w:rFonts w:cs="Arial"/>
          <w:sz w:val="28"/>
          <w:szCs w:val="28"/>
        </w:rPr>
        <w:t>7) не являющихся в порядке, установленном законодательством Росси</w:t>
      </w:r>
      <w:r w:rsidRPr="00CA55FD">
        <w:rPr>
          <w:rFonts w:cs="Arial"/>
          <w:sz w:val="28"/>
          <w:szCs w:val="28"/>
        </w:rPr>
        <w:t>й</w:t>
      </w:r>
      <w:r w:rsidRPr="00CA55FD">
        <w:rPr>
          <w:rFonts w:cs="Arial"/>
          <w:sz w:val="28"/>
          <w:szCs w:val="28"/>
        </w:rPr>
        <w:t>ской Федерации о валютном регулировании и валютном контроле, нерез</w:t>
      </w:r>
      <w:r w:rsidRPr="00CA55FD">
        <w:rPr>
          <w:rFonts w:cs="Arial"/>
          <w:sz w:val="28"/>
          <w:szCs w:val="28"/>
        </w:rPr>
        <w:t>и</w:t>
      </w:r>
      <w:r w:rsidRPr="00CA55FD">
        <w:rPr>
          <w:rFonts w:cs="Arial"/>
          <w:sz w:val="28"/>
          <w:szCs w:val="28"/>
        </w:rPr>
        <w:t>дентами Российской Федерации, за исключением случаев, предусмотренных международными договорами Российской Федерации.</w:t>
      </w:r>
    </w:p>
    <w:p w:rsidR="008D4915" w:rsidRDefault="008D4915" w:rsidP="008D4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поддержка не может оказываться </w:t>
      </w:r>
      <w:r w:rsidR="008C1CD3">
        <w:rPr>
          <w:sz w:val="28"/>
          <w:szCs w:val="28"/>
        </w:rPr>
        <w:t>СМ и СП, осущест</w:t>
      </w:r>
      <w:r w:rsidR="008C1CD3">
        <w:rPr>
          <w:sz w:val="28"/>
          <w:szCs w:val="28"/>
        </w:rPr>
        <w:t>в</w:t>
      </w:r>
      <w:r w:rsidR="008C1CD3">
        <w:rPr>
          <w:sz w:val="28"/>
          <w:szCs w:val="28"/>
        </w:rPr>
        <w:t>ляющим</w:t>
      </w:r>
      <w:r>
        <w:rPr>
          <w:sz w:val="28"/>
          <w:szCs w:val="28"/>
        </w:rPr>
        <w:t xml:space="preserve">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8D4915" w:rsidRDefault="008D4915" w:rsidP="008D4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</w:t>
      </w:r>
      <w:r w:rsidR="008C1CD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является управление экономического развития, труда, промышленности и торговли администрации Венгеровского района.</w:t>
      </w:r>
    </w:p>
    <w:p w:rsidR="008D4915" w:rsidRDefault="008D4915" w:rsidP="008D4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мероприятий</w:t>
      </w:r>
      <w:r w:rsidR="00E8093F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 и целевым использованием бюджетных средств осуществляется в соответствии с законодательством. </w:t>
      </w:r>
    </w:p>
    <w:p w:rsidR="008D4915" w:rsidRDefault="008D4915" w:rsidP="008D49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 средств, выделяемых из местного бюджета на реализацию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ределенных в качестве приоритетных мероприятий </w:t>
      </w:r>
      <w:r w:rsidR="008C1CD3">
        <w:rPr>
          <w:sz w:val="28"/>
          <w:szCs w:val="28"/>
        </w:rPr>
        <w:t>муниципальной програ</w:t>
      </w:r>
      <w:r w:rsidR="008C1CD3">
        <w:rPr>
          <w:sz w:val="28"/>
          <w:szCs w:val="28"/>
        </w:rPr>
        <w:t>м</w:t>
      </w:r>
      <w:r w:rsidR="008C1CD3">
        <w:rPr>
          <w:sz w:val="28"/>
          <w:szCs w:val="28"/>
        </w:rPr>
        <w:t>мы</w:t>
      </w:r>
      <w:r>
        <w:rPr>
          <w:sz w:val="28"/>
          <w:szCs w:val="28"/>
        </w:rPr>
        <w:t xml:space="preserve">, корректируется и утверждается Сметой расходов на реализацию </w:t>
      </w:r>
      <w:r w:rsidR="008C1CD3">
        <w:rPr>
          <w:sz w:val="28"/>
          <w:szCs w:val="28"/>
        </w:rPr>
        <w:t>мун</w:t>
      </w:r>
      <w:r w:rsidR="008C1CD3">
        <w:rPr>
          <w:sz w:val="28"/>
          <w:szCs w:val="28"/>
        </w:rPr>
        <w:t>и</w:t>
      </w:r>
      <w:r w:rsidR="008C1CD3">
        <w:rPr>
          <w:sz w:val="28"/>
          <w:szCs w:val="28"/>
        </w:rPr>
        <w:t>ципальной программы</w:t>
      </w:r>
      <w:r>
        <w:rPr>
          <w:sz w:val="28"/>
          <w:szCs w:val="28"/>
        </w:rPr>
        <w:t xml:space="preserve"> в объемах, предусмотренных решением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татов Венгеровского района о местном бюджете на очередной финансовый год.   </w:t>
      </w:r>
    </w:p>
    <w:p w:rsidR="000A4241" w:rsidRDefault="000A4241" w:rsidP="008D4915">
      <w:pPr>
        <w:ind w:firstLine="720"/>
        <w:jc w:val="both"/>
        <w:rPr>
          <w:sz w:val="28"/>
          <w:szCs w:val="28"/>
        </w:rPr>
      </w:pPr>
    </w:p>
    <w:p w:rsidR="000A4241" w:rsidRDefault="000A4241" w:rsidP="008D4915">
      <w:pPr>
        <w:ind w:firstLine="720"/>
        <w:jc w:val="both"/>
        <w:rPr>
          <w:sz w:val="28"/>
          <w:szCs w:val="28"/>
        </w:rPr>
      </w:pPr>
    </w:p>
    <w:p w:rsidR="00FC4377" w:rsidRDefault="00FC4377" w:rsidP="000E19FF">
      <w:pPr>
        <w:widowControl w:val="0"/>
        <w:autoSpaceDE w:val="0"/>
        <w:autoSpaceDN w:val="0"/>
        <w:adjustRightInd w:val="0"/>
        <w:ind w:left="1416"/>
        <w:jc w:val="center"/>
        <w:sectPr w:rsidR="00FC4377" w:rsidSect="00CA24EC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D4915" w:rsidRPr="005B71A8" w:rsidRDefault="000A4241" w:rsidP="00FC4377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  <w:r w:rsidRPr="005B71A8">
        <w:rPr>
          <w:sz w:val="28"/>
          <w:szCs w:val="28"/>
        </w:rPr>
        <w:lastRenderedPageBreak/>
        <w:t xml:space="preserve">Приложение </w:t>
      </w:r>
      <w:r w:rsidR="007479E0">
        <w:rPr>
          <w:sz w:val="28"/>
          <w:szCs w:val="28"/>
        </w:rPr>
        <w:t xml:space="preserve">№ </w:t>
      </w:r>
      <w:r w:rsidRPr="005B71A8">
        <w:rPr>
          <w:sz w:val="28"/>
          <w:szCs w:val="28"/>
        </w:rPr>
        <w:t>1</w:t>
      </w:r>
    </w:p>
    <w:p w:rsidR="00FC4377" w:rsidRPr="005B71A8" w:rsidRDefault="000A4241" w:rsidP="00E06875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  <w:r w:rsidRPr="005B71A8">
        <w:rPr>
          <w:sz w:val="28"/>
          <w:szCs w:val="28"/>
        </w:rPr>
        <w:t>к муниципальной программе</w:t>
      </w:r>
      <w:r w:rsidR="00965CF4">
        <w:rPr>
          <w:sz w:val="28"/>
          <w:szCs w:val="28"/>
        </w:rPr>
        <w:t xml:space="preserve"> </w:t>
      </w:r>
      <w:r w:rsidR="003D6FC6" w:rsidRPr="005B71A8">
        <w:rPr>
          <w:sz w:val="28"/>
          <w:szCs w:val="28"/>
        </w:rPr>
        <w:t>«Развитие м</w:t>
      </w:r>
      <w:r w:rsidR="003D6FC6" w:rsidRPr="005B71A8">
        <w:rPr>
          <w:sz w:val="28"/>
          <w:szCs w:val="28"/>
        </w:rPr>
        <w:t>а</w:t>
      </w:r>
      <w:r w:rsidR="003D6FC6" w:rsidRPr="005B71A8">
        <w:rPr>
          <w:sz w:val="28"/>
          <w:szCs w:val="28"/>
        </w:rPr>
        <w:t xml:space="preserve">лого и среднего предпринимательства </w:t>
      </w:r>
    </w:p>
    <w:p w:rsidR="003D6FC6" w:rsidRPr="005B71A8" w:rsidRDefault="00BC2973" w:rsidP="00E06875">
      <w:pPr>
        <w:widowControl w:val="0"/>
        <w:autoSpaceDE w:val="0"/>
        <w:autoSpaceDN w:val="0"/>
        <w:adjustRightInd w:val="0"/>
        <w:ind w:left="9204"/>
        <w:rPr>
          <w:sz w:val="28"/>
          <w:szCs w:val="28"/>
        </w:rPr>
      </w:pPr>
      <w:r>
        <w:rPr>
          <w:sz w:val="28"/>
          <w:szCs w:val="28"/>
        </w:rPr>
        <w:t>в Венгеровском районе на 2018-2022</w:t>
      </w:r>
      <w:r w:rsidR="003D6FC6" w:rsidRPr="005B71A8">
        <w:rPr>
          <w:sz w:val="28"/>
          <w:szCs w:val="28"/>
        </w:rPr>
        <w:t xml:space="preserve"> годы» </w:t>
      </w:r>
    </w:p>
    <w:p w:rsidR="003D6FC6" w:rsidRPr="005B71A8" w:rsidRDefault="003D6FC6" w:rsidP="00FC4377">
      <w:pPr>
        <w:ind w:left="7788"/>
        <w:rPr>
          <w:sz w:val="28"/>
          <w:szCs w:val="28"/>
        </w:rPr>
      </w:pPr>
    </w:p>
    <w:p w:rsidR="003D6FC6" w:rsidRPr="005B71A8" w:rsidRDefault="003D6FC6" w:rsidP="003D6FC6">
      <w:pPr>
        <w:jc w:val="center"/>
        <w:rPr>
          <w:b/>
          <w:sz w:val="28"/>
          <w:szCs w:val="28"/>
        </w:rPr>
      </w:pPr>
      <w:r w:rsidRPr="005B71A8">
        <w:rPr>
          <w:b/>
          <w:sz w:val="28"/>
          <w:szCs w:val="28"/>
        </w:rPr>
        <w:t>МЕРОПРИЯТИЯ</w:t>
      </w:r>
    </w:p>
    <w:p w:rsidR="003D6FC6" w:rsidRPr="005B71A8" w:rsidRDefault="003D6FC6" w:rsidP="003D6FC6">
      <w:pPr>
        <w:jc w:val="center"/>
        <w:rPr>
          <w:b/>
          <w:sz w:val="28"/>
          <w:szCs w:val="28"/>
        </w:rPr>
      </w:pPr>
      <w:r w:rsidRPr="005B71A8">
        <w:rPr>
          <w:b/>
          <w:sz w:val="28"/>
          <w:szCs w:val="28"/>
        </w:rPr>
        <w:t xml:space="preserve">по реализации муниципальной программы </w:t>
      </w:r>
    </w:p>
    <w:p w:rsidR="003D6FC6" w:rsidRPr="005B71A8" w:rsidRDefault="003D6FC6" w:rsidP="003D6FC6">
      <w:pPr>
        <w:jc w:val="center"/>
        <w:rPr>
          <w:b/>
          <w:sz w:val="28"/>
          <w:szCs w:val="28"/>
        </w:rPr>
      </w:pPr>
      <w:r w:rsidRPr="005B71A8">
        <w:rPr>
          <w:b/>
          <w:sz w:val="28"/>
          <w:szCs w:val="28"/>
        </w:rPr>
        <w:t>«Развитие малого и среднего предпринимательства</w:t>
      </w:r>
    </w:p>
    <w:p w:rsidR="003D6FC6" w:rsidRPr="002C3188" w:rsidRDefault="003D6FC6" w:rsidP="002C3188">
      <w:pPr>
        <w:jc w:val="center"/>
        <w:rPr>
          <w:b/>
          <w:sz w:val="28"/>
          <w:szCs w:val="28"/>
        </w:rPr>
      </w:pPr>
      <w:r w:rsidRPr="005B71A8">
        <w:rPr>
          <w:b/>
          <w:sz w:val="28"/>
          <w:szCs w:val="28"/>
        </w:rPr>
        <w:t>в Венгеро</w:t>
      </w:r>
      <w:r w:rsidR="00BC2973">
        <w:rPr>
          <w:b/>
          <w:sz w:val="28"/>
          <w:szCs w:val="28"/>
        </w:rPr>
        <w:t>вском районе на 2018-2022</w:t>
      </w:r>
      <w:r w:rsidRPr="005B71A8">
        <w:rPr>
          <w:b/>
          <w:sz w:val="28"/>
          <w:szCs w:val="28"/>
        </w:rPr>
        <w:t xml:space="preserve"> годы» </w:t>
      </w:r>
    </w:p>
    <w:tbl>
      <w:tblPr>
        <w:tblW w:w="17796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88"/>
        <w:gridCol w:w="2536"/>
        <w:gridCol w:w="1935"/>
        <w:gridCol w:w="1405"/>
        <w:gridCol w:w="1620"/>
        <w:gridCol w:w="1260"/>
        <w:gridCol w:w="1080"/>
        <w:gridCol w:w="1080"/>
        <w:gridCol w:w="1080"/>
        <w:gridCol w:w="96"/>
        <w:gridCol w:w="984"/>
        <w:gridCol w:w="96"/>
        <w:gridCol w:w="2132"/>
        <w:gridCol w:w="1780"/>
      </w:tblGrid>
      <w:tr w:rsidR="00492545" w:rsidRPr="00A82095">
        <w:trPr>
          <w:gridAfter w:val="1"/>
          <w:wAfter w:w="1780" w:type="dxa"/>
        </w:trPr>
        <w:tc>
          <w:tcPr>
            <w:tcW w:w="624" w:type="dxa"/>
            <w:vMerge w:val="restart"/>
          </w:tcPr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№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п/п</w:t>
            </w:r>
          </w:p>
        </w:tc>
        <w:tc>
          <w:tcPr>
            <w:tcW w:w="2624" w:type="dxa"/>
            <w:gridSpan w:val="2"/>
            <w:vMerge w:val="restart"/>
          </w:tcPr>
          <w:p w:rsidR="00492545" w:rsidRPr="00C7542F" w:rsidRDefault="00492545" w:rsidP="00C7542F">
            <w:pPr>
              <w:jc w:val="center"/>
              <w:rPr>
                <w:b/>
              </w:rPr>
            </w:pP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Мероприятия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</w:p>
        </w:tc>
        <w:tc>
          <w:tcPr>
            <w:tcW w:w="1935" w:type="dxa"/>
            <w:vMerge w:val="restart"/>
          </w:tcPr>
          <w:p w:rsidR="00492545" w:rsidRPr="00C7542F" w:rsidRDefault="00492545" w:rsidP="00C7542F">
            <w:pPr>
              <w:jc w:val="center"/>
              <w:rPr>
                <w:b/>
              </w:rPr>
            </w:pP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Исполнители</w:t>
            </w:r>
          </w:p>
        </w:tc>
        <w:tc>
          <w:tcPr>
            <w:tcW w:w="1405" w:type="dxa"/>
            <w:vMerge w:val="restart"/>
          </w:tcPr>
          <w:p w:rsidR="00492545" w:rsidRPr="00C7542F" w:rsidRDefault="00492545" w:rsidP="00C7542F">
            <w:pPr>
              <w:jc w:val="center"/>
              <w:rPr>
                <w:b/>
              </w:rPr>
            </w:pP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Срок и</w:t>
            </w:r>
            <w:r w:rsidRPr="00C7542F">
              <w:rPr>
                <w:b/>
              </w:rPr>
              <w:t>с</w:t>
            </w:r>
            <w:r w:rsidRPr="00C7542F">
              <w:rPr>
                <w:b/>
              </w:rPr>
              <w:t>полнения</w:t>
            </w:r>
          </w:p>
        </w:tc>
        <w:tc>
          <w:tcPr>
            <w:tcW w:w="1620" w:type="dxa"/>
            <w:vMerge w:val="restart"/>
          </w:tcPr>
          <w:p w:rsidR="00492545" w:rsidRPr="00C7542F" w:rsidRDefault="00492545" w:rsidP="00C7542F">
            <w:pPr>
              <w:jc w:val="center"/>
              <w:rPr>
                <w:b/>
              </w:rPr>
            </w:pP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Источники финансир</w:t>
            </w:r>
            <w:r w:rsidRPr="00C7542F">
              <w:rPr>
                <w:b/>
              </w:rPr>
              <w:t>о</w:t>
            </w:r>
            <w:r w:rsidRPr="00C7542F">
              <w:rPr>
                <w:b/>
              </w:rPr>
              <w:t>вания</w:t>
            </w:r>
          </w:p>
        </w:tc>
        <w:tc>
          <w:tcPr>
            <w:tcW w:w="5676" w:type="dxa"/>
            <w:gridSpan w:val="7"/>
          </w:tcPr>
          <w:p w:rsidR="00492545" w:rsidRPr="00A82095" w:rsidRDefault="003949A5" w:rsidP="00C7542F">
            <w:pPr>
              <w:jc w:val="center"/>
            </w:pPr>
            <w:r w:rsidRPr="00C7542F">
              <w:rPr>
                <w:b/>
              </w:rPr>
              <w:t>Объем финансирования</w:t>
            </w:r>
            <w:r w:rsidR="00492545" w:rsidRPr="00C7542F">
              <w:rPr>
                <w:b/>
              </w:rPr>
              <w:t>, тыс. руб.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Ожидаемые р</w:t>
            </w:r>
            <w:r w:rsidRPr="00C7542F">
              <w:rPr>
                <w:b/>
              </w:rPr>
              <w:t>е</w:t>
            </w:r>
            <w:r w:rsidRPr="00C7542F">
              <w:rPr>
                <w:b/>
              </w:rPr>
              <w:t>зультаты</w:t>
            </w:r>
          </w:p>
        </w:tc>
      </w:tr>
      <w:tr w:rsidR="00492545" w:rsidRPr="00A82095">
        <w:trPr>
          <w:gridAfter w:val="1"/>
          <w:wAfter w:w="1780" w:type="dxa"/>
        </w:trPr>
        <w:tc>
          <w:tcPr>
            <w:tcW w:w="624" w:type="dxa"/>
            <w:vMerge/>
          </w:tcPr>
          <w:p w:rsidR="00492545" w:rsidRPr="00A82095" w:rsidRDefault="00492545" w:rsidP="00C7542F">
            <w:pPr>
              <w:jc w:val="center"/>
            </w:pPr>
          </w:p>
        </w:tc>
        <w:tc>
          <w:tcPr>
            <w:tcW w:w="2624" w:type="dxa"/>
            <w:gridSpan w:val="2"/>
            <w:vMerge/>
          </w:tcPr>
          <w:p w:rsidR="00492545" w:rsidRPr="00A82095" w:rsidRDefault="00492545" w:rsidP="00C7542F">
            <w:pPr>
              <w:jc w:val="center"/>
            </w:pPr>
          </w:p>
        </w:tc>
        <w:tc>
          <w:tcPr>
            <w:tcW w:w="1935" w:type="dxa"/>
            <w:vMerge/>
          </w:tcPr>
          <w:p w:rsidR="00492545" w:rsidRPr="00A82095" w:rsidRDefault="00492545" w:rsidP="00C7542F">
            <w:pPr>
              <w:jc w:val="center"/>
            </w:pPr>
          </w:p>
        </w:tc>
        <w:tc>
          <w:tcPr>
            <w:tcW w:w="1405" w:type="dxa"/>
            <w:vMerge/>
          </w:tcPr>
          <w:p w:rsidR="00492545" w:rsidRPr="00A82095" w:rsidRDefault="00492545" w:rsidP="00C7542F">
            <w:pPr>
              <w:jc w:val="center"/>
            </w:pPr>
          </w:p>
        </w:tc>
        <w:tc>
          <w:tcPr>
            <w:tcW w:w="1620" w:type="dxa"/>
            <w:vMerge/>
          </w:tcPr>
          <w:p w:rsidR="00492545" w:rsidRPr="00A82095" w:rsidRDefault="00492545" w:rsidP="00C7542F">
            <w:pPr>
              <w:jc w:val="center"/>
            </w:pPr>
          </w:p>
        </w:tc>
        <w:tc>
          <w:tcPr>
            <w:tcW w:w="1260" w:type="dxa"/>
          </w:tcPr>
          <w:p w:rsidR="00492545" w:rsidRPr="00C7542F" w:rsidRDefault="00BC2973" w:rsidP="00C7542F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год</w:t>
            </w:r>
          </w:p>
        </w:tc>
        <w:tc>
          <w:tcPr>
            <w:tcW w:w="1080" w:type="dxa"/>
          </w:tcPr>
          <w:p w:rsidR="00492545" w:rsidRPr="00C7542F" w:rsidRDefault="00BC2973" w:rsidP="00C7542F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год</w:t>
            </w:r>
          </w:p>
        </w:tc>
        <w:tc>
          <w:tcPr>
            <w:tcW w:w="1080" w:type="dxa"/>
          </w:tcPr>
          <w:p w:rsidR="00492545" w:rsidRPr="00C7542F" w:rsidRDefault="00BC2973" w:rsidP="00C7542F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год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3949A5" w:rsidRPr="00C7542F" w:rsidRDefault="00BC2973" w:rsidP="00C7542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год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92545" w:rsidRPr="00C7542F" w:rsidRDefault="00BC2973" w:rsidP="00C7542F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:rsidR="00492545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год</w:t>
            </w:r>
          </w:p>
        </w:tc>
        <w:tc>
          <w:tcPr>
            <w:tcW w:w="2132" w:type="dxa"/>
            <w:vMerge/>
            <w:shd w:val="clear" w:color="auto" w:fill="auto"/>
          </w:tcPr>
          <w:p w:rsidR="00492545" w:rsidRPr="00A82095" w:rsidRDefault="00492545"/>
        </w:tc>
      </w:tr>
      <w:tr w:rsidR="00321262" w:rsidRPr="00C7542F">
        <w:trPr>
          <w:gridAfter w:val="1"/>
          <w:wAfter w:w="1780" w:type="dxa"/>
        </w:trPr>
        <w:tc>
          <w:tcPr>
            <w:tcW w:w="624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1</w:t>
            </w: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2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3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4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8</w:t>
            </w:r>
          </w:p>
        </w:tc>
        <w:tc>
          <w:tcPr>
            <w:tcW w:w="11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D6FC6" w:rsidRPr="00C7542F" w:rsidRDefault="003D6FC6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10</w:t>
            </w:r>
          </w:p>
        </w:tc>
        <w:tc>
          <w:tcPr>
            <w:tcW w:w="2132" w:type="dxa"/>
            <w:shd w:val="clear" w:color="auto" w:fill="auto"/>
          </w:tcPr>
          <w:p w:rsidR="00A227EA" w:rsidRPr="00C7542F" w:rsidRDefault="00492545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11</w:t>
            </w:r>
          </w:p>
        </w:tc>
      </w:tr>
      <w:tr w:rsidR="00F36C01" w:rsidRPr="00C7542F">
        <w:trPr>
          <w:gridAfter w:val="1"/>
          <w:wAfter w:w="1780" w:type="dxa"/>
        </w:trPr>
        <w:tc>
          <w:tcPr>
            <w:tcW w:w="16016" w:type="dxa"/>
            <w:gridSpan w:val="14"/>
            <w:tcBorders>
              <w:bottom w:val="single" w:sz="4" w:space="0" w:color="auto"/>
            </w:tcBorders>
          </w:tcPr>
          <w:p w:rsidR="00F36C01" w:rsidRPr="00C7542F" w:rsidRDefault="00F36C01" w:rsidP="00C7542F">
            <w:pPr>
              <w:jc w:val="center"/>
              <w:rPr>
                <w:b/>
              </w:rPr>
            </w:pPr>
          </w:p>
          <w:p w:rsidR="00F36C01" w:rsidRPr="00C7542F" w:rsidRDefault="00F36C01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1. Нормативно-правовое</w:t>
            </w:r>
            <w:r w:rsidR="00AD11E8" w:rsidRPr="00C7542F">
              <w:rPr>
                <w:b/>
              </w:rPr>
              <w:t xml:space="preserve"> и информационное</w:t>
            </w:r>
            <w:r w:rsidRPr="00C7542F">
              <w:rPr>
                <w:b/>
              </w:rPr>
              <w:t xml:space="preserve"> обеспечение</w:t>
            </w:r>
            <w:r w:rsidR="00AD54B1" w:rsidRPr="00C7542F">
              <w:rPr>
                <w:b/>
              </w:rPr>
              <w:t xml:space="preserve"> деятельности</w:t>
            </w:r>
            <w:r w:rsidR="00211DDC" w:rsidRPr="00C7542F">
              <w:rPr>
                <w:b/>
              </w:rPr>
              <w:t xml:space="preserve"> малого и среднего предпринимательства</w:t>
            </w:r>
          </w:p>
          <w:p w:rsidR="00F36C01" w:rsidRPr="00C7542F" w:rsidRDefault="00F36C01" w:rsidP="00C7542F">
            <w:pPr>
              <w:jc w:val="center"/>
              <w:rPr>
                <w:sz w:val="28"/>
                <w:szCs w:val="28"/>
              </w:rPr>
            </w:pPr>
          </w:p>
        </w:tc>
      </w:tr>
      <w:tr w:rsidR="00321262" w:rsidRPr="00C7542F">
        <w:trPr>
          <w:gridAfter w:val="1"/>
          <w:wAfter w:w="1780" w:type="dxa"/>
        </w:trPr>
        <w:tc>
          <w:tcPr>
            <w:tcW w:w="624" w:type="dxa"/>
          </w:tcPr>
          <w:p w:rsidR="003D6FC6" w:rsidRPr="00790770" w:rsidRDefault="003D6FC6" w:rsidP="00C7542F">
            <w:pPr>
              <w:jc w:val="both"/>
            </w:pPr>
            <w:r w:rsidRPr="00790770">
              <w:t>1.</w:t>
            </w:r>
            <w:r w:rsidR="00F84056">
              <w:t>1</w:t>
            </w:r>
          </w:p>
        </w:tc>
        <w:tc>
          <w:tcPr>
            <w:tcW w:w="2624" w:type="dxa"/>
            <w:gridSpan w:val="2"/>
          </w:tcPr>
          <w:p w:rsidR="003D6FC6" w:rsidRPr="00790770" w:rsidRDefault="002507AB" w:rsidP="00C7542F">
            <w:pPr>
              <w:jc w:val="both"/>
            </w:pPr>
            <w:r>
              <w:t>Изучение</w:t>
            </w:r>
            <w:r w:rsidR="003D6FC6" w:rsidRPr="00790770">
              <w:t xml:space="preserve">  федерал</w:t>
            </w:r>
            <w:r w:rsidR="003D6FC6" w:rsidRPr="00790770">
              <w:t>ь</w:t>
            </w:r>
            <w:r w:rsidR="003D6FC6" w:rsidRPr="00790770">
              <w:t xml:space="preserve">ных и региональных нормативно-правовых актов и </w:t>
            </w:r>
            <w:r w:rsidR="00F84056" w:rsidRPr="00790770">
              <w:t xml:space="preserve">нормативно-правовых актов </w:t>
            </w:r>
            <w:r w:rsidR="003D6FC6" w:rsidRPr="00790770">
              <w:t>пер</w:t>
            </w:r>
            <w:r w:rsidR="003D6FC6" w:rsidRPr="00790770">
              <w:t>е</w:t>
            </w:r>
            <w:r w:rsidR="003D6FC6" w:rsidRPr="00790770">
              <w:t>довых муниципальных образований</w:t>
            </w:r>
          </w:p>
        </w:tc>
        <w:tc>
          <w:tcPr>
            <w:tcW w:w="1935" w:type="dxa"/>
          </w:tcPr>
          <w:p w:rsidR="003D6FC6" w:rsidRDefault="003D6FC6" w:rsidP="00C7542F">
            <w:pPr>
              <w:jc w:val="both"/>
            </w:pPr>
            <w:r w:rsidRPr="005C60F6">
              <w:t xml:space="preserve">Структурные подразделения администрации </w:t>
            </w:r>
            <w:r>
              <w:t>Венгеровского</w:t>
            </w:r>
            <w:r w:rsidRPr="005C60F6">
              <w:t xml:space="preserve"> района</w:t>
            </w:r>
          </w:p>
          <w:p w:rsidR="003D6FC6" w:rsidRDefault="003D6FC6" w:rsidP="00C7542F">
            <w:pPr>
              <w:jc w:val="both"/>
            </w:pPr>
          </w:p>
          <w:p w:rsidR="003D6FC6" w:rsidRPr="00C7542F" w:rsidRDefault="003D6FC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D6FC6" w:rsidRPr="00790770" w:rsidRDefault="00BC2973" w:rsidP="00C7542F">
            <w:pPr>
              <w:jc w:val="center"/>
            </w:pPr>
            <w:r>
              <w:t>2018</w:t>
            </w:r>
            <w:r w:rsidR="003D6FC6" w:rsidRPr="00790770">
              <w:t>-20</w:t>
            </w:r>
            <w:r>
              <w:t xml:space="preserve">22 </w:t>
            </w:r>
            <w:r w:rsidR="003D6FC6" w:rsidRPr="00790770">
              <w:t>годы</w:t>
            </w:r>
          </w:p>
        </w:tc>
        <w:tc>
          <w:tcPr>
            <w:tcW w:w="1620" w:type="dxa"/>
          </w:tcPr>
          <w:p w:rsidR="003D6FC6" w:rsidRPr="00790770" w:rsidRDefault="003D6FC6" w:rsidP="00C7542F">
            <w:pPr>
              <w:jc w:val="both"/>
            </w:pPr>
            <w:r w:rsidRPr="00790770">
              <w:t>Финансир</w:t>
            </w:r>
            <w:r w:rsidRPr="00790770">
              <w:t>о</w:t>
            </w:r>
            <w:r w:rsidRPr="00790770">
              <w:t>вания не тр</w:t>
            </w:r>
            <w:r w:rsidRPr="00790770">
              <w:t>е</w:t>
            </w:r>
            <w:r w:rsidRPr="00790770">
              <w:t>бует</w:t>
            </w:r>
          </w:p>
        </w:tc>
        <w:tc>
          <w:tcPr>
            <w:tcW w:w="1260" w:type="dxa"/>
          </w:tcPr>
          <w:p w:rsidR="003D6FC6" w:rsidRPr="00C7542F" w:rsidRDefault="003D6FC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D6FC6" w:rsidRPr="00C7542F" w:rsidRDefault="003D6FC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D6FC6" w:rsidRPr="00C7542F" w:rsidRDefault="003D6FC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3D6FC6" w:rsidRPr="00C7542F" w:rsidRDefault="003D6FC6" w:rsidP="00C86E4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D6FC6" w:rsidRPr="00C7542F" w:rsidRDefault="003D6FC6" w:rsidP="00C86E43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A227EA" w:rsidRPr="00E919BA" w:rsidRDefault="00FF0231">
            <w:r>
              <w:t>Разработка пре</w:t>
            </w:r>
            <w:r>
              <w:t>д</w:t>
            </w:r>
            <w:r>
              <w:t>ложений по с</w:t>
            </w:r>
            <w:r>
              <w:t>о</w:t>
            </w:r>
            <w:r>
              <w:t>вершенствованию действующего з</w:t>
            </w:r>
            <w:r>
              <w:t>а</w:t>
            </w:r>
            <w:r>
              <w:t>конодательства путем выявления юридических норм, сдерж</w:t>
            </w:r>
            <w:r>
              <w:t>и</w:t>
            </w:r>
            <w:r>
              <w:t>вающих развитие малого и среднего бизнеса</w:t>
            </w:r>
          </w:p>
        </w:tc>
      </w:tr>
      <w:tr w:rsidR="00321262" w:rsidRPr="00C7542F">
        <w:trPr>
          <w:gridAfter w:val="1"/>
          <w:wAfter w:w="1780" w:type="dxa"/>
        </w:trPr>
        <w:tc>
          <w:tcPr>
            <w:tcW w:w="624" w:type="dxa"/>
          </w:tcPr>
          <w:p w:rsidR="00F84056" w:rsidRPr="005C60F6" w:rsidRDefault="00F84056" w:rsidP="00C7542F">
            <w:pPr>
              <w:jc w:val="both"/>
            </w:pPr>
            <w:r w:rsidRPr="005C60F6">
              <w:t>1.</w:t>
            </w:r>
            <w:r>
              <w:t>2</w:t>
            </w:r>
          </w:p>
        </w:tc>
        <w:tc>
          <w:tcPr>
            <w:tcW w:w="2624" w:type="dxa"/>
            <w:gridSpan w:val="2"/>
          </w:tcPr>
          <w:p w:rsidR="00F84056" w:rsidRPr="005C60F6" w:rsidRDefault="00F84056" w:rsidP="00C7542F">
            <w:pPr>
              <w:jc w:val="both"/>
            </w:pPr>
            <w:r>
              <w:t xml:space="preserve">Совершенствование </w:t>
            </w:r>
            <w:r w:rsidRPr="005C60F6">
              <w:t xml:space="preserve"> нормативно-правовой базы развития</w:t>
            </w:r>
            <w:r w:rsidR="00AD11E8">
              <w:t xml:space="preserve"> малого и среднего</w:t>
            </w:r>
            <w:r w:rsidRPr="005C60F6">
              <w:t xml:space="preserve"> предпр</w:t>
            </w:r>
            <w:r w:rsidRPr="005C60F6">
              <w:t>и</w:t>
            </w:r>
            <w:r w:rsidRPr="005C60F6">
              <w:t>нимательства на те</w:t>
            </w:r>
            <w:r w:rsidRPr="005C60F6">
              <w:t>р</w:t>
            </w:r>
            <w:r w:rsidRPr="005C60F6">
              <w:t xml:space="preserve">ритории </w:t>
            </w:r>
            <w:r>
              <w:t>Венгеровск</w:t>
            </w:r>
            <w:r>
              <w:t>о</w:t>
            </w:r>
            <w:r>
              <w:t>го</w:t>
            </w:r>
            <w:r w:rsidRPr="005C60F6">
              <w:t xml:space="preserve"> район</w:t>
            </w:r>
            <w:r>
              <w:t>а</w:t>
            </w:r>
          </w:p>
        </w:tc>
        <w:tc>
          <w:tcPr>
            <w:tcW w:w="1935" w:type="dxa"/>
          </w:tcPr>
          <w:p w:rsidR="00F84056" w:rsidRDefault="00F84056" w:rsidP="00C7542F">
            <w:pPr>
              <w:jc w:val="both"/>
            </w:pPr>
            <w:r w:rsidRPr="005C60F6">
              <w:t xml:space="preserve">Структурные подразделения администрации </w:t>
            </w:r>
            <w:r>
              <w:t>Венгеровского</w:t>
            </w:r>
            <w:r w:rsidRPr="005C60F6">
              <w:t xml:space="preserve"> района</w:t>
            </w:r>
          </w:p>
          <w:p w:rsidR="00F84056" w:rsidRDefault="00F84056" w:rsidP="00C7542F">
            <w:pPr>
              <w:jc w:val="both"/>
            </w:pPr>
          </w:p>
          <w:p w:rsidR="00F84056" w:rsidRPr="005C60F6" w:rsidRDefault="00F84056" w:rsidP="00C7542F">
            <w:pPr>
              <w:jc w:val="both"/>
            </w:pPr>
          </w:p>
        </w:tc>
        <w:tc>
          <w:tcPr>
            <w:tcW w:w="1405" w:type="dxa"/>
          </w:tcPr>
          <w:p w:rsidR="00F84056" w:rsidRPr="005C60F6" w:rsidRDefault="00BC2973" w:rsidP="00C7542F">
            <w:pPr>
              <w:jc w:val="center"/>
            </w:pPr>
            <w:r>
              <w:t>2018</w:t>
            </w:r>
            <w:r w:rsidR="000C5FE3" w:rsidRPr="00790770">
              <w:t>-20</w:t>
            </w:r>
            <w:r>
              <w:t>22</w:t>
            </w:r>
            <w:r w:rsidR="000C5FE3" w:rsidRPr="00790770">
              <w:t xml:space="preserve"> годы</w:t>
            </w:r>
          </w:p>
        </w:tc>
        <w:tc>
          <w:tcPr>
            <w:tcW w:w="1620" w:type="dxa"/>
          </w:tcPr>
          <w:p w:rsidR="00F84056" w:rsidRPr="005C60F6" w:rsidRDefault="00F84056" w:rsidP="00C7542F">
            <w:pPr>
              <w:jc w:val="both"/>
            </w:pPr>
            <w:r w:rsidRPr="005C60F6">
              <w:t>Финансир</w:t>
            </w:r>
            <w:r w:rsidRPr="005C60F6">
              <w:t>о</w:t>
            </w:r>
            <w:r w:rsidRPr="005C60F6">
              <w:t>вания не тр</w:t>
            </w:r>
            <w:r w:rsidRPr="005C60F6">
              <w:t>е</w:t>
            </w:r>
            <w:r w:rsidRPr="005C60F6">
              <w:t>бует</w:t>
            </w:r>
          </w:p>
        </w:tc>
        <w:tc>
          <w:tcPr>
            <w:tcW w:w="1260" w:type="dxa"/>
          </w:tcPr>
          <w:p w:rsidR="00F84056" w:rsidRPr="00C7542F" w:rsidRDefault="00F8405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84056" w:rsidRPr="00C7542F" w:rsidRDefault="00F8405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F84056" w:rsidRPr="00C7542F" w:rsidRDefault="00F84056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F84056" w:rsidRPr="00C7542F" w:rsidRDefault="00F84056" w:rsidP="00D867BC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F84056" w:rsidRPr="00C7542F" w:rsidRDefault="00F84056" w:rsidP="00D867BC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A227EA" w:rsidRPr="006F77B0" w:rsidRDefault="006F77B0">
            <w:r w:rsidRPr="006F77B0">
              <w:t>Улучшение но</w:t>
            </w:r>
            <w:r w:rsidRPr="006F77B0">
              <w:t>р</w:t>
            </w:r>
            <w:r w:rsidR="00733F36">
              <w:t>мативно-</w:t>
            </w:r>
            <w:r w:rsidRPr="006F77B0">
              <w:t>правовой базы</w:t>
            </w:r>
          </w:p>
        </w:tc>
      </w:tr>
      <w:tr w:rsidR="00372EAC" w:rsidRPr="00C7542F" w:rsidTr="00B26628">
        <w:trPr>
          <w:gridAfter w:val="1"/>
          <w:wAfter w:w="1780" w:type="dxa"/>
          <w:trHeight w:val="2198"/>
        </w:trPr>
        <w:tc>
          <w:tcPr>
            <w:tcW w:w="624" w:type="dxa"/>
          </w:tcPr>
          <w:p w:rsidR="00372EAC" w:rsidRDefault="00372EAC" w:rsidP="00C7542F">
            <w:pPr>
              <w:jc w:val="both"/>
            </w:pPr>
            <w:r>
              <w:lastRenderedPageBreak/>
              <w:t>1.3</w:t>
            </w:r>
          </w:p>
        </w:tc>
        <w:tc>
          <w:tcPr>
            <w:tcW w:w="2624" w:type="dxa"/>
            <w:gridSpan w:val="2"/>
          </w:tcPr>
          <w:p w:rsidR="00372EAC" w:rsidRPr="001F558C" w:rsidRDefault="00372EAC" w:rsidP="007F36A4">
            <w:pPr>
              <w:jc w:val="both"/>
            </w:pPr>
            <w:r w:rsidRPr="001F558C">
              <w:t>Содействие обеспеч</w:t>
            </w:r>
            <w:r w:rsidRPr="001F558C">
              <w:t>е</w:t>
            </w:r>
            <w:r w:rsidRPr="001F558C">
              <w:t>нию доступа субъектов малого</w:t>
            </w:r>
            <w:r>
              <w:t xml:space="preserve"> и среднего</w:t>
            </w:r>
            <w:r w:rsidRPr="001F558C">
              <w:t xml:space="preserve"> предпринимательства к современным и</w:t>
            </w:r>
            <w:r w:rsidRPr="001F558C">
              <w:t>н</w:t>
            </w:r>
            <w:r w:rsidRPr="001F558C">
              <w:t xml:space="preserve">формационным </w:t>
            </w:r>
            <w:r>
              <w:t>исто</w:t>
            </w:r>
            <w:r>
              <w:t>ч</w:t>
            </w:r>
            <w:r>
              <w:t>никам</w:t>
            </w:r>
          </w:p>
        </w:tc>
        <w:tc>
          <w:tcPr>
            <w:tcW w:w="1935" w:type="dxa"/>
          </w:tcPr>
          <w:p w:rsidR="00372EAC" w:rsidRDefault="00372EAC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</w:t>
            </w:r>
            <w:r w:rsidR="007A1D85">
              <w:t>говли</w:t>
            </w:r>
            <w:r>
              <w:t>,</w:t>
            </w:r>
          </w:p>
          <w:p w:rsidR="00372EAC" w:rsidRDefault="00372EAC" w:rsidP="007F36A4">
            <w:pPr>
              <w:jc w:val="both"/>
            </w:pPr>
            <w:r>
              <w:t>Венгеровская центральная районная би</w:t>
            </w:r>
            <w:r>
              <w:t>б</w:t>
            </w:r>
            <w:r>
              <w:t>лиотека</w:t>
            </w:r>
          </w:p>
        </w:tc>
        <w:tc>
          <w:tcPr>
            <w:tcW w:w="1405" w:type="dxa"/>
          </w:tcPr>
          <w:p w:rsidR="00372EAC" w:rsidRDefault="00BC2973" w:rsidP="007F36A4">
            <w:pPr>
              <w:jc w:val="both"/>
            </w:pPr>
            <w:r>
              <w:t>2018</w:t>
            </w:r>
            <w:r w:rsidR="00372EAC" w:rsidRPr="00790770">
              <w:t>-20</w:t>
            </w:r>
            <w:r>
              <w:t>22</w:t>
            </w:r>
            <w:r w:rsidR="00372EAC" w:rsidRPr="00790770">
              <w:t xml:space="preserve"> годы</w:t>
            </w:r>
          </w:p>
        </w:tc>
        <w:tc>
          <w:tcPr>
            <w:tcW w:w="1620" w:type="dxa"/>
          </w:tcPr>
          <w:p w:rsidR="00372EAC" w:rsidRDefault="00372EAC" w:rsidP="007F36A4">
            <w:pPr>
              <w:jc w:val="both"/>
            </w:pPr>
            <w:r>
              <w:t>Финансир</w:t>
            </w:r>
            <w:r>
              <w:t>о</w:t>
            </w:r>
            <w:r>
              <w:t>вания не тр</w:t>
            </w:r>
            <w:r>
              <w:t>е</w:t>
            </w:r>
            <w:r>
              <w:t>бует</w:t>
            </w:r>
          </w:p>
        </w:tc>
        <w:tc>
          <w:tcPr>
            <w:tcW w:w="1260" w:type="dxa"/>
          </w:tcPr>
          <w:p w:rsidR="00372EAC" w:rsidRDefault="00372EAC" w:rsidP="007F36A4">
            <w:pPr>
              <w:jc w:val="both"/>
            </w:pPr>
          </w:p>
        </w:tc>
        <w:tc>
          <w:tcPr>
            <w:tcW w:w="1080" w:type="dxa"/>
          </w:tcPr>
          <w:p w:rsidR="00372EAC" w:rsidRDefault="00372EAC" w:rsidP="007F36A4">
            <w:pPr>
              <w:jc w:val="both"/>
            </w:pPr>
          </w:p>
        </w:tc>
        <w:tc>
          <w:tcPr>
            <w:tcW w:w="1080" w:type="dxa"/>
          </w:tcPr>
          <w:p w:rsidR="00372EAC" w:rsidRDefault="00372EAC" w:rsidP="007F36A4">
            <w:pPr>
              <w:jc w:val="both"/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372EAC" w:rsidRPr="00C7542F" w:rsidRDefault="00372EAC" w:rsidP="007F36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72EAC" w:rsidRPr="00C7542F" w:rsidRDefault="00372EAC" w:rsidP="007F36A4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  <w:shd w:val="clear" w:color="auto" w:fill="auto"/>
          </w:tcPr>
          <w:p w:rsidR="00372EAC" w:rsidRPr="00E919BA" w:rsidRDefault="00372EAC" w:rsidP="007F36A4">
            <w:r w:rsidRPr="00C7542F">
              <w:rPr>
                <w:color w:val="000000"/>
              </w:rPr>
              <w:t>Обеспечение до</w:t>
            </w:r>
            <w:r w:rsidRPr="00C7542F">
              <w:rPr>
                <w:color w:val="000000"/>
              </w:rPr>
              <w:t>с</w:t>
            </w:r>
            <w:r w:rsidRPr="00C7542F">
              <w:rPr>
                <w:color w:val="000000"/>
              </w:rPr>
              <w:t>тупа субъектов малого и среднего предприним</w:t>
            </w:r>
            <w:r w:rsidRPr="00C7542F">
              <w:rPr>
                <w:color w:val="000000"/>
              </w:rPr>
              <w:t>а</w:t>
            </w:r>
            <w:r w:rsidRPr="00C7542F">
              <w:rPr>
                <w:color w:val="000000"/>
              </w:rPr>
              <w:t>тельства к уче</w:t>
            </w:r>
            <w:r w:rsidRPr="00C7542F">
              <w:rPr>
                <w:color w:val="000000"/>
              </w:rPr>
              <w:t>б</w:t>
            </w:r>
            <w:r w:rsidRPr="00C7542F">
              <w:rPr>
                <w:color w:val="000000"/>
              </w:rPr>
              <w:t>ным и научным информационным источникам</w:t>
            </w:r>
          </w:p>
        </w:tc>
      </w:tr>
      <w:tr w:rsidR="00372EAC" w:rsidRPr="00C7542F">
        <w:trPr>
          <w:gridAfter w:val="1"/>
          <w:wAfter w:w="1780" w:type="dxa"/>
        </w:trPr>
        <w:tc>
          <w:tcPr>
            <w:tcW w:w="624" w:type="dxa"/>
          </w:tcPr>
          <w:p w:rsidR="00372EAC" w:rsidRDefault="00372EAC" w:rsidP="00C7542F">
            <w:pPr>
              <w:jc w:val="both"/>
            </w:pPr>
            <w:r>
              <w:t>1.4</w:t>
            </w:r>
          </w:p>
        </w:tc>
        <w:tc>
          <w:tcPr>
            <w:tcW w:w="2624" w:type="dxa"/>
            <w:gridSpan w:val="2"/>
          </w:tcPr>
          <w:p w:rsidR="00372EAC" w:rsidRPr="005C60F6" w:rsidRDefault="00372EAC" w:rsidP="007F36A4">
            <w:pPr>
              <w:jc w:val="both"/>
            </w:pPr>
            <w:r w:rsidRPr="005C60F6">
              <w:t>Обновление информ</w:t>
            </w:r>
            <w:r w:rsidRPr="005C60F6">
              <w:t>а</w:t>
            </w:r>
            <w:r w:rsidRPr="005C60F6">
              <w:t>ции в разделе «Пре</w:t>
            </w:r>
            <w:r w:rsidRPr="005C60F6">
              <w:t>д</w:t>
            </w:r>
            <w:r w:rsidRPr="005C60F6">
              <w:t xml:space="preserve">принимательство» на официальном сайте </w:t>
            </w:r>
            <w:r>
              <w:t>администрации Венг</w:t>
            </w:r>
            <w:r>
              <w:t>е</w:t>
            </w:r>
            <w:r>
              <w:t>ровского района</w:t>
            </w:r>
          </w:p>
        </w:tc>
        <w:tc>
          <w:tcPr>
            <w:tcW w:w="1935" w:type="dxa"/>
          </w:tcPr>
          <w:p w:rsidR="00372EAC" w:rsidRPr="005C60F6" w:rsidRDefault="00372EAC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372EAC" w:rsidRPr="005C60F6" w:rsidRDefault="00BC2973" w:rsidP="007F36A4">
            <w:pPr>
              <w:jc w:val="center"/>
            </w:pPr>
            <w:r>
              <w:t>2018</w:t>
            </w:r>
            <w:r w:rsidR="00372EAC" w:rsidRPr="00790770">
              <w:t>-20</w:t>
            </w:r>
            <w:r>
              <w:t>22</w:t>
            </w:r>
            <w:r w:rsidR="00372EAC" w:rsidRPr="00790770">
              <w:t xml:space="preserve"> годы</w:t>
            </w:r>
          </w:p>
        </w:tc>
        <w:tc>
          <w:tcPr>
            <w:tcW w:w="1620" w:type="dxa"/>
          </w:tcPr>
          <w:p w:rsidR="00372EAC" w:rsidRPr="005C60F6" w:rsidRDefault="00372EAC" w:rsidP="007F36A4">
            <w:pPr>
              <w:jc w:val="both"/>
            </w:pPr>
            <w:r w:rsidRPr="005C60F6">
              <w:t>Финансир</w:t>
            </w:r>
            <w:r w:rsidRPr="005C60F6">
              <w:t>о</w:t>
            </w:r>
            <w:r w:rsidRPr="005C60F6">
              <w:t>вания не тр</w:t>
            </w:r>
            <w:r w:rsidRPr="005C60F6">
              <w:t>е</w:t>
            </w:r>
            <w:r w:rsidRPr="005C60F6">
              <w:t>бует</w:t>
            </w:r>
          </w:p>
        </w:tc>
        <w:tc>
          <w:tcPr>
            <w:tcW w:w="1260" w:type="dxa"/>
          </w:tcPr>
          <w:p w:rsidR="00372EAC" w:rsidRPr="00C7542F" w:rsidRDefault="00372EAC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2EAC" w:rsidRPr="00C7542F" w:rsidRDefault="00372EAC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2EAC" w:rsidRPr="00C7542F" w:rsidRDefault="00372EAC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372EAC" w:rsidRPr="00C7542F" w:rsidRDefault="00372EAC" w:rsidP="007F36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72EAC" w:rsidRPr="00C7542F" w:rsidRDefault="00372EAC" w:rsidP="007F36A4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372EAC" w:rsidRPr="00C47A7F" w:rsidRDefault="00372EAC" w:rsidP="007F36A4">
            <w:r w:rsidRPr="00C7542F">
              <w:rPr>
                <w:rFonts w:eastAsia="MS Mincho"/>
                <w:lang w:eastAsia="ja-JP"/>
              </w:rPr>
              <w:t>Обеспечение предприним</w:t>
            </w:r>
            <w:r w:rsidRPr="00C7542F">
              <w:rPr>
                <w:rFonts w:eastAsia="MS Mincho"/>
                <w:lang w:eastAsia="ja-JP"/>
              </w:rPr>
              <w:t>а</w:t>
            </w:r>
            <w:r w:rsidRPr="00C7542F">
              <w:rPr>
                <w:rFonts w:eastAsia="MS Mincho"/>
                <w:lang w:eastAsia="ja-JP"/>
              </w:rPr>
              <w:t>тельской среды, общественности и органов власти постоянной и</w:t>
            </w:r>
            <w:r w:rsidRPr="00C7542F">
              <w:rPr>
                <w:rFonts w:eastAsia="MS Mincho"/>
                <w:lang w:eastAsia="ja-JP"/>
              </w:rPr>
              <w:t>н</w:t>
            </w:r>
            <w:r w:rsidRPr="00C7542F">
              <w:rPr>
                <w:rFonts w:eastAsia="MS Mincho"/>
                <w:lang w:eastAsia="ja-JP"/>
              </w:rPr>
              <w:t>формацией об о</w:t>
            </w:r>
            <w:r w:rsidRPr="00C7542F">
              <w:rPr>
                <w:rFonts w:eastAsia="MS Mincho"/>
                <w:lang w:eastAsia="ja-JP"/>
              </w:rPr>
              <w:t>с</w:t>
            </w:r>
            <w:r w:rsidRPr="00C7542F">
              <w:rPr>
                <w:rFonts w:eastAsia="MS Mincho"/>
                <w:lang w:eastAsia="ja-JP"/>
              </w:rPr>
              <w:t>новных событиях, проблемах и пе</w:t>
            </w:r>
            <w:r w:rsidRPr="00C7542F">
              <w:rPr>
                <w:rFonts w:eastAsia="MS Mincho"/>
                <w:lang w:eastAsia="ja-JP"/>
              </w:rPr>
              <w:t>р</w:t>
            </w:r>
            <w:r w:rsidRPr="00C7542F">
              <w:rPr>
                <w:rFonts w:eastAsia="MS Mincho"/>
                <w:lang w:eastAsia="ja-JP"/>
              </w:rPr>
              <w:t>спективах разв</w:t>
            </w:r>
            <w:r w:rsidRPr="00C7542F">
              <w:rPr>
                <w:rFonts w:eastAsia="MS Mincho"/>
                <w:lang w:eastAsia="ja-JP"/>
              </w:rPr>
              <w:t>и</w:t>
            </w:r>
            <w:r w:rsidRPr="00C7542F">
              <w:rPr>
                <w:rFonts w:eastAsia="MS Mincho"/>
                <w:lang w:eastAsia="ja-JP"/>
              </w:rPr>
              <w:t>тия малого и среднего пре</w:t>
            </w:r>
            <w:r w:rsidRPr="00C7542F">
              <w:rPr>
                <w:rFonts w:eastAsia="MS Mincho"/>
                <w:lang w:eastAsia="ja-JP"/>
              </w:rPr>
              <w:t>д</w:t>
            </w:r>
            <w:r w:rsidRPr="00C7542F">
              <w:rPr>
                <w:rFonts w:eastAsia="MS Mincho"/>
                <w:lang w:eastAsia="ja-JP"/>
              </w:rPr>
              <w:t>принимательства.</w:t>
            </w:r>
          </w:p>
        </w:tc>
      </w:tr>
      <w:tr w:rsidR="00372EAC" w:rsidRPr="00C7542F">
        <w:trPr>
          <w:gridAfter w:val="1"/>
          <w:wAfter w:w="1780" w:type="dxa"/>
        </w:trPr>
        <w:tc>
          <w:tcPr>
            <w:tcW w:w="624" w:type="dxa"/>
          </w:tcPr>
          <w:p w:rsidR="00372EAC" w:rsidRPr="00C7542F" w:rsidRDefault="00372EAC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2"/>
          </w:tcPr>
          <w:p w:rsidR="00372EAC" w:rsidRPr="00837F8E" w:rsidRDefault="00372EAC" w:rsidP="00C7542F">
            <w:pPr>
              <w:jc w:val="both"/>
            </w:pPr>
            <w:r w:rsidRPr="00837F8E">
              <w:t>Итого по разделу 1</w:t>
            </w:r>
          </w:p>
        </w:tc>
        <w:tc>
          <w:tcPr>
            <w:tcW w:w="1935" w:type="dxa"/>
          </w:tcPr>
          <w:p w:rsidR="00372EAC" w:rsidRPr="00C7542F" w:rsidRDefault="00372EAC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72EAC" w:rsidRPr="00C7542F" w:rsidRDefault="00372EAC" w:rsidP="00C75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72EAC" w:rsidRPr="00837F8E" w:rsidRDefault="00372EAC" w:rsidP="00C7542F">
            <w:pPr>
              <w:jc w:val="both"/>
            </w:pPr>
            <w:r w:rsidRPr="00837F8E">
              <w:t>Финансир</w:t>
            </w:r>
            <w:r w:rsidRPr="00837F8E">
              <w:t>о</w:t>
            </w:r>
            <w:r w:rsidRPr="00837F8E">
              <w:t>вания не тр</w:t>
            </w:r>
            <w:r w:rsidRPr="00837F8E">
              <w:t>е</w:t>
            </w:r>
            <w:r w:rsidRPr="00837F8E">
              <w:t>буется</w:t>
            </w:r>
          </w:p>
        </w:tc>
        <w:tc>
          <w:tcPr>
            <w:tcW w:w="1260" w:type="dxa"/>
          </w:tcPr>
          <w:p w:rsidR="00372EAC" w:rsidRPr="00C7542F" w:rsidRDefault="00372EAC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2EAC" w:rsidRPr="00C7542F" w:rsidRDefault="00372EAC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72EAC" w:rsidRPr="00C7542F" w:rsidRDefault="00372EAC" w:rsidP="00C754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372EAC" w:rsidRPr="00C7542F" w:rsidRDefault="00372EAC" w:rsidP="00C86E4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372EAC" w:rsidRPr="00C7542F" w:rsidRDefault="00372EAC" w:rsidP="00C86E43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372EAC" w:rsidRPr="00E919BA" w:rsidRDefault="00372EAC"/>
        </w:tc>
      </w:tr>
      <w:tr w:rsidR="00372EAC" w:rsidRPr="00C7542F">
        <w:trPr>
          <w:gridAfter w:val="1"/>
          <w:wAfter w:w="1780" w:type="dxa"/>
        </w:trPr>
        <w:tc>
          <w:tcPr>
            <w:tcW w:w="16016" w:type="dxa"/>
            <w:gridSpan w:val="14"/>
          </w:tcPr>
          <w:p w:rsidR="00372EAC" w:rsidRPr="00C7542F" w:rsidRDefault="00372EAC" w:rsidP="00C7542F">
            <w:pPr>
              <w:jc w:val="center"/>
              <w:rPr>
                <w:b/>
              </w:rPr>
            </w:pPr>
          </w:p>
          <w:p w:rsidR="00372EAC" w:rsidRPr="00C7542F" w:rsidRDefault="00372EAC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 xml:space="preserve">2. </w:t>
            </w:r>
            <w:r w:rsidRPr="00F805AD">
              <w:rPr>
                <w:b/>
              </w:rPr>
              <w:t>Финансовая</w:t>
            </w:r>
            <w:r w:rsidR="00D439D1" w:rsidRPr="00F805AD">
              <w:rPr>
                <w:b/>
              </w:rPr>
              <w:t>,</w:t>
            </w:r>
            <w:r w:rsidR="00D439D1">
              <w:rPr>
                <w:b/>
              </w:rPr>
              <w:t xml:space="preserve"> консультационная и организационная</w:t>
            </w:r>
            <w:r w:rsidRPr="00C7542F">
              <w:rPr>
                <w:b/>
              </w:rPr>
              <w:t xml:space="preserve"> поддержка субъектов малого и среднего предпринимательства</w:t>
            </w:r>
          </w:p>
          <w:p w:rsidR="00372EAC" w:rsidRPr="00C7542F" w:rsidRDefault="00372EAC" w:rsidP="00C7542F">
            <w:pPr>
              <w:jc w:val="center"/>
              <w:rPr>
                <w:sz w:val="28"/>
                <w:szCs w:val="28"/>
              </w:rPr>
            </w:pPr>
          </w:p>
        </w:tc>
      </w:tr>
      <w:tr w:rsidR="00D439D1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D439D1" w:rsidRPr="008D4E55" w:rsidRDefault="00D439D1" w:rsidP="00C7542F">
            <w:pPr>
              <w:jc w:val="both"/>
            </w:pPr>
            <w:r>
              <w:t>2.1</w:t>
            </w:r>
          </w:p>
        </w:tc>
        <w:tc>
          <w:tcPr>
            <w:tcW w:w="2536" w:type="dxa"/>
          </w:tcPr>
          <w:p w:rsidR="00D439D1" w:rsidRPr="008D4E55" w:rsidRDefault="00D439D1" w:rsidP="007F36A4">
            <w:pPr>
              <w:jc w:val="both"/>
            </w:pPr>
            <w:r>
              <w:t>Модернизация обор</w:t>
            </w:r>
            <w:r>
              <w:t>у</w:t>
            </w:r>
            <w:r>
              <w:t>дования малых и средних предприятий, расширение прои</w:t>
            </w:r>
            <w:r>
              <w:t>з</w:t>
            </w:r>
            <w:r>
              <w:t>водства</w:t>
            </w:r>
          </w:p>
        </w:tc>
        <w:tc>
          <w:tcPr>
            <w:tcW w:w="1935" w:type="dxa"/>
          </w:tcPr>
          <w:p w:rsidR="00D439D1" w:rsidRPr="008D4E55" w:rsidRDefault="00D439D1" w:rsidP="007F36A4">
            <w:pPr>
              <w:jc w:val="both"/>
            </w:pPr>
            <w:r>
              <w:t>Субъекты мал</w:t>
            </w:r>
            <w:r>
              <w:t>о</w:t>
            </w:r>
            <w:r>
              <w:t>го и среднего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1405" w:type="dxa"/>
          </w:tcPr>
          <w:p w:rsidR="00D439D1" w:rsidRPr="008D4E55" w:rsidRDefault="00BC2973" w:rsidP="007F36A4">
            <w:pPr>
              <w:jc w:val="center"/>
            </w:pPr>
            <w:r>
              <w:t>2018</w:t>
            </w:r>
            <w:r w:rsidR="00D439D1" w:rsidRPr="00790770">
              <w:t>-20</w:t>
            </w:r>
            <w:r>
              <w:t>22</w:t>
            </w:r>
            <w:r w:rsidR="00D439D1" w:rsidRPr="00790770">
              <w:t xml:space="preserve"> годы</w:t>
            </w:r>
          </w:p>
        </w:tc>
        <w:tc>
          <w:tcPr>
            <w:tcW w:w="1620" w:type="dxa"/>
          </w:tcPr>
          <w:p w:rsidR="00D439D1" w:rsidRDefault="00D439D1" w:rsidP="007F36A4">
            <w:pPr>
              <w:jc w:val="both"/>
            </w:pPr>
            <w:r>
              <w:t>Собственные средства субъектов малого и среднего предприн</w:t>
            </w:r>
            <w:r>
              <w:t>и</w:t>
            </w:r>
            <w:r>
              <w:t>мательства</w:t>
            </w:r>
          </w:p>
          <w:p w:rsidR="00B26628" w:rsidRPr="008D4E55" w:rsidRDefault="00B26628" w:rsidP="007F36A4">
            <w:pPr>
              <w:jc w:val="both"/>
            </w:pPr>
          </w:p>
        </w:tc>
        <w:tc>
          <w:tcPr>
            <w:tcW w:w="1260" w:type="dxa"/>
          </w:tcPr>
          <w:p w:rsidR="00D439D1" w:rsidRPr="0012017E" w:rsidRDefault="00FD757A" w:rsidP="007F36A4">
            <w:pPr>
              <w:jc w:val="center"/>
            </w:pPr>
            <w:r w:rsidRPr="009F3578">
              <w:t>Финанс</w:t>
            </w:r>
            <w:r w:rsidRPr="009F3578">
              <w:t>и</w:t>
            </w:r>
            <w:r w:rsidRPr="009F3578">
              <w:t>рование не опр</w:t>
            </w:r>
            <w:r w:rsidRPr="009F3578">
              <w:t>е</w:t>
            </w:r>
            <w:r w:rsidRPr="009F3578">
              <w:t>делено</w:t>
            </w:r>
          </w:p>
        </w:tc>
        <w:tc>
          <w:tcPr>
            <w:tcW w:w="1080" w:type="dxa"/>
          </w:tcPr>
          <w:p w:rsidR="00DB52C0" w:rsidRPr="0012017E" w:rsidRDefault="00FD757A" w:rsidP="00DB5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578">
              <w:t>Фина</w:t>
            </w:r>
            <w:r w:rsidRPr="009F3578">
              <w:t>н</w:t>
            </w:r>
            <w:r w:rsidRPr="009F3578">
              <w:t>сиров</w:t>
            </w:r>
            <w:r w:rsidRPr="009F3578">
              <w:t>а</w:t>
            </w:r>
            <w:r w:rsidRPr="009F3578">
              <w:t>ние не опред</w:t>
            </w:r>
            <w:r w:rsidRPr="009F3578">
              <w:t>е</w:t>
            </w:r>
            <w:r w:rsidRPr="009F3578">
              <w:t>лено</w:t>
            </w:r>
          </w:p>
          <w:p w:rsidR="00D439D1" w:rsidRPr="00F16BDA" w:rsidRDefault="00D439D1" w:rsidP="007F36A4">
            <w:pPr>
              <w:jc w:val="center"/>
              <w:rPr>
                <w:color w:val="C00000"/>
              </w:rPr>
            </w:pPr>
          </w:p>
        </w:tc>
        <w:tc>
          <w:tcPr>
            <w:tcW w:w="1080" w:type="dxa"/>
          </w:tcPr>
          <w:p w:rsidR="00FD757A" w:rsidRPr="0012017E" w:rsidRDefault="00FD757A" w:rsidP="00FD75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578">
              <w:t>Фина</w:t>
            </w:r>
            <w:r w:rsidRPr="009F3578">
              <w:t>н</w:t>
            </w:r>
            <w:r w:rsidRPr="009F3578">
              <w:t>сиров</w:t>
            </w:r>
            <w:r w:rsidRPr="009F3578">
              <w:t>а</w:t>
            </w:r>
            <w:r w:rsidRPr="009F3578">
              <w:t>ние не опред</w:t>
            </w:r>
            <w:r w:rsidRPr="009F3578">
              <w:t>е</w:t>
            </w:r>
            <w:r w:rsidRPr="009F3578">
              <w:t>лено</w:t>
            </w:r>
          </w:p>
          <w:p w:rsidR="00D439D1" w:rsidRPr="0012017E" w:rsidRDefault="00D439D1" w:rsidP="007F36A4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FD757A" w:rsidRPr="0012017E" w:rsidRDefault="00FD757A" w:rsidP="00FD75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578">
              <w:t xml:space="preserve"> Фина</w:t>
            </w:r>
            <w:r w:rsidRPr="009F3578">
              <w:t>н</w:t>
            </w:r>
            <w:r w:rsidRPr="009F3578">
              <w:t>сиров</w:t>
            </w:r>
            <w:r w:rsidRPr="009F3578">
              <w:t>а</w:t>
            </w:r>
            <w:r w:rsidRPr="009F3578">
              <w:t>ние не опред</w:t>
            </w:r>
            <w:r w:rsidRPr="009F3578">
              <w:t>е</w:t>
            </w:r>
            <w:r w:rsidRPr="009F3578">
              <w:t>лено</w:t>
            </w:r>
          </w:p>
          <w:p w:rsidR="00D439D1" w:rsidRPr="0012017E" w:rsidRDefault="00D439D1" w:rsidP="007F36A4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439D1" w:rsidRPr="0012017E" w:rsidRDefault="00FD757A" w:rsidP="007F36A4">
            <w:pPr>
              <w:jc w:val="center"/>
            </w:pPr>
            <w:r w:rsidRPr="009F3578">
              <w:t>Фина</w:t>
            </w:r>
            <w:r w:rsidRPr="009F3578">
              <w:t>н</w:t>
            </w:r>
            <w:r w:rsidRPr="009F3578">
              <w:t>сиров</w:t>
            </w:r>
            <w:r w:rsidRPr="009F3578">
              <w:t>а</w:t>
            </w:r>
            <w:r w:rsidRPr="009F3578">
              <w:t>ние не опред</w:t>
            </w:r>
            <w:r w:rsidRPr="009F3578">
              <w:t>е</w:t>
            </w:r>
            <w:r w:rsidRPr="009F3578">
              <w:t>лено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D439D1" w:rsidRPr="00E919BA" w:rsidRDefault="00D439D1" w:rsidP="007F36A4">
            <w:r>
              <w:t>Увеличение объ</w:t>
            </w:r>
            <w:r>
              <w:t>е</w:t>
            </w:r>
            <w:r>
              <w:t>мов инвестиций, совершенствов</w:t>
            </w:r>
            <w:r>
              <w:t>а</w:t>
            </w:r>
            <w:r>
              <w:t>ние производства</w:t>
            </w:r>
          </w:p>
        </w:tc>
      </w:tr>
      <w:tr w:rsidR="00D439D1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D439D1" w:rsidRDefault="00D439D1" w:rsidP="00C7542F">
            <w:pPr>
              <w:jc w:val="both"/>
            </w:pPr>
            <w:r>
              <w:t>2.2</w:t>
            </w:r>
          </w:p>
        </w:tc>
        <w:tc>
          <w:tcPr>
            <w:tcW w:w="2536" w:type="dxa"/>
          </w:tcPr>
          <w:p w:rsidR="00D439D1" w:rsidRPr="008A6FC2" w:rsidRDefault="00D439D1" w:rsidP="007F36A4">
            <w:pPr>
              <w:jc w:val="both"/>
            </w:pPr>
            <w:r w:rsidRPr="008A6FC2">
              <w:t xml:space="preserve">Мониторинг </w:t>
            </w:r>
            <w:r>
              <w:t>реализ</w:t>
            </w:r>
            <w:r>
              <w:t>а</w:t>
            </w:r>
            <w:r>
              <w:t xml:space="preserve">ции </w:t>
            </w:r>
            <w:r w:rsidRPr="008A6FC2">
              <w:t>проектов субъе</w:t>
            </w:r>
            <w:r w:rsidRPr="008A6FC2">
              <w:t>к</w:t>
            </w:r>
            <w:r w:rsidRPr="008A6FC2">
              <w:lastRenderedPageBreak/>
              <w:t xml:space="preserve">тов малого </w:t>
            </w:r>
            <w:r>
              <w:t xml:space="preserve">и среднего </w:t>
            </w:r>
            <w:r w:rsidRPr="008A6FC2">
              <w:t>предпринимательства, получивших фина</w:t>
            </w:r>
            <w:r w:rsidRPr="008A6FC2">
              <w:t>н</w:t>
            </w:r>
            <w:r w:rsidRPr="008A6FC2">
              <w:t>совую помощь</w:t>
            </w:r>
            <w:r>
              <w:t xml:space="preserve"> из м</w:t>
            </w:r>
            <w:r>
              <w:t>е</w:t>
            </w:r>
            <w:r>
              <w:t>стного бюджета</w:t>
            </w:r>
          </w:p>
        </w:tc>
        <w:tc>
          <w:tcPr>
            <w:tcW w:w="1935" w:type="dxa"/>
          </w:tcPr>
          <w:p w:rsidR="00D439D1" w:rsidRDefault="00D439D1" w:rsidP="007F36A4">
            <w:pPr>
              <w:jc w:val="both"/>
            </w:pPr>
            <w:r>
              <w:lastRenderedPageBreak/>
              <w:t>Управление ф</w:t>
            </w:r>
            <w:r>
              <w:t>и</w:t>
            </w:r>
            <w:r>
              <w:t>нансов и нал</w:t>
            </w:r>
            <w:r>
              <w:t>о</w:t>
            </w:r>
            <w:r>
              <w:lastRenderedPageBreak/>
              <w:t>говой политики Венгеровского района</w:t>
            </w:r>
          </w:p>
          <w:p w:rsidR="00D439D1" w:rsidRDefault="00D439D1" w:rsidP="007F36A4">
            <w:pPr>
              <w:jc w:val="both"/>
            </w:pPr>
          </w:p>
          <w:p w:rsidR="00D439D1" w:rsidRPr="005C60F6" w:rsidRDefault="00D439D1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D439D1" w:rsidRPr="008A6FC2" w:rsidRDefault="00BC2973" w:rsidP="007F36A4">
            <w:pPr>
              <w:jc w:val="center"/>
            </w:pPr>
            <w:r>
              <w:lastRenderedPageBreak/>
              <w:t>2018</w:t>
            </w:r>
            <w:r w:rsidR="00D439D1" w:rsidRPr="00790770">
              <w:t>-20</w:t>
            </w:r>
            <w:r>
              <w:t>22</w:t>
            </w:r>
            <w:r w:rsidR="00D439D1" w:rsidRPr="00790770">
              <w:t xml:space="preserve"> годы</w:t>
            </w:r>
          </w:p>
        </w:tc>
        <w:tc>
          <w:tcPr>
            <w:tcW w:w="1620" w:type="dxa"/>
          </w:tcPr>
          <w:p w:rsidR="00D439D1" w:rsidRPr="008A6FC2" w:rsidRDefault="00D439D1" w:rsidP="007F36A4">
            <w:pPr>
              <w:jc w:val="both"/>
            </w:pPr>
            <w:r w:rsidRPr="008A6FC2">
              <w:t>Финансир</w:t>
            </w:r>
            <w:r w:rsidRPr="008A6FC2">
              <w:t>о</w:t>
            </w:r>
            <w:r w:rsidRPr="008A6FC2">
              <w:t>вания не тр</w:t>
            </w:r>
            <w:r w:rsidRPr="008A6FC2">
              <w:t>е</w:t>
            </w:r>
            <w:r w:rsidRPr="008A6FC2">
              <w:lastRenderedPageBreak/>
              <w:t>бует</w:t>
            </w:r>
          </w:p>
        </w:tc>
        <w:tc>
          <w:tcPr>
            <w:tcW w:w="126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439D1" w:rsidRPr="00E919BA" w:rsidRDefault="00D439D1" w:rsidP="007F36A4">
            <w:r>
              <w:t>Эффективное  и</w:t>
            </w:r>
            <w:r>
              <w:t>с</w:t>
            </w:r>
            <w:r>
              <w:t>пользование бю</w:t>
            </w:r>
            <w:r>
              <w:t>д</w:t>
            </w:r>
            <w:r>
              <w:lastRenderedPageBreak/>
              <w:t>жетных средств</w:t>
            </w:r>
          </w:p>
        </w:tc>
      </w:tr>
      <w:tr w:rsidR="00D439D1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D439D1" w:rsidRPr="008A6FC2" w:rsidRDefault="00D439D1" w:rsidP="00C7542F">
            <w:pPr>
              <w:jc w:val="both"/>
            </w:pPr>
            <w:r>
              <w:lastRenderedPageBreak/>
              <w:t>2.3</w:t>
            </w:r>
          </w:p>
        </w:tc>
        <w:tc>
          <w:tcPr>
            <w:tcW w:w="2536" w:type="dxa"/>
          </w:tcPr>
          <w:p w:rsidR="00D439D1" w:rsidRPr="008A6FC2" w:rsidRDefault="00D439D1" w:rsidP="00BE1DA7">
            <w:pPr>
              <w:jc w:val="both"/>
            </w:pPr>
            <w:r w:rsidRPr="008A6FC2">
              <w:t xml:space="preserve">Создание и ведение реестра субъектов </w:t>
            </w:r>
            <w:r>
              <w:t>м</w:t>
            </w:r>
            <w:r>
              <w:t>а</w:t>
            </w:r>
            <w:r w:rsidRPr="008A6FC2">
              <w:t xml:space="preserve">лого </w:t>
            </w:r>
            <w:r>
              <w:t xml:space="preserve">и среднего </w:t>
            </w:r>
            <w:r w:rsidRPr="008A6FC2">
              <w:t>пре</w:t>
            </w:r>
            <w:r w:rsidRPr="008A6FC2">
              <w:t>д</w:t>
            </w:r>
            <w:r w:rsidRPr="008A6FC2">
              <w:t>принимательства, п</w:t>
            </w:r>
            <w:r w:rsidRPr="008A6FC2">
              <w:t>о</w:t>
            </w:r>
            <w:r w:rsidRPr="008A6FC2">
              <w:t>лучивших</w:t>
            </w:r>
            <w:r>
              <w:t xml:space="preserve"> поддержку в рамках</w:t>
            </w:r>
            <w:r w:rsidRPr="008A6FC2">
              <w:t xml:space="preserve"> муниц</w:t>
            </w:r>
            <w:r w:rsidRPr="008A6FC2">
              <w:t>и</w:t>
            </w:r>
            <w:r>
              <w:t xml:space="preserve">пальной </w:t>
            </w:r>
            <w:r w:rsidRPr="008A6FC2">
              <w:t>программ</w:t>
            </w:r>
            <w:r>
              <w:t>ы</w:t>
            </w:r>
          </w:p>
        </w:tc>
        <w:tc>
          <w:tcPr>
            <w:tcW w:w="1935" w:type="dxa"/>
          </w:tcPr>
          <w:p w:rsidR="00D439D1" w:rsidRPr="005C60F6" w:rsidRDefault="00D439D1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D439D1" w:rsidRPr="00121276" w:rsidRDefault="00BC2973" w:rsidP="007F36A4">
            <w:pPr>
              <w:jc w:val="center"/>
            </w:pPr>
            <w:r>
              <w:t>2018</w:t>
            </w:r>
            <w:r w:rsidR="00D439D1" w:rsidRPr="00790770">
              <w:t>-20</w:t>
            </w:r>
            <w:r>
              <w:t>22</w:t>
            </w:r>
            <w:r w:rsidR="00D439D1" w:rsidRPr="00790770">
              <w:t xml:space="preserve"> годы</w:t>
            </w:r>
          </w:p>
        </w:tc>
        <w:tc>
          <w:tcPr>
            <w:tcW w:w="1620" w:type="dxa"/>
          </w:tcPr>
          <w:p w:rsidR="00D439D1" w:rsidRPr="00121276" w:rsidRDefault="00D439D1" w:rsidP="007F36A4">
            <w:pPr>
              <w:jc w:val="both"/>
            </w:pPr>
            <w:r w:rsidRPr="00121276">
              <w:t>Финансир</w:t>
            </w:r>
            <w:r w:rsidRPr="00121276">
              <w:t>о</w:t>
            </w:r>
            <w:r w:rsidRPr="00121276">
              <w:t>вания не тр</w:t>
            </w:r>
            <w:r w:rsidRPr="00121276">
              <w:t>е</w:t>
            </w:r>
            <w:r w:rsidRPr="00121276">
              <w:t>бует</w:t>
            </w:r>
          </w:p>
        </w:tc>
        <w:tc>
          <w:tcPr>
            <w:tcW w:w="126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439D1" w:rsidRPr="00E919BA" w:rsidRDefault="00D439D1" w:rsidP="007F36A4">
            <w:r>
              <w:t>Обобщение и ан</w:t>
            </w:r>
            <w:r>
              <w:t>а</w:t>
            </w:r>
            <w:r>
              <w:t>лиз сведений о предоставленной субъектам малого и среднего пре</w:t>
            </w:r>
            <w:r>
              <w:t>д</w:t>
            </w:r>
            <w:r>
              <w:t>принимательства поддержке</w:t>
            </w:r>
          </w:p>
        </w:tc>
      </w:tr>
      <w:tr w:rsidR="00D439D1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D439D1" w:rsidRPr="008A6FC2" w:rsidRDefault="00D439D1" w:rsidP="00C7542F">
            <w:pPr>
              <w:jc w:val="both"/>
            </w:pPr>
            <w:r>
              <w:t>2.4</w:t>
            </w:r>
          </w:p>
        </w:tc>
        <w:tc>
          <w:tcPr>
            <w:tcW w:w="2536" w:type="dxa"/>
          </w:tcPr>
          <w:p w:rsidR="00D439D1" w:rsidRPr="00F80A95" w:rsidRDefault="00D439D1" w:rsidP="007F36A4">
            <w:pPr>
              <w:jc w:val="both"/>
            </w:pPr>
            <w:r w:rsidRPr="00F80A95">
              <w:t xml:space="preserve">Участие субъектов малого </w:t>
            </w:r>
            <w:r>
              <w:t xml:space="preserve">и среднего </w:t>
            </w:r>
            <w:r w:rsidRPr="00F80A95">
              <w:t>предпринимательства в муниципальном з</w:t>
            </w:r>
            <w:r w:rsidRPr="00F80A95">
              <w:t>а</w:t>
            </w:r>
            <w:r w:rsidRPr="00F80A95">
              <w:t>казе</w:t>
            </w:r>
          </w:p>
        </w:tc>
        <w:tc>
          <w:tcPr>
            <w:tcW w:w="1935" w:type="dxa"/>
          </w:tcPr>
          <w:p w:rsidR="00D439D1" w:rsidRPr="00F80A95" w:rsidRDefault="00D439D1" w:rsidP="007F36A4">
            <w:pPr>
              <w:jc w:val="both"/>
            </w:pPr>
            <w:r w:rsidRPr="00F80A95">
              <w:t xml:space="preserve">Субъекты </w:t>
            </w:r>
            <w:r>
              <w:t>мал</w:t>
            </w:r>
            <w:r>
              <w:t>о</w:t>
            </w:r>
            <w:r>
              <w:t>го и среднего предприним</w:t>
            </w:r>
            <w:r>
              <w:t>а</w:t>
            </w:r>
            <w:r>
              <w:t>тельства</w:t>
            </w:r>
          </w:p>
        </w:tc>
        <w:tc>
          <w:tcPr>
            <w:tcW w:w="1405" w:type="dxa"/>
          </w:tcPr>
          <w:p w:rsidR="00D439D1" w:rsidRPr="00F80A95" w:rsidRDefault="00BC2973" w:rsidP="007F36A4">
            <w:pPr>
              <w:jc w:val="center"/>
            </w:pPr>
            <w:r>
              <w:t xml:space="preserve">2018-2022 </w:t>
            </w:r>
            <w:r w:rsidR="00D439D1" w:rsidRPr="00790770">
              <w:t>годы</w:t>
            </w:r>
          </w:p>
        </w:tc>
        <w:tc>
          <w:tcPr>
            <w:tcW w:w="1620" w:type="dxa"/>
          </w:tcPr>
          <w:p w:rsidR="00D439D1" w:rsidRPr="00F80A95" w:rsidRDefault="00D439D1" w:rsidP="007F36A4">
            <w:pPr>
              <w:jc w:val="both"/>
            </w:pPr>
            <w:r w:rsidRPr="00F80A95">
              <w:t>Финансир</w:t>
            </w:r>
            <w:r w:rsidRPr="00F80A95">
              <w:t>о</w:t>
            </w:r>
            <w:r w:rsidRPr="00F80A95">
              <w:t>вания не тр</w:t>
            </w:r>
            <w:r w:rsidRPr="00F80A95">
              <w:t>е</w:t>
            </w:r>
            <w:r w:rsidRPr="00F80A95">
              <w:t>бует</w:t>
            </w:r>
          </w:p>
        </w:tc>
        <w:tc>
          <w:tcPr>
            <w:tcW w:w="126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439D1" w:rsidRPr="00E919BA" w:rsidRDefault="00D439D1" w:rsidP="007F36A4">
            <w:r>
              <w:t>Увеличение доли участия субъектов малого и среднего  предпринимател</w:t>
            </w:r>
            <w:r>
              <w:t>ь</w:t>
            </w:r>
            <w:r>
              <w:t>ства в выполнении муниципального заказа</w:t>
            </w:r>
          </w:p>
        </w:tc>
      </w:tr>
      <w:tr w:rsidR="00D439D1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D439D1" w:rsidRPr="00F80A95" w:rsidRDefault="00D439D1" w:rsidP="00C7542F">
            <w:pPr>
              <w:jc w:val="both"/>
            </w:pPr>
            <w:r w:rsidRPr="00F80A95">
              <w:t>2.</w:t>
            </w:r>
            <w:r>
              <w:t>5</w:t>
            </w:r>
          </w:p>
        </w:tc>
        <w:tc>
          <w:tcPr>
            <w:tcW w:w="2536" w:type="dxa"/>
          </w:tcPr>
          <w:p w:rsidR="00D439D1" w:rsidRPr="00F80A95" w:rsidRDefault="00D439D1" w:rsidP="007F36A4">
            <w:pPr>
              <w:jc w:val="both"/>
            </w:pPr>
            <w:r w:rsidRPr="00F80A95">
              <w:t>Ведение банка да</w:t>
            </w:r>
            <w:r w:rsidRPr="00F80A95">
              <w:t>н</w:t>
            </w:r>
            <w:r w:rsidRPr="00F80A95">
              <w:t xml:space="preserve">ных инвестиционных проектов субъектов малого </w:t>
            </w:r>
            <w:r>
              <w:t xml:space="preserve">и среднего </w:t>
            </w:r>
            <w:r w:rsidRPr="00F80A95">
              <w:t>предпринимательства</w:t>
            </w:r>
          </w:p>
        </w:tc>
        <w:tc>
          <w:tcPr>
            <w:tcW w:w="1935" w:type="dxa"/>
          </w:tcPr>
          <w:p w:rsidR="00D439D1" w:rsidRPr="00F80A95" w:rsidRDefault="00D439D1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D439D1" w:rsidRPr="00F80A95" w:rsidRDefault="00BC2973" w:rsidP="007F36A4">
            <w:pPr>
              <w:jc w:val="center"/>
            </w:pPr>
            <w:r>
              <w:t>2018</w:t>
            </w:r>
            <w:r w:rsidR="00D439D1" w:rsidRPr="00790770">
              <w:t>-20</w:t>
            </w:r>
            <w:r>
              <w:t>22</w:t>
            </w:r>
            <w:r w:rsidR="00D439D1" w:rsidRPr="00790770">
              <w:t xml:space="preserve"> годы</w:t>
            </w:r>
          </w:p>
        </w:tc>
        <w:tc>
          <w:tcPr>
            <w:tcW w:w="1620" w:type="dxa"/>
          </w:tcPr>
          <w:p w:rsidR="00D439D1" w:rsidRPr="00F80A95" w:rsidRDefault="00D439D1" w:rsidP="007F36A4">
            <w:pPr>
              <w:jc w:val="both"/>
            </w:pPr>
            <w:r w:rsidRPr="00F80A95">
              <w:t>Финансир</w:t>
            </w:r>
            <w:r w:rsidRPr="00F80A95">
              <w:t>о</w:t>
            </w:r>
            <w:r w:rsidRPr="00F80A95">
              <w:t>вания не тр</w:t>
            </w:r>
            <w:r w:rsidRPr="00F80A95">
              <w:t>е</w:t>
            </w:r>
            <w:r w:rsidRPr="00F80A95">
              <w:t>бует</w:t>
            </w:r>
          </w:p>
        </w:tc>
        <w:tc>
          <w:tcPr>
            <w:tcW w:w="126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439D1" w:rsidRPr="00C7542F" w:rsidRDefault="00D439D1" w:rsidP="007F36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D439D1" w:rsidRPr="00C7542F" w:rsidRDefault="00D439D1" w:rsidP="007F36A4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439D1" w:rsidRPr="00E919BA" w:rsidRDefault="00D439D1" w:rsidP="007F36A4">
            <w:r>
              <w:t>Привлечение инв</w:t>
            </w:r>
            <w:r>
              <w:t>е</w:t>
            </w:r>
            <w:r>
              <w:t>сторов</w:t>
            </w:r>
          </w:p>
        </w:tc>
      </w:tr>
      <w:tr w:rsidR="00733904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Pr="00F80A95" w:rsidRDefault="00733904" w:rsidP="00C7542F">
            <w:pPr>
              <w:jc w:val="both"/>
            </w:pPr>
            <w:r w:rsidRPr="00F80A95">
              <w:t>2.</w:t>
            </w:r>
            <w:r>
              <w:t>6</w:t>
            </w:r>
          </w:p>
        </w:tc>
        <w:tc>
          <w:tcPr>
            <w:tcW w:w="2536" w:type="dxa"/>
          </w:tcPr>
          <w:p w:rsidR="00733904" w:rsidRDefault="00733904" w:rsidP="007F36A4">
            <w:pPr>
              <w:jc w:val="both"/>
            </w:pPr>
            <w:r>
              <w:t>Субсидирование ча</w:t>
            </w:r>
            <w:r>
              <w:t>с</w:t>
            </w:r>
            <w:r>
              <w:t>ти арендных платежей</w:t>
            </w:r>
          </w:p>
        </w:tc>
        <w:tc>
          <w:tcPr>
            <w:tcW w:w="1935" w:type="dxa"/>
          </w:tcPr>
          <w:p w:rsidR="00733904" w:rsidRDefault="00733904" w:rsidP="007F36A4">
            <w:pPr>
              <w:jc w:val="both"/>
            </w:pPr>
            <w:r>
              <w:t>Управление ф</w:t>
            </w:r>
            <w:r>
              <w:t>и</w:t>
            </w:r>
            <w:r>
              <w:t>нансов и нал</w:t>
            </w:r>
            <w:r>
              <w:t>о</w:t>
            </w:r>
            <w:r>
              <w:t>говой политики Венгеровского района</w:t>
            </w:r>
          </w:p>
          <w:p w:rsidR="00733904" w:rsidRDefault="00733904" w:rsidP="007F36A4">
            <w:pPr>
              <w:jc w:val="both"/>
            </w:pPr>
          </w:p>
          <w:p w:rsidR="00733904" w:rsidRPr="005C60F6" w:rsidRDefault="00733904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lastRenderedPageBreak/>
              <w:t>сти и торговли</w:t>
            </w:r>
          </w:p>
        </w:tc>
        <w:tc>
          <w:tcPr>
            <w:tcW w:w="1405" w:type="dxa"/>
          </w:tcPr>
          <w:p w:rsidR="00733904" w:rsidRPr="00F80A95" w:rsidRDefault="00BC2973" w:rsidP="007F36A4">
            <w:pPr>
              <w:jc w:val="center"/>
            </w:pPr>
            <w:r>
              <w:lastRenderedPageBreak/>
              <w:t>2018</w:t>
            </w:r>
            <w:r w:rsidR="00733904" w:rsidRPr="00790770">
              <w:t>-20</w:t>
            </w:r>
            <w:r>
              <w:t>22</w:t>
            </w:r>
            <w:r w:rsidR="00733904" w:rsidRPr="00790770">
              <w:t xml:space="preserve"> годы</w:t>
            </w:r>
          </w:p>
        </w:tc>
        <w:tc>
          <w:tcPr>
            <w:tcW w:w="1620" w:type="dxa"/>
          </w:tcPr>
          <w:p w:rsidR="00733904" w:rsidRDefault="00733904" w:rsidP="007F36A4">
            <w:pPr>
              <w:jc w:val="both"/>
            </w:pPr>
            <w:r>
              <w:t>Местный бюджет</w:t>
            </w:r>
          </w:p>
          <w:p w:rsidR="00733904" w:rsidRDefault="00733904" w:rsidP="007F36A4">
            <w:pPr>
              <w:jc w:val="both"/>
            </w:pPr>
          </w:p>
          <w:p w:rsidR="00733904" w:rsidRDefault="00733904" w:rsidP="007F36A4">
            <w:pPr>
              <w:jc w:val="both"/>
            </w:pPr>
          </w:p>
          <w:p w:rsidR="00733904" w:rsidRPr="008D4E55" w:rsidRDefault="00733904" w:rsidP="007F36A4">
            <w:pPr>
              <w:jc w:val="both"/>
            </w:pPr>
          </w:p>
        </w:tc>
        <w:tc>
          <w:tcPr>
            <w:tcW w:w="1260" w:type="dxa"/>
          </w:tcPr>
          <w:p w:rsidR="00733904" w:rsidRPr="00FF051C" w:rsidRDefault="005A4CBE" w:rsidP="007F36A4">
            <w:pPr>
              <w:jc w:val="center"/>
            </w:pPr>
            <w:r w:rsidRPr="00FF051C">
              <w:t>50</w:t>
            </w:r>
            <w:r w:rsidR="009C6EF6" w:rsidRPr="00FF051C">
              <w:t>,0</w:t>
            </w:r>
          </w:p>
        </w:tc>
        <w:tc>
          <w:tcPr>
            <w:tcW w:w="1080" w:type="dxa"/>
          </w:tcPr>
          <w:p w:rsidR="00733904" w:rsidRPr="00FF051C" w:rsidRDefault="005A4CBE" w:rsidP="007F36A4">
            <w:pPr>
              <w:jc w:val="center"/>
            </w:pPr>
            <w:r w:rsidRPr="00FF051C">
              <w:t>5</w:t>
            </w:r>
            <w:r w:rsidR="009C6EF6" w:rsidRPr="00FF051C">
              <w:t>0,</w:t>
            </w:r>
            <w:r w:rsidR="00E67C93" w:rsidRPr="00FF051C">
              <w:t>0</w:t>
            </w:r>
          </w:p>
          <w:p w:rsidR="00733904" w:rsidRPr="00FF051C" w:rsidRDefault="00733904" w:rsidP="007F36A4">
            <w:pPr>
              <w:jc w:val="center"/>
            </w:pPr>
          </w:p>
          <w:p w:rsidR="00733904" w:rsidRPr="00FF051C" w:rsidRDefault="00733904" w:rsidP="007F36A4">
            <w:pPr>
              <w:jc w:val="center"/>
            </w:pPr>
          </w:p>
          <w:p w:rsidR="00733904" w:rsidRPr="00FF051C" w:rsidRDefault="00733904" w:rsidP="007F36A4">
            <w:pPr>
              <w:jc w:val="center"/>
            </w:pPr>
          </w:p>
          <w:p w:rsidR="00733904" w:rsidRPr="00FF051C" w:rsidRDefault="00733904" w:rsidP="007F36A4">
            <w:pPr>
              <w:jc w:val="center"/>
            </w:pPr>
          </w:p>
        </w:tc>
        <w:tc>
          <w:tcPr>
            <w:tcW w:w="1080" w:type="dxa"/>
          </w:tcPr>
          <w:p w:rsidR="00733904" w:rsidRPr="00FF051C" w:rsidRDefault="005A4CBE" w:rsidP="007F36A4">
            <w:pPr>
              <w:jc w:val="center"/>
            </w:pPr>
            <w:r w:rsidRPr="00FF051C">
              <w:t>5</w:t>
            </w:r>
            <w:r w:rsidR="009C6EF6" w:rsidRPr="00FF051C">
              <w:t>0</w:t>
            </w:r>
            <w:r w:rsidR="00606745" w:rsidRPr="00FF051C">
              <w:t>,</w:t>
            </w:r>
            <w:r w:rsidR="009C6EF6" w:rsidRPr="00FF051C">
              <w:t>0</w:t>
            </w:r>
          </w:p>
        </w:tc>
        <w:tc>
          <w:tcPr>
            <w:tcW w:w="1080" w:type="dxa"/>
            <w:shd w:val="clear" w:color="auto" w:fill="auto"/>
          </w:tcPr>
          <w:p w:rsidR="00733904" w:rsidRPr="00E06875" w:rsidRDefault="005A4CBE" w:rsidP="007F36A4">
            <w:pPr>
              <w:jc w:val="center"/>
            </w:pPr>
            <w:r>
              <w:t>5</w:t>
            </w:r>
            <w:r w:rsidR="009C6EF6">
              <w:t>0,0</w:t>
            </w: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  <w:p w:rsidR="00733904" w:rsidRPr="00E06875" w:rsidRDefault="00733904" w:rsidP="007F36A4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E06875" w:rsidRDefault="005A4CBE" w:rsidP="007F36A4">
            <w:pPr>
              <w:jc w:val="center"/>
            </w:pPr>
            <w:r>
              <w:t>5</w:t>
            </w:r>
            <w:r w:rsidR="009C6EF6">
              <w:t>0,0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C7542F" w:rsidRDefault="00733904" w:rsidP="00733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В результате ок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зания поддержки высвободившиеся оборотные средс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ва могут быть н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правлены на те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ническое перево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ружение, что будет способствовать улучшению осн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щенности малых и средних предпр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ятий и повышению качества произв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димых товаров и услуг</w:t>
            </w:r>
          </w:p>
        </w:tc>
      </w:tr>
      <w:tr w:rsidR="00733904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Pr="00F80A95" w:rsidRDefault="00733904" w:rsidP="00C7542F">
            <w:pPr>
              <w:jc w:val="both"/>
            </w:pPr>
            <w:r w:rsidRPr="00F80A95">
              <w:lastRenderedPageBreak/>
              <w:t>2.</w:t>
            </w:r>
            <w:r>
              <w:t>7</w:t>
            </w:r>
          </w:p>
        </w:tc>
        <w:tc>
          <w:tcPr>
            <w:tcW w:w="2536" w:type="dxa"/>
          </w:tcPr>
          <w:p w:rsidR="00733904" w:rsidRDefault="00733904" w:rsidP="007F36A4">
            <w:pPr>
              <w:jc w:val="both"/>
            </w:pPr>
            <w:r>
              <w:t>Субсидирование ча</w:t>
            </w:r>
            <w:r>
              <w:t>с</w:t>
            </w:r>
            <w:r>
              <w:t>ти затрат на обновл</w:t>
            </w:r>
            <w:r>
              <w:t>е</w:t>
            </w:r>
            <w:r>
              <w:t xml:space="preserve">ние основных средств </w:t>
            </w:r>
          </w:p>
        </w:tc>
        <w:tc>
          <w:tcPr>
            <w:tcW w:w="1935" w:type="dxa"/>
          </w:tcPr>
          <w:p w:rsidR="00733904" w:rsidRDefault="00733904" w:rsidP="007F36A4">
            <w:pPr>
              <w:jc w:val="both"/>
            </w:pPr>
            <w:r>
              <w:t>Управление ф</w:t>
            </w:r>
            <w:r>
              <w:t>и</w:t>
            </w:r>
            <w:r>
              <w:t>нансов и нал</w:t>
            </w:r>
            <w:r>
              <w:t>о</w:t>
            </w:r>
            <w:r>
              <w:t>говой политики Венгеровского района</w:t>
            </w:r>
          </w:p>
          <w:p w:rsidR="00733904" w:rsidRDefault="00733904" w:rsidP="007F36A4">
            <w:pPr>
              <w:jc w:val="both"/>
            </w:pPr>
          </w:p>
          <w:p w:rsidR="00733904" w:rsidRPr="005C60F6" w:rsidRDefault="00733904" w:rsidP="007F36A4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733904" w:rsidRPr="00F80A95" w:rsidRDefault="00BC2973" w:rsidP="007F36A4">
            <w:pPr>
              <w:jc w:val="center"/>
            </w:pPr>
            <w:r>
              <w:t>2018</w:t>
            </w:r>
            <w:r w:rsidR="00733904" w:rsidRPr="00790770">
              <w:t>-20</w:t>
            </w:r>
            <w:r>
              <w:t>22</w:t>
            </w:r>
            <w:r w:rsidR="00733904" w:rsidRPr="00790770">
              <w:t xml:space="preserve"> годы</w:t>
            </w:r>
          </w:p>
        </w:tc>
        <w:tc>
          <w:tcPr>
            <w:tcW w:w="1620" w:type="dxa"/>
          </w:tcPr>
          <w:p w:rsidR="00733904" w:rsidRDefault="00733904" w:rsidP="007F36A4">
            <w:pPr>
              <w:jc w:val="both"/>
            </w:pPr>
            <w:r>
              <w:t xml:space="preserve">Местный бюджет </w:t>
            </w:r>
          </w:p>
          <w:p w:rsidR="00733904" w:rsidRDefault="00733904" w:rsidP="007F36A4">
            <w:pPr>
              <w:jc w:val="both"/>
            </w:pPr>
          </w:p>
          <w:p w:rsidR="00733904" w:rsidRDefault="00733904" w:rsidP="007F36A4">
            <w:pPr>
              <w:jc w:val="both"/>
            </w:pPr>
          </w:p>
          <w:p w:rsidR="002E66D8" w:rsidRDefault="002E66D8" w:rsidP="007F36A4">
            <w:pPr>
              <w:jc w:val="both"/>
            </w:pPr>
          </w:p>
          <w:p w:rsidR="002E66D8" w:rsidRDefault="002E66D8" w:rsidP="007F36A4">
            <w:pPr>
              <w:jc w:val="both"/>
            </w:pPr>
          </w:p>
          <w:p w:rsidR="002E66D8" w:rsidRDefault="002E66D8" w:rsidP="007F36A4">
            <w:pPr>
              <w:jc w:val="both"/>
            </w:pPr>
            <w:r>
              <w:t>Областной бюджет</w:t>
            </w:r>
          </w:p>
        </w:tc>
        <w:tc>
          <w:tcPr>
            <w:tcW w:w="1260" w:type="dxa"/>
          </w:tcPr>
          <w:p w:rsidR="00733904" w:rsidRPr="00FF051C" w:rsidRDefault="009B4660" w:rsidP="007F36A4">
            <w:pPr>
              <w:jc w:val="center"/>
            </w:pPr>
            <w:r>
              <w:t>550</w:t>
            </w:r>
            <w:r w:rsidR="009C6EF6" w:rsidRPr="00FF051C">
              <w:t>,0</w:t>
            </w:r>
          </w:p>
          <w:p w:rsidR="002E66D8" w:rsidRPr="00FF051C" w:rsidRDefault="002E66D8" w:rsidP="007F36A4">
            <w:pPr>
              <w:jc w:val="center"/>
            </w:pPr>
          </w:p>
          <w:p w:rsidR="002E66D8" w:rsidRPr="00FF051C" w:rsidRDefault="002E66D8" w:rsidP="007F36A4">
            <w:pPr>
              <w:jc w:val="center"/>
            </w:pPr>
          </w:p>
          <w:p w:rsidR="002E66D8" w:rsidRPr="00FF051C" w:rsidRDefault="002E66D8" w:rsidP="007F36A4">
            <w:pPr>
              <w:jc w:val="center"/>
            </w:pPr>
          </w:p>
          <w:p w:rsidR="002E66D8" w:rsidRPr="00FF051C" w:rsidRDefault="002E66D8" w:rsidP="007F36A4">
            <w:pPr>
              <w:jc w:val="center"/>
            </w:pPr>
          </w:p>
          <w:p w:rsidR="002E66D8" w:rsidRPr="00FF051C" w:rsidRDefault="002E66D8" w:rsidP="007F36A4">
            <w:pPr>
              <w:jc w:val="center"/>
            </w:pPr>
          </w:p>
          <w:p w:rsidR="002E66D8" w:rsidRPr="00FF051C" w:rsidRDefault="002E66D8" w:rsidP="007F36A4">
            <w:pPr>
              <w:jc w:val="center"/>
            </w:pPr>
            <w:r w:rsidRPr="00FF051C">
              <w:t>7</w:t>
            </w:r>
            <w:r w:rsidR="009C6EF6" w:rsidRPr="00FF051C">
              <w:t>50,0</w:t>
            </w:r>
          </w:p>
        </w:tc>
        <w:tc>
          <w:tcPr>
            <w:tcW w:w="1080" w:type="dxa"/>
          </w:tcPr>
          <w:p w:rsidR="00733904" w:rsidRPr="00FF051C" w:rsidRDefault="009B4660" w:rsidP="007F36A4">
            <w:pPr>
              <w:jc w:val="center"/>
            </w:pPr>
            <w:r>
              <w:t>55</w:t>
            </w:r>
            <w:r w:rsidR="009C6EF6" w:rsidRPr="00FF051C">
              <w:t>0,0</w:t>
            </w:r>
          </w:p>
          <w:p w:rsidR="00E24087" w:rsidRPr="00FF051C" w:rsidRDefault="00E24087" w:rsidP="007F36A4">
            <w:pPr>
              <w:jc w:val="center"/>
            </w:pPr>
          </w:p>
          <w:p w:rsidR="00E24087" w:rsidRPr="00FF051C" w:rsidRDefault="00E24087" w:rsidP="007F36A4">
            <w:pPr>
              <w:jc w:val="center"/>
            </w:pPr>
          </w:p>
          <w:p w:rsidR="00E24087" w:rsidRPr="00FF051C" w:rsidRDefault="00E24087" w:rsidP="007F36A4">
            <w:pPr>
              <w:jc w:val="center"/>
            </w:pPr>
          </w:p>
          <w:p w:rsidR="00E24087" w:rsidRPr="00FF051C" w:rsidRDefault="00E24087" w:rsidP="007F36A4">
            <w:pPr>
              <w:jc w:val="center"/>
            </w:pPr>
          </w:p>
          <w:p w:rsidR="00E24087" w:rsidRPr="00FF051C" w:rsidRDefault="00E24087" w:rsidP="007F36A4">
            <w:pPr>
              <w:jc w:val="center"/>
            </w:pPr>
          </w:p>
          <w:p w:rsidR="00E24087" w:rsidRPr="00FF051C" w:rsidRDefault="009C6EF6" w:rsidP="007F36A4">
            <w:pPr>
              <w:jc w:val="center"/>
            </w:pPr>
            <w:r w:rsidRPr="00FF051C">
              <w:t>750</w:t>
            </w:r>
            <w:r w:rsidR="00E24087" w:rsidRPr="00FF051C">
              <w:t>,</w:t>
            </w:r>
            <w:r w:rsidRPr="00FF051C">
              <w:t>0</w:t>
            </w:r>
          </w:p>
        </w:tc>
        <w:tc>
          <w:tcPr>
            <w:tcW w:w="1080" w:type="dxa"/>
          </w:tcPr>
          <w:p w:rsidR="00733904" w:rsidRPr="00FF051C" w:rsidRDefault="00A507A8" w:rsidP="007F36A4">
            <w:pPr>
              <w:jc w:val="center"/>
            </w:pPr>
            <w:r w:rsidRPr="00FF051C">
              <w:t>5</w:t>
            </w:r>
            <w:r w:rsidR="009B4660">
              <w:t>5</w:t>
            </w:r>
            <w:r w:rsidR="009C6EF6" w:rsidRPr="00FF051C">
              <w:t>0,</w:t>
            </w:r>
          </w:p>
          <w:p w:rsidR="00733904" w:rsidRPr="00FF051C" w:rsidRDefault="00733904" w:rsidP="007F36A4">
            <w:pPr>
              <w:jc w:val="center"/>
            </w:pPr>
          </w:p>
          <w:p w:rsidR="00733904" w:rsidRPr="00FF051C" w:rsidRDefault="00733904" w:rsidP="007F36A4">
            <w:pPr>
              <w:jc w:val="center"/>
            </w:pPr>
          </w:p>
          <w:p w:rsidR="00733904" w:rsidRPr="00FF051C" w:rsidRDefault="00733904" w:rsidP="007F36A4">
            <w:pPr>
              <w:jc w:val="center"/>
            </w:pPr>
          </w:p>
          <w:p w:rsidR="00733904" w:rsidRPr="00FF051C" w:rsidRDefault="00733904" w:rsidP="007F36A4">
            <w:pPr>
              <w:jc w:val="center"/>
            </w:pPr>
          </w:p>
          <w:p w:rsidR="006C33F2" w:rsidRPr="00FF051C" w:rsidRDefault="006C33F2" w:rsidP="007F36A4">
            <w:pPr>
              <w:jc w:val="center"/>
            </w:pPr>
          </w:p>
          <w:p w:rsidR="006C33F2" w:rsidRPr="00FF051C" w:rsidRDefault="006C33F2" w:rsidP="007F36A4">
            <w:pPr>
              <w:jc w:val="center"/>
            </w:pPr>
            <w:r w:rsidRPr="00FF051C">
              <w:t>7</w:t>
            </w:r>
            <w:r w:rsidR="009C6EF6" w:rsidRPr="00FF051C">
              <w:t>50,0</w:t>
            </w:r>
          </w:p>
        </w:tc>
        <w:tc>
          <w:tcPr>
            <w:tcW w:w="1080" w:type="dxa"/>
            <w:shd w:val="clear" w:color="auto" w:fill="auto"/>
          </w:tcPr>
          <w:p w:rsidR="00733904" w:rsidRPr="00FF051C" w:rsidRDefault="009B4660" w:rsidP="007F36A4">
            <w:pPr>
              <w:jc w:val="center"/>
            </w:pPr>
            <w:r>
              <w:t>55</w:t>
            </w:r>
            <w:r w:rsidR="009C6EF6" w:rsidRPr="00FF051C">
              <w:t>0,0</w:t>
            </w:r>
          </w:p>
          <w:p w:rsidR="00733904" w:rsidRPr="00FF051C" w:rsidRDefault="00733904" w:rsidP="007F36A4"/>
          <w:p w:rsidR="00733904" w:rsidRPr="00FF051C" w:rsidRDefault="00733904" w:rsidP="007F36A4"/>
          <w:p w:rsidR="00733904" w:rsidRPr="00FF051C" w:rsidRDefault="00733904" w:rsidP="007F36A4"/>
          <w:p w:rsidR="00733904" w:rsidRPr="00FF051C" w:rsidRDefault="00733904" w:rsidP="007F36A4">
            <w:pPr>
              <w:jc w:val="center"/>
            </w:pPr>
          </w:p>
          <w:p w:rsidR="009C6EF6" w:rsidRPr="00FF051C" w:rsidRDefault="009C6EF6" w:rsidP="007F36A4">
            <w:pPr>
              <w:jc w:val="center"/>
            </w:pPr>
          </w:p>
          <w:p w:rsidR="009C6EF6" w:rsidRPr="00FF051C" w:rsidRDefault="009C6EF6" w:rsidP="007F36A4">
            <w:pPr>
              <w:jc w:val="center"/>
            </w:pPr>
            <w:r w:rsidRPr="00FF051C">
              <w:t>750,0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FF051C" w:rsidRDefault="002D2238" w:rsidP="007F36A4">
            <w:pPr>
              <w:jc w:val="center"/>
            </w:pPr>
            <w:r w:rsidRPr="00FF051C">
              <w:t>5</w:t>
            </w:r>
            <w:r w:rsidR="009B4660">
              <w:t>5</w:t>
            </w:r>
            <w:r w:rsidR="00D87323" w:rsidRPr="00FF051C">
              <w:t>0,0</w:t>
            </w:r>
          </w:p>
          <w:p w:rsidR="00733904" w:rsidRPr="00FF051C" w:rsidRDefault="00733904" w:rsidP="007F36A4"/>
          <w:p w:rsidR="00733904" w:rsidRPr="00FF051C" w:rsidRDefault="00733904" w:rsidP="007F36A4"/>
          <w:p w:rsidR="00733904" w:rsidRPr="00FF051C" w:rsidRDefault="00733904" w:rsidP="007F36A4"/>
          <w:p w:rsidR="005867F5" w:rsidRPr="00FF051C" w:rsidRDefault="005867F5" w:rsidP="007F36A4"/>
          <w:p w:rsidR="005867F5" w:rsidRPr="00FF051C" w:rsidRDefault="005867F5" w:rsidP="007F36A4"/>
          <w:p w:rsidR="005867F5" w:rsidRPr="00FF051C" w:rsidRDefault="009C6EF6" w:rsidP="005867F5">
            <w:pPr>
              <w:jc w:val="center"/>
            </w:pPr>
            <w:r w:rsidRPr="00FF051C">
              <w:t>750,0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C7542F" w:rsidRDefault="00733904" w:rsidP="007F36A4">
            <w:pPr>
              <w:pStyle w:val="ConsPlusNormal"/>
              <w:widowControl/>
              <w:tabs>
                <w:tab w:val="left" w:pos="133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Обновление о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542F">
              <w:rPr>
                <w:rFonts w:ascii="Times New Roman" w:hAnsi="Times New Roman" w:cs="Times New Roman"/>
                <w:sz w:val="24"/>
                <w:szCs w:val="24"/>
              </w:rPr>
              <w:t>новных средств малых и средних предприятий</w:t>
            </w:r>
          </w:p>
        </w:tc>
      </w:tr>
      <w:tr w:rsidR="00733904" w:rsidRPr="00C7542F" w:rsidTr="007A1D85">
        <w:trPr>
          <w:gridAfter w:val="1"/>
          <w:wAfter w:w="1780" w:type="dxa"/>
          <w:trHeight w:val="2113"/>
        </w:trPr>
        <w:tc>
          <w:tcPr>
            <w:tcW w:w="712" w:type="dxa"/>
            <w:gridSpan w:val="2"/>
          </w:tcPr>
          <w:p w:rsidR="00733904" w:rsidRDefault="00733904" w:rsidP="00C7542F">
            <w:pPr>
              <w:jc w:val="both"/>
            </w:pPr>
          </w:p>
        </w:tc>
        <w:tc>
          <w:tcPr>
            <w:tcW w:w="2536" w:type="dxa"/>
          </w:tcPr>
          <w:p w:rsidR="00733904" w:rsidRPr="009F2C47" w:rsidRDefault="00733904" w:rsidP="00C7542F">
            <w:pPr>
              <w:jc w:val="both"/>
              <w:rPr>
                <w:b/>
              </w:rPr>
            </w:pPr>
            <w:r w:rsidRPr="009F2C47">
              <w:rPr>
                <w:b/>
              </w:rPr>
              <w:t>Итого по разделу 2</w:t>
            </w:r>
          </w:p>
        </w:tc>
        <w:tc>
          <w:tcPr>
            <w:tcW w:w="1935" w:type="dxa"/>
          </w:tcPr>
          <w:p w:rsidR="00733904" w:rsidRPr="009F2C47" w:rsidRDefault="00733904" w:rsidP="00C7542F">
            <w:pPr>
              <w:jc w:val="both"/>
            </w:pPr>
          </w:p>
        </w:tc>
        <w:tc>
          <w:tcPr>
            <w:tcW w:w="1405" w:type="dxa"/>
          </w:tcPr>
          <w:p w:rsidR="00733904" w:rsidRPr="009F2C47" w:rsidRDefault="00733904" w:rsidP="00C7542F">
            <w:pPr>
              <w:jc w:val="center"/>
            </w:pPr>
          </w:p>
        </w:tc>
        <w:tc>
          <w:tcPr>
            <w:tcW w:w="1620" w:type="dxa"/>
          </w:tcPr>
          <w:p w:rsidR="002E66D8" w:rsidRPr="009F2C47" w:rsidRDefault="009B4660" w:rsidP="00C7542F">
            <w:pPr>
              <w:jc w:val="both"/>
            </w:pPr>
            <w:r>
              <w:t>6750</w:t>
            </w:r>
            <w:r w:rsidR="00A53D65">
              <w:t>,0</w:t>
            </w:r>
          </w:p>
          <w:p w:rsidR="00733904" w:rsidRPr="009F2C47" w:rsidRDefault="00733904" w:rsidP="00C7542F">
            <w:pPr>
              <w:jc w:val="both"/>
            </w:pPr>
            <w:r w:rsidRPr="009F2C47">
              <w:t>В том числе:</w:t>
            </w:r>
          </w:p>
          <w:p w:rsidR="00733904" w:rsidRPr="009F2C47" w:rsidRDefault="00733904" w:rsidP="00C7542F">
            <w:pPr>
              <w:jc w:val="both"/>
            </w:pPr>
          </w:p>
          <w:p w:rsidR="00733904" w:rsidRPr="009F2C47" w:rsidRDefault="00733904" w:rsidP="00C7542F">
            <w:pPr>
              <w:jc w:val="both"/>
            </w:pPr>
            <w:r w:rsidRPr="009F2C47">
              <w:t>Местный бюджет</w:t>
            </w:r>
            <w:r w:rsidR="002E66D8" w:rsidRPr="009F2C47">
              <w:t>:</w:t>
            </w:r>
          </w:p>
          <w:p w:rsidR="00733904" w:rsidRPr="009F2C47" w:rsidRDefault="009B4660" w:rsidP="00E568AF">
            <w:pPr>
              <w:jc w:val="both"/>
            </w:pPr>
            <w:r>
              <w:t>3000</w:t>
            </w:r>
            <w:r w:rsidR="00A53D65">
              <w:t>,0</w:t>
            </w:r>
          </w:p>
          <w:p w:rsidR="00712DF2" w:rsidRPr="009F2C47" w:rsidRDefault="00712DF2" w:rsidP="00E568AF">
            <w:pPr>
              <w:jc w:val="both"/>
            </w:pPr>
          </w:p>
          <w:p w:rsidR="002E66D8" w:rsidRPr="009F2C47" w:rsidRDefault="008E6153" w:rsidP="00E568AF">
            <w:pPr>
              <w:jc w:val="both"/>
            </w:pPr>
            <w:r w:rsidRPr="009F2C47">
              <w:t xml:space="preserve">Областной бюджет: </w:t>
            </w:r>
          </w:p>
          <w:p w:rsidR="00580345" w:rsidRPr="009F2C47" w:rsidRDefault="00A53D65" w:rsidP="00E568AF">
            <w:pPr>
              <w:jc w:val="both"/>
            </w:pPr>
            <w:r>
              <w:t>3750,0</w:t>
            </w:r>
          </w:p>
        </w:tc>
        <w:tc>
          <w:tcPr>
            <w:tcW w:w="1260" w:type="dxa"/>
          </w:tcPr>
          <w:p w:rsidR="00733904" w:rsidRPr="00FF051C" w:rsidRDefault="00A53D65" w:rsidP="000D0346">
            <w:pPr>
              <w:jc w:val="center"/>
            </w:pPr>
            <w:r w:rsidRPr="00FF051C">
              <w:t>1340,0</w:t>
            </w:r>
          </w:p>
          <w:p w:rsidR="00733904" w:rsidRPr="00FF051C" w:rsidRDefault="00733904" w:rsidP="00C7542F">
            <w:pPr>
              <w:jc w:val="center"/>
            </w:pPr>
          </w:p>
          <w:p w:rsidR="00733904" w:rsidRPr="00FF051C" w:rsidRDefault="00733904" w:rsidP="00AB5637"/>
          <w:p w:rsidR="00733904" w:rsidRPr="00FF051C" w:rsidRDefault="00733904" w:rsidP="00AB5637"/>
          <w:p w:rsidR="00733904" w:rsidRPr="00FF051C" w:rsidRDefault="00733904" w:rsidP="00C7542F">
            <w:pPr>
              <w:jc w:val="center"/>
            </w:pPr>
          </w:p>
          <w:p w:rsidR="00733904" w:rsidRPr="00FF051C" w:rsidRDefault="009B4660" w:rsidP="007A1D85">
            <w:pPr>
              <w:jc w:val="center"/>
            </w:pPr>
            <w:r>
              <w:t>600</w:t>
            </w:r>
            <w:r w:rsidR="00A53D65" w:rsidRPr="00FF051C">
              <w:t>,0</w:t>
            </w:r>
          </w:p>
          <w:p w:rsidR="002E66D8" w:rsidRPr="00FF051C" w:rsidRDefault="002E66D8" w:rsidP="007A1D85">
            <w:pPr>
              <w:jc w:val="center"/>
            </w:pPr>
          </w:p>
          <w:p w:rsidR="002E66D8" w:rsidRPr="00FF051C" w:rsidRDefault="002E66D8" w:rsidP="007A1D85">
            <w:pPr>
              <w:jc w:val="center"/>
            </w:pPr>
          </w:p>
          <w:p w:rsidR="00712DF2" w:rsidRPr="00FF051C" w:rsidRDefault="00712DF2" w:rsidP="007A1D85">
            <w:pPr>
              <w:jc w:val="center"/>
            </w:pPr>
          </w:p>
          <w:p w:rsidR="002E66D8" w:rsidRPr="00FF051C" w:rsidRDefault="00A53D65" w:rsidP="007A1D85">
            <w:pPr>
              <w:jc w:val="center"/>
            </w:pPr>
            <w:r w:rsidRPr="00FF051C">
              <w:t>750,0</w:t>
            </w:r>
          </w:p>
        </w:tc>
        <w:tc>
          <w:tcPr>
            <w:tcW w:w="1080" w:type="dxa"/>
          </w:tcPr>
          <w:p w:rsidR="00733904" w:rsidRPr="00FF051C" w:rsidRDefault="00A53D65" w:rsidP="00C7542F">
            <w:pPr>
              <w:jc w:val="center"/>
            </w:pPr>
            <w:r w:rsidRPr="00FF051C">
              <w:t>1340,0</w:t>
            </w:r>
          </w:p>
          <w:p w:rsidR="00733904" w:rsidRPr="00FF051C" w:rsidRDefault="00733904" w:rsidP="00C7542F">
            <w:pPr>
              <w:jc w:val="center"/>
            </w:pPr>
          </w:p>
          <w:p w:rsidR="00733904" w:rsidRPr="00FF051C" w:rsidRDefault="00733904" w:rsidP="00830117"/>
          <w:p w:rsidR="00733904" w:rsidRPr="00FF051C" w:rsidRDefault="00733904" w:rsidP="00C7542F">
            <w:pPr>
              <w:jc w:val="center"/>
            </w:pPr>
          </w:p>
          <w:p w:rsidR="00733904" w:rsidRPr="00FF051C" w:rsidRDefault="00733904" w:rsidP="00AB5637"/>
          <w:p w:rsidR="00733904" w:rsidRPr="00FF051C" w:rsidRDefault="009B4660" w:rsidP="007A1D85">
            <w:pPr>
              <w:jc w:val="center"/>
            </w:pPr>
            <w:r>
              <w:t>60</w:t>
            </w:r>
            <w:r w:rsidR="003722D7" w:rsidRPr="00FF051C">
              <w:t>0</w:t>
            </w:r>
            <w:r w:rsidR="00733904" w:rsidRPr="00FF051C">
              <w:t>,0</w:t>
            </w:r>
          </w:p>
          <w:p w:rsidR="008E6153" w:rsidRPr="00FF051C" w:rsidRDefault="008E6153" w:rsidP="007A1D85">
            <w:pPr>
              <w:jc w:val="center"/>
            </w:pPr>
          </w:p>
          <w:p w:rsidR="008E6153" w:rsidRPr="00FF051C" w:rsidRDefault="008E6153" w:rsidP="007A1D85">
            <w:pPr>
              <w:jc w:val="center"/>
            </w:pPr>
          </w:p>
          <w:p w:rsidR="008E6153" w:rsidRPr="00FF051C" w:rsidRDefault="008E6153" w:rsidP="007A1D85">
            <w:pPr>
              <w:jc w:val="center"/>
            </w:pPr>
          </w:p>
          <w:p w:rsidR="008E6153" w:rsidRPr="00FF051C" w:rsidRDefault="00A53D65" w:rsidP="007A1D85">
            <w:pPr>
              <w:jc w:val="center"/>
            </w:pPr>
            <w:r w:rsidRPr="00FF051C">
              <w:t>750</w:t>
            </w:r>
            <w:r w:rsidR="008E6153" w:rsidRPr="00FF051C">
              <w:t>,</w:t>
            </w:r>
            <w:r w:rsidRPr="00FF051C">
              <w:t>0</w:t>
            </w:r>
          </w:p>
        </w:tc>
        <w:tc>
          <w:tcPr>
            <w:tcW w:w="1080" w:type="dxa"/>
          </w:tcPr>
          <w:p w:rsidR="00733904" w:rsidRPr="00FF051C" w:rsidRDefault="00A507A8" w:rsidP="00C7542F">
            <w:pPr>
              <w:jc w:val="center"/>
            </w:pPr>
            <w:r w:rsidRPr="00FF051C">
              <w:t>13</w:t>
            </w:r>
            <w:r w:rsidR="00A53D65" w:rsidRPr="00FF051C">
              <w:t>40,0</w:t>
            </w:r>
          </w:p>
          <w:p w:rsidR="00733904" w:rsidRPr="00FF051C" w:rsidRDefault="00733904" w:rsidP="00C7542F">
            <w:pPr>
              <w:jc w:val="center"/>
            </w:pPr>
          </w:p>
          <w:p w:rsidR="00733904" w:rsidRPr="00FF051C" w:rsidRDefault="00733904" w:rsidP="00830117"/>
          <w:p w:rsidR="00733904" w:rsidRPr="00FF051C" w:rsidRDefault="00733904" w:rsidP="00C7542F">
            <w:pPr>
              <w:jc w:val="center"/>
            </w:pPr>
          </w:p>
          <w:p w:rsidR="00733904" w:rsidRPr="00FF051C" w:rsidRDefault="00733904" w:rsidP="00AB5637"/>
          <w:p w:rsidR="00733904" w:rsidRPr="00FF051C" w:rsidRDefault="009B4660" w:rsidP="007A1D85">
            <w:pPr>
              <w:jc w:val="center"/>
            </w:pPr>
            <w:r>
              <w:t>60</w:t>
            </w:r>
            <w:r w:rsidR="00733904" w:rsidRPr="00FF051C">
              <w:t>0,0</w:t>
            </w:r>
          </w:p>
          <w:p w:rsidR="00A4482F" w:rsidRPr="00FF051C" w:rsidRDefault="00A4482F" w:rsidP="007A1D85">
            <w:pPr>
              <w:jc w:val="center"/>
            </w:pPr>
          </w:p>
          <w:p w:rsidR="00A4482F" w:rsidRPr="00FF051C" w:rsidRDefault="00A4482F" w:rsidP="007A1D85">
            <w:pPr>
              <w:jc w:val="center"/>
            </w:pPr>
          </w:p>
          <w:p w:rsidR="00A4482F" w:rsidRPr="00FF051C" w:rsidRDefault="00A4482F" w:rsidP="007A1D85">
            <w:pPr>
              <w:jc w:val="center"/>
            </w:pPr>
          </w:p>
          <w:p w:rsidR="00A4482F" w:rsidRPr="00FF051C" w:rsidRDefault="00A53D65" w:rsidP="007A1D85">
            <w:pPr>
              <w:jc w:val="center"/>
            </w:pPr>
            <w:r w:rsidRPr="00FF051C">
              <w:t>750</w:t>
            </w:r>
            <w:r w:rsidR="00A4482F" w:rsidRPr="00FF051C">
              <w:t>,</w:t>
            </w:r>
            <w:r w:rsidRPr="00FF051C">
              <w:t>0</w:t>
            </w:r>
          </w:p>
        </w:tc>
        <w:tc>
          <w:tcPr>
            <w:tcW w:w="1080" w:type="dxa"/>
            <w:shd w:val="clear" w:color="auto" w:fill="auto"/>
          </w:tcPr>
          <w:p w:rsidR="00733904" w:rsidRPr="00FF051C" w:rsidRDefault="00A53D65" w:rsidP="0097593E">
            <w:pPr>
              <w:jc w:val="center"/>
            </w:pPr>
            <w:r w:rsidRPr="00FF051C">
              <w:t>1340</w:t>
            </w:r>
            <w:r w:rsidR="00DA2C80" w:rsidRPr="00FF051C">
              <w:t>,0</w:t>
            </w:r>
          </w:p>
          <w:p w:rsidR="00733904" w:rsidRPr="00FF051C" w:rsidRDefault="00733904" w:rsidP="00C7542F">
            <w:pPr>
              <w:jc w:val="center"/>
            </w:pPr>
          </w:p>
          <w:p w:rsidR="00733904" w:rsidRPr="00FF051C" w:rsidRDefault="00733904" w:rsidP="00830117"/>
          <w:p w:rsidR="00733904" w:rsidRPr="00FF051C" w:rsidRDefault="00733904" w:rsidP="00C7542F">
            <w:pPr>
              <w:jc w:val="center"/>
            </w:pPr>
          </w:p>
          <w:p w:rsidR="00733904" w:rsidRPr="00FF051C" w:rsidRDefault="00733904" w:rsidP="00AB5637"/>
          <w:p w:rsidR="00733904" w:rsidRPr="00FF051C" w:rsidRDefault="009B4660" w:rsidP="007A1D85">
            <w:pPr>
              <w:jc w:val="center"/>
            </w:pPr>
            <w:r>
              <w:t>60</w:t>
            </w:r>
            <w:r w:rsidR="0097593E" w:rsidRPr="00FF051C">
              <w:t>0</w:t>
            </w:r>
            <w:r w:rsidR="00DA2C80" w:rsidRPr="00FF051C">
              <w:t>,0</w:t>
            </w:r>
          </w:p>
          <w:p w:rsidR="00A53D65" w:rsidRPr="00FF051C" w:rsidRDefault="00A53D65" w:rsidP="007A1D85">
            <w:pPr>
              <w:jc w:val="center"/>
            </w:pPr>
          </w:p>
          <w:p w:rsidR="00A53D65" w:rsidRPr="00FF051C" w:rsidRDefault="00A53D65" w:rsidP="007A1D85">
            <w:pPr>
              <w:jc w:val="center"/>
            </w:pPr>
          </w:p>
          <w:p w:rsidR="00A53D65" w:rsidRPr="00FF051C" w:rsidRDefault="00A53D65" w:rsidP="007A1D85">
            <w:pPr>
              <w:jc w:val="center"/>
            </w:pPr>
          </w:p>
          <w:p w:rsidR="00A53D65" w:rsidRPr="00FF051C" w:rsidRDefault="00A53D65" w:rsidP="007A1D85">
            <w:pPr>
              <w:jc w:val="center"/>
            </w:pPr>
            <w:r w:rsidRPr="00FF051C">
              <w:t>750,0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FF051C" w:rsidRDefault="00A53D65" w:rsidP="00E9759A">
            <w:pPr>
              <w:jc w:val="center"/>
            </w:pPr>
            <w:r w:rsidRPr="00FF051C">
              <w:t>1340</w:t>
            </w:r>
            <w:r w:rsidR="00D87323" w:rsidRPr="00FF051C">
              <w:t>,0</w:t>
            </w:r>
          </w:p>
          <w:p w:rsidR="00733904" w:rsidRPr="00FF051C" w:rsidRDefault="00733904" w:rsidP="00C7542F">
            <w:pPr>
              <w:jc w:val="center"/>
            </w:pPr>
          </w:p>
          <w:p w:rsidR="00733904" w:rsidRPr="00FF051C" w:rsidRDefault="00733904" w:rsidP="00830117"/>
          <w:p w:rsidR="00733904" w:rsidRPr="00FF051C" w:rsidRDefault="00733904" w:rsidP="00C7542F">
            <w:pPr>
              <w:jc w:val="center"/>
            </w:pPr>
          </w:p>
          <w:p w:rsidR="00733904" w:rsidRPr="00FF051C" w:rsidRDefault="00733904" w:rsidP="00AB5637"/>
          <w:p w:rsidR="00733904" w:rsidRPr="00FF051C" w:rsidRDefault="009B4660" w:rsidP="007A1D85">
            <w:pPr>
              <w:jc w:val="center"/>
            </w:pPr>
            <w:r>
              <w:t>60</w:t>
            </w:r>
            <w:r w:rsidR="00733904" w:rsidRPr="00FF051C">
              <w:t>0,0</w:t>
            </w:r>
          </w:p>
          <w:p w:rsidR="00B26628" w:rsidRPr="00FF051C" w:rsidRDefault="00B26628" w:rsidP="007A1D85">
            <w:pPr>
              <w:jc w:val="center"/>
            </w:pPr>
          </w:p>
          <w:p w:rsidR="00733904" w:rsidRPr="00FF051C" w:rsidRDefault="00733904" w:rsidP="00C7542F">
            <w:pPr>
              <w:jc w:val="center"/>
            </w:pPr>
          </w:p>
          <w:p w:rsidR="005867F5" w:rsidRPr="00FF051C" w:rsidRDefault="005867F5" w:rsidP="00C7542F">
            <w:pPr>
              <w:jc w:val="center"/>
            </w:pPr>
          </w:p>
          <w:p w:rsidR="005867F5" w:rsidRPr="00FF051C" w:rsidRDefault="00A53D65" w:rsidP="00C7542F">
            <w:pPr>
              <w:jc w:val="center"/>
            </w:pPr>
            <w:r w:rsidRPr="00FF051C">
              <w:t>750,0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FF051C" w:rsidRDefault="00733904"/>
        </w:tc>
      </w:tr>
      <w:tr w:rsidR="00733904" w:rsidRPr="00C7542F">
        <w:trPr>
          <w:gridAfter w:val="1"/>
          <w:wAfter w:w="1780" w:type="dxa"/>
          <w:trHeight w:val="195"/>
        </w:trPr>
        <w:tc>
          <w:tcPr>
            <w:tcW w:w="16016" w:type="dxa"/>
            <w:gridSpan w:val="14"/>
          </w:tcPr>
          <w:p w:rsidR="00733904" w:rsidRDefault="00733904" w:rsidP="00C7542F">
            <w:pPr>
              <w:jc w:val="center"/>
              <w:rPr>
                <w:b/>
              </w:rPr>
            </w:pPr>
          </w:p>
          <w:p w:rsidR="00733904" w:rsidRPr="00C7542F" w:rsidRDefault="00733904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 xml:space="preserve">3. </w:t>
            </w:r>
            <w:r w:rsidR="00F16BDA">
              <w:rPr>
                <w:b/>
              </w:rPr>
              <w:t xml:space="preserve">Формирование в районе благоприятной среды для развития </w:t>
            </w:r>
            <w:r w:rsidRPr="00C7542F">
              <w:rPr>
                <w:b/>
              </w:rPr>
              <w:t>малого и среднего предпринимательства</w:t>
            </w:r>
          </w:p>
          <w:p w:rsidR="00733904" w:rsidRPr="00C7542F" w:rsidRDefault="00733904" w:rsidP="00C7542F">
            <w:pPr>
              <w:jc w:val="center"/>
              <w:rPr>
                <w:sz w:val="28"/>
                <w:szCs w:val="28"/>
              </w:rPr>
            </w:pPr>
          </w:p>
        </w:tc>
      </w:tr>
      <w:tr w:rsidR="00733904" w:rsidRPr="00C7542F">
        <w:trPr>
          <w:gridAfter w:val="1"/>
          <w:wAfter w:w="1780" w:type="dxa"/>
          <w:trHeight w:val="838"/>
        </w:trPr>
        <w:tc>
          <w:tcPr>
            <w:tcW w:w="712" w:type="dxa"/>
            <w:gridSpan w:val="2"/>
          </w:tcPr>
          <w:p w:rsidR="00733904" w:rsidRDefault="00733904" w:rsidP="00C7542F">
            <w:pPr>
              <w:jc w:val="both"/>
            </w:pPr>
            <w:r>
              <w:t>3.</w:t>
            </w:r>
            <w:r w:rsidR="00976DD6">
              <w:t>1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733904" w:rsidRPr="00C7542F" w:rsidRDefault="00733904" w:rsidP="00C7542F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542F">
              <w:rPr>
                <w:rFonts w:ascii="Times New Roman" w:hAnsi="Times New Roman"/>
                <w:sz w:val="24"/>
                <w:szCs w:val="24"/>
              </w:rPr>
              <w:t>Проведение  "кругл</w:t>
            </w:r>
            <w:r w:rsidR="00A15968">
              <w:rPr>
                <w:rFonts w:ascii="Times New Roman" w:hAnsi="Times New Roman"/>
                <w:sz w:val="24"/>
                <w:szCs w:val="24"/>
              </w:rPr>
              <w:t>ых столов</w:t>
            </w:r>
            <w:r w:rsidRPr="00C7542F">
              <w:rPr>
                <w:rFonts w:ascii="Times New Roman" w:hAnsi="Times New Roman"/>
                <w:sz w:val="24"/>
                <w:szCs w:val="24"/>
              </w:rPr>
              <w:t>" по вопро</w:t>
            </w:r>
            <w:r w:rsidR="00A15968">
              <w:rPr>
                <w:rFonts w:ascii="Times New Roman" w:hAnsi="Times New Roman"/>
                <w:sz w:val="24"/>
                <w:szCs w:val="24"/>
              </w:rPr>
              <w:t>сам о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рганизации и вед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е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ния предприним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а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тельской деятельн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о</w:t>
            </w:r>
            <w:r w:rsidR="00CF13E7" w:rsidRPr="00C7542F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35" w:type="dxa"/>
          </w:tcPr>
          <w:p w:rsidR="00733904" w:rsidRDefault="00CF13E7" w:rsidP="00A15968">
            <w:pPr>
              <w:jc w:val="both"/>
            </w:pPr>
            <w:r w:rsidRPr="00C7542F">
              <w:t>Управление экономического развития, труда, промышленн</w:t>
            </w:r>
            <w:r w:rsidRPr="00C7542F">
              <w:t>о</w:t>
            </w:r>
            <w:r w:rsidRPr="00C7542F">
              <w:t xml:space="preserve">сти и торговли, </w:t>
            </w:r>
          </w:p>
        </w:tc>
        <w:tc>
          <w:tcPr>
            <w:tcW w:w="1405" w:type="dxa"/>
          </w:tcPr>
          <w:p w:rsidR="00733904" w:rsidRDefault="00A15968" w:rsidP="00A15968">
            <w:pPr>
              <w:jc w:val="both"/>
            </w:pPr>
            <w:r>
              <w:t>3</w:t>
            </w:r>
            <w:r w:rsidR="00CF13E7" w:rsidRPr="00C7542F">
              <w:t xml:space="preserve"> раз</w:t>
            </w:r>
            <w:r>
              <w:t>а</w:t>
            </w:r>
            <w:r w:rsidR="00CF13E7" w:rsidRPr="00C7542F">
              <w:t xml:space="preserve"> в год в течение всего п</w:t>
            </w:r>
            <w:r w:rsidR="00CF13E7" w:rsidRPr="00C7542F">
              <w:t>е</w:t>
            </w:r>
            <w:r w:rsidR="00CF13E7" w:rsidRPr="00C7542F">
              <w:t xml:space="preserve">риода </w:t>
            </w:r>
          </w:p>
        </w:tc>
        <w:tc>
          <w:tcPr>
            <w:tcW w:w="1620" w:type="dxa"/>
          </w:tcPr>
          <w:p w:rsidR="00733904" w:rsidRDefault="00CF13E7" w:rsidP="00C7542F">
            <w:pPr>
              <w:jc w:val="both"/>
            </w:pPr>
            <w:r>
              <w:t>Финансир</w:t>
            </w:r>
            <w:r>
              <w:t>о</w:t>
            </w:r>
            <w:r>
              <w:t>вания не тр</w:t>
            </w:r>
            <w:r>
              <w:t>е</w:t>
            </w:r>
            <w:r>
              <w:t>бует</w:t>
            </w:r>
          </w:p>
        </w:tc>
        <w:tc>
          <w:tcPr>
            <w:tcW w:w="126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733904" w:rsidRPr="00C7542F" w:rsidRDefault="00733904" w:rsidP="00C7542F">
            <w:pPr>
              <w:ind w:left="-285" w:hanging="900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C7542F" w:rsidRDefault="00733904" w:rsidP="00C86E43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E919BA" w:rsidRDefault="00CF13E7">
            <w:r w:rsidRPr="00C7542F">
              <w:rPr>
                <w:rFonts w:eastAsia="MS Mincho"/>
                <w:lang w:eastAsia="ja-JP"/>
              </w:rPr>
              <w:t>Помощь и рек</w:t>
            </w:r>
            <w:r w:rsidRPr="00C7542F">
              <w:rPr>
                <w:rFonts w:eastAsia="MS Mincho"/>
                <w:lang w:eastAsia="ja-JP"/>
              </w:rPr>
              <w:t>о</w:t>
            </w:r>
            <w:r w:rsidRPr="00C7542F">
              <w:rPr>
                <w:rFonts w:eastAsia="MS Mincho"/>
                <w:lang w:eastAsia="ja-JP"/>
              </w:rPr>
              <w:t>мендации малым  и средним предпр</w:t>
            </w:r>
            <w:r w:rsidRPr="00C7542F">
              <w:rPr>
                <w:rFonts w:eastAsia="MS Mincho"/>
                <w:lang w:eastAsia="ja-JP"/>
              </w:rPr>
              <w:t>и</w:t>
            </w:r>
            <w:r w:rsidRPr="00C7542F">
              <w:rPr>
                <w:rFonts w:eastAsia="MS Mincho"/>
                <w:lang w:eastAsia="ja-JP"/>
              </w:rPr>
              <w:t>ятиям в вопросах выбора системы налогообложения и правильности у</w:t>
            </w:r>
            <w:r w:rsidRPr="00C7542F">
              <w:rPr>
                <w:rFonts w:eastAsia="MS Mincho"/>
                <w:lang w:eastAsia="ja-JP"/>
              </w:rPr>
              <w:t>п</w:t>
            </w:r>
            <w:r w:rsidRPr="00C7542F">
              <w:rPr>
                <w:rFonts w:eastAsia="MS Mincho"/>
                <w:lang w:eastAsia="ja-JP"/>
              </w:rPr>
              <w:t>латы  налогов</w:t>
            </w:r>
          </w:p>
        </w:tc>
      </w:tr>
      <w:tr w:rsidR="00733904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Default="00CF13E7" w:rsidP="00C7542F">
            <w:pPr>
              <w:jc w:val="both"/>
            </w:pPr>
            <w:r>
              <w:lastRenderedPageBreak/>
              <w:t>3.</w:t>
            </w:r>
            <w:r w:rsidR="00976DD6">
              <w:t>2</w:t>
            </w:r>
          </w:p>
        </w:tc>
        <w:tc>
          <w:tcPr>
            <w:tcW w:w="2536" w:type="dxa"/>
          </w:tcPr>
          <w:p w:rsidR="00733904" w:rsidRDefault="00733904" w:rsidP="00C7542F">
            <w:pPr>
              <w:jc w:val="both"/>
            </w:pPr>
            <w:r>
              <w:t>Мониторинг деятел</w:t>
            </w:r>
            <w:r>
              <w:t>ь</w:t>
            </w:r>
            <w:r>
              <w:t>ности объектов и</w:t>
            </w:r>
            <w:r>
              <w:t>н</w:t>
            </w:r>
            <w:r>
              <w:t>фраструктуры по</w:t>
            </w:r>
            <w:r>
              <w:t>д</w:t>
            </w:r>
            <w:r>
              <w:t>держки малого и среднего предприн</w:t>
            </w:r>
            <w:r>
              <w:t>и</w:t>
            </w:r>
            <w:r>
              <w:t>мательства, дейс</w:t>
            </w:r>
            <w:r>
              <w:t>т</w:t>
            </w:r>
            <w:r>
              <w:t>вующих на террит</w:t>
            </w:r>
            <w:r>
              <w:t>о</w:t>
            </w:r>
            <w:r>
              <w:t>рии Венгеровского района</w:t>
            </w:r>
          </w:p>
          <w:p w:rsidR="005B71A8" w:rsidRDefault="005B71A8" w:rsidP="00C7542F">
            <w:pPr>
              <w:jc w:val="both"/>
            </w:pPr>
          </w:p>
        </w:tc>
        <w:tc>
          <w:tcPr>
            <w:tcW w:w="1935" w:type="dxa"/>
          </w:tcPr>
          <w:p w:rsidR="00733904" w:rsidRDefault="00733904" w:rsidP="00C7542F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733904" w:rsidRDefault="00BC2973" w:rsidP="00C7542F">
            <w:pPr>
              <w:jc w:val="both"/>
            </w:pPr>
            <w:r>
              <w:t>2018</w:t>
            </w:r>
            <w:r w:rsidR="00733904" w:rsidRPr="00790770">
              <w:t>-20</w:t>
            </w:r>
            <w:r>
              <w:t>22</w:t>
            </w:r>
            <w:r w:rsidR="00733904" w:rsidRPr="00790770">
              <w:t xml:space="preserve"> годы</w:t>
            </w:r>
          </w:p>
        </w:tc>
        <w:tc>
          <w:tcPr>
            <w:tcW w:w="1620" w:type="dxa"/>
          </w:tcPr>
          <w:p w:rsidR="00733904" w:rsidRDefault="00733904" w:rsidP="00C7542F">
            <w:pPr>
              <w:jc w:val="both"/>
            </w:pPr>
            <w:r>
              <w:t>Финансир</w:t>
            </w:r>
            <w:r>
              <w:t>о</w:t>
            </w:r>
            <w:r>
              <w:t>вания не тр</w:t>
            </w:r>
            <w:r>
              <w:t>е</w:t>
            </w:r>
            <w:r>
              <w:t>бует</w:t>
            </w:r>
          </w:p>
        </w:tc>
        <w:tc>
          <w:tcPr>
            <w:tcW w:w="126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733904" w:rsidRPr="00C7542F" w:rsidRDefault="00733904" w:rsidP="00C86E4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C7542F" w:rsidRDefault="00733904" w:rsidP="00C86E43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E919BA" w:rsidRDefault="00733904">
            <w:r>
              <w:t>Анализ эффекти</w:t>
            </w:r>
            <w:r>
              <w:t>в</w:t>
            </w:r>
            <w:r>
              <w:t>ности деятельн</w:t>
            </w:r>
            <w:r>
              <w:t>о</w:t>
            </w:r>
            <w:r>
              <w:t>сти объектов и</w:t>
            </w:r>
            <w:r>
              <w:t>н</w:t>
            </w:r>
            <w:r>
              <w:t>фраструктуры</w:t>
            </w:r>
          </w:p>
        </w:tc>
      </w:tr>
      <w:tr w:rsidR="00733904" w:rsidRPr="00C7542F">
        <w:trPr>
          <w:gridAfter w:val="1"/>
          <w:wAfter w:w="1780" w:type="dxa"/>
        </w:trPr>
        <w:tc>
          <w:tcPr>
            <w:tcW w:w="712" w:type="dxa"/>
            <w:gridSpan w:val="2"/>
            <w:tcBorders>
              <w:bottom w:val="nil"/>
            </w:tcBorders>
          </w:tcPr>
          <w:p w:rsidR="00733904" w:rsidRDefault="00733904" w:rsidP="00C7542F">
            <w:pPr>
              <w:jc w:val="both"/>
            </w:pPr>
          </w:p>
        </w:tc>
        <w:tc>
          <w:tcPr>
            <w:tcW w:w="2536" w:type="dxa"/>
          </w:tcPr>
          <w:p w:rsidR="00733904" w:rsidRDefault="00733904" w:rsidP="00C7542F">
            <w:pPr>
              <w:jc w:val="both"/>
            </w:pPr>
            <w:r w:rsidRPr="00C7542F">
              <w:rPr>
                <w:b/>
              </w:rPr>
              <w:t>Итого по разделу 3</w:t>
            </w:r>
          </w:p>
        </w:tc>
        <w:tc>
          <w:tcPr>
            <w:tcW w:w="1935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405" w:type="dxa"/>
          </w:tcPr>
          <w:p w:rsidR="00733904" w:rsidRDefault="00733904" w:rsidP="00C7542F">
            <w:pPr>
              <w:jc w:val="both"/>
            </w:pPr>
          </w:p>
        </w:tc>
        <w:tc>
          <w:tcPr>
            <w:tcW w:w="1620" w:type="dxa"/>
          </w:tcPr>
          <w:p w:rsidR="00733904" w:rsidRDefault="00733904" w:rsidP="00C7542F">
            <w:pPr>
              <w:jc w:val="both"/>
            </w:pPr>
            <w:r>
              <w:t>Финансир</w:t>
            </w:r>
            <w:r>
              <w:t>о</w:t>
            </w:r>
            <w:r>
              <w:t>вания не тр</w:t>
            </w:r>
            <w:r>
              <w:t>е</w:t>
            </w:r>
            <w:r>
              <w:t>бует</w:t>
            </w:r>
          </w:p>
        </w:tc>
        <w:tc>
          <w:tcPr>
            <w:tcW w:w="1260" w:type="dxa"/>
          </w:tcPr>
          <w:p w:rsidR="00733904" w:rsidRDefault="00733904" w:rsidP="00C7542F">
            <w:pPr>
              <w:jc w:val="center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center"/>
            </w:pPr>
          </w:p>
        </w:tc>
        <w:tc>
          <w:tcPr>
            <w:tcW w:w="1080" w:type="dxa"/>
          </w:tcPr>
          <w:p w:rsidR="00733904" w:rsidRDefault="00733904" w:rsidP="00C7542F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733904" w:rsidRDefault="00733904" w:rsidP="00C7542F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733904" w:rsidRDefault="00733904" w:rsidP="00C7542F">
            <w:pPr>
              <w:jc w:val="center"/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E919BA" w:rsidRDefault="00733904"/>
        </w:tc>
      </w:tr>
      <w:tr w:rsidR="00733904" w:rsidRPr="00C7542F">
        <w:trPr>
          <w:gridAfter w:val="1"/>
          <w:wAfter w:w="1780" w:type="dxa"/>
        </w:trPr>
        <w:tc>
          <w:tcPr>
            <w:tcW w:w="16016" w:type="dxa"/>
            <w:gridSpan w:val="14"/>
            <w:tcBorders>
              <w:bottom w:val="nil"/>
            </w:tcBorders>
          </w:tcPr>
          <w:p w:rsidR="00733904" w:rsidRPr="00C7542F" w:rsidRDefault="00733904" w:rsidP="00C7542F">
            <w:pPr>
              <w:jc w:val="center"/>
              <w:rPr>
                <w:b/>
              </w:rPr>
            </w:pPr>
          </w:p>
          <w:p w:rsidR="00733904" w:rsidRPr="00C7542F" w:rsidRDefault="00733904" w:rsidP="00C7542F">
            <w:pPr>
              <w:jc w:val="center"/>
              <w:rPr>
                <w:b/>
              </w:rPr>
            </w:pPr>
            <w:r w:rsidRPr="00C7542F">
              <w:rPr>
                <w:b/>
              </w:rPr>
              <w:t>4. Кадровое обеспечение малого и среднего предпринимательства</w:t>
            </w:r>
          </w:p>
          <w:p w:rsidR="00733904" w:rsidRPr="00C7542F" w:rsidRDefault="00733904" w:rsidP="00C7542F">
            <w:pPr>
              <w:jc w:val="center"/>
              <w:rPr>
                <w:b/>
              </w:rPr>
            </w:pPr>
          </w:p>
        </w:tc>
      </w:tr>
      <w:tr w:rsidR="00733904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733904" w:rsidRPr="00F80A95" w:rsidRDefault="00733904" w:rsidP="00C7542F">
            <w:pPr>
              <w:jc w:val="both"/>
            </w:pPr>
            <w:r>
              <w:t>4.1</w:t>
            </w:r>
          </w:p>
        </w:tc>
        <w:tc>
          <w:tcPr>
            <w:tcW w:w="2536" w:type="dxa"/>
          </w:tcPr>
          <w:p w:rsidR="00733904" w:rsidRDefault="00733904" w:rsidP="00C7542F">
            <w:pPr>
              <w:jc w:val="both"/>
            </w:pPr>
            <w:r>
              <w:t>Оказание содействия организации самоз</w:t>
            </w:r>
            <w:r>
              <w:t>а</w:t>
            </w:r>
            <w:r>
              <w:t xml:space="preserve">нятости населения </w:t>
            </w:r>
          </w:p>
        </w:tc>
        <w:tc>
          <w:tcPr>
            <w:tcW w:w="1935" w:type="dxa"/>
          </w:tcPr>
          <w:p w:rsidR="00733904" w:rsidRPr="001C4A6A" w:rsidRDefault="00733904" w:rsidP="001C4A6A">
            <w:r w:rsidRPr="001C4A6A">
              <w:t>Г</w:t>
            </w:r>
            <w:r w:rsidR="001C4A6A" w:rsidRPr="001C4A6A">
              <w:t>К</w:t>
            </w:r>
            <w:r w:rsidRPr="001C4A6A">
              <w:t>У</w:t>
            </w:r>
            <w:r w:rsidR="001C4A6A" w:rsidRPr="001C4A6A">
              <w:t xml:space="preserve">НСО </w:t>
            </w:r>
            <w:r w:rsidRPr="001C4A6A">
              <w:t xml:space="preserve"> «Центр занят</w:t>
            </w:r>
            <w:r w:rsidRPr="001C4A6A">
              <w:t>о</w:t>
            </w:r>
            <w:r w:rsidRPr="001C4A6A">
              <w:t xml:space="preserve">сти населения Венгеровского района» </w:t>
            </w:r>
          </w:p>
        </w:tc>
        <w:tc>
          <w:tcPr>
            <w:tcW w:w="1405" w:type="dxa"/>
          </w:tcPr>
          <w:p w:rsidR="00733904" w:rsidRPr="00F80A95" w:rsidRDefault="00BC2973" w:rsidP="00C7542F">
            <w:pPr>
              <w:jc w:val="center"/>
            </w:pPr>
            <w:r>
              <w:t>2018</w:t>
            </w:r>
            <w:r w:rsidR="00733904" w:rsidRPr="00790770">
              <w:t>-20</w:t>
            </w:r>
            <w:r>
              <w:t>22</w:t>
            </w:r>
            <w:r w:rsidR="00733904" w:rsidRPr="00790770">
              <w:t xml:space="preserve"> годы</w:t>
            </w:r>
          </w:p>
        </w:tc>
        <w:tc>
          <w:tcPr>
            <w:tcW w:w="1620" w:type="dxa"/>
          </w:tcPr>
          <w:p w:rsidR="00733904" w:rsidRDefault="00733904" w:rsidP="00C7542F">
            <w:pPr>
              <w:jc w:val="both"/>
            </w:pPr>
            <w:r>
              <w:t>Областной бюджет</w:t>
            </w:r>
          </w:p>
          <w:p w:rsidR="00733904" w:rsidRDefault="00733904" w:rsidP="00C7542F">
            <w:pPr>
              <w:jc w:val="both"/>
            </w:pPr>
          </w:p>
          <w:p w:rsidR="00733904" w:rsidRPr="00F80A95" w:rsidRDefault="00733904" w:rsidP="00C7542F">
            <w:pPr>
              <w:jc w:val="both"/>
            </w:pPr>
          </w:p>
        </w:tc>
        <w:tc>
          <w:tcPr>
            <w:tcW w:w="1260" w:type="dxa"/>
          </w:tcPr>
          <w:p w:rsidR="00733904" w:rsidRPr="00B6268C" w:rsidRDefault="00B6268C" w:rsidP="00C7542F">
            <w:pPr>
              <w:jc w:val="center"/>
              <w:rPr>
                <w:color w:val="000000" w:themeColor="text1"/>
              </w:rPr>
            </w:pPr>
            <w:r w:rsidRPr="00B6268C">
              <w:rPr>
                <w:color w:val="000000" w:themeColor="text1"/>
              </w:rPr>
              <w:t>738,0</w:t>
            </w:r>
          </w:p>
        </w:tc>
        <w:tc>
          <w:tcPr>
            <w:tcW w:w="1080" w:type="dxa"/>
          </w:tcPr>
          <w:p w:rsidR="00733904" w:rsidRPr="00B6268C" w:rsidRDefault="00B6268C" w:rsidP="00C7542F">
            <w:pPr>
              <w:jc w:val="center"/>
              <w:rPr>
                <w:color w:val="000000" w:themeColor="text1"/>
              </w:rPr>
            </w:pPr>
            <w:r w:rsidRPr="00B6268C">
              <w:rPr>
                <w:color w:val="000000" w:themeColor="text1"/>
              </w:rPr>
              <w:t>738,0</w:t>
            </w:r>
          </w:p>
        </w:tc>
        <w:tc>
          <w:tcPr>
            <w:tcW w:w="1080" w:type="dxa"/>
          </w:tcPr>
          <w:p w:rsidR="00733904" w:rsidRPr="00B6268C" w:rsidRDefault="00B6268C" w:rsidP="00C7542F">
            <w:pPr>
              <w:jc w:val="center"/>
              <w:rPr>
                <w:color w:val="000000" w:themeColor="text1"/>
              </w:rPr>
            </w:pPr>
            <w:r w:rsidRPr="00B6268C">
              <w:rPr>
                <w:color w:val="000000" w:themeColor="text1"/>
              </w:rPr>
              <w:t>738,0</w:t>
            </w:r>
          </w:p>
        </w:tc>
        <w:tc>
          <w:tcPr>
            <w:tcW w:w="1080" w:type="dxa"/>
            <w:shd w:val="clear" w:color="auto" w:fill="auto"/>
          </w:tcPr>
          <w:p w:rsidR="00733904" w:rsidRPr="00B6268C" w:rsidRDefault="00B6268C" w:rsidP="00C7542F">
            <w:pPr>
              <w:jc w:val="center"/>
              <w:rPr>
                <w:color w:val="000000" w:themeColor="text1"/>
              </w:rPr>
            </w:pPr>
            <w:r w:rsidRPr="00B6268C">
              <w:rPr>
                <w:color w:val="000000" w:themeColor="text1"/>
              </w:rPr>
              <w:t>738,0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3904" w:rsidRPr="00B6268C" w:rsidRDefault="00B6268C" w:rsidP="00C7542F">
            <w:pPr>
              <w:jc w:val="center"/>
              <w:rPr>
                <w:color w:val="000000" w:themeColor="text1"/>
              </w:rPr>
            </w:pPr>
            <w:r w:rsidRPr="00B6268C">
              <w:rPr>
                <w:color w:val="000000" w:themeColor="text1"/>
              </w:rPr>
              <w:t>738,0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733904" w:rsidRPr="00D97E92" w:rsidRDefault="00733904" w:rsidP="00C7542F">
            <w:pPr>
              <w:jc w:val="both"/>
            </w:pPr>
            <w:r w:rsidRPr="00D97E92">
              <w:t>Рост доли насел</w:t>
            </w:r>
            <w:r w:rsidRPr="00D97E92">
              <w:t>е</w:t>
            </w:r>
            <w:r w:rsidRPr="00D97E92">
              <w:t>ния, готового н</w:t>
            </w:r>
            <w:r w:rsidRPr="00D97E92">
              <w:t>а</w:t>
            </w:r>
            <w:r w:rsidRPr="00D97E92">
              <w:t>чать свой собс</w:t>
            </w:r>
            <w:r w:rsidRPr="00D97E92">
              <w:t>т</w:t>
            </w:r>
            <w:r w:rsidRPr="00D97E92">
              <w:t>венный бизнес</w:t>
            </w:r>
          </w:p>
          <w:p w:rsidR="00733904" w:rsidRPr="00E919BA" w:rsidRDefault="00733904" w:rsidP="00D730C6"/>
        </w:tc>
      </w:tr>
      <w:tr w:rsidR="002F583C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2F583C" w:rsidRDefault="002F583C" w:rsidP="00C7542F">
            <w:pPr>
              <w:jc w:val="both"/>
            </w:pPr>
            <w:r>
              <w:t>4.2</w:t>
            </w:r>
          </w:p>
        </w:tc>
        <w:tc>
          <w:tcPr>
            <w:tcW w:w="2536" w:type="dxa"/>
          </w:tcPr>
          <w:p w:rsidR="002F583C" w:rsidRDefault="002F583C" w:rsidP="00C7542F">
            <w:pPr>
              <w:jc w:val="both"/>
            </w:pPr>
            <w:r>
              <w:t>Обучение безрабо</w:t>
            </w:r>
            <w:r>
              <w:t>т</w:t>
            </w:r>
            <w:r>
              <w:t>ных  граждан основам  предпринимательства и профессиям, пре</w:t>
            </w:r>
            <w:r>
              <w:t>д</w:t>
            </w:r>
            <w:r>
              <w:t>полагающим самоз</w:t>
            </w:r>
            <w:r>
              <w:t>а</w:t>
            </w:r>
            <w:r>
              <w:t>нятость:</w:t>
            </w:r>
          </w:p>
          <w:p w:rsidR="002F583C" w:rsidRDefault="002F583C" w:rsidP="00C7542F">
            <w:pPr>
              <w:jc w:val="both"/>
            </w:pPr>
            <w:r>
              <w:t>- семинары не реже 3 раз в год</w:t>
            </w:r>
          </w:p>
        </w:tc>
        <w:tc>
          <w:tcPr>
            <w:tcW w:w="1935" w:type="dxa"/>
          </w:tcPr>
          <w:p w:rsidR="002F583C" w:rsidRDefault="002F583C">
            <w:r w:rsidRPr="00D22C9C">
              <w:t>ГКУ НСО  «Центр занят</w:t>
            </w:r>
            <w:r w:rsidRPr="00D22C9C">
              <w:t>о</w:t>
            </w:r>
            <w:r w:rsidRPr="00D22C9C">
              <w:t xml:space="preserve">сти населения Венгеровского района» </w:t>
            </w:r>
          </w:p>
        </w:tc>
        <w:tc>
          <w:tcPr>
            <w:tcW w:w="1405" w:type="dxa"/>
          </w:tcPr>
          <w:p w:rsidR="002F583C" w:rsidRDefault="00BC2973" w:rsidP="00C7542F">
            <w:pPr>
              <w:jc w:val="center"/>
            </w:pPr>
            <w:r>
              <w:t>2018</w:t>
            </w:r>
            <w:r w:rsidR="002F583C" w:rsidRPr="00790770">
              <w:t>-20</w:t>
            </w:r>
            <w:r>
              <w:t>22</w:t>
            </w:r>
            <w:r w:rsidR="002F583C" w:rsidRPr="00790770">
              <w:t xml:space="preserve"> годы</w:t>
            </w:r>
            <w:r w:rsidR="002F583C">
              <w:t xml:space="preserve"> (по мере ко</w:t>
            </w:r>
            <w:r w:rsidR="002F583C">
              <w:t>м</w:t>
            </w:r>
            <w:r w:rsidR="002F583C">
              <w:t>плектов</w:t>
            </w:r>
            <w:r w:rsidR="002F583C">
              <w:t>а</w:t>
            </w:r>
            <w:r w:rsidR="002F583C">
              <w:t>ния)</w:t>
            </w:r>
          </w:p>
        </w:tc>
        <w:tc>
          <w:tcPr>
            <w:tcW w:w="1620" w:type="dxa"/>
          </w:tcPr>
          <w:p w:rsidR="002F583C" w:rsidRDefault="002F583C" w:rsidP="00C7542F">
            <w:pPr>
              <w:jc w:val="both"/>
            </w:pPr>
            <w:r>
              <w:t>Областной бюджет</w:t>
            </w:r>
          </w:p>
          <w:p w:rsidR="002F583C" w:rsidRDefault="002F583C" w:rsidP="00C7542F">
            <w:pPr>
              <w:jc w:val="both"/>
            </w:pPr>
          </w:p>
          <w:p w:rsidR="002F583C" w:rsidRPr="00F80A95" w:rsidRDefault="002F583C" w:rsidP="00C7542F">
            <w:pPr>
              <w:jc w:val="both"/>
            </w:pPr>
          </w:p>
        </w:tc>
        <w:tc>
          <w:tcPr>
            <w:tcW w:w="1260" w:type="dxa"/>
          </w:tcPr>
          <w:p w:rsidR="002F583C" w:rsidRPr="00B6268C" w:rsidRDefault="00B6268C" w:rsidP="00C7542F">
            <w:pPr>
              <w:jc w:val="center"/>
              <w:rPr>
                <w:color w:val="000000" w:themeColor="text1"/>
              </w:rPr>
            </w:pPr>
            <w:r w:rsidRPr="00B6268C">
              <w:rPr>
                <w:color w:val="000000" w:themeColor="text1"/>
              </w:rPr>
              <w:t>55,0</w:t>
            </w:r>
          </w:p>
        </w:tc>
        <w:tc>
          <w:tcPr>
            <w:tcW w:w="1080" w:type="dxa"/>
          </w:tcPr>
          <w:p w:rsidR="002F583C" w:rsidRPr="00B6268C" w:rsidRDefault="00B6268C" w:rsidP="00E67C93">
            <w:pPr>
              <w:jc w:val="center"/>
              <w:rPr>
                <w:color w:val="000000" w:themeColor="text1"/>
              </w:rPr>
            </w:pPr>
            <w:r w:rsidRPr="00B6268C">
              <w:rPr>
                <w:color w:val="000000" w:themeColor="text1"/>
              </w:rPr>
              <w:t>55</w:t>
            </w:r>
            <w:r w:rsidR="002F583C" w:rsidRPr="00B6268C">
              <w:rPr>
                <w:color w:val="000000" w:themeColor="text1"/>
              </w:rPr>
              <w:t>,0</w:t>
            </w:r>
          </w:p>
        </w:tc>
        <w:tc>
          <w:tcPr>
            <w:tcW w:w="1080" w:type="dxa"/>
          </w:tcPr>
          <w:p w:rsidR="002F583C" w:rsidRPr="00B6268C" w:rsidRDefault="00B6268C" w:rsidP="00DA2C80">
            <w:pPr>
              <w:jc w:val="center"/>
              <w:rPr>
                <w:color w:val="000000" w:themeColor="text1"/>
              </w:rPr>
            </w:pPr>
            <w:r w:rsidRPr="00B6268C">
              <w:rPr>
                <w:color w:val="000000" w:themeColor="text1"/>
              </w:rPr>
              <w:t>55</w:t>
            </w:r>
            <w:r w:rsidR="002F583C" w:rsidRPr="00B6268C">
              <w:rPr>
                <w:color w:val="000000" w:themeColor="text1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2F583C" w:rsidRPr="00B6268C" w:rsidRDefault="00B6268C" w:rsidP="0097593E">
            <w:pPr>
              <w:jc w:val="center"/>
              <w:rPr>
                <w:color w:val="000000" w:themeColor="text1"/>
              </w:rPr>
            </w:pPr>
            <w:r w:rsidRPr="00B6268C">
              <w:rPr>
                <w:color w:val="000000" w:themeColor="text1"/>
              </w:rPr>
              <w:t>55</w:t>
            </w:r>
            <w:r w:rsidR="002F583C" w:rsidRPr="00B6268C">
              <w:rPr>
                <w:color w:val="000000" w:themeColor="text1"/>
              </w:rPr>
              <w:t>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F583C" w:rsidRPr="00B6268C" w:rsidRDefault="00B6268C" w:rsidP="005867F5">
            <w:pPr>
              <w:jc w:val="center"/>
              <w:rPr>
                <w:color w:val="000000" w:themeColor="text1"/>
              </w:rPr>
            </w:pPr>
            <w:r w:rsidRPr="00B6268C">
              <w:rPr>
                <w:color w:val="000000" w:themeColor="text1"/>
              </w:rPr>
              <w:t>55</w:t>
            </w:r>
            <w:r w:rsidR="002F583C" w:rsidRPr="00B6268C">
              <w:rPr>
                <w:color w:val="000000" w:themeColor="text1"/>
              </w:rPr>
              <w:t>,0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2F583C" w:rsidRPr="00E919BA" w:rsidRDefault="002F583C" w:rsidP="00D730C6">
            <w:r>
              <w:t>Помощь в самоо</w:t>
            </w:r>
            <w:r>
              <w:t>п</w:t>
            </w:r>
            <w:r>
              <w:t>ределении для н</w:t>
            </w:r>
            <w:r>
              <w:t>а</w:t>
            </w:r>
            <w:r>
              <w:t>чинающих пре</w:t>
            </w:r>
            <w:r>
              <w:t>д</w:t>
            </w:r>
            <w:r>
              <w:t>принимателей</w:t>
            </w:r>
          </w:p>
        </w:tc>
      </w:tr>
      <w:tr w:rsidR="001C4A6A" w:rsidRPr="00C7542F">
        <w:trPr>
          <w:gridAfter w:val="1"/>
          <w:wAfter w:w="1780" w:type="dxa"/>
        </w:trPr>
        <w:tc>
          <w:tcPr>
            <w:tcW w:w="712" w:type="dxa"/>
            <w:gridSpan w:val="2"/>
          </w:tcPr>
          <w:p w:rsidR="001C4A6A" w:rsidRDefault="001C4A6A" w:rsidP="00C7542F">
            <w:pPr>
              <w:jc w:val="both"/>
            </w:pPr>
            <w:r>
              <w:t>4.3</w:t>
            </w:r>
          </w:p>
        </w:tc>
        <w:tc>
          <w:tcPr>
            <w:tcW w:w="2536" w:type="dxa"/>
          </w:tcPr>
          <w:p w:rsidR="001C4A6A" w:rsidRPr="002D0DC8" w:rsidRDefault="001C4A6A" w:rsidP="00C7542F">
            <w:pPr>
              <w:jc w:val="both"/>
            </w:pPr>
            <w:r>
              <w:t xml:space="preserve">Обучение на </w:t>
            </w:r>
            <w:r w:rsidRPr="002D0DC8">
              <w:t xml:space="preserve">базе </w:t>
            </w:r>
            <w:r w:rsidR="002D0DC8">
              <w:t>ГБОУНПО НСО ПУ №</w:t>
            </w:r>
            <w:r w:rsidRPr="002D0DC8">
              <w:t>84 специальностям:</w:t>
            </w:r>
          </w:p>
          <w:p w:rsidR="001C4A6A" w:rsidRDefault="001C4A6A" w:rsidP="00C7542F">
            <w:pPr>
              <w:jc w:val="both"/>
            </w:pPr>
            <w:r>
              <w:t>- пользователь ПК,</w:t>
            </w:r>
          </w:p>
          <w:p w:rsidR="001C4A6A" w:rsidRDefault="001C4A6A" w:rsidP="00C7542F">
            <w:pPr>
              <w:jc w:val="both"/>
            </w:pPr>
            <w:r>
              <w:t>- продавец</w:t>
            </w:r>
          </w:p>
          <w:p w:rsidR="001C4A6A" w:rsidRPr="00157737" w:rsidRDefault="001C4A6A" w:rsidP="00C7542F">
            <w:pPr>
              <w:jc w:val="both"/>
            </w:pPr>
          </w:p>
        </w:tc>
        <w:tc>
          <w:tcPr>
            <w:tcW w:w="1935" w:type="dxa"/>
          </w:tcPr>
          <w:p w:rsidR="001C4A6A" w:rsidRDefault="001C4A6A">
            <w:r w:rsidRPr="00D22C9C">
              <w:t>ГКУ НСО  «Центр занят</w:t>
            </w:r>
            <w:r w:rsidRPr="00D22C9C">
              <w:t>о</w:t>
            </w:r>
            <w:r w:rsidRPr="00D22C9C">
              <w:t xml:space="preserve">сти населения Венгеровского района» </w:t>
            </w:r>
          </w:p>
        </w:tc>
        <w:tc>
          <w:tcPr>
            <w:tcW w:w="1405" w:type="dxa"/>
          </w:tcPr>
          <w:p w:rsidR="001C4A6A" w:rsidRDefault="00BC2973" w:rsidP="00C7542F">
            <w:pPr>
              <w:jc w:val="center"/>
            </w:pPr>
            <w:r>
              <w:t>2018</w:t>
            </w:r>
            <w:r w:rsidR="001C4A6A" w:rsidRPr="00790770">
              <w:t>-20</w:t>
            </w:r>
            <w:r>
              <w:t>22</w:t>
            </w:r>
            <w:r w:rsidR="001C4A6A" w:rsidRPr="00790770">
              <w:t xml:space="preserve"> годы</w:t>
            </w:r>
          </w:p>
        </w:tc>
        <w:tc>
          <w:tcPr>
            <w:tcW w:w="1620" w:type="dxa"/>
          </w:tcPr>
          <w:p w:rsidR="001C4A6A" w:rsidRDefault="001C4A6A" w:rsidP="00C7542F">
            <w:pPr>
              <w:jc w:val="both"/>
            </w:pPr>
            <w:r>
              <w:t>Областной бюджет</w:t>
            </w:r>
          </w:p>
          <w:p w:rsidR="001C4A6A" w:rsidRDefault="001C4A6A" w:rsidP="00C7542F">
            <w:pPr>
              <w:jc w:val="both"/>
            </w:pPr>
          </w:p>
          <w:p w:rsidR="001C4A6A" w:rsidRPr="00F80A95" w:rsidRDefault="001C4A6A" w:rsidP="00C7542F">
            <w:pPr>
              <w:jc w:val="both"/>
            </w:pPr>
          </w:p>
        </w:tc>
        <w:tc>
          <w:tcPr>
            <w:tcW w:w="1260" w:type="dxa"/>
          </w:tcPr>
          <w:p w:rsidR="001C4A6A" w:rsidRPr="002F5753" w:rsidRDefault="002F5753" w:rsidP="00C7542F">
            <w:pPr>
              <w:jc w:val="center"/>
              <w:rPr>
                <w:color w:val="000000" w:themeColor="text1"/>
              </w:rPr>
            </w:pPr>
            <w:r w:rsidRPr="002F5753">
              <w:rPr>
                <w:color w:val="000000" w:themeColor="text1"/>
              </w:rPr>
              <w:t>70,0</w:t>
            </w:r>
          </w:p>
        </w:tc>
        <w:tc>
          <w:tcPr>
            <w:tcW w:w="1080" w:type="dxa"/>
          </w:tcPr>
          <w:p w:rsidR="001C4A6A" w:rsidRPr="002F5753" w:rsidRDefault="002F5753" w:rsidP="00C7542F">
            <w:pPr>
              <w:jc w:val="center"/>
              <w:rPr>
                <w:color w:val="000000" w:themeColor="text1"/>
              </w:rPr>
            </w:pPr>
            <w:r w:rsidRPr="002F5753">
              <w:rPr>
                <w:color w:val="000000" w:themeColor="text1"/>
              </w:rPr>
              <w:t>70</w:t>
            </w:r>
            <w:r w:rsidR="004A380B" w:rsidRPr="002F5753">
              <w:rPr>
                <w:color w:val="000000" w:themeColor="text1"/>
              </w:rPr>
              <w:t>,0</w:t>
            </w:r>
          </w:p>
        </w:tc>
        <w:tc>
          <w:tcPr>
            <w:tcW w:w="1080" w:type="dxa"/>
          </w:tcPr>
          <w:p w:rsidR="001C4A6A" w:rsidRPr="002F5753" w:rsidRDefault="002F5753" w:rsidP="00C7542F">
            <w:pPr>
              <w:jc w:val="center"/>
              <w:rPr>
                <w:color w:val="000000" w:themeColor="text1"/>
              </w:rPr>
            </w:pPr>
            <w:r w:rsidRPr="002F5753">
              <w:rPr>
                <w:color w:val="000000" w:themeColor="text1"/>
              </w:rPr>
              <w:t>7</w:t>
            </w:r>
            <w:r w:rsidR="004A380B" w:rsidRPr="002F5753">
              <w:rPr>
                <w:color w:val="000000" w:themeColor="text1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1C4A6A" w:rsidRPr="002F5753" w:rsidRDefault="002F5753" w:rsidP="00C7542F">
            <w:pPr>
              <w:jc w:val="center"/>
              <w:rPr>
                <w:color w:val="000000" w:themeColor="text1"/>
              </w:rPr>
            </w:pPr>
            <w:r w:rsidRPr="002F5753">
              <w:rPr>
                <w:color w:val="000000" w:themeColor="text1"/>
              </w:rPr>
              <w:t>7</w:t>
            </w:r>
            <w:r w:rsidR="004A380B" w:rsidRPr="002F5753">
              <w:rPr>
                <w:color w:val="000000" w:themeColor="text1"/>
              </w:rPr>
              <w:t>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C4A6A" w:rsidRPr="002F5753" w:rsidRDefault="002F5753" w:rsidP="00C7542F">
            <w:pPr>
              <w:jc w:val="center"/>
              <w:rPr>
                <w:color w:val="000000" w:themeColor="text1"/>
              </w:rPr>
            </w:pPr>
            <w:r w:rsidRPr="002F5753">
              <w:rPr>
                <w:color w:val="000000" w:themeColor="text1"/>
              </w:rPr>
              <w:t>7</w:t>
            </w:r>
            <w:r w:rsidR="004A380B" w:rsidRPr="002F5753">
              <w:rPr>
                <w:color w:val="000000" w:themeColor="text1"/>
              </w:rPr>
              <w:t>0,0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1C4A6A" w:rsidRPr="00E919BA" w:rsidRDefault="001C4A6A" w:rsidP="00D730C6">
            <w:r>
              <w:t>Обеспечение суб</w:t>
            </w:r>
            <w:r>
              <w:t>ъ</w:t>
            </w:r>
            <w:r>
              <w:t>ектов малого и среднего предпр</w:t>
            </w:r>
            <w:r>
              <w:t>и</w:t>
            </w:r>
            <w:r>
              <w:t>нимательства кв</w:t>
            </w:r>
            <w:r>
              <w:t>а</w:t>
            </w:r>
            <w:r>
              <w:t>лифицированными кадрами</w:t>
            </w:r>
          </w:p>
        </w:tc>
      </w:tr>
      <w:tr w:rsidR="002C3188" w:rsidRPr="00C7542F" w:rsidTr="0091658F">
        <w:trPr>
          <w:gridAfter w:val="1"/>
          <w:wAfter w:w="1780" w:type="dxa"/>
          <w:trHeight w:val="983"/>
        </w:trPr>
        <w:tc>
          <w:tcPr>
            <w:tcW w:w="712" w:type="dxa"/>
            <w:gridSpan w:val="2"/>
          </w:tcPr>
          <w:p w:rsidR="002C3188" w:rsidRDefault="002C3188" w:rsidP="00C7542F">
            <w:pPr>
              <w:jc w:val="both"/>
            </w:pPr>
          </w:p>
        </w:tc>
        <w:tc>
          <w:tcPr>
            <w:tcW w:w="2536" w:type="dxa"/>
          </w:tcPr>
          <w:p w:rsidR="002C3188" w:rsidRPr="00C7542F" w:rsidRDefault="002C3188" w:rsidP="00C7542F">
            <w:pPr>
              <w:jc w:val="both"/>
              <w:rPr>
                <w:b/>
              </w:rPr>
            </w:pPr>
            <w:r w:rsidRPr="00C7542F">
              <w:rPr>
                <w:b/>
              </w:rPr>
              <w:t>Итого по разделу 4</w:t>
            </w:r>
          </w:p>
        </w:tc>
        <w:tc>
          <w:tcPr>
            <w:tcW w:w="1935" w:type="dxa"/>
          </w:tcPr>
          <w:p w:rsidR="002C3188" w:rsidRDefault="002C3188" w:rsidP="00C7542F">
            <w:pPr>
              <w:jc w:val="both"/>
            </w:pPr>
          </w:p>
        </w:tc>
        <w:tc>
          <w:tcPr>
            <w:tcW w:w="1405" w:type="dxa"/>
          </w:tcPr>
          <w:p w:rsidR="002C3188" w:rsidRDefault="002C3188" w:rsidP="00C7542F">
            <w:pPr>
              <w:jc w:val="center"/>
            </w:pPr>
          </w:p>
        </w:tc>
        <w:tc>
          <w:tcPr>
            <w:tcW w:w="1620" w:type="dxa"/>
          </w:tcPr>
          <w:p w:rsidR="002C3188" w:rsidRPr="004A380B" w:rsidRDefault="0091658F" w:rsidP="004A380B">
            <w:pPr>
              <w:jc w:val="center"/>
            </w:pPr>
            <w:r>
              <w:t>4315,0</w:t>
            </w:r>
          </w:p>
          <w:p w:rsidR="002C3188" w:rsidRPr="004A380B" w:rsidRDefault="002C3188" w:rsidP="00C7542F">
            <w:pPr>
              <w:jc w:val="both"/>
            </w:pPr>
            <w:r w:rsidRPr="004A380B">
              <w:t>В том числе:</w:t>
            </w:r>
          </w:p>
          <w:p w:rsidR="002C3188" w:rsidRPr="004A380B" w:rsidRDefault="002C3188" w:rsidP="00C7542F">
            <w:pPr>
              <w:jc w:val="both"/>
            </w:pPr>
          </w:p>
          <w:p w:rsidR="002C3188" w:rsidRPr="004A380B" w:rsidRDefault="002C3188" w:rsidP="00210D8A">
            <w:pPr>
              <w:jc w:val="center"/>
            </w:pPr>
            <w:r w:rsidRPr="004A380B">
              <w:t>Областной бюджет</w:t>
            </w:r>
            <w:r>
              <w:t xml:space="preserve">:  </w:t>
            </w:r>
            <w:r w:rsidR="0091658F">
              <w:t>4315,0</w:t>
            </w:r>
          </w:p>
        </w:tc>
        <w:tc>
          <w:tcPr>
            <w:tcW w:w="1260" w:type="dxa"/>
          </w:tcPr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863,0</w:t>
            </w:r>
          </w:p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863,0</w:t>
            </w:r>
          </w:p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</w:p>
          <w:p w:rsidR="0091658F" w:rsidRPr="00654DE7" w:rsidRDefault="002C3188" w:rsidP="006E4A1B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863,0</w:t>
            </w: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</w:p>
          <w:p w:rsidR="002C3188" w:rsidRPr="00654DE7" w:rsidRDefault="0091658F" w:rsidP="006E4A1B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863,0</w:t>
            </w:r>
          </w:p>
        </w:tc>
        <w:tc>
          <w:tcPr>
            <w:tcW w:w="1080" w:type="dxa"/>
          </w:tcPr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</w:p>
          <w:p w:rsidR="0091658F" w:rsidRPr="00654DE7" w:rsidRDefault="002C3188" w:rsidP="006E4A1B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863,0</w:t>
            </w: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</w:p>
          <w:p w:rsidR="002C3188" w:rsidRPr="00654DE7" w:rsidRDefault="0091658F" w:rsidP="006E4A1B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863,0</w:t>
            </w:r>
          </w:p>
        </w:tc>
        <w:tc>
          <w:tcPr>
            <w:tcW w:w="1080" w:type="dxa"/>
            <w:shd w:val="clear" w:color="auto" w:fill="auto"/>
          </w:tcPr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863,0</w:t>
            </w: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863,0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6E4A1B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863,0</w:t>
            </w: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</w:p>
          <w:p w:rsidR="0091658F" w:rsidRPr="00654DE7" w:rsidRDefault="0091658F" w:rsidP="006E4A1B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863,0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2C3188" w:rsidRDefault="002C3188" w:rsidP="00D730C6"/>
        </w:tc>
      </w:tr>
      <w:tr w:rsidR="002C3188" w:rsidRPr="00C7542F">
        <w:trPr>
          <w:trHeight w:val="707"/>
        </w:trPr>
        <w:tc>
          <w:tcPr>
            <w:tcW w:w="17796" w:type="dxa"/>
            <w:gridSpan w:val="15"/>
            <w:tcBorders>
              <w:top w:val="nil"/>
              <w:bottom w:val="nil"/>
            </w:tcBorders>
          </w:tcPr>
          <w:p w:rsidR="002C3188" w:rsidRPr="00C7542F" w:rsidRDefault="002C3188" w:rsidP="00C7542F">
            <w:pPr>
              <w:jc w:val="center"/>
              <w:rPr>
                <w:b/>
              </w:rPr>
            </w:pPr>
          </w:p>
          <w:p w:rsidR="002C3188" w:rsidRPr="00C7542F" w:rsidRDefault="002C3188" w:rsidP="007A1D85">
            <w:pPr>
              <w:jc w:val="center"/>
              <w:rPr>
                <w:b/>
              </w:rPr>
            </w:pPr>
            <w:r w:rsidRPr="00C7542F">
              <w:rPr>
                <w:b/>
              </w:rPr>
              <w:t>5. Пропаганда и популяризация предпринимательской деятельности</w:t>
            </w:r>
          </w:p>
        </w:tc>
      </w:tr>
      <w:tr w:rsidR="002C3188" w:rsidRPr="00E919BA">
        <w:trPr>
          <w:gridAfter w:val="1"/>
          <w:wAfter w:w="1780" w:type="dxa"/>
        </w:trPr>
        <w:tc>
          <w:tcPr>
            <w:tcW w:w="712" w:type="dxa"/>
            <w:gridSpan w:val="2"/>
          </w:tcPr>
          <w:p w:rsidR="002C3188" w:rsidRDefault="002C3188" w:rsidP="00C7542F">
            <w:pPr>
              <w:jc w:val="both"/>
            </w:pPr>
            <w:r>
              <w:t>5.1</w:t>
            </w:r>
          </w:p>
        </w:tc>
        <w:tc>
          <w:tcPr>
            <w:tcW w:w="2536" w:type="dxa"/>
          </w:tcPr>
          <w:p w:rsidR="002C3188" w:rsidRPr="00756E4F" w:rsidRDefault="002C3188" w:rsidP="00C7542F">
            <w:pPr>
              <w:jc w:val="both"/>
            </w:pPr>
            <w:r w:rsidRPr="00756E4F">
              <w:t>Организация обобщ</w:t>
            </w:r>
            <w:r w:rsidRPr="00756E4F">
              <w:t>е</w:t>
            </w:r>
            <w:r w:rsidRPr="00756E4F">
              <w:t>ния и распростран</w:t>
            </w:r>
            <w:r w:rsidRPr="00756E4F">
              <w:t>е</w:t>
            </w:r>
            <w:r w:rsidRPr="00756E4F">
              <w:t xml:space="preserve">ния опыта </w:t>
            </w:r>
            <w:r>
              <w:t>деятельн</w:t>
            </w:r>
            <w:r>
              <w:t>о</w:t>
            </w:r>
            <w:r>
              <w:t>сти субъектов малого и среднего предпр</w:t>
            </w:r>
            <w:r>
              <w:t>и</w:t>
            </w:r>
            <w:r>
              <w:t>нимательства  Венг</w:t>
            </w:r>
            <w:r>
              <w:t>е</w:t>
            </w:r>
            <w:r>
              <w:t>ровского района</w:t>
            </w:r>
          </w:p>
        </w:tc>
        <w:tc>
          <w:tcPr>
            <w:tcW w:w="1935" w:type="dxa"/>
          </w:tcPr>
          <w:p w:rsidR="002C3188" w:rsidRDefault="002C3188" w:rsidP="00C7542F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 xml:space="preserve">сти и торговли </w:t>
            </w:r>
          </w:p>
          <w:p w:rsidR="002C3188" w:rsidRDefault="002C3188" w:rsidP="00C7542F">
            <w:pPr>
              <w:jc w:val="both"/>
            </w:pPr>
          </w:p>
        </w:tc>
        <w:tc>
          <w:tcPr>
            <w:tcW w:w="1405" w:type="dxa"/>
          </w:tcPr>
          <w:p w:rsidR="002C3188" w:rsidRDefault="002C3188" w:rsidP="00C7542F">
            <w:pPr>
              <w:jc w:val="both"/>
            </w:pPr>
            <w:r>
              <w:t>2018</w:t>
            </w:r>
            <w:r w:rsidRPr="00790770">
              <w:t>-20</w:t>
            </w:r>
            <w:r>
              <w:t>22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2C3188" w:rsidRDefault="002C3188" w:rsidP="00C7542F">
            <w:pPr>
              <w:jc w:val="both"/>
            </w:pPr>
            <w:r>
              <w:t>Финансир</w:t>
            </w:r>
            <w:r>
              <w:t>о</w:t>
            </w:r>
            <w:r>
              <w:t>вания не тр</w:t>
            </w:r>
            <w:r>
              <w:t>е</w:t>
            </w:r>
            <w:r>
              <w:t>бует</w:t>
            </w:r>
          </w:p>
        </w:tc>
        <w:tc>
          <w:tcPr>
            <w:tcW w:w="1260" w:type="dxa"/>
          </w:tcPr>
          <w:p w:rsidR="002C3188" w:rsidRDefault="002C3188" w:rsidP="00C7542F">
            <w:pPr>
              <w:jc w:val="both"/>
            </w:pPr>
          </w:p>
        </w:tc>
        <w:tc>
          <w:tcPr>
            <w:tcW w:w="1080" w:type="dxa"/>
          </w:tcPr>
          <w:p w:rsidR="002C3188" w:rsidRDefault="002C3188" w:rsidP="00C7542F">
            <w:pPr>
              <w:jc w:val="both"/>
            </w:pPr>
          </w:p>
        </w:tc>
        <w:tc>
          <w:tcPr>
            <w:tcW w:w="1080" w:type="dxa"/>
          </w:tcPr>
          <w:p w:rsidR="002C3188" w:rsidRDefault="002C3188" w:rsidP="00C7542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C3188" w:rsidRPr="00C7542F" w:rsidRDefault="002C3188" w:rsidP="00C86E4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2C3188" w:rsidRPr="00C7542F" w:rsidRDefault="002C3188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2C3188" w:rsidRPr="00E919BA" w:rsidRDefault="002C3188">
            <w:r>
              <w:t>Повышение э</w:t>
            </w:r>
            <w:r>
              <w:t>ф</w:t>
            </w:r>
            <w:r>
              <w:t>фективности де</w:t>
            </w:r>
            <w:r>
              <w:t>я</w:t>
            </w:r>
            <w:r>
              <w:t>тельности субъе</w:t>
            </w:r>
            <w:r>
              <w:t>к</w:t>
            </w:r>
            <w:r>
              <w:t>тов малого и сре</w:t>
            </w:r>
            <w:r>
              <w:t>д</w:t>
            </w:r>
            <w:r>
              <w:t>него предприним</w:t>
            </w:r>
            <w:r>
              <w:t>а</w:t>
            </w:r>
            <w:r>
              <w:t>тельства</w:t>
            </w:r>
          </w:p>
        </w:tc>
      </w:tr>
      <w:tr w:rsidR="002C3188" w:rsidRPr="00E919BA">
        <w:trPr>
          <w:gridAfter w:val="1"/>
          <w:wAfter w:w="1780" w:type="dxa"/>
        </w:trPr>
        <w:tc>
          <w:tcPr>
            <w:tcW w:w="712" w:type="dxa"/>
            <w:gridSpan w:val="2"/>
          </w:tcPr>
          <w:p w:rsidR="002C3188" w:rsidRDefault="002C3188" w:rsidP="00C7542F">
            <w:pPr>
              <w:jc w:val="both"/>
            </w:pPr>
            <w:r>
              <w:t>5.2</w:t>
            </w:r>
          </w:p>
        </w:tc>
        <w:tc>
          <w:tcPr>
            <w:tcW w:w="2536" w:type="dxa"/>
          </w:tcPr>
          <w:p w:rsidR="002C3188" w:rsidRDefault="002C3188" w:rsidP="00C7542F">
            <w:pPr>
              <w:jc w:val="both"/>
            </w:pPr>
            <w:r>
              <w:t>Формирование пол</w:t>
            </w:r>
            <w:r>
              <w:t>о</w:t>
            </w:r>
            <w:r>
              <w:t>жительного имиджа субъектов малого и среднего предприн</w:t>
            </w:r>
            <w:r>
              <w:t>и</w:t>
            </w:r>
            <w:r>
              <w:t>мательства путем в</w:t>
            </w:r>
            <w:r>
              <w:t>ы</w:t>
            </w:r>
            <w:r>
              <w:t>деления места под размещение рекламы о бизнесе</w:t>
            </w:r>
          </w:p>
        </w:tc>
        <w:tc>
          <w:tcPr>
            <w:tcW w:w="1935" w:type="dxa"/>
          </w:tcPr>
          <w:p w:rsidR="002C3188" w:rsidRDefault="002C3188" w:rsidP="00C7542F">
            <w:pPr>
              <w:jc w:val="both"/>
            </w:pPr>
            <w:r>
              <w:t>Отдел стро</w:t>
            </w:r>
            <w:r>
              <w:t>и</w:t>
            </w:r>
            <w:r>
              <w:t>тельства, ко</w:t>
            </w:r>
            <w:r>
              <w:t>м</w:t>
            </w:r>
            <w:r>
              <w:t>мунального, д</w:t>
            </w:r>
            <w:r>
              <w:t>о</w:t>
            </w:r>
            <w:r>
              <w:t>рожного хозя</w:t>
            </w:r>
            <w:r>
              <w:t>й</w:t>
            </w:r>
            <w:r>
              <w:t>ства и тран</w:t>
            </w:r>
            <w:r>
              <w:t>с</w:t>
            </w:r>
            <w:r>
              <w:t>порта</w:t>
            </w:r>
          </w:p>
        </w:tc>
        <w:tc>
          <w:tcPr>
            <w:tcW w:w="1405" w:type="dxa"/>
          </w:tcPr>
          <w:p w:rsidR="002C3188" w:rsidRDefault="002C3188" w:rsidP="00C7542F">
            <w:pPr>
              <w:jc w:val="both"/>
            </w:pPr>
            <w:r>
              <w:t>2018</w:t>
            </w:r>
            <w:r w:rsidRPr="00790770">
              <w:t>-20</w:t>
            </w:r>
            <w:r>
              <w:t xml:space="preserve">22 </w:t>
            </w:r>
            <w:r w:rsidRPr="00790770">
              <w:t>годы</w:t>
            </w:r>
          </w:p>
        </w:tc>
        <w:tc>
          <w:tcPr>
            <w:tcW w:w="1620" w:type="dxa"/>
          </w:tcPr>
          <w:p w:rsidR="002C3188" w:rsidRDefault="002C3188" w:rsidP="00C7542F">
            <w:pPr>
              <w:jc w:val="both"/>
            </w:pPr>
            <w:r>
              <w:t>Собственные средства субъектов малого и среднего предприн</w:t>
            </w:r>
            <w:r>
              <w:t>и</w:t>
            </w:r>
            <w:r>
              <w:t>мательства</w:t>
            </w:r>
          </w:p>
        </w:tc>
        <w:tc>
          <w:tcPr>
            <w:tcW w:w="1260" w:type="dxa"/>
          </w:tcPr>
          <w:p w:rsidR="002C3188" w:rsidRPr="00592F3F" w:rsidRDefault="002C3188" w:rsidP="00C7542F">
            <w:pPr>
              <w:jc w:val="center"/>
              <w:rPr>
                <w:color w:val="C00000"/>
              </w:rPr>
            </w:pPr>
          </w:p>
        </w:tc>
        <w:tc>
          <w:tcPr>
            <w:tcW w:w="1080" w:type="dxa"/>
          </w:tcPr>
          <w:p w:rsidR="002C3188" w:rsidRPr="00592F3F" w:rsidRDefault="002C3188" w:rsidP="00C7542F">
            <w:pPr>
              <w:jc w:val="center"/>
              <w:rPr>
                <w:color w:val="C00000"/>
              </w:rPr>
            </w:pPr>
          </w:p>
        </w:tc>
        <w:tc>
          <w:tcPr>
            <w:tcW w:w="1080" w:type="dxa"/>
          </w:tcPr>
          <w:p w:rsidR="002C3188" w:rsidRPr="00592F3F" w:rsidRDefault="002C3188" w:rsidP="00C7542F">
            <w:pPr>
              <w:jc w:val="center"/>
              <w:rPr>
                <w:color w:val="C00000"/>
              </w:rPr>
            </w:pPr>
          </w:p>
        </w:tc>
        <w:tc>
          <w:tcPr>
            <w:tcW w:w="1080" w:type="dxa"/>
            <w:shd w:val="clear" w:color="auto" w:fill="auto"/>
          </w:tcPr>
          <w:p w:rsidR="002C3188" w:rsidRPr="00592F3F" w:rsidRDefault="002C3188" w:rsidP="00C7542F">
            <w:pPr>
              <w:jc w:val="center"/>
              <w:rPr>
                <w:color w:val="C0000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2C3188" w:rsidRPr="00592F3F" w:rsidRDefault="002C3188" w:rsidP="00C7542F">
            <w:pPr>
              <w:jc w:val="center"/>
              <w:rPr>
                <w:color w:val="C00000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2C3188" w:rsidRPr="00E919BA" w:rsidRDefault="002C3188">
            <w:r>
              <w:t>Продвижение пр</w:t>
            </w:r>
            <w:r>
              <w:t>о</w:t>
            </w:r>
            <w:r>
              <w:t>дукции, привлеч</w:t>
            </w:r>
            <w:r>
              <w:t>е</w:t>
            </w:r>
            <w:r>
              <w:t>ние инвестиций</w:t>
            </w:r>
          </w:p>
        </w:tc>
      </w:tr>
      <w:tr w:rsidR="002C3188" w:rsidRPr="00E919BA">
        <w:trPr>
          <w:gridAfter w:val="1"/>
          <w:wAfter w:w="1780" w:type="dxa"/>
        </w:trPr>
        <w:tc>
          <w:tcPr>
            <w:tcW w:w="712" w:type="dxa"/>
            <w:gridSpan w:val="2"/>
          </w:tcPr>
          <w:p w:rsidR="002C3188" w:rsidRDefault="002C3188" w:rsidP="00C7542F">
            <w:pPr>
              <w:jc w:val="both"/>
            </w:pPr>
            <w:r>
              <w:t>5.3</w:t>
            </w:r>
          </w:p>
        </w:tc>
        <w:tc>
          <w:tcPr>
            <w:tcW w:w="2536" w:type="dxa"/>
          </w:tcPr>
          <w:p w:rsidR="002C3188" w:rsidRDefault="002C3188" w:rsidP="00C7542F">
            <w:pPr>
              <w:jc w:val="both"/>
            </w:pPr>
            <w:r>
              <w:t>Взаимодействие со СМИ</w:t>
            </w:r>
          </w:p>
        </w:tc>
        <w:tc>
          <w:tcPr>
            <w:tcW w:w="1935" w:type="dxa"/>
          </w:tcPr>
          <w:p w:rsidR="002C3188" w:rsidRDefault="002C3188" w:rsidP="00C7542F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2C3188" w:rsidRDefault="002C3188" w:rsidP="00C7542F">
            <w:pPr>
              <w:jc w:val="both"/>
            </w:pPr>
            <w:r>
              <w:t>2018</w:t>
            </w:r>
            <w:r w:rsidRPr="00790770">
              <w:t>-20</w:t>
            </w:r>
            <w:r>
              <w:t>22</w:t>
            </w:r>
            <w:r w:rsidRPr="00790770">
              <w:t xml:space="preserve"> годы</w:t>
            </w:r>
          </w:p>
        </w:tc>
        <w:tc>
          <w:tcPr>
            <w:tcW w:w="1620" w:type="dxa"/>
          </w:tcPr>
          <w:p w:rsidR="002C3188" w:rsidRDefault="002C3188" w:rsidP="00C7542F">
            <w:pPr>
              <w:jc w:val="both"/>
            </w:pPr>
            <w:r>
              <w:t>Финансир</w:t>
            </w:r>
            <w:r>
              <w:t>о</w:t>
            </w:r>
            <w:r>
              <w:t>вания не тр</w:t>
            </w:r>
            <w:r>
              <w:t>е</w:t>
            </w:r>
            <w:r>
              <w:t>бует</w:t>
            </w:r>
          </w:p>
        </w:tc>
        <w:tc>
          <w:tcPr>
            <w:tcW w:w="1260" w:type="dxa"/>
          </w:tcPr>
          <w:p w:rsidR="002C3188" w:rsidRDefault="002C3188" w:rsidP="00C7542F">
            <w:pPr>
              <w:jc w:val="both"/>
            </w:pPr>
          </w:p>
        </w:tc>
        <w:tc>
          <w:tcPr>
            <w:tcW w:w="1080" w:type="dxa"/>
          </w:tcPr>
          <w:p w:rsidR="002C3188" w:rsidRDefault="002C3188" w:rsidP="00C7542F">
            <w:pPr>
              <w:jc w:val="both"/>
            </w:pPr>
          </w:p>
        </w:tc>
        <w:tc>
          <w:tcPr>
            <w:tcW w:w="1080" w:type="dxa"/>
          </w:tcPr>
          <w:p w:rsidR="002C3188" w:rsidRDefault="002C3188" w:rsidP="00C7542F">
            <w:pPr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2C3188" w:rsidRPr="00C7542F" w:rsidRDefault="002C3188" w:rsidP="00BF05C3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2C3188" w:rsidRPr="00C7542F" w:rsidRDefault="002C3188" w:rsidP="00BF05C3">
            <w:pPr>
              <w:rPr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2C3188" w:rsidRPr="004340E7" w:rsidRDefault="002C3188">
            <w:r w:rsidRPr="00C7542F">
              <w:rPr>
                <w:rFonts w:eastAsia="MS Mincho"/>
                <w:lang w:eastAsia="ja-JP"/>
              </w:rPr>
              <w:t>Формирование п</w:t>
            </w:r>
            <w:r w:rsidRPr="00C7542F">
              <w:rPr>
                <w:rFonts w:eastAsia="MS Mincho"/>
                <w:lang w:eastAsia="ja-JP"/>
              </w:rPr>
              <w:t>о</w:t>
            </w:r>
            <w:r w:rsidRPr="00C7542F">
              <w:rPr>
                <w:rFonts w:eastAsia="MS Mincho"/>
                <w:lang w:eastAsia="ja-JP"/>
              </w:rPr>
              <w:t>ложительного о</w:t>
            </w:r>
            <w:r w:rsidRPr="00C7542F">
              <w:rPr>
                <w:rFonts w:eastAsia="MS Mincho"/>
                <w:lang w:eastAsia="ja-JP"/>
              </w:rPr>
              <w:t>б</w:t>
            </w:r>
            <w:r w:rsidRPr="00C7542F">
              <w:rPr>
                <w:rFonts w:eastAsia="MS Mincho"/>
                <w:lang w:eastAsia="ja-JP"/>
              </w:rPr>
              <w:t>щественного мн</w:t>
            </w:r>
            <w:r w:rsidRPr="00C7542F">
              <w:rPr>
                <w:rFonts w:eastAsia="MS Mincho"/>
                <w:lang w:eastAsia="ja-JP"/>
              </w:rPr>
              <w:t>е</w:t>
            </w:r>
            <w:r w:rsidRPr="00C7542F">
              <w:rPr>
                <w:rFonts w:eastAsia="MS Mincho"/>
                <w:lang w:eastAsia="ja-JP"/>
              </w:rPr>
              <w:t>ния о малом и среднем предпр</w:t>
            </w:r>
            <w:r w:rsidRPr="00C7542F">
              <w:rPr>
                <w:rFonts w:eastAsia="MS Mincho"/>
                <w:lang w:eastAsia="ja-JP"/>
              </w:rPr>
              <w:t>и</w:t>
            </w:r>
            <w:r w:rsidRPr="00C7542F">
              <w:rPr>
                <w:rFonts w:eastAsia="MS Mincho"/>
                <w:lang w:eastAsia="ja-JP"/>
              </w:rPr>
              <w:t>нимательстве.</w:t>
            </w:r>
          </w:p>
        </w:tc>
      </w:tr>
      <w:tr w:rsidR="002C3188" w:rsidRPr="00E919BA">
        <w:trPr>
          <w:gridAfter w:val="1"/>
          <w:wAfter w:w="1780" w:type="dxa"/>
          <w:trHeight w:val="826"/>
        </w:trPr>
        <w:tc>
          <w:tcPr>
            <w:tcW w:w="16016" w:type="dxa"/>
            <w:gridSpan w:val="14"/>
            <w:tcBorders>
              <w:bottom w:val="single" w:sz="4" w:space="0" w:color="auto"/>
            </w:tcBorders>
          </w:tcPr>
          <w:p w:rsidR="002C3188" w:rsidRDefault="002C3188" w:rsidP="009F3578">
            <w:pPr>
              <w:ind w:left="4248"/>
              <w:jc w:val="both"/>
              <w:rPr>
                <w:b/>
              </w:rPr>
            </w:pPr>
          </w:p>
          <w:p w:rsidR="00B16169" w:rsidRDefault="00B16169" w:rsidP="006E6D35">
            <w:pPr>
              <w:ind w:left="720"/>
              <w:jc w:val="center"/>
              <w:rPr>
                <w:b/>
              </w:rPr>
            </w:pPr>
          </w:p>
          <w:p w:rsidR="002C3188" w:rsidRPr="001D4958" w:rsidRDefault="002C3188" w:rsidP="006E6D35">
            <w:pPr>
              <w:ind w:left="720"/>
              <w:jc w:val="center"/>
              <w:rPr>
                <w:b/>
              </w:rPr>
            </w:pPr>
            <w:r w:rsidRPr="009F3578">
              <w:rPr>
                <w:b/>
              </w:rPr>
              <w:t>6. Насыщение рынка потребительскими товарами</w:t>
            </w:r>
            <w:r>
              <w:rPr>
                <w:b/>
              </w:rPr>
              <w:t xml:space="preserve"> </w:t>
            </w:r>
            <w:r w:rsidRPr="001D4958">
              <w:rPr>
                <w:b/>
              </w:rPr>
              <w:t>и услугами за счет развития местных производителей</w:t>
            </w:r>
          </w:p>
          <w:p w:rsidR="002C3188" w:rsidRPr="00E919BA" w:rsidRDefault="002C3188" w:rsidP="00E12CC5">
            <w:pPr>
              <w:jc w:val="both"/>
            </w:pPr>
          </w:p>
        </w:tc>
      </w:tr>
      <w:tr w:rsidR="002C3188" w:rsidRPr="00E919BA">
        <w:trPr>
          <w:gridAfter w:val="1"/>
          <w:wAfter w:w="1780" w:type="dxa"/>
          <w:trHeight w:val="2934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2C3188" w:rsidRDefault="002C3188" w:rsidP="00053DCA">
            <w:pPr>
              <w:jc w:val="both"/>
            </w:pPr>
            <w:r>
              <w:lastRenderedPageBreak/>
              <w:t>6.1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2C3188" w:rsidRDefault="002C3188" w:rsidP="00053DCA">
            <w:pPr>
              <w:jc w:val="both"/>
            </w:pPr>
            <w:r>
              <w:t>Проведение районных универсальных ярм</w:t>
            </w:r>
            <w:r>
              <w:t>а</w:t>
            </w:r>
            <w:r>
              <w:t>рок</w:t>
            </w:r>
          </w:p>
          <w:p w:rsidR="002C3188" w:rsidRDefault="002C3188" w:rsidP="00053DCA">
            <w:pPr>
              <w:jc w:val="both"/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2C3188" w:rsidRPr="005C60F6" w:rsidRDefault="002C3188" w:rsidP="00053DCA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2C3188" w:rsidRDefault="002C3188" w:rsidP="00053DCA">
            <w:pPr>
              <w:jc w:val="both"/>
            </w:pPr>
            <w:r>
              <w:t>Не реже 4 раз в год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C3188" w:rsidRPr="009F3578" w:rsidRDefault="002C3188" w:rsidP="00053DCA">
            <w:pPr>
              <w:jc w:val="both"/>
            </w:pPr>
            <w:r>
              <w:t xml:space="preserve"> Собстве</w:t>
            </w:r>
            <w:r>
              <w:t>н</w:t>
            </w:r>
            <w:r>
              <w:t>ные средства субъектов малого и среднего предприн</w:t>
            </w:r>
            <w:r>
              <w:t>и</w:t>
            </w:r>
            <w:r>
              <w:t>мательства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C3188" w:rsidRDefault="002C3188" w:rsidP="00053DC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C3188" w:rsidRDefault="002C3188" w:rsidP="00053DC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C3188" w:rsidRDefault="002C3188" w:rsidP="00053DC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2C3188" w:rsidRPr="0098382C" w:rsidRDefault="002C3188" w:rsidP="00053DCA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3188" w:rsidRPr="0098382C" w:rsidRDefault="002C3188" w:rsidP="00053DCA">
            <w:pPr>
              <w:jc w:val="center"/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3188" w:rsidRPr="00C7542F" w:rsidRDefault="002C3188" w:rsidP="009F35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>
              <w:t>П</w:t>
            </w:r>
            <w:r w:rsidRPr="005057C3">
              <w:t>родвиже</w:t>
            </w:r>
            <w:r>
              <w:t>ние</w:t>
            </w:r>
            <w:r w:rsidRPr="005057C3">
              <w:t xml:space="preserve"> т</w:t>
            </w:r>
            <w:r w:rsidRPr="005057C3">
              <w:t>о</w:t>
            </w:r>
            <w:r w:rsidRPr="005057C3">
              <w:t>варов малых и средних предпр</w:t>
            </w:r>
            <w:r w:rsidRPr="005057C3">
              <w:t>и</w:t>
            </w:r>
            <w:r w:rsidRPr="005057C3">
              <w:t>ятий на рынки, расшире</w:t>
            </w:r>
            <w:r>
              <w:t>ние</w:t>
            </w:r>
            <w:r w:rsidRPr="005057C3">
              <w:t xml:space="preserve"> дел</w:t>
            </w:r>
            <w:r w:rsidRPr="005057C3">
              <w:t>о</w:t>
            </w:r>
            <w:r w:rsidRPr="005057C3">
              <w:t>вых контактов, н</w:t>
            </w:r>
            <w:r w:rsidRPr="005057C3">
              <w:t>а</w:t>
            </w:r>
            <w:r w:rsidRPr="005057C3">
              <w:t>хожде</w:t>
            </w:r>
            <w:r>
              <w:t>ние</w:t>
            </w:r>
            <w:r w:rsidRPr="005057C3">
              <w:t xml:space="preserve"> новых партнеров и пр</w:t>
            </w:r>
            <w:r w:rsidRPr="005057C3">
              <w:t>и</w:t>
            </w:r>
            <w:r w:rsidRPr="005057C3">
              <w:t>влече</w:t>
            </w:r>
            <w:r>
              <w:t>ние</w:t>
            </w:r>
            <w:r w:rsidRPr="005057C3">
              <w:t xml:space="preserve"> инвест</w:t>
            </w:r>
            <w:r w:rsidRPr="005057C3">
              <w:t>и</w:t>
            </w:r>
            <w:r w:rsidRPr="005057C3">
              <w:t>ций в малый би</w:t>
            </w:r>
            <w:r w:rsidRPr="005057C3">
              <w:t>з</w:t>
            </w:r>
            <w:r w:rsidRPr="005057C3">
              <w:t xml:space="preserve">нес. </w:t>
            </w:r>
          </w:p>
        </w:tc>
      </w:tr>
      <w:tr w:rsidR="002C3188" w:rsidRPr="00E919BA">
        <w:trPr>
          <w:gridAfter w:val="1"/>
          <w:wAfter w:w="1780" w:type="dxa"/>
          <w:trHeight w:val="837"/>
        </w:trPr>
        <w:tc>
          <w:tcPr>
            <w:tcW w:w="16016" w:type="dxa"/>
            <w:gridSpan w:val="14"/>
            <w:tcBorders>
              <w:top w:val="single" w:sz="4" w:space="0" w:color="auto"/>
            </w:tcBorders>
          </w:tcPr>
          <w:p w:rsidR="002C3188" w:rsidRDefault="002C3188" w:rsidP="009F3578">
            <w:pPr>
              <w:jc w:val="center"/>
              <w:rPr>
                <w:rFonts w:eastAsia="MS Mincho"/>
                <w:lang w:eastAsia="ja-JP"/>
              </w:rPr>
            </w:pPr>
          </w:p>
          <w:p w:rsidR="002C3188" w:rsidRPr="00C7542F" w:rsidRDefault="002C3188" w:rsidP="009F3578">
            <w:pPr>
              <w:jc w:val="center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7. </w:t>
            </w:r>
            <w:r w:rsidRPr="009F3578">
              <w:rPr>
                <w:b/>
              </w:rPr>
              <w:t>Достижение высокой конкурентоспособности местной продукции на региональном рынке</w:t>
            </w:r>
          </w:p>
        </w:tc>
      </w:tr>
      <w:tr w:rsidR="002C3188" w:rsidRPr="00E919BA">
        <w:trPr>
          <w:gridAfter w:val="1"/>
          <w:wAfter w:w="1780" w:type="dxa"/>
          <w:trHeight w:val="364"/>
        </w:trPr>
        <w:tc>
          <w:tcPr>
            <w:tcW w:w="712" w:type="dxa"/>
            <w:gridSpan w:val="2"/>
          </w:tcPr>
          <w:p w:rsidR="002C3188" w:rsidRDefault="002C3188" w:rsidP="00053DCA">
            <w:pPr>
              <w:jc w:val="both"/>
            </w:pPr>
            <w:r>
              <w:t>7.1</w:t>
            </w:r>
          </w:p>
        </w:tc>
        <w:tc>
          <w:tcPr>
            <w:tcW w:w="2536" w:type="dxa"/>
          </w:tcPr>
          <w:p w:rsidR="002C3188" w:rsidRDefault="002C3188" w:rsidP="00053DCA">
            <w:pPr>
              <w:jc w:val="both"/>
            </w:pPr>
            <w:r w:rsidRPr="009F3578">
              <w:t>О</w:t>
            </w:r>
            <w:r>
              <w:t>рганизация участия СМ</w:t>
            </w:r>
            <w:r w:rsidR="00B16169">
              <w:t xml:space="preserve"> </w:t>
            </w:r>
            <w:r>
              <w:t>и</w:t>
            </w:r>
            <w:r w:rsidR="00B16169">
              <w:t xml:space="preserve"> </w:t>
            </w:r>
            <w:r>
              <w:t>СП в зональных ярмарках</w:t>
            </w:r>
          </w:p>
          <w:p w:rsidR="002C3188" w:rsidRDefault="002C3188" w:rsidP="00053DCA">
            <w:pPr>
              <w:jc w:val="both"/>
            </w:pPr>
          </w:p>
        </w:tc>
        <w:tc>
          <w:tcPr>
            <w:tcW w:w="1935" w:type="dxa"/>
          </w:tcPr>
          <w:p w:rsidR="002C3188" w:rsidRDefault="002C3188" w:rsidP="00053DCA">
            <w:pPr>
              <w:jc w:val="both"/>
            </w:pPr>
            <w:r>
              <w:t>Управление экономического развития, труда, промышленн</w:t>
            </w:r>
            <w:r>
              <w:t>о</w:t>
            </w:r>
            <w:r>
              <w:t>сти и торговли</w:t>
            </w:r>
          </w:p>
        </w:tc>
        <w:tc>
          <w:tcPr>
            <w:tcW w:w="1405" w:type="dxa"/>
          </w:tcPr>
          <w:p w:rsidR="002C3188" w:rsidRDefault="002C3188" w:rsidP="00053DCA">
            <w:pPr>
              <w:jc w:val="both"/>
            </w:pPr>
            <w:r>
              <w:t>Не реже 1раза  в год</w:t>
            </w:r>
          </w:p>
        </w:tc>
        <w:tc>
          <w:tcPr>
            <w:tcW w:w="1620" w:type="dxa"/>
          </w:tcPr>
          <w:p w:rsidR="002C3188" w:rsidRPr="009F3578" w:rsidRDefault="002C3188" w:rsidP="00053DCA">
            <w:pPr>
              <w:jc w:val="both"/>
            </w:pPr>
            <w:r>
              <w:t>Собственные средства субъектов малого и среднего предприн</w:t>
            </w:r>
            <w:r>
              <w:t>и</w:t>
            </w:r>
            <w:r>
              <w:t>мательства</w:t>
            </w:r>
          </w:p>
        </w:tc>
        <w:tc>
          <w:tcPr>
            <w:tcW w:w="1260" w:type="dxa"/>
          </w:tcPr>
          <w:p w:rsidR="002C3188" w:rsidRDefault="002C3188" w:rsidP="00053DCA">
            <w:pPr>
              <w:jc w:val="center"/>
            </w:pPr>
          </w:p>
        </w:tc>
        <w:tc>
          <w:tcPr>
            <w:tcW w:w="1080" w:type="dxa"/>
          </w:tcPr>
          <w:p w:rsidR="002C3188" w:rsidRDefault="002C3188" w:rsidP="00053DCA">
            <w:pPr>
              <w:jc w:val="center"/>
            </w:pPr>
          </w:p>
        </w:tc>
        <w:tc>
          <w:tcPr>
            <w:tcW w:w="1080" w:type="dxa"/>
          </w:tcPr>
          <w:p w:rsidR="002C3188" w:rsidRDefault="002C3188" w:rsidP="00053DCA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2C3188" w:rsidRPr="0098382C" w:rsidRDefault="002C3188" w:rsidP="00053DCA">
            <w:pPr>
              <w:jc w:val="center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2C3188" w:rsidRPr="0098382C" w:rsidRDefault="002C3188" w:rsidP="00053DCA">
            <w:pPr>
              <w:jc w:val="center"/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2C3188" w:rsidRPr="00C7542F" w:rsidRDefault="002C3188" w:rsidP="009F35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lang w:eastAsia="ja-JP"/>
              </w:rPr>
            </w:pPr>
            <w:r>
              <w:t>П</w:t>
            </w:r>
            <w:r w:rsidRPr="005057C3">
              <w:t>родвиже</w:t>
            </w:r>
            <w:r>
              <w:t>ние</w:t>
            </w:r>
            <w:r w:rsidRPr="005057C3">
              <w:t xml:space="preserve"> т</w:t>
            </w:r>
            <w:r w:rsidRPr="005057C3">
              <w:t>о</w:t>
            </w:r>
            <w:r w:rsidRPr="005057C3">
              <w:t>варов малых и средних предпр</w:t>
            </w:r>
            <w:r w:rsidRPr="005057C3">
              <w:t>и</w:t>
            </w:r>
            <w:r w:rsidRPr="005057C3">
              <w:t>ятий на рынки, расшире</w:t>
            </w:r>
            <w:r>
              <w:t>ние</w:t>
            </w:r>
            <w:r w:rsidRPr="005057C3">
              <w:t xml:space="preserve"> дел</w:t>
            </w:r>
            <w:r w:rsidRPr="005057C3">
              <w:t>о</w:t>
            </w:r>
            <w:r w:rsidRPr="005057C3">
              <w:t>вых контактов, н</w:t>
            </w:r>
            <w:r w:rsidRPr="005057C3">
              <w:t>а</w:t>
            </w:r>
            <w:r w:rsidRPr="005057C3">
              <w:t>хожде</w:t>
            </w:r>
            <w:r>
              <w:t>ние</w:t>
            </w:r>
            <w:r w:rsidRPr="005057C3">
              <w:t xml:space="preserve"> новых партнеров и пр</w:t>
            </w:r>
            <w:r w:rsidRPr="005057C3">
              <w:t>и</w:t>
            </w:r>
            <w:r w:rsidRPr="005057C3">
              <w:t>влече</w:t>
            </w:r>
            <w:r>
              <w:t>ние</w:t>
            </w:r>
            <w:r w:rsidRPr="005057C3">
              <w:t xml:space="preserve"> инвест</w:t>
            </w:r>
            <w:r w:rsidRPr="005057C3">
              <w:t>и</w:t>
            </w:r>
            <w:r w:rsidRPr="005057C3">
              <w:t>ций в малый би</w:t>
            </w:r>
            <w:r w:rsidRPr="005057C3">
              <w:t>з</w:t>
            </w:r>
            <w:r w:rsidRPr="005057C3">
              <w:t xml:space="preserve">нес. </w:t>
            </w:r>
          </w:p>
        </w:tc>
      </w:tr>
      <w:tr w:rsidR="002C3188" w:rsidRPr="00E919BA" w:rsidTr="007A1D85">
        <w:trPr>
          <w:gridAfter w:val="1"/>
          <w:wAfter w:w="1780" w:type="dxa"/>
          <w:trHeight w:val="3308"/>
        </w:trPr>
        <w:tc>
          <w:tcPr>
            <w:tcW w:w="712" w:type="dxa"/>
            <w:gridSpan w:val="2"/>
          </w:tcPr>
          <w:p w:rsidR="002C3188" w:rsidRDefault="002C3188" w:rsidP="00C7542F">
            <w:pPr>
              <w:jc w:val="both"/>
            </w:pPr>
          </w:p>
        </w:tc>
        <w:tc>
          <w:tcPr>
            <w:tcW w:w="2536" w:type="dxa"/>
          </w:tcPr>
          <w:p w:rsidR="002C3188" w:rsidRPr="00C7542F" w:rsidRDefault="002C3188" w:rsidP="00C7542F">
            <w:pPr>
              <w:jc w:val="both"/>
              <w:rPr>
                <w:b/>
              </w:rPr>
            </w:pPr>
            <w:r>
              <w:rPr>
                <w:b/>
              </w:rPr>
              <w:t>Всего по 1-7</w:t>
            </w:r>
            <w:r w:rsidRPr="00C7542F">
              <w:rPr>
                <w:b/>
              </w:rPr>
              <w:t xml:space="preserve"> разд</w:t>
            </w:r>
            <w:r w:rsidRPr="00C7542F">
              <w:rPr>
                <w:b/>
              </w:rPr>
              <w:t>е</w:t>
            </w:r>
            <w:r w:rsidRPr="00C7542F">
              <w:rPr>
                <w:b/>
              </w:rPr>
              <w:t>лам</w:t>
            </w:r>
          </w:p>
        </w:tc>
        <w:tc>
          <w:tcPr>
            <w:tcW w:w="1935" w:type="dxa"/>
          </w:tcPr>
          <w:p w:rsidR="002C3188" w:rsidRDefault="002C3188" w:rsidP="00C7542F">
            <w:pPr>
              <w:jc w:val="both"/>
            </w:pPr>
          </w:p>
        </w:tc>
        <w:tc>
          <w:tcPr>
            <w:tcW w:w="1405" w:type="dxa"/>
          </w:tcPr>
          <w:p w:rsidR="002C3188" w:rsidRDefault="002C3188" w:rsidP="00C7542F">
            <w:pPr>
              <w:jc w:val="both"/>
            </w:pPr>
          </w:p>
        </w:tc>
        <w:tc>
          <w:tcPr>
            <w:tcW w:w="1620" w:type="dxa"/>
          </w:tcPr>
          <w:p w:rsidR="002C3188" w:rsidRPr="00D210AE" w:rsidRDefault="00654DE7" w:rsidP="00C7542F">
            <w:pPr>
              <w:jc w:val="both"/>
            </w:pPr>
            <w:r>
              <w:t>11065</w:t>
            </w:r>
            <w:r w:rsidR="002C3188">
              <w:t>,0</w:t>
            </w:r>
          </w:p>
          <w:p w:rsidR="002C3188" w:rsidRPr="00D210AE" w:rsidRDefault="002C3188" w:rsidP="00C7542F">
            <w:pPr>
              <w:jc w:val="both"/>
            </w:pPr>
            <w:r w:rsidRPr="00D210AE">
              <w:t>В том числе</w:t>
            </w:r>
          </w:p>
          <w:p w:rsidR="002C3188" w:rsidRPr="00D210AE" w:rsidRDefault="002C3188" w:rsidP="00C7542F">
            <w:pPr>
              <w:jc w:val="both"/>
            </w:pPr>
          </w:p>
          <w:p w:rsidR="002C3188" w:rsidRPr="00D210AE" w:rsidRDefault="002C3188" w:rsidP="00C7542F">
            <w:pPr>
              <w:jc w:val="both"/>
            </w:pPr>
            <w:r w:rsidRPr="00D210AE">
              <w:t>Областной бюджет</w:t>
            </w:r>
          </w:p>
          <w:p w:rsidR="002C3188" w:rsidRPr="00D210AE" w:rsidRDefault="00654DE7" w:rsidP="00C7542F">
            <w:pPr>
              <w:jc w:val="both"/>
            </w:pPr>
            <w:r>
              <w:t>8065,</w:t>
            </w:r>
            <w:r w:rsidR="002C3188">
              <w:t>0</w:t>
            </w:r>
          </w:p>
          <w:p w:rsidR="002C3188" w:rsidRPr="00D210AE" w:rsidRDefault="002C3188" w:rsidP="00C7542F">
            <w:pPr>
              <w:jc w:val="both"/>
            </w:pPr>
          </w:p>
          <w:p w:rsidR="002C3188" w:rsidRPr="00D210AE" w:rsidRDefault="002C3188" w:rsidP="00C7542F">
            <w:pPr>
              <w:jc w:val="both"/>
            </w:pPr>
            <w:r w:rsidRPr="00D210AE">
              <w:t>Местный бюджет</w:t>
            </w:r>
          </w:p>
          <w:p w:rsidR="002C3188" w:rsidRPr="00D210AE" w:rsidRDefault="002C3188" w:rsidP="00C7542F">
            <w:pPr>
              <w:jc w:val="both"/>
            </w:pPr>
            <w:r>
              <w:t>3000</w:t>
            </w:r>
            <w:r w:rsidRPr="00D210AE">
              <w:t>,0</w:t>
            </w:r>
          </w:p>
          <w:p w:rsidR="002C3188" w:rsidRPr="00D210AE" w:rsidRDefault="002C3188" w:rsidP="00C7542F">
            <w:pPr>
              <w:jc w:val="both"/>
            </w:pPr>
          </w:p>
          <w:p w:rsidR="002C3188" w:rsidRPr="00D210AE" w:rsidRDefault="002C3188" w:rsidP="00D210AE">
            <w:pPr>
              <w:jc w:val="both"/>
            </w:pPr>
          </w:p>
        </w:tc>
        <w:tc>
          <w:tcPr>
            <w:tcW w:w="1260" w:type="dxa"/>
          </w:tcPr>
          <w:p w:rsidR="002C3188" w:rsidRPr="00654DE7" w:rsidRDefault="001B30D6" w:rsidP="00C7542F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2213</w:t>
            </w:r>
            <w:r w:rsidR="002C3188" w:rsidRPr="00654DE7">
              <w:rPr>
                <w:color w:val="000000" w:themeColor="text1"/>
              </w:rPr>
              <w:t>,0</w:t>
            </w: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1B30D6" w:rsidP="00C7542F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1613,0</w:t>
            </w: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596BF2">
            <w:pPr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600,0</w:t>
            </w: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7A1D85">
            <w:pPr>
              <w:rPr>
                <w:color w:val="000000" w:themeColor="text1"/>
              </w:rPr>
            </w:pPr>
          </w:p>
        </w:tc>
        <w:tc>
          <w:tcPr>
            <w:tcW w:w="1080" w:type="dxa"/>
          </w:tcPr>
          <w:p w:rsidR="002C3188" w:rsidRPr="00654DE7" w:rsidRDefault="001B30D6" w:rsidP="00C7542F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2213</w:t>
            </w:r>
            <w:r w:rsidR="002C3188" w:rsidRPr="00654DE7">
              <w:rPr>
                <w:color w:val="000000" w:themeColor="text1"/>
              </w:rPr>
              <w:t>,0</w:t>
            </w: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1B30D6" w:rsidP="00C7542F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1613</w:t>
            </w:r>
            <w:r w:rsidR="002C3188" w:rsidRPr="00654DE7">
              <w:rPr>
                <w:color w:val="000000" w:themeColor="text1"/>
              </w:rPr>
              <w:t>,0</w:t>
            </w: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596BF2">
            <w:pPr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7A1D85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600,0</w:t>
            </w:r>
          </w:p>
        </w:tc>
        <w:tc>
          <w:tcPr>
            <w:tcW w:w="1080" w:type="dxa"/>
          </w:tcPr>
          <w:p w:rsidR="002C3188" w:rsidRPr="00654DE7" w:rsidRDefault="001B30D6" w:rsidP="00C7542F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2213</w:t>
            </w:r>
            <w:r w:rsidR="002C3188" w:rsidRPr="00654DE7">
              <w:rPr>
                <w:color w:val="000000" w:themeColor="text1"/>
              </w:rPr>
              <w:t>,0</w:t>
            </w: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1B30D6" w:rsidP="00C7542F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1613</w:t>
            </w:r>
            <w:r w:rsidR="002C3188" w:rsidRPr="00654DE7">
              <w:rPr>
                <w:color w:val="000000" w:themeColor="text1"/>
              </w:rPr>
              <w:t>,0</w:t>
            </w: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596BF2">
            <w:pPr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7A1D85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600,0</w:t>
            </w:r>
          </w:p>
        </w:tc>
        <w:tc>
          <w:tcPr>
            <w:tcW w:w="1080" w:type="dxa"/>
            <w:shd w:val="clear" w:color="auto" w:fill="auto"/>
          </w:tcPr>
          <w:p w:rsidR="002C3188" w:rsidRPr="00654DE7" w:rsidRDefault="001B30D6" w:rsidP="00C7542F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2213</w:t>
            </w:r>
            <w:r w:rsidR="002C3188" w:rsidRPr="00654DE7">
              <w:rPr>
                <w:color w:val="000000" w:themeColor="text1"/>
              </w:rPr>
              <w:t>,0</w:t>
            </w: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1B30D6" w:rsidP="00C7542F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1613</w:t>
            </w:r>
            <w:r w:rsidR="002C3188" w:rsidRPr="00654DE7">
              <w:rPr>
                <w:color w:val="000000" w:themeColor="text1"/>
              </w:rPr>
              <w:t>,0</w:t>
            </w: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596BF2">
            <w:pPr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7A1D85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600,0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C3188" w:rsidRPr="00654DE7" w:rsidRDefault="001B30D6" w:rsidP="00C7542F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2213</w:t>
            </w:r>
            <w:r w:rsidR="002C3188" w:rsidRPr="00654DE7">
              <w:rPr>
                <w:color w:val="000000" w:themeColor="text1"/>
              </w:rPr>
              <w:t>,0</w:t>
            </w: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1B30D6" w:rsidP="00C7542F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1613</w:t>
            </w:r>
            <w:r w:rsidR="002C3188" w:rsidRPr="00654DE7">
              <w:rPr>
                <w:color w:val="000000" w:themeColor="text1"/>
              </w:rPr>
              <w:t>,0</w:t>
            </w: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596BF2">
            <w:pPr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</w:p>
          <w:p w:rsidR="002C3188" w:rsidRPr="00654DE7" w:rsidRDefault="002C3188" w:rsidP="00C7542F">
            <w:pPr>
              <w:jc w:val="center"/>
              <w:rPr>
                <w:color w:val="000000" w:themeColor="text1"/>
              </w:rPr>
            </w:pPr>
            <w:r w:rsidRPr="00654DE7">
              <w:rPr>
                <w:color w:val="000000" w:themeColor="text1"/>
              </w:rPr>
              <w:t>600,0</w:t>
            </w:r>
          </w:p>
          <w:p w:rsidR="002C3188" w:rsidRPr="00654DE7" w:rsidRDefault="002C3188" w:rsidP="00F179B5">
            <w:pPr>
              <w:rPr>
                <w:color w:val="000000" w:themeColor="text1"/>
              </w:rPr>
            </w:pPr>
          </w:p>
          <w:p w:rsidR="002C3188" w:rsidRPr="00654DE7" w:rsidRDefault="002C3188" w:rsidP="005F68DE">
            <w:pPr>
              <w:rPr>
                <w:color w:val="000000" w:themeColor="text1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2C3188" w:rsidRPr="00E919BA" w:rsidRDefault="002C3188"/>
        </w:tc>
      </w:tr>
    </w:tbl>
    <w:p w:rsidR="00DB7CB3" w:rsidRDefault="00DB7CB3" w:rsidP="00A227EA">
      <w:pPr>
        <w:jc w:val="both"/>
      </w:pPr>
    </w:p>
    <w:p w:rsidR="00664E36" w:rsidRDefault="00664E36" w:rsidP="00664E36">
      <w:pPr>
        <w:sectPr w:rsidR="00664E36" w:rsidSect="006E6D35">
          <w:pgSz w:w="16838" w:h="11906" w:orient="landscape" w:code="9"/>
          <w:pgMar w:top="284" w:right="1134" w:bottom="993" w:left="1134" w:header="709" w:footer="709" w:gutter="0"/>
          <w:cols w:space="708"/>
          <w:titlePg/>
          <w:docGrid w:linePitch="360"/>
        </w:sectPr>
      </w:pPr>
    </w:p>
    <w:p w:rsidR="00DB7CB3" w:rsidRDefault="00DB7CB3" w:rsidP="006E4A1B">
      <w:pPr>
        <w:pStyle w:val="ConsPlusNormal"/>
        <w:widowControl/>
        <w:ind w:firstLine="540"/>
      </w:pPr>
    </w:p>
    <w:sectPr w:rsidR="00DB7CB3" w:rsidSect="00C1083D">
      <w:pgSz w:w="16838" w:h="11906" w:orient="landscape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B7" w:rsidRDefault="000F57B7">
      <w:r>
        <w:separator/>
      </w:r>
    </w:p>
  </w:endnote>
  <w:endnote w:type="continuationSeparator" w:id="1">
    <w:p w:rsidR="000F57B7" w:rsidRDefault="000F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99" w:rsidRDefault="001913EB" w:rsidP="00EF1E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9429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4299">
      <w:rPr>
        <w:rStyle w:val="a8"/>
        <w:noProof/>
      </w:rPr>
      <w:t>2</w:t>
    </w:r>
    <w:r>
      <w:rPr>
        <w:rStyle w:val="a8"/>
      </w:rPr>
      <w:fldChar w:fldCharType="end"/>
    </w:r>
  </w:p>
  <w:p w:rsidR="00194299" w:rsidRDefault="00194299" w:rsidP="00317C8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99" w:rsidRPr="00EF1E2F" w:rsidRDefault="00194299" w:rsidP="001C5B0C">
    <w:pPr>
      <w:pStyle w:val="a6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B7" w:rsidRDefault="000F57B7">
      <w:r>
        <w:separator/>
      </w:r>
    </w:p>
  </w:footnote>
  <w:footnote w:type="continuationSeparator" w:id="1">
    <w:p w:rsidR="000F57B7" w:rsidRDefault="000F5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324C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F0BBC"/>
    <w:multiLevelType w:val="hybridMultilevel"/>
    <w:tmpl w:val="98DCCC50"/>
    <w:lvl w:ilvl="0" w:tplc="21A03B82">
      <w:start w:val="1"/>
      <w:numFmt w:val="decimal"/>
      <w:lvlText w:val="%1."/>
      <w:lvlJc w:val="left"/>
      <w:pPr>
        <w:tabs>
          <w:tab w:val="num" w:pos="627"/>
        </w:tabs>
        <w:ind w:left="627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2">
    <w:nsid w:val="053E4A09"/>
    <w:multiLevelType w:val="hybridMultilevel"/>
    <w:tmpl w:val="62165816"/>
    <w:lvl w:ilvl="0" w:tplc="A1B65D3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A79C8"/>
    <w:multiLevelType w:val="hybridMultilevel"/>
    <w:tmpl w:val="31B8C976"/>
    <w:lvl w:ilvl="0" w:tplc="3D986A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84411C6"/>
    <w:multiLevelType w:val="hybridMultilevel"/>
    <w:tmpl w:val="AA90EBD6"/>
    <w:lvl w:ilvl="0" w:tplc="AA02B2C4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AC40FD8"/>
    <w:multiLevelType w:val="hybridMultilevel"/>
    <w:tmpl w:val="7B0CFED6"/>
    <w:lvl w:ilvl="0" w:tplc="30023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060D"/>
    <w:multiLevelType w:val="hybridMultilevel"/>
    <w:tmpl w:val="DE064B76"/>
    <w:lvl w:ilvl="0" w:tplc="60FCF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E1188"/>
    <w:multiLevelType w:val="hybridMultilevel"/>
    <w:tmpl w:val="0B366996"/>
    <w:lvl w:ilvl="0" w:tplc="07D00DB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65D4D7AE">
      <w:numFmt w:val="none"/>
      <w:lvlText w:val=""/>
      <w:lvlJc w:val="left"/>
      <w:pPr>
        <w:tabs>
          <w:tab w:val="num" w:pos="360"/>
        </w:tabs>
      </w:pPr>
    </w:lvl>
    <w:lvl w:ilvl="2" w:tplc="ECD2D52E">
      <w:numFmt w:val="none"/>
      <w:lvlText w:val=""/>
      <w:lvlJc w:val="left"/>
      <w:pPr>
        <w:tabs>
          <w:tab w:val="num" w:pos="360"/>
        </w:tabs>
      </w:pPr>
    </w:lvl>
    <w:lvl w:ilvl="3" w:tplc="F0688A98">
      <w:numFmt w:val="none"/>
      <w:lvlText w:val=""/>
      <w:lvlJc w:val="left"/>
      <w:pPr>
        <w:tabs>
          <w:tab w:val="num" w:pos="360"/>
        </w:tabs>
      </w:pPr>
    </w:lvl>
    <w:lvl w:ilvl="4" w:tplc="511024C2">
      <w:numFmt w:val="none"/>
      <w:lvlText w:val=""/>
      <w:lvlJc w:val="left"/>
      <w:pPr>
        <w:tabs>
          <w:tab w:val="num" w:pos="360"/>
        </w:tabs>
      </w:pPr>
    </w:lvl>
    <w:lvl w:ilvl="5" w:tplc="AEFC9DDC">
      <w:numFmt w:val="none"/>
      <w:lvlText w:val=""/>
      <w:lvlJc w:val="left"/>
      <w:pPr>
        <w:tabs>
          <w:tab w:val="num" w:pos="360"/>
        </w:tabs>
      </w:pPr>
    </w:lvl>
    <w:lvl w:ilvl="6" w:tplc="B09CDDFA">
      <w:numFmt w:val="none"/>
      <w:lvlText w:val=""/>
      <w:lvlJc w:val="left"/>
      <w:pPr>
        <w:tabs>
          <w:tab w:val="num" w:pos="360"/>
        </w:tabs>
      </w:pPr>
    </w:lvl>
    <w:lvl w:ilvl="7" w:tplc="4190B252">
      <w:numFmt w:val="none"/>
      <w:lvlText w:val=""/>
      <w:lvlJc w:val="left"/>
      <w:pPr>
        <w:tabs>
          <w:tab w:val="num" w:pos="360"/>
        </w:tabs>
      </w:pPr>
    </w:lvl>
    <w:lvl w:ilvl="8" w:tplc="A3F8F8E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5338BA"/>
    <w:multiLevelType w:val="hybridMultilevel"/>
    <w:tmpl w:val="96803E78"/>
    <w:lvl w:ilvl="0" w:tplc="FFCCDF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DE5BD7"/>
    <w:multiLevelType w:val="hybridMultilevel"/>
    <w:tmpl w:val="3CF00B98"/>
    <w:lvl w:ilvl="0" w:tplc="EB98DC3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567767F"/>
    <w:multiLevelType w:val="hybridMultilevel"/>
    <w:tmpl w:val="85602050"/>
    <w:lvl w:ilvl="0" w:tplc="BD4820EC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F4C00"/>
    <w:multiLevelType w:val="hybridMultilevel"/>
    <w:tmpl w:val="F1943D1A"/>
    <w:lvl w:ilvl="0" w:tplc="E9D8A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A277E8"/>
    <w:multiLevelType w:val="hybridMultilevel"/>
    <w:tmpl w:val="07F0F1C0"/>
    <w:lvl w:ilvl="0" w:tplc="6CB2797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42962E71"/>
    <w:multiLevelType w:val="multilevel"/>
    <w:tmpl w:val="20E4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A606D"/>
    <w:multiLevelType w:val="hybridMultilevel"/>
    <w:tmpl w:val="F10016B0"/>
    <w:lvl w:ilvl="0" w:tplc="C32E4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AC785B"/>
    <w:multiLevelType w:val="hybridMultilevel"/>
    <w:tmpl w:val="8716ED90"/>
    <w:lvl w:ilvl="0" w:tplc="8A4CF48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E5ACE"/>
    <w:multiLevelType w:val="hybridMultilevel"/>
    <w:tmpl w:val="AAC010DE"/>
    <w:lvl w:ilvl="0" w:tplc="BFBE761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128E3"/>
    <w:multiLevelType w:val="hybridMultilevel"/>
    <w:tmpl w:val="87BC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13B08"/>
    <w:multiLevelType w:val="hybridMultilevel"/>
    <w:tmpl w:val="E104D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BE5B1C"/>
    <w:multiLevelType w:val="hybridMultilevel"/>
    <w:tmpl w:val="7B44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972BE"/>
    <w:multiLevelType w:val="hybridMultilevel"/>
    <w:tmpl w:val="4E4C221A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21">
    <w:nsid w:val="6360182A"/>
    <w:multiLevelType w:val="hybridMultilevel"/>
    <w:tmpl w:val="ABB0F91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658B5884"/>
    <w:multiLevelType w:val="hybridMultilevel"/>
    <w:tmpl w:val="3A7ADCEA"/>
    <w:lvl w:ilvl="0" w:tplc="4A2CE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065B1"/>
    <w:multiLevelType w:val="hybridMultilevel"/>
    <w:tmpl w:val="988CD904"/>
    <w:lvl w:ilvl="0" w:tplc="BA84E5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921B4E"/>
    <w:multiLevelType w:val="hybridMultilevel"/>
    <w:tmpl w:val="6E3207D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6"/>
  </w:num>
  <w:num w:numId="9">
    <w:abstractNumId w:val="24"/>
  </w:num>
  <w:num w:numId="10">
    <w:abstractNumId w:val="13"/>
  </w:num>
  <w:num w:numId="11">
    <w:abstractNumId w:val="4"/>
  </w:num>
  <w:num w:numId="12">
    <w:abstractNumId w:val="7"/>
  </w:num>
  <w:num w:numId="13">
    <w:abstractNumId w:val="0"/>
  </w:num>
  <w:num w:numId="14">
    <w:abstractNumId w:val="3"/>
  </w:num>
  <w:num w:numId="15">
    <w:abstractNumId w:val="10"/>
  </w:num>
  <w:num w:numId="16">
    <w:abstractNumId w:val="12"/>
  </w:num>
  <w:num w:numId="17">
    <w:abstractNumId w:val="9"/>
  </w:num>
  <w:num w:numId="18">
    <w:abstractNumId w:val="19"/>
  </w:num>
  <w:num w:numId="19">
    <w:abstractNumId w:val="17"/>
  </w:num>
  <w:num w:numId="20">
    <w:abstractNumId w:val="21"/>
  </w:num>
  <w:num w:numId="21">
    <w:abstractNumId w:val="2"/>
  </w:num>
  <w:num w:numId="22">
    <w:abstractNumId w:val="22"/>
  </w:num>
  <w:num w:numId="23">
    <w:abstractNumId w:val="11"/>
  </w:num>
  <w:num w:numId="24">
    <w:abstractNumId w:val="18"/>
  </w:num>
  <w:num w:numId="25">
    <w:abstractNumId w:val="8"/>
  </w:num>
  <w:num w:numId="26">
    <w:abstractNumId w:val="15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6A2"/>
    <w:rsid w:val="00000A01"/>
    <w:rsid w:val="000026F7"/>
    <w:rsid w:val="000034F1"/>
    <w:rsid w:val="0000768D"/>
    <w:rsid w:val="00007A01"/>
    <w:rsid w:val="00013956"/>
    <w:rsid w:val="00013C2B"/>
    <w:rsid w:val="00013ED9"/>
    <w:rsid w:val="0001597D"/>
    <w:rsid w:val="00016E7D"/>
    <w:rsid w:val="000224BC"/>
    <w:rsid w:val="00025385"/>
    <w:rsid w:val="00025F51"/>
    <w:rsid w:val="00030A75"/>
    <w:rsid w:val="00034155"/>
    <w:rsid w:val="00036699"/>
    <w:rsid w:val="00037849"/>
    <w:rsid w:val="0004485F"/>
    <w:rsid w:val="00045791"/>
    <w:rsid w:val="000470FD"/>
    <w:rsid w:val="00047A4C"/>
    <w:rsid w:val="00053DCA"/>
    <w:rsid w:val="000554DC"/>
    <w:rsid w:val="00055EB5"/>
    <w:rsid w:val="00056909"/>
    <w:rsid w:val="000606DF"/>
    <w:rsid w:val="00060DEF"/>
    <w:rsid w:val="0006128B"/>
    <w:rsid w:val="00062D15"/>
    <w:rsid w:val="00067251"/>
    <w:rsid w:val="000678A3"/>
    <w:rsid w:val="0007074C"/>
    <w:rsid w:val="00071B10"/>
    <w:rsid w:val="000723D7"/>
    <w:rsid w:val="000726D3"/>
    <w:rsid w:val="00076C40"/>
    <w:rsid w:val="00077467"/>
    <w:rsid w:val="0008078A"/>
    <w:rsid w:val="00081905"/>
    <w:rsid w:val="00084A6B"/>
    <w:rsid w:val="000856A9"/>
    <w:rsid w:val="00085BD8"/>
    <w:rsid w:val="00085DC3"/>
    <w:rsid w:val="00086DE1"/>
    <w:rsid w:val="00090055"/>
    <w:rsid w:val="00092000"/>
    <w:rsid w:val="00092093"/>
    <w:rsid w:val="00097E9A"/>
    <w:rsid w:val="000A21A6"/>
    <w:rsid w:val="000A273F"/>
    <w:rsid w:val="000A28BA"/>
    <w:rsid w:val="000A2B23"/>
    <w:rsid w:val="000A3B09"/>
    <w:rsid w:val="000A417F"/>
    <w:rsid w:val="000A4241"/>
    <w:rsid w:val="000B16F1"/>
    <w:rsid w:val="000B2E98"/>
    <w:rsid w:val="000B6C14"/>
    <w:rsid w:val="000C2850"/>
    <w:rsid w:val="000C3621"/>
    <w:rsid w:val="000C4B3D"/>
    <w:rsid w:val="000C5FE3"/>
    <w:rsid w:val="000C60A0"/>
    <w:rsid w:val="000C699F"/>
    <w:rsid w:val="000C76A9"/>
    <w:rsid w:val="000D00AC"/>
    <w:rsid w:val="000D0346"/>
    <w:rsid w:val="000D0770"/>
    <w:rsid w:val="000D120A"/>
    <w:rsid w:val="000E0E6F"/>
    <w:rsid w:val="000E19FF"/>
    <w:rsid w:val="000E2357"/>
    <w:rsid w:val="000F0662"/>
    <w:rsid w:val="000F4011"/>
    <w:rsid w:val="000F424F"/>
    <w:rsid w:val="000F4DED"/>
    <w:rsid w:val="000F5577"/>
    <w:rsid w:val="000F57B7"/>
    <w:rsid w:val="001011DD"/>
    <w:rsid w:val="00102B6B"/>
    <w:rsid w:val="00104586"/>
    <w:rsid w:val="001049B5"/>
    <w:rsid w:val="00107E6C"/>
    <w:rsid w:val="001157C5"/>
    <w:rsid w:val="001175F6"/>
    <w:rsid w:val="0012017E"/>
    <w:rsid w:val="00125662"/>
    <w:rsid w:val="00132A20"/>
    <w:rsid w:val="00134852"/>
    <w:rsid w:val="001355D8"/>
    <w:rsid w:val="00146EE6"/>
    <w:rsid w:val="00147DB8"/>
    <w:rsid w:val="001524ED"/>
    <w:rsid w:val="00153839"/>
    <w:rsid w:val="00154260"/>
    <w:rsid w:val="00162B92"/>
    <w:rsid w:val="00162F31"/>
    <w:rsid w:val="00164A4F"/>
    <w:rsid w:val="00171E9B"/>
    <w:rsid w:val="00173200"/>
    <w:rsid w:val="00173267"/>
    <w:rsid w:val="00174CD9"/>
    <w:rsid w:val="00175DC1"/>
    <w:rsid w:val="00177E0D"/>
    <w:rsid w:val="0018063C"/>
    <w:rsid w:val="0018081B"/>
    <w:rsid w:val="0018104C"/>
    <w:rsid w:val="001811A1"/>
    <w:rsid w:val="00181A74"/>
    <w:rsid w:val="00185A24"/>
    <w:rsid w:val="001913EB"/>
    <w:rsid w:val="0019164E"/>
    <w:rsid w:val="001938CE"/>
    <w:rsid w:val="00194299"/>
    <w:rsid w:val="00194A53"/>
    <w:rsid w:val="00196960"/>
    <w:rsid w:val="001B02A9"/>
    <w:rsid w:val="001B0F27"/>
    <w:rsid w:val="001B20FC"/>
    <w:rsid w:val="001B30D6"/>
    <w:rsid w:val="001B70A5"/>
    <w:rsid w:val="001C283E"/>
    <w:rsid w:val="001C3767"/>
    <w:rsid w:val="001C3D9A"/>
    <w:rsid w:val="001C4A6A"/>
    <w:rsid w:val="001C5B0C"/>
    <w:rsid w:val="001C77BA"/>
    <w:rsid w:val="001D18B3"/>
    <w:rsid w:val="001D2461"/>
    <w:rsid w:val="001D3699"/>
    <w:rsid w:val="001D4958"/>
    <w:rsid w:val="001D7808"/>
    <w:rsid w:val="001D7E0F"/>
    <w:rsid w:val="001F1951"/>
    <w:rsid w:val="001F2B0B"/>
    <w:rsid w:val="001F5265"/>
    <w:rsid w:val="001F6F20"/>
    <w:rsid w:val="00201E5F"/>
    <w:rsid w:val="00202E7F"/>
    <w:rsid w:val="00203AB8"/>
    <w:rsid w:val="002049E6"/>
    <w:rsid w:val="002074B0"/>
    <w:rsid w:val="00210508"/>
    <w:rsid w:val="00210D8A"/>
    <w:rsid w:val="00211DDC"/>
    <w:rsid w:val="002144E6"/>
    <w:rsid w:val="00215ADF"/>
    <w:rsid w:val="002163B0"/>
    <w:rsid w:val="00216C19"/>
    <w:rsid w:val="00222920"/>
    <w:rsid w:val="00222A90"/>
    <w:rsid w:val="00225ABB"/>
    <w:rsid w:val="00230605"/>
    <w:rsid w:val="002324A8"/>
    <w:rsid w:val="00232A09"/>
    <w:rsid w:val="0023359B"/>
    <w:rsid w:val="00234664"/>
    <w:rsid w:val="00235DBF"/>
    <w:rsid w:val="00236551"/>
    <w:rsid w:val="00236EBC"/>
    <w:rsid w:val="002375A7"/>
    <w:rsid w:val="00237C90"/>
    <w:rsid w:val="0024267C"/>
    <w:rsid w:val="00242F4D"/>
    <w:rsid w:val="002432A2"/>
    <w:rsid w:val="00246674"/>
    <w:rsid w:val="00247805"/>
    <w:rsid w:val="002507AB"/>
    <w:rsid w:val="00251DCA"/>
    <w:rsid w:val="002550DF"/>
    <w:rsid w:val="00257712"/>
    <w:rsid w:val="0026073D"/>
    <w:rsid w:val="00261CB0"/>
    <w:rsid w:val="0026258D"/>
    <w:rsid w:val="00262B77"/>
    <w:rsid w:val="0026424C"/>
    <w:rsid w:val="002653AB"/>
    <w:rsid w:val="00266470"/>
    <w:rsid w:val="0026719E"/>
    <w:rsid w:val="00277ABA"/>
    <w:rsid w:val="00280617"/>
    <w:rsid w:val="00282E64"/>
    <w:rsid w:val="002830CE"/>
    <w:rsid w:val="0028316F"/>
    <w:rsid w:val="002865AD"/>
    <w:rsid w:val="002878DE"/>
    <w:rsid w:val="00290D25"/>
    <w:rsid w:val="00290D4C"/>
    <w:rsid w:val="0029271C"/>
    <w:rsid w:val="002A570A"/>
    <w:rsid w:val="002A60B9"/>
    <w:rsid w:val="002B2CC4"/>
    <w:rsid w:val="002B5105"/>
    <w:rsid w:val="002B56AE"/>
    <w:rsid w:val="002B75F8"/>
    <w:rsid w:val="002B78D9"/>
    <w:rsid w:val="002C21B3"/>
    <w:rsid w:val="002C3188"/>
    <w:rsid w:val="002C49D6"/>
    <w:rsid w:val="002C4DD4"/>
    <w:rsid w:val="002C55F2"/>
    <w:rsid w:val="002C6BC8"/>
    <w:rsid w:val="002C6E00"/>
    <w:rsid w:val="002D0DC8"/>
    <w:rsid w:val="002D1968"/>
    <w:rsid w:val="002D2238"/>
    <w:rsid w:val="002D406B"/>
    <w:rsid w:val="002D46B3"/>
    <w:rsid w:val="002D649E"/>
    <w:rsid w:val="002D7563"/>
    <w:rsid w:val="002E2035"/>
    <w:rsid w:val="002E47A1"/>
    <w:rsid w:val="002E5D64"/>
    <w:rsid w:val="002E66D8"/>
    <w:rsid w:val="002F4422"/>
    <w:rsid w:val="002F5753"/>
    <w:rsid w:val="002F583C"/>
    <w:rsid w:val="00300B90"/>
    <w:rsid w:val="00301973"/>
    <w:rsid w:val="003029F0"/>
    <w:rsid w:val="00305021"/>
    <w:rsid w:val="00306A76"/>
    <w:rsid w:val="00310ABC"/>
    <w:rsid w:val="00310C62"/>
    <w:rsid w:val="00311003"/>
    <w:rsid w:val="003153FD"/>
    <w:rsid w:val="003156F0"/>
    <w:rsid w:val="00317C88"/>
    <w:rsid w:val="00321262"/>
    <w:rsid w:val="003227F6"/>
    <w:rsid w:val="00322BE5"/>
    <w:rsid w:val="00323ED2"/>
    <w:rsid w:val="00331751"/>
    <w:rsid w:val="00332D10"/>
    <w:rsid w:val="00332E94"/>
    <w:rsid w:val="00333F04"/>
    <w:rsid w:val="00334CE1"/>
    <w:rsid w:val="003374F4"/>
    <w:rsid w:val="00337EBD"/>
    <w:rsid w:val="003448B9"/>
    <w:rsid w:val="00344EEF"/>
    <w:rsid w:val="00346B7D"/>
    <w:rsid w:val="00352588"/>
    <w:rsid w:val="0035334A"/>
    <w:rsid w:val="00353B8D"/>
    <w:rsid w:val="00354014"/>
    <w:rsid w:val="00354C3E"/>
    <w:rsid w:val="00356DF4"/>
    <w:rsid w:val="00357636"/>
    <w:rsid w:val="00360B79"/>
    <w:rsid w:val="003612BB"/>
    <w:rsid w:val="00362DC5"/>
    <w:rsid w:val="00362E45"/>
    <w:rsid w:val="003658F8"/>
    <w:rsid w:val="003722D7"/>
    <w:rsid w:val="00372EAC"/>
    <w:rsid w:val="00373958"/>
    <w:rsid w:val="00374D96"/>
    <w:rsid w:val="0037567D"/>
    <w:rsid w:val="0037601B"/>
    <w:rsid w:val="003801D7"/>
    <w:rsid w:val="003803B0"/>
    <w:rsid w:val="00381EEF"/>
    <w:rsid w:val="00382A74"/>
    <w:rsid w:val="003866FE"/>
    <w:rsid w:val="00392800"/>
    <w:rsid w:val="00394194"/>
    <w:rsid w:val="003944E4"/>
    <w:rsid w:val="003949A5"/>
    <w:rsid w:val="00394F5C"/>
    <w:rsid w:val="00395F72"/>
    <w:rsid w:val="003A07BC"/>
    <w:rsid w:val="003A2CE4"/>
    <w:rsid w:val="003A2F53"/>
    <w:rsid w:val="003B25B9"/>
    <w:rsid w:val="003B35BC"/>
    <w:rsid w:val="003B46FF"/>
    <w:rsid w:val="003B6A2D"/>
    <w:rsid w:val="003B7B02"/>
    <w:rsid w:val="003C11E4"/>
    <w:rsid w:val="003C15A6"/>
    <w:rsid w:val="003C185E"/>
    <w:rsid w:val="003C2B6E"/>
    <w:rsid w:val="003C2F54"/>
    <w:rsid w:val="003C3498"/>
    <w:rsid w:val="003C3C39"/>
    <w:rsid w:val="003C70C7"/>
    <w:rsid w:val="003C7137"/>
    <w:rsid w:val="003D6FC6"/>
    <w:rsid w:val="003E08A0"/>
    <w:rsid w:val="003E0B6B"/>
    <w:rsid w:val="003E30F4"/>
    <w:rsid w:val="003E439C"/>
    <w:rsid w:val="003E4C24"/>
    <w:rsid w:val="003F14DA"/>
    <w:rsid w:val="003F1998"/>
    <w:rsid w:val="003F73A3"/>
    <w:rsid w:val="00400BC4"/>
    <w:rsid w:val="004038C2"/>
    <w:rsid w:val="0040584D"/>
    <w:rsid w:val="00406CA6"/>
    <w:rsid w:val="0040738E"/>
    <w:rsid w:val="00407BF4"/>
    <w:rsid w:val="00407D24"/>
    <w:rsid w:val="0041119E"/>
    <w:rsid w:val="004152C9"/>
    <w:rsid w:val="00415D0F"/>
    <w:rsid w:val="00420E1D"/>
    <w:rsid w:val="00420EEC"/>
    <w:rsid w:val="004228C3"/>
    <w:rsid w:val="00426B40"/>
    <w:rsid w:val="00426E7A"/>
    <w:rsid w:val="004270AC"/>
    <w:rsid w:val="004330C5"/>
    <w:rsid w:val="00433D90"/>
    <w:rsid w:val="004340E7"/>
    <w:rsid w:val="00441C22"/>
    <w:rsid w:val="00442128"/>
    <w:rsid w:val="00443797"/>
    <w:rsid w:val="004466E3"/>
    <w:rsid w:val="00446B05"/>
    <w:rsid w:val="004529D7"/>
    <w:rsid w:val="00452F3E"/>
    <w:rsid w:val="004536C5"/>
    <w:rsid w:val="00453910"/>
    <w:rsid w:val="00453A43"/>
    <w:rsid w:val="0045515C"/>
    <w:rsid w:val="004561FB"/>
    <w:rsid w:val="004603FE"/>
    <w:rsid w:val="0046068B"/>
    <w:rsid w:val="00463DE4"/>
    <w:rsid w:val="00463E98"/>
    <w:rsid w:val="0047255A"/>
    <w:rsid w:val="004749B6"/>
    <w:rsid w:val="004757FC"/>
    <w:rsid w:val="00475FCD"/>
    <w:rsid w:val="004762FE"/>
    <w:rsid w:val="0048250B"/>
    <w:rsid w:val="0048399C"/>
    <w:rsid w:val="00485DBE"/>
    <w:rsid w:val="0049073E"/>
    <w:rsid w:val="00492545"/>
    <w:rsid w:val="00494CF2"/>
    <w:rsid w:val="004A0B81"/>
    <w:rsid w:val="004A1065"/>
    <w:rsid w:val="004A1110"/>
    <w:rsid w:val="004A12C9"/>
    <w:rsid w:val="004A1BF6"/>
    <w:rsid w:val="004A1D2D"/>
    <w:rsid w:val="004A380B"/>
    <w:rsid w:val="004A4ADB"/>
    <w:rsid w:val="004A61A2"/>
    <w:rsid w:val="004B2954"/>
    <w:rsid w:val="004C0D3C"/>
    <w:rsid w:val="004C54D4"/>
    <w:rsid w:val="004C55B0"/>
    <w:rsid w:val="004D0977"/>
    <w:rsid w:val="004D1D69"/>
    <w:rsid w:val="004D3158"/>
    <w:rsid w:val="004D42C0"/>
    <w:rsid w:val="004D497F"/>
    <w:rsid w:val="004D4FBA"/>
    <w:rsid w:val="004D5048"/>
    <w:rsid w:val="004D5846"/>
    <w:rsid w:val="004E0A53"/>
    <w:rsid w:val="004E23FB"/>
    <w:rsid w:val="004E2E0D"/>
    <w:rsid w:val="004E499A"/>
    <w:rsid w:val="004E58CC"/>
    <w:rsid w:val="004E5C48"/>
    <w:rsid w:val="004F1811"/>
    <w:rsid w:val="004F4EED"/>
    <w:rsid w:val="004F75BA"/>
    <w:rsid w:val="00501525"/>
    <w:rsid w:val="0050397C"/>
    <w:rsid w:val="005057C3"/>
    <w:rsid w:val="00512090"/>
    <w:rsid w:val="00514D93"/>
    <w:rsid w:val="005235B0"/>
    <w:rsid w:val="0052515E"/>
    <w:rsid w:val="00525285"/>
    <w:rsid w:val="00525314"/>
    <w:rsid w:val="005275CD"/>
    <w:rsid w:val="00531596"/>
    <w:rsid w:val="00532128"/>
    <w:rsid w:val="00532ADF"/>
    <w:rsid w:val="005349B0"/>
    <w:rsid w:val="00537EB6"/>
    <w:rsid w:val="00541BE5"/>
    <w:rsid w:val="00550397"/>
    <w:rsid w:val="00553C75"/>
    <w:rsid w:val="00572078"/>
    <w:rsid w:val="00576A41"/>
    <w:rsid w:val="00580345"/>
    <w:rsid w:val="0058152C"/>
    <w:rsid w:val="00583DD9"/>
    <w:rsid w:val="005867F5"/>
    <w:rsid w:val="00592793"/>
    <w:rsid w:val="00592F3F"/>
    <w:rsid w:val="00596BF2"/>
    <w:rsid w:val="00596E1F"/>
    <w:rsid w:val="00597963"/>
    <w:rsid w:val="005A1782"/>
    <w:rsid w:val="005A2FA9"/>
    <w:rsid w:val="005A3361"/>
    <w:rsid w:val="005A4527"/>
    <w:rsid w:val="005A4CBE"/>
    <w:rsid w:val="005A6BB8"/>
    <w:rsid w:val="005B56E3"/>
    <w:rsid w:val="005B58A3"/>
    <w:rsid w:val="005B5AD2"/>
    <w:rsid w:val="005B5B9E"/>
    <w:rsid w:val="005B71A8"/>
    <w:rsid w:val="005C0CE8"/>
    <w:rsid w:val="005C2470"/>
    <w:rsid w:val="005C42B9"/>
    <w:rsid w:val="005C4CBC"/>
    <w:rsid w:val="005D1327"/>
    <w:rsid w:val="005D3D11"/>
    <w:rsid w:val="005D51E5"/>
    <w:rsid w:val="005D6E6D"/>
    <w:rsid w:val="005E039A"/>
    <w:rsid w:val="005E227B"/>
    <w:rsid w:val="005E22C6"/>
    <w:rsid w:val="005E26D4"/>
    <w:rsid w:val="005E4824"/>
    <w:rsid w:val="005E553F"/>
    <w:rsid w:val="005E730C"/>
    <w:rsid w:val="005E75EC"/>
    <w:rsid w:val="005F3353"/>
    <w:rsid w:val="005F68DE"/>
    <w:rsid w:val="005F6C9C"/>
    <w:rsid w:val="005F7BE4"/>
    <w:rsid w:val="00606745"/>
    <w:rsid w:val="00610111"/>
    <w:rsid w:val="006124A4"/>
    <w:rsid w:val="00612EC8"/>
    <w:rsid w:val="00615756"/>
    <w:rsid w:val="00625415"/>
    <w:rsid w:val="00641A1F"/>
    <w:rsid w:val="00642DF5"/>
    <w:rsid w:val="00644BA7"/>
    <w:rsid w:val="00646217"/>
    <w:rsid w:val="00653B0C"/>
    <w:rsid w:val="00654DE7"/>
    <w:rsid w:val="00661D99"/>
    <w:rsid w:val="006644C8"/>
    <w:rsid w:val="00664E36"/>
    <w:rsid w:val="0066522A"/>
    <w:rsid w:val="00666BCC"/>
    <w:rsid w:val="00672294"/>
    <w:rsid w:val="0067444C"/>
    <w:rsid w:val="00674A36"/>
    <w:rsid w:val="00680B1F"/>
    <w:rsid w:val="00680F33"/>
    <w:rsid w:val="006813C9"/>
    <w:rsid w:val="00681671"/>
    <w:rsid w:val="00684FED"/>
    <w:rsid w:val="00687B69"/>
    <w:rsid w:val="00691D89"/>
    <w:rsid w:val="00693200"/>
    <w:rsid w:val="0069439B"/>
    <w:rsid w:val="006A1497"/>
    <w:rsid w:val="006A2AA7"/>
    <w:rsid w:val="006A7573"/>
    <w:rsid w:val="006B3708"/>
    <w:rsid w:val="006B5348"/>
    <w:rsid w:val="006B5D92"/>
    <w:rsid w:val="006B6F4D"/>
    <w:rsid w:val="006C33F2"/>
    <w:rsid w:val="006D4A28"/>
    <w:rsid w:val="006E21DF"/>
    <w:rsid w:val="006E3633"/>
    <w:rsid w:val="006E4A1B"/>
    <w:rsid w:val="006E5187"/>
    <w:rsid w:val="006E5C43"/>
    <w:rsid w:val="006E5FE0"/>
    <w:rsid w:val="006E6D35"/>
    <w:rsid w:val="006E7A90"/>
    <w:rsid w:val="006F18A0"/>
    <w:rsid w:val="006F1FAF"/>
    <w:rsid w:val="006F5BDD"/>
    <w:rsid w:val="006F74C6"/>
    <w:rsid w:val="006F77B0"/>
    <w:rsid w:val="00702A78"/>
    <w:rsid w:val="007043E4"/>
    <w:rsid w:val="007057E4"/>
    <w:rsid w:val="00710CB4"/>
    <w:rsid w:val="00712DF2"/>
    <w:rsid w:val="007133DF"/>
    <w:rsid w:val="00715A7A"/>
    <w:rsid w:val="00716876"/>
    <w:rsid w:val="0072004D"/>
    <w:rsid w:val="0072082E"/>
    <w:rsid w:val="0072181D"/>
    <w:rsid w:val="00727C53"/>
    <w:rsid w:val="00732ECC"/>
    <w:rsid w:val="00733904"/>
    <w:rsid w:val="00733F36"/>
    <w:rsid w:val="00737DF5"/>
    <w:rsid w:val="00740F35"/>
    <w:rsid w:val="00742ECB"/>
    <w:rsid w:val="0074432F"/>
    <w:rsid w:val="00744FFE"/>
    <w:rsid w:val="0074572A"/>
    <w:rsid w:val="007479E0"/>
    <w:rsid w:val="00747CA0"/>
    <w:rsid w:val="00753161"/>
    <w:rsid w:val="0075734D"/>
    <w:rsid w:val="00757521"/>
    <w:rsid w:val="007625EB"/>
    <w:rsid w:val="007704BA"/>
    <w:rsid w:val="007722F3"/>
    <w:rsid w:val="007737E4"/>
    <w:rsid w:val="0078001C"/>
    <w:rsid w:val="00784CBC"/>
    <w:rsid w:val="007921C3"/>
    <w:rsid w:val="00794599"/>
    <w:rsid w:val="007948F9"/>
    <w:rsid w:val="00796A2F"/>
    <w:rsid w:val="007A1D85"/>
    <w:rsid w:val="007A4ABB"/>
    <w:rsid w:val="007B0305"/>
    <w:rsid w:val="007B11D6"/>
    <w:rsid w:val="007B1E6B"/>
    <w:rsid w:val="007B2A4C"/>
    <w:rsid w:val="007B448B"/>
    <w:rsid w:val="007B4812"/>
    <w:rsid w:val="007B5F98"/>
    <w:rsid w:val="007C3EAF"/>
    <w:rsid w:val="007C62CD"/>
    <w:rsid w:val="007C7571"/>
    <w:rsid w:val="007D0C9A"/>
    <w:rsid w:val="007D307A"/>
    <w:rsid w:val="007D437C"/>
    <w:rsid w:val="007D4493"/>
    <w:rsid w:val="007D62D0"/>
    <w:rsid w:val="007D6F1B"/>
    <w:rsid w:val="007D73A0"/>
    <w:rsid w:val="007E0FE2"/>
    <w:rsid w:val="007E1C14"/>
    <w:rsid w:val="007F031E"/>
    <w:rsid w:val="007F2CD5"/>
    <w:rsid w:val="007F36A4"/>
    <w:rsid w:val="007F3D04"/>
    <w:rsid w:val="007F7DC3"/>
    <w:rsid w:val="008000EA"/>
    <w:rsid w:val="008001CB"/>
    <w:rsid w:val="008031FA"/>
    <w:rsid w:val="0080323E"/>
    <w:rsid w:val="00812857"/>
    <w:rsid w:val="008277A7"/>
    <w:rsid w:val="00830117"/>
    <w:rsid w:val="00832E48"/>
    <w:rsid w:val="00834CBA"/>
    <w:rsid w:val="00836567"/>
    <w:rsid w:val="00837F8E"/>
    <w:rsid w:val="008406EB"/>
    <w:rsid w:val="00840882"/>
    <w:rsid w:val="008425B0"/>
    <w:rsid w:val="00843477"/>
    <w:rsid w:val="00844752"/>
    <w:rsid w:val="00846BD3"/>
    <w:rsid w:val="00850D81"/>
    <w:rsid w:val="00850FA9"/>
    <w:rsid w:val="008573A3"/>
    <w:rsid w:val="00864FFB"/>
    <w:rsid w:val="00865E30"/>
    <w:rsid w:val="00870424"/>
    <w:rsid w:val="00870582"/>
    <w:rsid w:val="00874D7E"/>
    <w:rsid w:val="00876654"/>
    <w:rsid w:val="00881787"/>
    <w:rsid w:val="00882BFE"/>
    <w:rsid w:val="00885D32"/>
    <w:rsid w:val="0089102A"/>
    <w:rsid w:val="008915A6"/>
    <w:rsid w:val="00891EE0"/>
    <w:rsid w:val="008949B9"/>
    <w:rsid w:val="008A285E"/>
    <w:rsid w:val="008A73E0"/>
    <w:rsid w:val="008B4FFC"/>
    <w:rsid w:val="008C1CD3"/>
    <w:rsid w:val="008C231F"/>
    <w:rsid w:val="008C7028"/>
    <w:rsid w:val="008D0360"/>
    <w:rsid w:val="008D2264"/>
    <w:rsid w:val="008D37EE"/>
    <w:rsid w:val="008D4915"/>
    <w:rsid w:val="008D4FDB"/>
    <w:rsid w:val="008D5FB8"/>
    <w:rsid w:val="008D646E"/>
    <w:rsid w:val="008D7F87"/>
    <w:rsid w:val="008E0539"/>
    <w:rsid w:val="008E189D"/>
    <w:rsid w:val="008E1E76"/>
    <w:rsid w:val="008E3BB3"/>
    <w:rsid w:val="008E5F93"/>
    <w:rsid w:val="008E6153"/>
    <w:rsid w:val="008F012B"/>
    <w:rsid w:val="008F0738"/>
    <w:rsid w:val="008F2129"/>
    <w:rsid w:val="008F444F"/>
    <w:rsid w:val="008F64E6"/>
    <w:rsid w:val="009062BF"/>
    <w:rsid w:val="0090759D"/>
    <w:rsid w:val="00907CD3"/>
    <w:rsid w:val="00907FB7"/>
    <w:rsid w:val="009101C5"/>
    <w:rsid w:val="00910827"/>
    <w:rsid w:val="00912855"/>
    <w:rsid w:val="00912ED6"/>
    <w:rsid w:val="00914DC7"/>
    <w:rsid w:val="0091658F"/>
    <w:rsid w:val="00922EC8"/>
    <w:rsid w:val="00925850"/>
    <w:rsid w:val="00931335"/>
    <w:rsid w:val="00932736"/>
    <w:rsid w:val="00935FD7"/>
    <w:rsid w:val="009362BF"/>
    <w:rsid w:val="00936711"/>
    <w:rsid w:val="009437C8"/>
    <w:rsid w:val="00944F1C"/>
    <w:rsid w:val="00945D7A"/>
    <w:rsid w:val="009479D1"/>
    <w:rsid w:val="00947DC4"/>
    <w:rsid w:val="00950C79"/>
    <w:rsid w:val="00950F0E"/>
    <w:rsid w:val="009513C9"/>
    <w:rsid w:val="0095323E"/>
    <w:rsid w:val="009539E0"/>
    <w:rsid w:val="00953A8A"/>
    <w:rsid w:val="009547A1"/>
    <w:rsid w:val="0095546E"/>
    <w:rsid w:val="009555B2"/>
    <w:rsid w:val="0096112E"/>
    <w:rsid w:val="00962734"/>
    <w:rsid w:val="0096386C"/>
    <w:rsid w:val="00963F97"/>
    <w:rsid w:val="0096518D"/>
    <w:rsid w:val="009656F3"/>
    <w:rsid w:val="00965CF4"/>
    <w:rsid w:val="009724AB"/>
    <w:rsid w:val="00974176"/>
    <w:rsid w:val="0097593E"/>
    <w:rsid w:val="00976DD6"/>
    <w:rsid w:val="00981018"/>
    <w:rsid w:val="00981192"/>
    <w:rsid w:val="00983144"/>
    <w:rsid w:val="0098382C"/>
    <w:rsid w:val="00983AE1"/>
    <w:rsid w:val="00985545"/>
    <w:rsid w:val="00986703"/>
    <w:rsid w:val="00987FDA"/>
    <w:rsid w:val="00993323"/>
    <w:rsid w:val="00994F9E"/>
    <w:rsid w:val="00997BB2"/>
    <w:rsid w:val="009A1034"/>
    <w:rsid w:val="009A42DF"/>
    <w:rsid w:val="009A7F11"/>
    <w:rsid w:val="009B08E2"/>
    <w:rsid w:val="009B4660"/>
    <w:rsid w:val="009B5790"/>
    <w:rsid w:val="009C1809"/>
    <w:rsid w:val="009C2013"/>
    <w:rsid w:val="009C43A7"/>
    <w:rsid w:val="009C68E9"/>
    <w:rsid w:val="009C6EF6"/>
    <w:rsid w:val="009D1ECB"/>
    <w:rsid w:val="009D24C8"/>
    <w:rsid w:val="009D24CA"/>
    <w:rsid w:val="009D5E2C"/>
    <w:rsid w:val="009D64D5"/>
    <w:rsid w:val="009D755F"/>
    <w:rsid w:val="009E16F4"/>
    <w:rsid w:val="009E2B43"/>
    <w:rsid w:val="009F2482"/>
    <w:rsid w:val="009F24DE"/>
    <w:rsid w:val="009F25CD"/>
    <w:rsid w:val="009F2821"/>
    <w:rsid w:val="009F2C47"/>
    <w:rsid w:val="009F3492"/>
    <w:rsid w:val="009F3578"/>
    <w:rsid w:val="00A01807"/>
    <w:rsid w:val="00A01CCF"/>
    <w:rsid w:val="00A026AD"/>
    <w:rsid w:val="00A02F23"/>
    <w:rsid w:val="00A03B9F"/>
    <w:rsid w:val="00A05AE3"/>
    <w:rsid w:val="00A15968"/>
    <w:rsid w:val="00A1670F"/>
    <w:rsid w:val="00A225B5"/>
    <w:rsid w:val="00A226A2"/>
    <w:rsid w:val="00A2270D"/>
    <w:rsid w:val="00A227EA"/>
    <w:rsid w:val="00A25476"/>
    <w:rsid w:val="00A25AAA"/>
    <w:rsid w:val="00A25EF5"/>
    <w:rsid w:val="00A306AF"/>
    <w:rsid w:val="00A31FCD"/>
    <w:rsid w:val="00A32E9E"/>
    <w:rsid w:val="00A32EF4"/>
    <w:rsid w:val="00A40C51"/>
    <w:rsid w:val="00A43500"/>
    <w:rsid w:val="00A43735"/>
    <w:rsid w:val="00A4482F"/>
    <w:rsid w:val="00A4687A"/>
    <w:rsid w:val="00A507A8"/>
    <w:rsid w:val="00A5081E"/>
    <w:rsid w:val="00A5294E"/>
    <w:rsid w:val="00A53D65"/>
    <w:rsid w:val="00A540AB"/>
    <w:rsid w:val="00A55483"/>
    <w:rsid w:val="00A562DE"/>
    <w:rsid w:val="00A57588"/>
    <w:rsid w:val="00A602B5"/>
    <w:rsid w:val="00A667D4"/>
    <w:rsid w:val="00A66E0B"/>
    <w:rsid w:val="00A71478"/>
    <w:rsid w:val="00A738B3"/>
    <w:rsid w:val="00A7588E"/>
    <w:rsid w:val="00A7740A"/>
    <w:rsid w:val="00A77990"/>
    <w:rsid w:val="00A77D76"/>
    <w:rsid w:val="00A8161B"/>
    <w:rsid w:val="00A82CD3"/>
    <w:rsid w:val="00A832AE"/>
    <w:rsid w:val="00A859BD"/>
    <w:rsid w:val="00A86FB8"/>
    <w:rsid w:val="00A93373"/>
    <w:rsid w:val="00A936FB"/>
    <w:rsid w:val="00A94358"/>
    <w:rsid w:val="00A94BE0"/>
    <w:rsid w:val="00A94BFE"/>
    <w:rsid w:val="00A95495"/>
    <w:rsid w:val="00AA084A"/>
    <w:rsid w:val="00AA1D21"/>
    <w:rsid w:val="00AA7995"/>
    <w:rsid w:val="00AB0AE6"/>
    <w:rsid w:val="00AB5637"/>
    <w:rsid w:val="00AB7136"/>
    <w:rsid w:val="00AB755A"/>
    <w:rsid w:val="00AC2370"/>
    <w:rsid w:val="00AC381C"/>
    <w:rsid w:val="00AC6851"/>
    <w:rsid w:val="00AC6B3F"/>
    <w:rsid w:val="00AD1154"/>
    <w:rsid w:val="00AD11E8"/>
    <w:rsid w:val="00AD13BC"/>
    <w:rsid w:val="00AD154B"/>
    <w:rsid w:val="00AD2EA4"/>
    <w:rsid w:val="00AD3512"/>
    <w:rsid w:val="00AD451D"/>
    <w:rsid w:val="00AD491C"/>
    <w:rsid w:val="00AD54B1"/>
    <w:rsid w:val="00AE01A7"/>
    <w:rsid w:val="00AE3BAA"/>
    <w:rsid w:val="00AE4B22"/>
    <w:rsid w:val="00AE58E1"/>
    <w:rsid w:val="00AE6914"/>
    <w:rsid w:val="00AE734A"/>
    <w:rsid w:val="00AE7E5D"/>
    <w:rsid w:val="00AF0744"/>
    <w:rsid w:val="00AF2356"/>
    <w:rsid w:val="00AF4EDB"/>
    <w:rsid w:val="00AF5028"/>
    <w:rsid w:val="00AF65B5"/>
    <w:rsid w:val="00AF7BD1"/>
    <w:rsid w:val="00B06CBF"/>
    <w:rsid w:val="00B07B1A"/>
    <w:rsid w:val="00B1246C"/>
    <w:rsid w:val="00B14567"/>
    <w:rsid w:val="00B149F6"/>
    <w:rsid w:val="00B151EA"/>
    <w:rsid w:val="00B16169"/>
    <w:rsid w:val="00B2173C"/>
    <w:rsid w:val="00B24B07"/>
    <w:rsid w:val="00B26628"/>
    <w:rsid w:val="00B273DD"/>
    <w:rsid w:val="00B31C32"/>
    <w:rsid w:val="00B34AE9"/>
    <w:rsid w:val="00B40205"/>
    <w:rsid w:val="00B54673"/>
    <w:rsid w:val="00B55328"/>
    <w:rsid w:val="00B56625"/>
    <w:rsid w:val="00B56C28"/>
    <w:rsid w:val="00B61468"/>
    <w:rsid w:val="00B6268C"/>
    <w:rsid w:val="00B7228A"/>
    <w:rsid w:val="00B72B7F"/>
    <w:rsid w:val="00B8194B"/>
    <w:rsid w:val="00B831BA"/>
    <w:rsid w:val="00B84023"/>
    <w:rsid w:val="00B85BB8"/>
    <w:rsid w:val="00B8715B"/>
    <w:rsid w:val="00B90F72"/>
    <w:rsid w:val="00B91D4B"/>
    <w:rsid w:val="00B9266F"/>
    <w:rsid w:val="00B96B7F"/>
    <w:rsid w:val="00B97063"/>
    <w:rsid w:val="00B97498"/>
    <w:rsid w:val="00BA08C7"/>
    <w:rsid w:val="00BA149B"/>
    <w:rsid w:val="00BB0FE2"/>
    <w:rsid w:val="00BB13EE"/>
    <w:rsid w:val="00BB16EB"/>
    <w:rsid w:val="00BB362D"/>
    <w:rsid w:val="00BB49DD"/>
    <w:rsid w:val="00BC2973"/>
    <w:rsid w:val="00BC355C"/>
    <w:rsid w:val="00BC3CCD"/>
    <w:rsid w:val="00BC5042"/>
    <w:rsid w:val="00BC5531"/>
    <w:rsid w:val="00BC72AA"/>
    <w:rsid w:val="00BD496A"/>
    <w:rsid w:val="00BE0710"/>
    <w:rsid w:val="00BE12D5"/>
    <w:rsid w:val="00BE1DA7"/>
    <w:rsid w:val="00BE3D67"/>
    <w:rsid w:val="00BE3DBC"/>
    <w:rsid w:val="00BE4EEB"/>
    <w:rsid w:val="00BE5EAF"/>
    <w:rsid w:val="00BE7C74"/>
    <w:rsid w:val="00BF0461"/>
    <w:rsid w:val="00BF05C3"/>
    <w:rsid w:val="00BF3482"/>
    <w:rsid w:val="00BF34D1"/>
    <w:rsid w:val="00BF3FAC"/>
    <w:rsid w:val="00BF4F18"/>
    <w:rsid w:val="00BF6800"/>
    <w:rsid w:val="00BF7363"/>
    <w:rsid w:val="00C000A4"/>
    <w:rsid w:val="00C01288"/>
    <w:rsid w:val="00C039C8"/>
    <w:rsid w:val="00C05C3E"/>
    <w:rsid w:val="00C067A2"/>
    <w:rsid w:val="00C1083D"/>
    <w:rsid w:val="00C116F9"/>
    <w:rsid w:val="00C11E06"/>
    <w:rsid w:val="00C12997"/>
    <w:rsid w:val="00C14535"/>
    <w:rsid w:val="00C16854"/>
    <w:rsid w:val="00C20688"/>
    <w:rsid w:val="00C3154E"/>
    <w:rsid w:val="00C3260C"/>
    <w:rsid w:val="00C36777"/>
    <w:rsid w:val="00C37930"/>
    <w:rsid w:val="00C407F2"/>
    <w:rsid w:val="00C40976"/>
    <w:rsid w:val="00C43222"/>
    <w:rsid w:val="00C43ABF"/>
    <w:rsid w:val="00C44BCD"/>
    <w:rsid w:val="00C45E7E"/>
    <w:rsid w:val="00C4603D"/>
    <w:rsid w:val="00C46E3A"/>
    <w:rsid w:val="00C47029"/>
    <w:rsid w:val="00C47A7F"/>
    <w:rsid w:val="00C50BCC"/>
    <w:rsid w:val="00C52583"/>
    <w:rsid w:val="00C53E6A"/>
    <w:rsid w:val="00C5794A"/>
    <w:rsid w:val="00C6397C"/>
    <w:rsid w:val="00C63F15"/>
    <w:rsid w:val="00C64A9A"/>
    <w:rsid w:val="00C64C73"/>
    <w:rsid w:val="00C659D9"/>
    <w:rsid w:val="00C660DB"/>
    <w:rsid w:val="00C710CC"/>
    <w:rsid w:val="00C715BB"/>
    <w:rsid w:val="00C733B7"/>
    <w:rsid w:val="00C746F3"/>
    <w:rsid w:val="00C7508E"/>
    <w:rsid w:val="00C7542F"/>
    <w:rsid w:val="00C7642A"/>
    <w:rsid w:val="00C81EE1"/>
    <w:rsid w:val="00C82F6A"/>
    <w:rsid w:val="00C865FC"/>
    <w:rsid w:val="00C86E43"/>
    <w:rsid w:val="00C8790E"/>
    <w:rsid w:val="00CA168B"/>
    <w:rsid w:val="00CA1CD0"/>
    <w:rsid w:val="00CA24EC"/>
    <w:rsid w:val="00CA55FD"/>
    <w:rsid w:val="00CA6B5E"/>
    <w:rsid w:val="00CA7AE2"/>
    <w:rsid w:val="00CB13EB"/>
    <w:rsid w:val="00CB24FF"/>
    <w:rsid w:val="00CB454C"/>
    <w:rsid w:val="00CB6F00"/>
    <w:rsid w:val="00CB7675"/>
    <w:rsid w:val="00CB7F68"/>
    <w:rsid w:val="00CC0400"/>
    <w:rsid w:val="00CC0A71"/>
    <w:rsid w:val="00CC17CF"/>
    <w:rsid w:val="00CC26A1"/>
    <w:rsid w:val="00CC4275"/>
    <w:rsid w:val="00CC70A1"/>
    <w:rsid w:val="00CC7120"/>
    <w:rsid w:val="00CC7BD4"/>
    <w:rsid w:val="00CC7CC5"/>
    <w:rsid w:val="00CD257E"/>
    <w:rsid w:val="00CD415D"/>
    <w:rsid w:val="00CD75B9"/>
    <w:rsid w:val="00CE3161"/>
    <w:rsid w:val="00CE54E5"/>
    <w:rsid w:val="00CE658A"/>
    <w:rsid w:val="00CF13E7"/>
    <w:rsid w:val="00CF1B44"/>
    <w:rsid w:val="00CF2079"/>
    <w:rsid w:val="00CF2361"/>
    <w:rsid w:val="00CF32BA"/>
    <w:rsid w:val="00D00DE4"/>
    <w:rsid w:val="00D01E18"/>
    <w:rsid w:val="00D03B0A"/>
    <w:rsid w:val="00D0469A"/>
    <w:rsid w:val="00D05945"/>
    <w:rsid w:val="00D1193A"/>
    <w:rsid w:val="00D138E7"/>
    <w:rsid w:val="00D15D4D"/>
    <w:rsid w:val="00D172B5"/>
    <w:rsid w:val="00D201F9"/>
    <w:rsid w:val="00D210AE"/>
    <w:rsid w:val="00D21604"/>
    <w:rsid w:val="00D21B49"/>
    <w:rsid w:val="00D21F9A"/>
    <w:rsid w:val="00D338C2"/>
    <w:rsid w:val="00D345E2"/>
    <w:rsid w:val="00D3791E"/>
    <w:rsid w:val="00D41A28"/>
    <w:rsid w:val="00D439D1"/>
    <w:rsid w:val="00D4407E"/>
    <w:rsid w:val="00D45043"/>
    <w:rsid w:val="00D45C8C"/>
    <w:rsid w:val="00D51C57"/>
    <w:rsid w:val="00D533F9"/>
    <w:rsid w:val="00D66D7B"/>
    <w:rsid w:val="00D730C6"/>
    <w:rsid w:val="00D758BA"/>
    <w:rsid w:val="00D75A2C"/>
    <w:rsid w:val="00D77D23"/>
    <w:rsid w:val="00D80886"/>
    <w:rsid w:val="00D83FAD"/>
    <w:rsid w:val="00D867BC"/>
    <w:rsid w:val="00D872EC"/>
    <w:rsid w:val="00D87323"/>
    <w:rsid w:val="00D921C3"/>
    <w:rsid w:val="00D928BE"/>
    <w:rsid w:val="00D94B11"/>
    <w:rsid w:val="00D956EB"/>
    <w:rsid w:val="00DA1AB7"/>
    <w:rsid w:val="00DA2725"/>
    <w:rsid w:val="00DA2C80"/>
    <w:rsid w:val="00DB3D4F"/>
    <w:rsid w:val="00DB458D"/>
    <w:rsid w:val="00DB473A"/>
    <w:rsid w:val="00DB52C0"/>
    <w:rsid w:val="00DB7CB3"/>
    <w:rsid w:val="00DC160E"/>
    <w:rsid w:val="00DC2389"/>
    <w:rsid w:val="00DC65F1"/>
    <w:rsid w:val="00DC7B87"/>
    <w:rsid w:val="00DD1DD4"/>
    <w:rsid w:val="00DD3550"/>
    <w:rsid w:val="00DD3D17"/>
    <w:rsid w:val="00DD3FE5"/>
    <w:rsid w:val="00DD4A54"/>
    <w:rsid w:val="00DD7A20"/>
    <w:rsid w:val="00DE3E30"/>
    <w:rsid w:val="00DE643F"/>
    <w:rsid w:val="00DE6453"/>
    <w:rsid w:val="00DE649C"/>
    <w:rsid w:val="00DE6E2B"/>
    <w:rsid w:val="00DF110E"/>
    <w:rsid w:val="00DF2145"/>
    <w:rsid w:val="00DF3B0D"/>
    <w:rsid w:val="00DF5F80"/>
    <w:rsid w:val="00DF71AD"/>
    <w:rsid w:val="00E02AFD"/>
    <w:rsid w:val="00E034B5"/>
    <w:rsid w:val="00E06875"/>
    <w:rsid w:val="00E07FCA"/>
    <w:rsid w:val="00E07FD3"/>
    <w:rsid w:val="00E12724"/>
    <w:rsid w:val="00E12CC5"/>
    <w:rsid w:val="00E13B8E"/>
    <w:rsid w:val="00E1450C"/>
    <w:rsid w:val="00E151AF"/>
    <w:rsid w:val="00E15E96"/>
    <w:rsid w:val="00E17818"/>
    <w:rsid w:val="00E2112E"/>
    <w:rsid w:val="00E219F8"/>
    <w:rsid w:val="00E24087"/>
    <w:rsid w:val="00E24C01"/>
    <w:rsid w:val="00E30928"/>
    <w:rsid w:val="00E3114B"/>
    <w:rsid w:val="00E317DC"/>
    <w:rsid w:val="00E370F0"/>
    <w:rsid w:val="00E426E8"/>
    <w:rsid w:val="00E46BAA"/>
    <w:rsid w:val="00E50C74"/>
    <w:rsid w:val="00E541E4"/>
    <w:rsid w:val="00E568AF"/>
    <w:rsid w:val="00E66B16"/>
    <w:rsid w:val="00E67C93"/>
    <w:rsid w:val="00E70F18"/>
    <w:rsid w:val="00E70FFA"/>
    <w:rsid w:val="00E76D1A"/>
    <w:rsid w:val="00E77FBB"/>
    <w:rsid w:val="00E8093F"/>
    <w:rsid w:val="00E8249F"/>
    <w:rsid w:val="00E83DD1"/>
    <w:rsid w:val="00E87521"/>
    <w:rsid w:val="00E87754"/>
    <w:rsid w:val="00E9053D"/>
    <w:rsid w:val="00E91231"/>
    <w:rsid w:val="00E919BA"/>
    <w:rsid w:val="00E92AE5"/>
    <w:rsid w:val="00E93E10"/>
    <w:rsid w:val="00E93E68"/>
    <w:rsid w:val="00E94675"/>
    <w:rsid w:val="00E9473E"/>
    <w:rsid w:val="00E9759A"/>
    <w:rsid w:val="00E9768B"/>
    <w:rsid w:val="00EA0749"/>
    <w:rsid w:val="00EA07C6"/>
    <w:rsid w:val="00EA321E"/>
    <w:rsid w:val="00EA3657"/>
    <w:rsid w:val="00EA53A2"/>
    <w:rsid w:val="00EB043A"/>
    <w:rsid w:val="00EB2E74"/>
    <w:rsid w:val="00EB3509"/>
    <w:rsid w:val="00EB466A"/>
    <w:rsid w:val="00EC02BB"/>
    <w:rsid w:val="00EC0791"/>
    <w:rsid w:val="00EC5872"/>
    <w:rsid w:val="00EC5C7A"/>
    <w:rsid w:val="00ED1C45"/>
    <w:rsid w:val="00ED4E56"/>
    <w:rsid w:val="00ED5D7E"/>
    <w:rsid w:val="00ED798D"/>
    <w:rsid w:val="00ED79E7"/>
    <w:rsid w:val="00EE15DE"/>
    <w:rsid w:val="00EE205B"/>
    <w:rsid w:val="00EE4D06"/>
    <w:rsid w:val="00EF1E2F"/>
    <w:rsid w:val="00EF2D58"/>
    <w:rsid w:val="00EF3995"/>
    <w:rsid w:val="00EF5B53"/>
    <w:rsid w:val="00EF5E1F"/>
    <w:rsid w:val="00EF6888"/>
    <w:rsid w:val="00F01721"/>
    <w:rsid w:val="00F023DF"/>
    <w:rsid w:val="00F02821"/>
    <w:rsid w:val="00F0299E"/>
    <w:rsid w:val="00F07538"/>
    <w:rsid w:val="00F12D74"/>
    <w:rsid w:val="00F1410D"/>
    <w:rsid w:val="00F16863"/>
    <w:rsid w:val="00F16BDA"/>
    <w:rsid w:val="00F179B5"/>
    <w:rsid w:val="00F21DD3"/>
    <w:rsid w:val="00F222AC"/>
    <w:rsid w:val="00F22749"/>
    <w:rsid w:val="00F235F7"/>
    <w:rsid w:val="00F23D34"/>
    <w:rsid w:val="00F2646E"/>
    <w:rsid w:val="00F3280D"/>
    <w:rsid w:val="00F32865"/>
    <w:rsid w:val="00F34D7C"/>
    <w:rsid w:val="00F359FA"/>
    <w:rsid w:val="00F36C01"/>
    <w:rsid w:val="00F37CA6"/>
    <w:rsid w:val="00F4111F"/>
    <w:rsid w:val="00F41B6D"/>
    <w:rsid w:val="00F41F5C"/>
    <w:rsid w:val="00F50F24"/>
    <w:rsid w:val="00F54AD5"/>
    <w:rsid w:val="00F614CC"/>
    <w:rsid w:val="00F61973"/>
    <w:rsid w:val="00F62F8A"/>
    <w:rsid w:val="00F6307A"/>
    <w:rsid w:val="00F643B6"/>
    <w:rsid w:val="00F71F8B"/>
    <w:rsid w:val="00F7244D"/>
    <w:rsid w:val="00F764F5"/>
    <w:rsid w:val="00F7656F"/>
    <w:rsid w:val="00F7712D"/>
    <w:rsid w:val="00F77C7A"/>
    <w:rsid w:val="00F805AD"/>
    <w:rsid w:val="00F80DAB"/>
    <w:rsid w:val="00F81CFB"/>
    <w:rsid w:val="00F82DEE"/>
    <w:rsid w:val="00F8368B"/>
    <w:rsid w:val="00F84056"/>
    <w:rsid w:val="00F85B3C"/>
    <w:rsid w:val="00F9283A"/>
    <w:rsid w:val="00F92B1E"/>
    <w:rsid w:val="00F93212"/>
    <w:rsid w:val="00F95125"/>
    <w:rsid w:val="00F965EE"/>
    <w:rsid w:val="00F97265"/>
    <w:rsid w:val="00F9789B"/>
    <w:rsid w:val="00FA6A92"/>
    <w:rsid w:val="00FA7219"/>
    <w:rsid w:val="00FB2D92"/>
    <w:rsid w:val="00FB5F31"/>
    <w:rsid w:val="00FB6031"/>
    <w:rsid w:val="00FB6830"/>
    <w:rsid w:val="00FC32C9"/>
    <w:rsid w:val="00FC4377"/>
    <w:rsid w:val="00FC6161"/>
    <w:rsid w:val="00FD0550"/>
    <w:rsid w:val="00FD736B"/>
    <w:rsid w:val="00FD757A"/>
    <w:rsid w:val="00FD7703"/>
    <w:rsid w:val="00FE74E9"/>
    <w:rsid w:val="00FF0231"/>
    <w:rsid w:val="00FF051C"/>
    <w:rsid w:val="00FF069A"/>
    <w:rsid w:val="00FF3065"/>
    <w:rsid w:val="00FF4AFC"/>
    <w:rsid w:val="00FF5360"/>
    <w:rsid w:val="00FF5AD3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6BD3"/>
    <w:rPr>
      <w:sz w:val="24"/>
      <w:szCs w:val="24"/>
    </w:rPr>
  </w:style>
  <w:style w:type="paragraph" w:styleId="2">
    <w:name w:val="heading 2"/>
    <w:basedOn w:val="a0"/>
    <w:next w:val="a0"/>
    <w:qFormat/>
    <w:rsid w:val="00085D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085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85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9A7F11"/>
    <w:pPr>
      <w:jc w:val="center"/>
    </w:pPr>
    <w:rPr>
      <w:sz w:val="52"/>
      <w:szCs w:val="20"/>
    </w:rPr>
  </w:style>
  <w:style w:type="paragraph" w:styleId="20">
    <w:name w:val="Body Text 2"/>
    <w:basedOn w:val="a0"/>
    <w:rsid w:val="009A7F11"/>
    <w:pPr>
      <w:jc w:val="center"/>
    </w:pPr>
    <w:rPr>
      <w:sz w:val="40"/>
      <w:szCs w:val="20"/>
    </w:rPr>
  </w:style>
  <w:style w:type="paragraph" w:styleId="a5">
    <w:name w:val="Title"/>
    <w:basedOn w:val="a0"/>
    <w:qFormat/>
    <w:rsid w:val="009A7F11"/>
    <w:pPr>
      <w:jc w:val="center"/>
    </w:pPr>
    <w:rPr>
      <w:b/>
      <w:szCs w:val="20"/>
    </w:rPr>
  </w:style>
  <w:style w:type="paragraph" w:styleId="a6">
    <w:name w:val="footer"/>
    <w:basedOn w:val="a0"/>
    <w:link w:val="a7"/>
    <w:uiPriority w:val="99"/>
    <w:rsid w:val="009A7F1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1"/>
    <w:rsid w:val="009A7F11"/>
  </w:style>
  <w:style w:type="table" w:styleId="a9">
    <w:name w:val="Table Grid"/>
    <w:basedOn w:val="a2"/>
    <w:uiPriority w:val="59"/>
    <w:rsid w:val="002D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0"/>
    <w:rsid w:val="008406EB"/>
    <w:pPr>
      <w:spacing w:after="120"/>
    </w:pPr>
    <w:rPr>
      <w:sz w:val="16"/>
      <w:szCs w:val="16"/>
    </w:rPr>
  </w:style>
  <w:style w:type="paragraph" w:styleId="21">
    <w:name w:val="Body Text Indent 2"/>
    <w:basedOn w:val="a0"/>
    <w:rsid w:val="008406EB"/>
    <w:pPr>
      <w:spacing w:after="120" w:line="480" w:lineRule="auto"/>
      <w:ind w:left="283"/>
    </w:pPr>
  </w:style>
  <w:style w:type="paragraph" w:styleId="aa">
    <w:name w:val="header"/>
    <w:basedOn w:val="a0"/>
    <w:rsid w:val="00A508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D7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en1">
    <w:name w:val="gen1"/>
    <w:rsid w:val="006B3708"/>
    <w:rPr>
      <w:color w:val="000000"/>
      <w:sz w:val="18"/>
      <w:szCs w:val="18"/>
    </w:rPr>
  </w:style>
  <w:style w:type="paragraph" w:styleId="22">
    <w:name w:val="List Bullet 2"/>
    <w:basedOn w:val="a0"/>
    <w:autoRedefine/>
    <w:rsid w:val="00085DC3"/>
    <w:pPr>
      <w:ind w:left="-360"/>
    </w:pPr>
    <w:rPr>
      <w:sz w:val="20"/>
      <w:szCs w:val="20"/>
    </w:rPr>
  </w:style>
  <w:style w:type="paragraph" w:customStyle="1" w:styleId="table">
    <w:name w:val="table"/>
    <w:basedOn w:val="a0"/>
    <w:rsid w:val="003448B9"/>
    <w:pPr>
      <w:jc w:val="both"/>
    </w:pPr>
    <w:rPr>
      <w:snapToGrid w:val="0"/>
      <w:sz w:val="22"/>
      <w:szCs w:val="20"/>
    </w:rPr>
  </w:style>
  <w:style w:type="paragraph" w:customStyle="1" w:styleId="ConsNormal">
    <w:name w:val="ConsNormal"/>
    <w:rsid w:val="009867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Normal (Web)"/>
    <w:basedOn w:val="a0"/>
    <w:rsid w:val="00E07FC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0">
    <w:name w:val="consplusnormal"/>
    <w:basedOn w:val="a0"/>
    <w:rsid w:val="00DD1DD4"/>
    <w:pPr>
      <w:spacing w:before="100" w:beforeAutospacing="1" w:after="100" w:afterAutospacing="1"/>
    </w:pPr>
  </w:style>
  <w:style w:type="paragraph" w:styleId="ac">
    <w:name w:val="Balloon Text"/>
    <w:basedOn w:val="a0"/>
    <w:semiHidden/>
    <w:rsid w:val="005C0CE8"/>
    <w:rPr>
      <w:rFonts w:ascii="Tahoma" w:hAnsi="Tahoma" w:cs="Tahoma"/>
      <w:sz w:val="16"/>
      <w:szCs w:val="16"/>
    </w:rPr>
  </w:style>
  <w:style w:type="paragraph" w:customStyle="1" w:styleId="ad">
    <w:name w:val="Знак"/>
    <w:basedOn w:val="a0"/>
    <w:rsid w:val="00DB7C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B7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Indent"/>
    <w:basedOn w:val="a0"/>
    <w:rsid w:val="00DB7CB3"/>
    <w:pPr>
      <w:overflowPunct w:val="0"/>
      <w:autoSpaceDE w:val="0"/>
      <w:autoSpaceDN w:val="0"/>
      <w:adjustRightInd w:val="0"/>
      <w:ind w:left="34"/>
      <w:jc w:val="both"/>
      <w:textAlignment w:val="baseline"/>
    </w:pPr>
    <w:rPr>
      <w:sz w:val="28"/>
      <w:szCs w:val="20"/>
    </w:rPr>
  </w:style>
  <w:style w:type="paragraph" w:styleId="31">
    <w:name w:val="Body Text Indent 3"/>
    <w:basedOn w:val="a0"/>
    <w:rsid w:val="00DB7CB3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B7C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rsid w:val="00DB7CB3"/>
    <w:pPr>
      <w:numPr>
        <w:numId w:val="13"/>
      </w:numPr>
    </w:pPr>
  </w:style>
  <w:style w:type="paragraph" w:customStyle="1" w:styleId="af">
    <w:name w:val="Знак"/>
    <w:basedOn w:val="a0"/>
    <w:rsid w:val="00732EC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0">
    <w:name w:val="Strong"/>
    <w:qFormat/>
    <w:rsid w:val="006E5C43"/>
    <w:rPr>
      <w:b/>
      <w:bCs/>
    </w:rPr>
  </w:style>
  <w:style w:type="paragraph" w:customStyle="1" w:styleId="1">
    <w:name w:val="Знак1"/>
    <w:basedOn w:val="a0"/>
    <w:rsid w:val="00664E3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7">
    <w:name w:val="Нижний колонтитул Знак"/>
    <w:basedOn w:val="a1"/>
    <w:link w:val="a6"/>
    <w:uiPriority w:val="99"/>
    <w:locked/>
    <w:rsid w:val="0096386C"/>
  </w:style>
  <w:style w:type="character" w:styleId="af1">
    <w:name w:val="Hyperlink"/>
    <w:rsid w:val="009F2821"/>
    <w:rPr>
      <w:color w:val="0000FF"/>
      <w:u w:val="single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0"/>
    <w:rsid w:val="00576A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085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85BD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engerovo.nso.ru/&#1044;&#1077;&#1103;&#1090;&#1077;&#1083;&#1100;&#1085;&#1086;&#1089;&#1090;&#1100;/&#1052;&#1072;&#1083;&#1086;&#1077;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F0EA-9D3B-4017-B5CC-5B44326B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16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ОБЛАСТЬ</vt:lpstr>
    </vt:vector>
  </TitlesOfParts>
  <Company/>
  <LinksUpToDate>false</LinksUpToDate>
  <CharactersWithSpaces>22991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ОБЛАСТЬ</dc:title>
  <dc:creator>User</dc:creator>
  <cp:lastModifiedBy>DNA7 X86</cp:lastModifiedBy>
  <cp:revision>24</cp:revision>
  <cp:lastPrinted>2017-09-05T03:47:00Z</cp:lastPrinted>
  <dcterms:created xsi:type="dcterms:W3CDTF">2017-08-31T10:35:00Z</dcterms:created>
  <dcterms:modified xsi:type="dcterms:W3CDTF">2017-10-11T04:12:00Z</dcterms:modified>
</cp:coreProperties>
</file>