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60" w:rsidRDefault="007A4A60" w:rsidP="007A4A60">
      <w:pPr>
        <w:pStyle w:val="a3"/>
        <w:rPr>
          <w:shd w:val="clear" w:color="auto" w:fill="F4F4F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7A4A60" w:rsidRPr="007A4A60" w:rsidRDefault="007A4A60" w:rsidP="007A4A60">
      <w:pPr>
        <w:pStyle w:val="a3"/>
      </w:pPr>
      <w:r>
        <w:rPr>
          <w:shd w:val="clear" w:color="auto" w:fill="F4F4F4"/>
        </w:rPr>
        <w:t xml:space="preserve">На территории района с 8 августа стартует профилактическое мероприятие «Ребенок пассажир» </w:t>
      </w:r>
      <w:r w:rsidRPr="007A4A60">
        <w:rPr>
          <w:shd w:val="clear" w:color="auto" w:fill="F4F4F4"/>
        </w:rPr>
        <w:t xml:space="preserve">Цель – привлечь внимание взрослых к вопросам обеспечения безопасности детей-пассажиров. Правила дорожного движения РФ обязывают водителей использовать специальные удерживающие устройства при перевозке в салоне автомобиля детей в возрасте до 12 лет. Это не прихоть законодателей, а жизненно необходимое условие.  Дети и подростки – самые уязвимые участники дорожного движения. Когда они находятся в салоне автомобиля, их безопасность целиком и полностью зависят от человека, сидящего за рулем. Анализ «детских» ДТП показывает: почти в 40% </w:t>
      </w:r>
      <w:proofErr w:type="spellStart"/>
      <w:r w:rsidRPr="007A4A60">
        <w:rPr>
          <w:shd w:val="clear" w:color="auto" w:fill="F4F4F4"/>
        </w:rPr>
        <w:t>автоаварий</w:t>
      </w:r>
      <w:proofErr w:type="spellEnd"/>
      <w:r w:rsidRPr="007A4A60">
        <w:rPr>
          <w:shd w:val="clear" w:color="auto" w:fill="F4F4F4"/>
        </w:rPr>
        <w:t xml:space="preserve"> дети пострадали, будучи пассажирами транспортных средств. При этом сопутствующей причиной получения тяжелых травм, в том числе смертельных, явилось не использование детских удерживающих устройств и ремней безопасности. Именно халатность родителей, близких людей, пренебрегающих элементарными мерами безопасности не только по отношению к себе, но и ребёнку, провоцирует совершение трагедий на дорогах.  В ходе </w:t>
      </w:r>
      <w:r>
        <w:rPr>
          <w:shd w:val="clear" w:color="auto" w:fill="F4F4F4"/>
        </w:rPr>
        <w:t xml:space="preserve">мероприятий </w:t>
      </w:r>
      <w:r w:rsidRPr="007A4A60">
        <w:rPr>
          <w:shd w:val="clear" w:color="auto" w:fill="F4F4F4"/>
        </w:rPr>
        <w:t>«Ребенок-пассажир»  особое внимание</w:t>
      </w:r>
      <w:r>
        <w:rPr>
          <w:shd w:val="clear" w:color="auto" w:fill="F4F4F4"/>
        </w:rPr>
        <w:t xml:space="preserve"> будет  уделяться</w:t>
      </w:r>
      <w:r w:rsidRPr="007A4A60">
        <w:rPr>
          <w:shd w:val="clear" w:color="auto" w:fill="F4F4F4"/>
        </w:rPr>
        <w:t xml:space="preserve">  проведению разъяснительной работы с водителями.   </w:t>
      </w:r>
      <w:r>
        <w:rPr>
          <w:noProof/>
        </w:rPr>
        <w:drawing>
          <wp:inline distT="0" distB="0" distL="0" distR="0">
            <wp:extent cx="2826562" cy="2961993"/>
            <wp:effectExtent l="19050" t="0" r="0" b="0"/>
            <wp:docPr id="2" name="Рисунок 2" descr="https://tsaricino.mos.ru/rebenok.jpg%D0%B8%D1%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aricino.mos.ru/rebenok.jpg%D0%B8%D1%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29" cy="296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A60" w:rsidRPr="007A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4A60"/>
    <w:rsid w:val="007A4A60"/>
    <w:rsid w:val="00C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A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5AAB-50A0-4C5D-9642-8A13E894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2019-08-08T03:17:00Z</dcterms:created>
  <dcterms:modified xsi:type="dcterms:W3CDTF">2019-08-08T03:17:00Z</dcterms:modified>
</cp:coreProperties>
</file>