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DE" w:rsidRPr="006828DE" w:rsidRDefault="00136FEA" w:rsidP="006828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8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828DE" w:rsidRPr="006828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"http://bestspeed.ru/news/item.php?306838" </w:instrText>
      </w:r>
      <w:r w:rsidRPr="006828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828DE" w:rsidRPr="006828DE" w:rsidRDefault="006828DE" w:rsidP="006828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828DE">
        <w:rPr>
          <w:rFonts w:ascii="Times New Roman" w:eastAsia="Times New Roman" w:hAnsi="Times New Roman" w:cs="Times New Roman"/>
          <w:b/>
          <w:bCs/>
          <w:sz w:val="27"/>
          <w:szCs w:val="27"/>
        </w:rPr>
        <w:t>Сотрудники Госавтоинспекции Венгеровского района провели конкурс ЮИД "Безопасное колесо 2019"</w:t>
      </w:r>
    </w:p>
    <w:p w:rsidR="006828DE" w:rsidRPr="006828DE" w:rsidRDefault="00136FEA" w:rsidP="006828D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828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828DE" w:rsidRPr="006828DE" w:rsidRDefault="006828DE" w:rsidP="00AE1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районном конкурсе юных инспекторов движения "Безопасное колесо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приняли участие 9 команд. Во время проведения конкурса участники показали хорошие знания как в правилах дорожного движения, оказания первой доврачебной медицинской помощи, так и в фигурном вождении велосипеда. </w:t>
      </w:r>
      <w:proofErr w:type="gramStart"/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ребята попробовали себя в литературном направлении, свое видение темы дорожной безопасности они показали в конкурсе корреспондентов,</w:t>
      </w:r>
      <w:r w:rsidR="00AE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добавили командам дополнительные выигрышные очки и конкурс плакатов "Светящийся друг пешеходов", в котором прозвучали не только призывы использовать светоотражающие элементы на одежде, но так же и правильность их располо</w:t>
      </w:r>
      <w:r w:rsidR="00AE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для того, чтобы в темное время </w:t>
      </w:r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 водител</w:t>
      </w:r>
      <w:r w:rsidR="00AE1FE7">
        <w:rPr>
          <w:rFonts w:ascii="Times New Roman" w:eastAsia="Times New Roman" w:hAnsi="Times New Roman" w:cs="Times New Roman"/>
          <w:color w:val="000000"/>
          <w:sz w:val="28"/>
          <w:szCs w:val="28"/>
        </w:rPr>
        <w:t>и вовремя могли замечать человека на</w:t>
      </w:r>
      <w:proofErr w:type="gramEnd"/>
      <w:r w:rsidR="00AE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проезжей части.</w:t>
      </w:r>
    </w:p>
    <w:p w:rsidR="006828DE" w:rsidRDefault="006828DE" w:rsidP="00AE1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конкурса "Безопасное колесо" показали, что уже в недалеком будущем на дороге появятся новые грамотные участники дорожного движения, а сегодня юные помощники инспекторов дорожного движения помогают осваивать дорожную азбуку как своим сверстникам, так и школьникам младших классов</w:t>
      </w:r>
      <w:r w:rsidR="00AE1FE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взрослым</w:t>
      </w:r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DF4" w:rsidRDefault="00CA3DF4" w:rsidP="00AE1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24550" cy="3743325"/>
            <wp:effectExtent l="19050" t="0" r="0" b="0"/>
            <wp:docPr id="1" name="Рисунок 1" descr="C:\Users\Acer\Desktop\Безопасное колесо 2019 Венгерово\IMG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Безопасное колесо 2019 Венгерово\IMG_02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F4" w:rsidRDefault="00CA3DF4" w:rsidP="00AE1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DF4" w:rsidRPr="006828DE" w:rsidRDefault="00CA3DF4" w:rsidP="00AE1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24550" cy="2933700"/>
            <wp:effectExtent l="19050" t="0" r="0" b="0"/>
            <wp:docPr id="2" name="Рисунок 2" descr="C:\Users\Acer\Desktop\Безопасное колесо 2019 Венгерово\IMG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Безопасное колесо 2019 Венгерово\IMG_0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F4" w:rsidRDefault="00CA3DF4" w:rsidP="00682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24550" cy="3343275"/>
            <wp:effectExtent l="19050" t="0" r="0" b="0"/>
            <wp:docPr id="4" name="Рисунок 4" descr="C:\Users\Acer\Desktop\Безопасное колесо 2019 Венгерово\IMG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Безопасное колесо 2019 Венгерово\IMG_0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DE" w:rsidRPr="006828DE" w:rsidRDefault="006828DE" w:rsidP="00682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8DE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ОГИБДД МО МВД России «Венгеровский»</w:t>
      </w:r>
    </w:p>
    <w:p w:rsidR="009E5DC1" w:rsidRDefault="009E5DC1"/>
    <w:sectPr w:rsidR="009E5DC1" w:rsidSect="00A5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8DE"/>
    <w:rsid w:val="00136FEA"/>
    <w:rsid w:val="006828DE"/>
    <w:rsid w:val="009E5DC1"/>
    <w:rsid w:val="00A5074D"/>
    <w:rsid w:val="00AE1FE7"/>
    <w:rsid w:val="00CA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4D"/>
  </w:style>
  <w:style w:type="paragraph" w:styleId="2">
    <w:name w:val="heading 2"/>
    <w:basedOn w:val="a"/>
    <w:link w:val="20"/>
    <w:uiPriority w:val="9"/>
    <w:qFormat/>
    <w:rsid w:val="00682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8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828DE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6828D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68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2019-05-31T10:36:00Z</dcterms:created>
  <dcterms:modified xsi:type="dcterms:W3CDTF">2019-06-03T02:49:00Z</dcterms:modified>
</cp:coreProperties>
</file>