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9F" w:rsidRDefault="00427A9F" w:rsidP="00427A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A9F">
        <w:rPr>
          <w:rFonts w:ascii="Times New Roman" w:hAnsi="Times New Roman" w:cs="Times New Roman"/>
          <w:b/>
          <w:sz w:val="24"/>
          <w:szCs w:val="24"/>
        </w:rPr>
        <w:t>ОПИСЬ МАТЕРИАЛО</w:t>
      </w: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30515A" w:rsidRDefault="00427A9F" w:rsidP="00427A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электронном виде</w:t>
      </w:r>
    </w:p>
    <w:p w:rsidR="00427A9F" w:rsidRDefault="00427A9F" w:rsidP="00427A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CAF" w:rsidRDefault="00C144BE" w:rsidP="002E5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D1101">
        <w:rPr>
          <w:rFonts w:ascii="Times New Roman" w:hAnsi="Times New Roman" w:cs="Times New Roman"/>
          <w:b/>
          <w:sz w:val="24"/>
          <w:szCs w:val="24"/>
        </w:rPr>
        <w:t>роект</w:t>
      </w:r>
      <w:r w:rsidRPr="00C144BE">
        <w:rPr>
          <w:rFonts w:ascii="Times New Roman" w:hAnsi="Times New Roman" w:cs="Times New Roman"/>
          <w:b/>
          <w:sz w:val="24"/>
          <w:szCs w:val="24"/>
        </w:rPr>
        <w:t xml:space="preserve"> планировки территории </w:t>
      </w:r>
      <w:r w:rsidR="005F06C2" w:rsidRPr="005F06C2">
        <w:rPr>
          <w:rFonts w:ascii="Times New Roman" w:hAnsi="Times New Roman" w:cs="Times New Roman"/>
          <w:b/>
          <w:sz w:val="24"/>
          <w:szCs w:val="24"/>
        </w:rPr>
        <w:t xml:space="preserve">для размещения объекта регионального значения </w:t>
      </w:r>
      <w:r w:rsidR="007D1101">
        <w:rPr>
          <w:rFonts w:ascii="Times New Roman" w:hAnsi="Times New Roman" w:cs="Times New Roman"/>
          <w:b/>
          <w:sz w:val="24"/>
          <w:szCs w:val="24"/>
        </w:rPr>
        <w:t xml:space="preserve">на втором километре </w:t>
      </w:r>
      <w:r w:rsidR="005F06C2" w:rsidRPr="005F06C2">
        <w:rPr>
          <w:rFonts w:ascii="Times New Roman" w:hAnsi="Times New Roman" w:cs="Times New Roman"/>
          <w:b/>
          <w:sz w:val="24"/>
          <w:szCs w:val="24"/>
        </w:rPr>
        <w:t>автомобильной дороги</w:t>
      </w:r>
      <w:r w:rsidR="007D1101">
        <w:rPr>
          <w:rFonts w:ascii="Times New Roman" w:hAnsi="Times New Roman" w:cs="Times New Roman"/>
          <w:b/>
          <w:sz w:val="24"/>
          <w:szCs w:val="24"/>
        </w:rPr>
        <w:t xml:space="preserve"> межмуниципального значения</w:t>
      </w:r>
      <w:r w:rsidR="005F06C2" w:rsidRPr="005F06C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D1101">
        <w:rPr>
          <w:rFonts w:ascii="Times New Roman" w:hAnsi="Times New Roman" w:cs="Times New Roman"/>
          <w:b/>
          <w:sz w:val="24"/>
          <w:szCs w:val="24"/>
        </w:rPr>
        <w:t xml:space="preserve">Подъезд </w:t>
      </w:r>
      <w:proofErr w:type="gramStart"/>
      <w:r w:rsidR="007D1101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7D11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110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7D1101">
        <w:rPr>
          <w:rFonts w:ascii="Times New Roman" w:hAnsi="Times New Roman" w:cs="Times New Roman"/>
          <w:b/>
          <w:sz w:val="24"/>
          <w:szCs w:val="24"/>
        </w:rPr>
        <w:t>. Чистое Озеро /8 км/»</w:t>
      </w:r>
      <w:r w:rsidR="005F06C2" w:rsidRPr="005F06C2">
        <w:rPr>
          <w:rFonts w:ascii="Times New Roman" w:hAnsi="Times New Roman" w:cs="Times New Roman"/>
          <w:b/>
          <w:sz w:val="24"/>
          <w:szCs w:val="24"/>
        </w:rPr>
        <w:t xml:space="preserve">в границах муниципального образования </w:t>
      </w:r>
      <w:proofErr w:type="spellStart"/>
      <w:r w:rsidR="007D1101">
        <w:rPr>
          <w:rFonts w:ascii="Times New Roman" w:hAnsi="Times New Roman" w:cs="Times New Roman"/>
          <w:b/>
          <w:sz w:val="24"/>
          <w:szCs w:val="24"/>
        </w:rPr>
        <w:t>Туруновский</w:t>
      </w:r>
      <w:proofErr w:type="spellEnd"/>
      <w:r w:rsidR="005F06C2" w:rsidRPr="005F06C2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 w:rsidR="007D1101">
        <w:rPr>
          <w:rFonts w:ascii="Times New Roman" w:hAnsi="Times New Roman" w:cs="Times New Roman"/>
          <w:b/>
          <w:sz w:val="24"/>
          <w:szCs w:val="24"/>
        </w:rPr>
        <w:t>Венгеровского</w:t>
      </w:r>
      <w:r w:rsidR="005F06C2" w:rsidRPr="005F06C2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</w:t>
      </w:r>
      <w:r w:rsidR="007D1101">
        <w:rPr>
          <w:rFonts w:ascii="Times New Roman" w:hAnsi="Times New Roman" w:cs="Times New Roman"/>
          <w:b/>
          <w:sz w:val="24"/>
          <w:szCs w:val="24"/>
        </w:rPr>
        <w:t>и проекта межевания территории в его составе</w:t>
      </w:r>
    </w:p>
    <w:p w:rsidR="00C144BE" w:rsidRDefault="00C144BE" w:rsidP="002E5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A9F" w:rsidRDefault="00427A9F" w:rsidP="00427A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проекта в электронном виде:</w:t>
      </w:r>
    </w:p>
    <w:p w:rsidR="00427A9F" w:rsidRDefault="00427A9F" w:rsidP="00427A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2B0" w:rsidRPr="00E262B0" w:rsidRDefault="00E262B0" w:rsidP="00E262B0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EF2F75" w:rsidRPr="00EF2F75" w:rsidRDefault="00EF2F75" w:rsidP="00EF2F75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5084" w:type="pct"/>
        <w:tblLayout w:type="fixed"/>
        <w:tblLook w:val="04A0" w:firstRow="1" w:lastRow="0" w:firstColumn="1" w:lastColumn="0" w:noHBand="0" w:noVBand="1"/>
      </w:tblPr>
      <w:tblGrid>
        <w:gridCol w:w="1010"/>
        <w:gridCol w:w="3067"/>
        <w:gridCol w:w="4394"/>
        <w:gridCol w:w="2126"/>
      </w:tblGrid>
      <w:tr w:rsidR="000B2F0F" w:rsidTr="00CC3B17">
        <w:trPr>
          <w:tblHeader/>
        </w:trPr>
        <w:tc>
          <w:tcPr>
            <w:tcW w:w="477" w:type="pct"/>
            <w:vAlign w:val="center"/>
          </w:tcPr>
          <w:p w:rsidR="000B2F0F" w:rsidRDefault="000B2F0F" w:rsidP="000B2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47" w:type="pct"/>
            <w:vAlign w:val="center"/>
          </w:tcPr>
          <w:p w:rsidR="000B2F0F" w:rsidRDefault="000B2F0F" w:rsidP="000B2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папки</w:t>
            </w:r>
          </w:p>
        </w:tc>
        <w:tc>
          <w:tcPr>
            <w:tcW w:w="2073" w:type="pct"/>
            <w:vAlign w:val="center"/>
          </w:tcPr>
          <w:p w:rsidR="000B2F0F" w:rsidRDefault="000B2F0F" w:rsidP="000B2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файла</w:t>
            </w:r>
          </w:p>
        </w:tc>
        <w:tc>
          <w:tcPr>
            <w:tcW w:w="1003" w:type="pct"/>
            <w:vAlign w:val="center"/>
          </w:tcPr>
          <w:p w:rsidR="000B2F0F" w:rsidRDefault="000B2F0F" w:rsidP="000B2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файла данных</w:t>
            </w:r>
          </w:p>
        </w:tc>
      </w:tr>
    </w:tbl>
    <w:p w:rsidR="000B2F0F" w:rsidRPr="000B2F0F" w:rsidRDefault="000B2F0F" w:rsidP="000B2F0F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5067" w:type="pct"/>
        <w:tblLayout w:type="fixed"/>
        <w:tblLook w:val="04A0" w:firstRow="1" w:lastRow="0" w:firstColumn="1" w:lastColumn="0" w:noHBand="0" w:noVBand="1"/>
      </w:tblPr>
      <w:tblGrid>
        <w:gridCol w:w="1012"/>
        <w:gridCol w:w="3065"/>
        <w:gridCol w:w="4396"/>
        <w:gridCol w:w="2089"/>
      </w:tblGrid>
      <w:tr w:rsidR="000B2F0F" w:rsidTr="00CC3B17">
        <w:tc>
          <w:tcPr>
            <w:tcW w:w="479" w:type="pct"/>
            <w:vAlign w:val="center"/>
          </w:tcPr>
          <w:p w:rsidR="00174778" w:rsidRPr="00E262B0" w:rsidRDefault="00174778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pct"/>
            <w:vAlign w:val="center"/>
          </w:tcPr>
          <w:p w:rsidR="00174778" w:rsidRPr="00174778" w:rsidRDefault="00174778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pct"/>
            <w:vAlign w:val="center"/>
          </w:tcPr>
          <w:p w:rsidR="00174778" w:rsidRPr="00174778" w:rsidRDefault="00174778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pct"/>
            <w:vAlign w:val="center"/>
          </w:tcPr>
          <w:p w:rsidR="00174778" w:rsidRPr="00174778" w:rsidRDefault="00174778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62B0" w:rsidTr="00CC3B17">
        <w:tc>
          <w:tcPr>
            <w:tcW w:w="479" w:type="pct"/>
            <w:vAlign w:val="center"/>
          </w:tcPr>
          <w:p w:rsidR="00427A9F" w:rsidRPr="00E262B0" w:rsidRDefault="00E262B0" w:rsidP="00E26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1" w:type="pct"/>
            <w:vAlign w:val="center"/>
          </w:tcPr>
          <w:p w:rsidR="00427A9F" w:rsidRPr="00E262B0" w:rsidRDefault="00427A9F" w:rsidP="00427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ПРОЕКТ ПЛАНИРОВКИ</w:t>
            </w:r>
          </w:p>
        </w:tc>
        <w:tc>
          <w:tcPr>
            <w:tcW w:w="2081" w:type="pct"/>
            <w:vAlign w:val="center"/>
          </w:tcPr>
          <w:p w:rsidR="00427A9F" w:rsidRPr="00EF2F75" w:rsidRDefault="00EF2F75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pct"/>
            <w:vAlign w:val="center"/>
          </w:tcPr>
          <w:p w:rsidR="00427A9F" w:rsidRPr="00EF2F75" w:rsidRDefault="00EF2F75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262B0" w:rsidTr="00CC3B17">
        <w:tc>
          <w:tcPr>
            <w:tcW w:w="479" w:type="pct"/>
            <w:vAlign w:val="center"/>
          </w:tcPr>
          <w:p w:rsidR="00427A9F" w:rsidRPr="00E262B0" w:rsidRDefault="00E262B0" w:rsidP="00E26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451" w:type="pct"/>
            <w:vAlign w:val="center"/>
          </w:tcPr>
          <w:p w:rsidR="00427A9F" w:rsidRPr="00E262B0" w:rsidRDefault="00427A9F" w:rsidP="00E262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62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MapInfo</w:t>
            </w:r>
          </w:p>
        </w:tc>
        <w:tc>
          <w:tcPr>
            <w:tcW w:w="2081" w:type="pct"/>
            <w:vAlign w:val="center"/>
          </w:tcPr>
          <w:p w:rsidR="00427A9F" w:rsidRPr="00427A9F" w:rsidRDefault="00E262B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vAlign w:val="center"/>
          </w:tcPr>
          <w:p w:rsidR="00427A9F" w:rsidRPr="00DB6BF0" w:rsidRDefault="00E262B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CAF" w:rsidTr="00CC3B17">
        <w:trPr>
          <w:trHeight w:val="443"/>
        </w:trPr>
        <w:tc>
          <w:tcPr>
            <w:tcW w:w="479" w:type="pct"/>
            <w:vAlign w:val="center"/>
          </w:tcPr>
          <w:p w:rsidR="002E5CAF" w:rsidRPr="00E262B0" w:rsidRDefault="002E5CAF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451" w:type="pct"/>
            <w:vAlign w:val="center"/>
          </w:tcPr>
          <w:p w:rsidR="002E5CAF" w:rsidRPr="00E262B0" w:rsidRDefault="002E5CAF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Материалы по обоснованию</w:t>
            </w:r>
          </w:p>
        </w:tc>
        <w:tc>
          <w:tcPr>
            <w:tcW w:w="2081" w:type="pct"/>
            <w:vAlign w:val="center"/>
          </w:tcPr>
          <w:p w:rsidR="002E5CAF" w:rsidRPr="00DB6BF0" w:rsidRDefault="002E5CAF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Align w:val="center"/>
          </w:tcPr>
          <w:p w:rsidR="002E5CAF" w:rsidRPr="00DB6BF0" w:rsidRDefault="002E5CAF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CAF" w:rsidTr="00CC3B17">
        <w:tc>
          <w:tcPr>
            <w:tcW w:w="479" w:type="pct"/>
            <w:vMerge w:val="restart"/>
            <w:vAlign w:val="center"/>
          </w:tcPr>
          <w:p w:rsidR="002E5CAF" w:rsidRPr="00E262B0" w:rsidRDefault="002E5CAF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1451" w:type="pct"/>
            <w:vMerge w:val="restart"/>
            <w:vAlign w:val="center"/>
          </w:tcPr>
          <w:p w:rsidR="002E5CAF" w:rsidRPr="00E262B0" w:rsidRDefault="002E5CAF" w:rsidP="00E26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Административно-территориальное деление</w:t>
            </w:r>
          </w:p>
        </w:tc>
        <w:tc>
          <w:tcPr>
            <w:tcW w:w="2081" w:type="pct"/>
            <w:vAlign w:val="center"/>
          </w:tcPr>
          <w:p w:rsidR="002E5CAF" w:rsidRPr="00427A9F" w:rsidRDefault="002E5CAF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Граница МО</w:t>
            </w:r>
          </w:p>
        </w:tc>
        <w:tc>
          <w:tcPr>
            <w:tcW w:w="989" w:type="pct"/>
            <w:vMerge w:val="restart"/>
            <w:vAlign w:val="center"/>
          </w:tcPr>
          <w:p w:rsidR="002E5CAF" w:rsidRPr="00DB6BF0" w:rsidRDefault="002E5CAF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2E5CAF" w:rsidTr="00CC3B17">
        <w:tc>
          <w:tcPr>
            <w:tcW w:w="479" w:type="pct"/>
            <w:vMerge/>
            <w:vAlign w:val="center"/>
          </w:tcPr>
          <w:p w:rsidR="002E5CAF" w:rsidRPr="00E262B0" w:rsidRDefault="002E5CAF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E5CAF" w:rsidRPr="00E262B0" w:rsidRDefault="002E5CAF" w:rsidP="00E262B0">
            <w:pPr>
              <w:pStyle w:val="a4"/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E5CAF" w:rsidRPr="00DB6BF0" w:rsidRDefault="002E5CAF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Граница НП</w:t>
            </w:r>
          </w:p>
        </w:tc>
        <w:tc>
          <w:tcPr>
            <w:tcW w:w="989" w:type="pct"/>
            <w:vMerge/>
            <w:vAlign w:val="center"/>
          </w:tcPr>
          <w:p w:rsidR="002E5CAF" w:rsidRPr="00DB6BF0" w:rsidRDefault="002E5CAF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CAF" w:rsidTr="00CC3B17">
        <w:tc>
          <w:tcPr>
            <w:tcW w:w="479" w:type="pct"/>
            <w:vMerge/>
            <w:vAlign w:val="center"/>
          </w:tcPr>
          <w:p w:rsidR="002E5CAF" w:rsidRPr="00E262B0" w:rsidRDefault="002E5CAF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E5CAF" w:rsidRPr="00E262B0" w:rsidRDefault="002E5CAF" w:rsidP="00E262B0">
            <w:pPr>
              <w:pStyle w:val="a4"/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E5CAF" w:rsidRDefault="002E5CAF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Границы_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_районов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E5CAF" w:rsidRPr="00DB6BF0" w:rsidRDefault="002E5CAF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CAF" w:rsidTr="00CC3B17">
        <w:tc>
          <w:tcPr>
            <w:tcW w:w="479" w:type="pct"/>
            <w:vMerge/>
            <w:vAlign w:val="center"/>
          </w:tcPr>
          <w:p w:rsidR="002E5CAF" w:rsidRPr="00E262B0" w:rsidRDefault="002E5CAF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E5CAF" w:rsidRPr="00E262B0" w:rsidRDefault="002E5CAF" w:rsidP="00E262B0">
            <w:pPr>
              <w:pStyle w:val="a4"/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E5CAF" w:rsidRDefault="002E5CAF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Граница НП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2E5CAF" w:rsidRPr="00DB6BF0" w:rsidRDefault="002E5CAF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8" w:rsidTr="00CC3B17">
        <w:tc>
          <w:tcPr>
            <w:tcW w:w="479" w:type="pct"/>
            <w:vMerge w:val="restart"/>
            <w:vAlign w:val="center"/>
          </w:tcPr>
          <w:p w:rsidR="00BB4A88" w:rsidRPr="00E262B0" w:rsidRDefault="00BB4A88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1451" w:type="pct"/>
            <w:vMerge w:val="restart"/>
            <w:vAlign w:val="center"/>
          </w:tcPr>
          <w:p w:rsidR="00BB4A88" w:rsidRPr="00E262B0" w:rsidRDefault="00BB4A88" w:rsidP="00E26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Декоративная графика</w:t>
            </w:r>
          </w:p>
        </w:tc>
        <w:tc>
          <w:tcPr>
            <w:tcW w:w="2081" w:type="pct"/>
            <w:vAlign w:val="center"/>
          </w:tcPr>
          <w:p w:rsidR="00BB4A88" w:rsidRPr="00012124" w:rsidRDefault="00012124" w:rsidP="002E5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Geodan</w:t>
            </w:r>
            <w:proofErr w:type="spellEnd"/>
          </w:p>
        </w:tc>
        <w:tc>
          <w:tcPr>
            <w:tcW w:w="989" w:type="pct"/>
            <w:vMerge w:val="restart"/>
            <w:vAlign w:val="center"/>
          </w:tcPr>
          <w:p w:rsidR="00BB4A88" w:rsidRDefault="00BB4A88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BB4A88" w:rsidTr="00CC3B17">
        <w:tc>
          <w:tcPr>
            <w:tcW w:w="479" w:type="pct"/>
            <w:vMerge/>
            <w:vAlign w:val="center"/>
          </w:tcPr>
          <w:p w:rsidR="00BB4A88" w:rsidRPr="00E262B0" w:rsidRDefault="00BB4A88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B4A88" w:rsidRPr="00E262B0" w:rsidRDefault="00BB4A88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B4A88" w:rsidRDefault="00012124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Граница_МО_декор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B4A88" w:rsidRDefault="00BB4A88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A88" w:rsidTr="00CC3B17">
        <w:tc>
          <w:tcPr>
            <w:tcW w:w="479" w:type="pct"/>
            <w:vMerge/>
            <w:vAlign w:val="center"/>
          </w:tcPr>
          <w:p w:rsidR="00BB4A88" w:rsidRPr="00E262B0" w:rsidRDefault="00BB4A88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B4A88" w:rsidRPr="00E262B0" w:rsidRDefault="00BB4A88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B4A88" w:rsidRDefault="00012124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Граница_НП_декор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B4A88" w:rsidRDefault="00BB4A88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A88" w:rsidTr="00CC3B17">
        <w:tc>
          <w:tcPr>
            <w:tcW w:w="479" w:type="pct"/>
            <w:vMerge/>
            <w:vAlign w:val="center"/>
          </w:tcPr>
          <w:p w:rsidR="00BB4A88" w:rsidRPr="00E262B0" w:rsidRDefault="00BB4A88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B4A88" w:rsidRPr="00E262B0" w:rsidRDefault="00BB4A88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B4A88" w:rsidRDefault="00012124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Граница_ПП_декор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B4A88" w:rsidRDefault="00BB4A88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A88" w:rsidTr="00CC3B17">
        <w:tc>
          <w:tcPr>
            <w:tcW w:w="479" w:type="pct"/>
            <w:vMerge/>
            <w:vAlign w:val="center"/>
          </w:tcPr>
          <w:p w:rsidR="00BB4A88" w:rsidRPr="00E262B0" w:rsidRDefault="00BB4A88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B4A88" w:rsidRPr="00E262B0" w:rsidRDefault="00BB4A88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B4A88" w:rsidRDefault="00012124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Границы_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_районов_декор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B4A88" w:rsidRDefault="00BB4A88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A88" w:rsidTr="00CC3B17">
        <w:tc>
          <w:tcPr>
            <w:tcW w:w="479" w:type="pct"/>
            <w:vMerge/>
            <w:vAlign w:val="center"/>
          </w:tcPr>
          <w:p w:rsidR="00BB4A88" w:rsidRPr="00E262B0" w:rsidRDefault="00BB4A88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B4A88" w:rsidRPr="00E262B0" w:rsidRDefault="00BB4A88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B4A88" w:rsidRDefault="00012124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Заливка_в_границах_ПП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B4A88" w:rsidRDefault="00BB4A88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A88" w:rsidTr="00CC3B17">
        <w:tc>
          <w:tcPr>
            <w:tcW w:w="479" w:type="pct"/>
            <w:vMerge/>
            <w:vAlign w:val="center"/>
          </w:tcPr>
          <w:p w:rsidR="00BB4A88" w:rsidRPr="00E262B0" w:rsidRDefault="00BB4A88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B4A88" w:rsidRPr="00E262B0" w:rsidRDefault="00BB4A88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B4A88" w:rsidRDefault="00012124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Заливка_за_границами_ПП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B4A88" w:rsidRDefault="00BB4A88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A88" w:rsidTr="00CC3B17">
        <w:tc>
          <w:tcPr>
            <w:tcW w:w="479" w:type="pct"/>
            <w:vMerge/>
            <w:vAlign w:val="center"/>
          </w:tcPr>
          <w:p w:rsidR="00BB4A88" w:rsidRPr="00E262B0" w:rsidRDefault="00BB4A88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B4A88" w:rsidRPr="00E262B0" w:rsidRDefault="00BB4A88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B4A88" w:rsidRDefault="00012124" w:rsidP="0074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Места_развязок_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BB4A88" w:rsidRDefault="00BB4A88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A88" w:rsidTr="00CC3B17">
        <w:tc>
          <w:tcPr>
            <w:tcW w:w="479" w:type="pct"/>
            <w:vMerge/>
            <w:vAlign w:val="center"/>
          </w:tcPr>
          <w:p w:rsidR="00BB4A88" w:rsidRPr="00E262B0" w:rsidRDefault="00BB4A88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B4A88" w:rsidRPr="00E262B0" w:rsidRDefault="00BB4A88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B4A88" w:rsidRDefault="00012124" w:rsidP="0074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Названия_улиц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B4A88" w:rsidRDefault="00BB4A88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124" w:rsidTr="00CC3B17">
        <w:tc>
          <w:tcPr>
            <w:tcW w:w="479" w:type="pct"/>
            <w:vMerge/>
            <w:vAlign w:val="center"/>
          </w:tcPr>
          <w:p w:rsidR="00012124" w:rsidRPr="00E262B0" w:rsidRDefault="00012124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012124" w:rsidRPr="00E262B0" w:rsidRDefault="00012124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012124" w:rsidRDefault="00012124" w:rsidP="0074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Названия_улиц_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012124" w:rsidRDefault="00012124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124" w:rsidTr="00CC3B17">
        <w:tc>
          <w:tcPr>
            <w:tcW w:w="479" w:type="pct"/>
            <w:vMerge/>
            <w:vAlign w:val="center"/>
          </w:tcPr>
          <w:p w:rsidR="00012124" w:rsidRPr="00E262B0" w:rsidRDefault="00012124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012124" w:rsidRPr="00E262B0" w:rsidRDefault="00012124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012124" w:rsidRDefault="00012124" w:rsidP="0074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Отступы</w:t>
            </w:r>
          </w:p>
        </w:tc>
        <w:tc>
          <w:tcPr>
            <w:tcW w:w="989" w:type="pct"/>
            <w:vMerge/>
            <w:vAlign w:val="center"/>
          </w:tcPr>
          <w:p w:rsidR="00012124" w:rsidRDefault="00012124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124" w:rsidTr="00CC3B17">
        <w:tc>
          <w:tcPr>
            <w:tcW w:w="479" w:type="pct"/>
            <w:vMerge/>
            <w:vAlign w:val="center"/>
          </w:tcPr>
          <w:p w:rsidR="00012124" w:rsidRPr="00E262B0" w:rsidRDefault="00012124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012124" w:rsidRPr="00E262B0" w:rsidRDefault="00012124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012124" w:rsidRDefault="00012124" w:rsidP="0074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Подписи_земель_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_пользов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012124" w:rsidRDefault="00012124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124" w:rsidTr="00CC3B17">
        <w:tc>
          <w:tcPr>
            <w:tcW w:w="479" w:type="pct"/>
            <w:vMerge/>
            <w:vAlign w:val="center"/>
          </w:tcPr>
          <w:p w:rsidR="00012124" w:rsidRPr="00E262B0" w:rsidRDefault="00012124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012124" w:rsidRPr="00E262B0" w:rsidRDefault="00012124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012124" w:rsidRDefault="00012124" w:rsidP="0074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Роза_ветров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012124" w:rsidRDefault="00012124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124" w:rsidTr="00CC3B17">
        <w:tc>
          <w:tcPr>
            <w:tcW w:w="479" w:type="pct"/>
            <w:vMerge/>
            <w:vAlign w:val="center"/>
          </w:tcPr>
          <w:p w:rsidR="00012124" w:rsidRPr="00E262B0" w:rsidRDefault="00012124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012124" w:rsidRPr="00E262B0" w:rsidRDefault="00012124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012124" w:rsidRDefault="00012124" w:rsidP="0074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</w:p>
        </w:tc>
        <w:tc>
          <w:tcPr>
            <w:tcW w:w="989" w:type="pct"/>
            <w:vMerge/>
            <w:vAlign w:val="center"/>
          </w:tcPr>
          <w:p w:rsidR="00012124" w:rsidRDefault="00012124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124" w:rsidTr="00CC3B17">
        <w:tc>
          <w:tcPr>
            <w:tcW w:w="479" w:type="pct"/>
            <w:vMerge/>
            <w:vAlign w:val="center"/>
          </w:tcPr>
          <w:p w:rsidR="00012124" w:rsidRPr="00E262B0" w:rsidRDefault="00012124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012124" w:rsidRPr="00E262B0" w:rsidRDefault="00012124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012124" w:rsidRDefault="00012124" w:rsidP="0074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</w:t>
            </w:r>
          </w:p>
        </w:tc>
        <w:tc>
          <w:tcPr>
            <w:tcW w:w="989" w:type="pct"/>
            <w:vMerge/>
            <w:vAlign w:val="center"/>
          </w:tcPr>
          <w:p w:rsidR="00012124" w:rsidRDefault="00012124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124" w:rsidTr="00CC3B17">
        <w:tc>
          <w:tcPr>
            <w:tcW w:w="479" w:type="pct"/>
            <w:vMerge/>
            <w:vAlign w:val="center"/>
          </w:tcPr>
          <w:p w:rsidR="00012124" w:rsidRPr="00E262B0" w:rsidRDefault="00012124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012124" w:rsidRPr="00E262B0" w:rsidRDefault="00012124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012124" w:rsidRDefault="00C95A52" w:rsidP="0074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12124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карты</w:t>
            </w:r>
          </w:p>
        </w:tc>
        <w:tc>
          <w:tcPr>
            <w:tcW w:w="989" w:type="pct"/>
            <w:vMerge/>
            <w:vAlign w:val="center"/>
          </w:tcPr>
          <w:p w:rsidR="00012124" w:rsidRDefault="00012124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A88" w:rsidTr="00CC3B17">
        <w:tc>
          <w:tcPr>
            <w:tcW w:w="479" w:type="pct"/>
            <w:vMerge/>
            <w:vAlign w:val="center"/>
          </w:tcPr>
          <w:p w:rsidR="00BB4A88" w:rsidRPr="00E262B0" w:rsidRDefault="00BB4A88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B4A88" w:rsidRPr="00E262B0" w:rsidRDefault="00BB4A88" w:rsidP="00E262B0">
            <w:pPr>
              <w:pStyle w:val="a4"/>
              <w:numPr>
                <w:ilvl w:val="0"/>
                <w:numId w:val="1"/>
              </w:numPr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B4A88" w:rsidRDefault="00C95A52" w:rsidP="0074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Элементы_благоустройства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B4A88" w:rsidRDefault="00BB4A88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03E" w:rsidTr="00CC3B17">
        <w:tc>
          <w:tcPr>
            <w:tcW w:w="479" w:type="pct"/>
            <w:vMerge w:val="restart"/>
            <w:vAlign w:val="center"/>
          </w:tcPr>
          <w:p w:rsidR="0046703E" w:rsidRPr="00E262B0" w:rsidRDefault="0046703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1451" w:type="pct"/>
            <w:vMerge w:val="restart"/>
            <w:vAlign w:val="center"/>
          </w:tcPr>
          <w:p w:rsidR="0046703E" w:rsidRPr="00E262B0" w:rsidRDefault="0046703E" w:rsidP="00C144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C144BE">
              <w:rPr>
                <w:rFonts w:ascii="Times New Roman" w:hAnsi="Times New Roman" w:cs="Times New Roman"/>
                <w:i/>
                <w:sz w:val="24"/>
                <w:szCs w:val="24"/>
              </w:rPr>
              <w:t>емли различных категорий</w:t>
            </w:r>
          </w:p>
        </w:tc>
        <w:tc>
          <w:tcPr>
            <w:tcW w:w="2081" w:type="pct"/>
            <w:vAlign w:val="center"/>
          </w:tcPr>
          <w:p w:rsidR="0046703E" w:rsidRPr="002E5CAF" w:rsidRDefault="00C144B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различных категорий</w:t>
            </w:r>
          </w:p>
        </w:tc>
        <w:tc>
          <w:tcPr>
            <w:tcW w:w="989" w:type="pct"/>
            <w:vMerge w:val="restart"/>
            <w:vAlign w:val="center"/>
          </w:tcPr>
          <w:p w:rsidR="0046703E" w:rsidRDefault="0046703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  <w:p w:rsidR="0046703E" w:rsidRPr="002953FA" w:rsidRDefault="0046703E" w:rsidP="00295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46703E" w:rsidTr="00CC3B17">
        <w:trPr>
          <w:trHeight w:val="70"/>
        </w:trPr>
        <w:tc>
          <w:tcPr>
            <w:tcW w:w="479" w:type="pct"/>
            <w:vMerge/>
            <w:vAlign w:val="center"/>
          </w:tcPr>
          <w:p w:rsidR="0046703E" w:rsidRPr="00E262B0" w:rsidRDefault="0046703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46703E" w:rsidRPr="00E262B0" w:rsidRDefault="0046703E" w:rsidP="00E262B0">
            <w:pPr>
              <w:pStyle w:val="a4"/>
              <w:ind w:left="149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46703E" w:rsidRPr="00427A9F" w:rsidRDefault="00C144B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различных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категорий_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46703E" w:rsidRPr="00DB6BF0" w:rsidRDefault="0046703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3FA" w:rsidTr="00CC3B17">
        <w:tc>
          <w:tcPr>
            <w:tcW w:w="479" w:type="pct"/>
            <w:vMerge w:val="restart"/>
            <w:vAlign w:val="center"/>
          </w:tcPr>
          <w:p w:rsidR="002953FA" w:rsidRPr="00E262B0" w:rsidRDefault="002953F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1.1.1.4</w:t>
            </w:r>
          </w:p>
        </w:tc>
        <w:tc>
          <w:tcPr>
            <w:tcW w:w="1451" w:type="pct"/>
            <w:vMerge w:val="restart"/>
            <w:vAlign w:val="center"/>
          </w:tcPr>
          <w:p w:rsidR="002953FA" w:rsidRPr="00E262B0" w:rsidRDefault="002953FA" w:rsidP="00E26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Инженерная инфраструктура</w:t>
            </w:r>
          </w:p>
        </w:tc>
        <w:tc>
          <w:tcPr>
            <w:tcW w:w="2081" w:type="pct"/>
            <w:vAlign w:val="center"/>
          </w:tcPr>
          <w:p w:rsidR="002953FA" w:rsidRPr="00427A9F" w:rsidRDefault="002953FA" w:rsidP="00C14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r w:rsidR="00C144BE">
              <w:rPr>
                <w:rFonts w:ascii="Times New Roman" w:hAnsi="Times New Roman" w:cs="Times New Roman"/>
                <w:sz w:val="24"/>
                <w:szCs w:val="24"/>
              </w:rPr>
              <w:t>отведение</w:t>
            </w:r>
          </w:p>
        </w:tc>
        <w:tc>
          <w:tcPr>
            <w:tcW w:w="989" w:type="pct"/>
            <w:vMerge w:val="restart"/>
            <w:vAlign w:val="center"/>
          </w:tcPr>
          <w:p w:rsidR="002953FA" w:rsidRDefault="002953F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C144BE" w:rsidTr="00CC3B17">
        <w:tc>
          <w:tcPr>
            <w:tcW w:w="479" w:type="pct"/>
            <w:vMerge/>
            <w:vAlign w:val="center"/>
          </w:tcPr>
          <w:p w:rsidR="00C144BE" w:rsidRPr="00E262B0" w:rsidRDefault="00C144B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C144BE" w:rsidRDefault="00C144BE" w:rsidP="00E26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C144BE" w:rsidRDefault="00C144BE" w:rsidP="00C14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Водоотведение_ликв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C144BE" w:rsidRPr="00DB6BF0" w:rsidRDefault="00C144B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BE" w:rsidTr="00CC3B17">
        <w:tc>
          <w:tcPr>
            <w:tcW w:w="479" w:type="pct"/>
            <w:vMerge/>
          </w:tcPr>
          <w:p w:rsidR="00C144BE" w:rsidRPr="00E262B0" w:rsidRDefault="00C144B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C144BE" w:rsidRDefault="00C144BE" w:rsidP="00E26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</w:tcPr>
          <w:p w:rsidR="00C144BE" w:rsidRDefault="00C144BE" w:rsidP="00C144BE">
            <w:pPr>
              <w:jc w:val="center"/>
            </w:pPr>
            <w:proofErr w:type="spellStart"/>
            <w:r w:rsidRPr="00FD27F3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</w:tcPr>
          <w:p w:rsidR="00C144BE" w:rsidRPr="00DB6BF0" w:rsidRDefault="00C144B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BE" w:rsidTr="00CC3B17">
        <w:tc>
          <w:tcPr>
            <w:tcW w:w="479" w:type="pct"/>
            <w:vMerge/>
          </w:tcPr>
          <w:p w:rsidR="00C144BE" w:rsidRPr="00E262B0" w:rsidRDefault="00C144B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C144BE" w:rsidRDefault="00C144BE" w:rsidP="00E26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</w:tcPr>
          <w:p w:rsidR="00C144BE" w:rsidRPr="00FD27F3" w:rsidRDefault="00C144BE" w:rsidP="00C14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989" w:type="pct"/>
            <w:vMerge/>
          </w:tcPr>
          <w:p w:rsidR="00C144BE" w:rsidRPr="00DB6BF0" w:rsidRDefault="00C144B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BE" w:rsidTr="00CC3B17">
        <w:tc>
          <w:tcPr>
            <w:tcW w:w="479" w:type="pct"/>
            <w:vMerge/>
          </w:tcPr>
          <w:p w:rsidR="00C144BE" w:rsidRPr="00E262B0" w:rsidRDefault="00C144B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C144BE" w:rsidRDefault="00C144BE" w:rsidP="00E26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</w:tcPr>
          <w:p w:rsidR="00C144BE" w:rsidRPr="00FD27F3" w:rsidRDefault="00C144BE" w:rsidP="00C14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Водоснабжение_ликв</w:t>
            </w:r>
            <w:proofErr w:type="spellEnd"/>
          </w:p>
        </w:tc>
        <w:tc>
          <w:tcPr>
            <w:tcW w:w="989" w:type="pct"/>
            <w:vMerge/>
          </w:tcPr>
          <w:p w:rsidR="00C144BE" w:rsidRPr="00DB6BF0" w:rsidRDefault="00C144B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BE" w:rsidTr="00CC3B17">
        <w:tc>
          <w:tcPr>
            <w:tcW w:w="479" w:type="pct"/>
            <w:vMerge/>
          </w:tcPr>
          <w:p w:rsidR="00C144BE" w:rsidRPr="00E262B0" w:rsidRDefault="00C144B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C144BE" w:rsidRDefault="00C144BE" w:rsidP="00E26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</w:tcPr>
          <w:p w:rsidR="00C144BE" w:rsidRPr="00FD27F3" w:rsidRDefault="00AC63EE" w:rsidP="00C14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</w:tcPr>
          <w:p w:rsidR="00C144BE" w:rsidRPr="00DB6BF0" w:rsidRDefault="00C144B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3FA" w:rsidTr="00CC3B17">
        <w:tc>
          <w:tcPr>
            <w:tcW w:w="479" w:type="pct"/>
            <w:vMerge/>
            <w:vAlign w:val="center"/>
          </w:tcPr>
          <w:p w:rsidR="002953FA" w:rsidRPr="00E262B0" w:rsidRDefault="002953F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953FA" w:rsidRDefault="002953FA" w:rsidP="00DB6BF0">
            <w:pPr>
              <w:pStyle w:val="a4"/>
              <w:ind w:left="10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953FA" w:rsidRPr="00427A9F" w:rsidRDefault="002953FA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989" w:type="pct"/>
            <w:vMerge/>
            <w:vAlign w:val="center"/>
          </w:tcPr>
          <w:p w:rsidR="002953FA" w:rsidRDefault="002953F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Default="00AC63EE" w:rsidP="00DB6BF0">
            <w:pPr>
              <w:pStyle w:val="a4"/>
              <w:ind w:left="10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Газоснабжение_ликв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Default="00AC63EE" w:rsidP="00DB6BF0">
            <w:pPr>
              <w:pStyle w:val="a4"/>
              <w:ind w:left="10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3FA" w:rsidTr="00CC3B17">
        <w:tc>
          <w:tcPr>
            <w:tcW w:w="479" w:type="pct"/>
            <w:vMerge/>
            <w:vAlign w:val="center"/>
          </w:tcPr>
          <w:p w:rsidR="002953FA" w:rsidRPr="00E262B0" w:rsidRDefault="002953F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953FA" w:rsidRPr="00427A9F" w:rsidRDefault="002953FA" w:rsidP="00DB6BF0">
            <w:pPr>
              <w:pStyle w:val="a4"/>
              <w:numPr>
                <w:ilvl w:val="0"/>
                <w:numId w:val="1"/>
              </w:numPr>
              <w:ind w:left="10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2953FA" w:rsidRPr="00427A9F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водоотведения</w:t>
            </w:r>
          </w:p>
        </w:tc>
        <w:tc>
          <w:tcPr>
            <w:tcW w:w="989" w:type="pct"/>
            <w:vMerge/>
            <w:vAlign w:val="center"/>
          </w:tcPr>
          <w:p w:rsidR="002953FA" w:rsidRDefault="002953F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3FA" w:rsidTr="00CC3B17">
        <w:tc>
          <w:tcPr>
            <w:tcW w:w="479" w:type="pct"/>
            <w:vMerge/>
            <w:vAlign w:val="center"/>
          </w:tcPr>
          <w:p w:rsidR="002953FA" w:rsidRPr="00E262B0" w:rsidRDefault="002953F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953FA" w:rsidRPr="00427A9F" w:rsidRDefault="002953FA" w:rsidP="00DB6BF0">
            <w:pPr>
              <w:pStyle w:val="a4"/>
              <w:numPr>
                <w:ilvl w:val="0"/>
                <w:numId w:val="1"/>
              </w:numPr>
              <w:ind w:left="10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2953FA" w:rsidRPr="00427A9F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водоотведения_ликв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953FA" w:rsidRDefault="002953F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3FA" w:rsidTr="00CC3B17">
        <w:tc>
          <w:tcPr>
            <w:tcW w:w="479" w:type="pct"/>
            <w:vMerge/>
            <w:vAlign w:val="center"/>
          </w:tcPr>
          <w:p w:rsidR="002953FA" w:rsidRPr="00E262B0" w:rsidRDefault="002953F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953FA" w:rsidRPr="00427A9F" w:rsidRDefault="002953F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2953FA" w:rsidRPr="00427A9F" w:rsidRDefault="002953FA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  <w:r w:rsidR="00AC63E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 w:rsidR="00AC63E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2953FA" w:rsidRDefault="002953F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Об_водоснабжения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Об_водоснабжения_ликв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Об_водоснабжения_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Об_газоснабжения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Об_газоснабжения_ликв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Об_газоснабжения_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_связи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_связи_ликв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Об_связи_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Об_теплоснабжения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Об_теплоснабжения_ликв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Об_теплоснабжения_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Об_трубопровод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Об_трубопровод_ликв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Об_трубопровод_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Об_электороснабжения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Об_электороснабжения_ликв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Об_электороснабжения_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3FA" w:rsidTr="00CC3B17">
        <w:tc>
          <w:tcPr>
            <w:tcW w:w="479" w:type="pct"/>
            <w:vMerge/>
            <w:vAlign w:val="center"/>
          </w:tcPr>
          <w:p w:rsidR="002953FA" w:rsidRPr="00E262B0" w:rsidRDefault="002953F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953FA" w:rsidRPr="00427A9F" w:rsidRDefault="002953F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2953FA" w:rsidRPr="00427A9F" w:rsidRDefault="002953FA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989" w:type="pct"/>
            <w:vMerge/>
            <w:vAlign w:val="center"/>
          </w:tcPr>
          <w:p w:rsidR="002953FA" w:rsidRDefault="002953F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Связь_ликв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Связь_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3FA" w:rsidTr="00CC3B17">
        <w:tc>
          <w:tcPr>
            <w:tcW w:w="479" w:type="pct"/>
            <w:vMerge/>
            <w:vAlign w:val="center"/>
          </w:tcPr>
          <w:p w:rsidR="002953FA" w:rsidRPr="00E262B0" w:rsidRDefault="002953F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953FA" w:rsidRPr="00427A9F" w:rsidRDefault="002953F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2953FA" w:rsidRPr="00427A9F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989" w:type="pct"/>
            <w:vMerge/>
            <w:vAlign w:val="center"/>
          </w:tcPr>
          <w:p w:rsidR="002953FA" w:rsidRDefault="002953F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3FA" w:rsidTr="00CC3B17">
        <w:tc>
          <w:tcPr>
            <w:tcW w:w="479" w:type="pct"/>
            <w:vMerge/>
            <w:vAlign w:val="center"/>
          </w:tcPr>
          <w:p w:rsidR="002953FA" w:rsidRPr="00E262B0" w:rsidRDefault="002953F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953FA" w:rsidRPr="00427A9F" w:rsidRDefault="002953F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2953FA" w:rsidRPr="00427A9F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Теплоснабжение_ликв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953FA" w:rsidRDefault="002953F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ТП_водоотведение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AC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ТП_водоснабжение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ТП_газоснабжение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ТП_связь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ТП_теплоснабжение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ТП_электроснабжение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</w:t>
            </w:r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Трубопровод_ликв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Электроснабжение_ликв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3EE" w:rsidTr="00CC3B17">
        <w:tc>
          <w:tcPr>
            <w:tcW w:w="479" w:type="pct"/>
            <w:vMerge/>
            <w:vAlign w:val="center"/>
          </w:tcPr>
          <w:p w:rsidR="00AC63EE" w:rsidRPr="00E262B0" w:rsidRDefault="00AC63EE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AC63EE" w:rsidRPr="00427A9F" w:rsidRDefault="00AC63EE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AC63EE" w:rsidRDefault="00AC63EE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 w:val="restart"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1.1.1.5</w:t>
            </w:r>
          </w:p>
        </w:tc>
        <w:tc>
          <w:tcPr>
            <w:tcW w:w="1451" w:type="pct"/>
            <w:vAlign w:val="center"/>
          </w:tcPr>
          <w:p w:rsidR="006E285A" w:rsidRPr="00427A9F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Опорный план</w:t>
            </w:r>
          </w:p>
        </w:tc>
        <w:tc>
          <w:tcPr>
            <w:tcW w:w="2081" w:type="pct"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 w:val="restart"/>
            <w:vAlign w:val="center"/>
          </w:tcPr>
          <w:p w:rsidR="006E285A" w:rsidRPr="00427A9F" w:rsidRDefault="00C95A52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КПТ</w:t>
            </w:r>
          </w:p>
        </w:tc>
        <w:tc>
          <w:tcPr>
            <w:tcW w:w="2081" w:type="pct"/>
            <w:vAlign w:val="center"/>
          </w:tcPr>
          <w:p w:rsidR="006E285A" w:rsidRPr="00C454FC" w:rsidRDefault="00C95A52" w:rsidP="002B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doc4643458</w:t>
            </w:r>
          </w:p>
        </w:tc>
        <w:tc>
          <w:tcPr>
            <w:tcW w:w="989" w:type="pct"/>
            <w:vMerge w:val="restart"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6E285A" w:rsidRPr="00427A9F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6E285A" w:rsidRPr="00C454FC" w:rsidRDefault="00EE6323" w:rsidP="002B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95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oc4643458_blk</w:t>
            </w:r>
          </w:p>
        </w:tc>
        <w:tc>
          <w:tcPr>
            <w:tcW w:w="989" w:type="pct"/>
            <w:vMerge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A88" w:rsidTr="00CC3B17">
        <w:tc>
          <w:tcPr>
            <w:tcW w:w="479" w:type="pct"/>
            <w:vMerge/>
            <w:vAlign w:val="center"/>
          </w:tcPr>
          <w:p w:rsidR="00BB4A88" w:rsidRPr="00E262B0" w:rsidRDefault="00BB4A88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B4A88" w:rsidRPr="00427A9F" w:rsidRDefault="00BB4A88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BB4A88" w:rsidRPr="00BB4A88" w:rsidRDefault="00EE6323" w:rsidP="00EE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doc4643458_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zone</w:t>
            </w:r>
          </w:p>
        </w:tc>
        <w:tc>
          <w:tcPr>
            <w:tcW w:w="989" w:type="pct"/>
            <w:vMerge/>
            <w:vAlign w:val="center"/>
          </w:tcPr>
          <w:p w:rsidR="00BB4A88" w:rsidRDefault="00BB4A88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6E285A" w:rsidRPr="00427A9F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6E285A" w:rsidRPr="00C454FC" w:rsidRDefault="00EE6323" w:rsidP="002B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doc4643640</w:t>
            </w:r>
          </w:p>
        </w:tc>
        <w:tc>
          <w:tcPr>
            <w:tcW w:w="989" w:type="pct"/>
            <w:vMerge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323" w:rsidTr="00CC3B17">
        <w:tc>
          <w:tcPr>
            <w:tcW w:w="479" w:type="pct"/>
            <w:vMerge/>
            <w:vAlign w:val="center"/>
          </w:tcPr>
          <w:p w:rsidR="00EE6323" w:rsidRPr="00E262B0" w:rsidRDefault="00EE6323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EE6323" w:rsidRPr="00427A9F" w:rsidRDefault="00EE6323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EE6323" w:rsidRDefault="00EE6323" w:rsidP="002B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doc4643640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_blk</w:t>
            </w:r>
          </w:p>
        </w:tc>
        <w:tc>
          <w:tcPr>
            <w:tcW w:w="989" w:type="pct"/>
            <w:vMerge/>
            <w:vAlign w:val="center"/>
          </w:tcPr>
          <w:p w:rsidR="00EE6323" w:rsidRDefault="00EE6323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6E285A" w:rsidRPr="00427A9F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6E285A" w:rsidRPr="00C454FC" w:rsidRDefault="00EE6323" w:rsidP="00EE6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doc4643640_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zone</w:t>
            </w:r>
          </w:p>
        </w:tc>
        <w:tc>
          <w:tcPr>
            <w:tcW w:w="989" w:type="pct"/>
            <w:vMerge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 w:val="restart"/>
            <w:vAlign w:val="center"/>
          </w:tcPr>
          <w:p w:rsidR="006E285A" w:rsidRPr="00427A9F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6E285A" w:rsidRDefault="00C454FC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Гидрография</w:t>
            </w:r>
          </w:p>
        </w:tc>
        <w:tc>
          <w:tcPr>
            <w:tcW w:w="989" w:type="pct"/>
            <w:vMerge w:val="restart"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EE6323" w:rsidTr="00CC3B17">
        <w:tc>
          <w:tcPr>
            <w:tcW w:w="479" w:type="pct"/>
            <w:vMerge/>
            <w:vAlign w:val="center"/>
          </w:tcPr>
          <w:p w:rsidR="00EE6323" w:rsidRPr="00E262B0" w:rsidRDefault="00EE6323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EE6323" w:rsidRPr="00427A9F" w:rsidRDefault="00EE6323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EE6323" w:rsidRDefault="00EE6323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Жилые_ОКС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EE6323" w:rsidRPr="00DB6BF0" w:rsidRDefault="00EE6323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6E285A" w:rsidRPr="00427A9F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6E285A" w:rsidRDefault="00C454FC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6E285A" w:rsidRPr="00427A9F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6E285A" w:rsidRDefault="000C17F4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Назначение_ОГД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6E285A" w:rsidRPr="00427A9F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6E285A" w:rsidRDefault="000C17F4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Нежилые ОКС</w:t>
            </w:r>
          </w:p>
        </w:tc>
        <w:tc>
          <w:tcPr>
            <w:tcW w:w="989" w:type="pct"/>
            <w:vMerge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6E285A" w:rsidRPr="00427A9F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6E285A" w:rsidRDefault="006E285A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_территории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6E285A" w:rsidRPr="00427A9F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6E285A" w:rsidRDefault="006E285A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Обществ_ОКС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6E285A" w:rsidRPr="006E285A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6E285A" w:rsidRDefault="006E285A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_ОКС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6E285A" w:rsidRPr="006E285A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6E285A" w:rsidRDefault="006E285A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СХ_угодья_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6E285A" w:rsidRPr="006E285A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6E285A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="006E285A">
              <w:rPr>
                <w:rFonts w:ascii="Times New Roman" w:hAnsi="Times New Roman" w:cs="Times New Roman"/>
                <w:sz w:val="24"/>
                <w:szCs w:val="24"/>
              </w:rPr>
              <w:t>_зонирование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6E285A" w:rsidRPr="006E285A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6E285A" w:rsidRDefault="006E285A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Территории_застр_план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85A" w:rsidTr="00CC3B17">
        <w:tc>
          <w:tcPr>
            <w:tcW w:w="479" w:type="pct"/>
            <w:vMerge/>
            <w:vAlign w:val="center"/>
          </w:tcPr>
          <w:p w:rsidR="006E285A" w:rsidRPr="00E262B0" w:rsidRDefault="006E285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6E285A" w:rsidRPr="006E285A" w:rsidRDefault="006E285A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6E285A" w:rsidRDefault="006E285A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Функциональное_зонирование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6E285A" w:rsidRDefault="006E285A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 w:val="restart"/>
            <w:vAlign w:val="center"/>
          </w:tcPr>
          <w:p w:rsidR="00B90701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</w:t>
            </w:r>
          </w:p>
        </w:tc>
        <w:tc>
          <w:tcPr>
            <w:tcW w:w="1451" w:type="pct"/>
            <w:vMerge w:val="restart"/>
            <w:vAlign w:val="center"/>
          </w:tcPr>
          <w:p w:rsidR="00B90701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Проект планировки</w:t>
            </w: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ПП_Граница</w:t>
            </w:r>
            <w:proofErr w:type="spellEnd"/>
          </w:p>
        </w:tc>
        <w:tc>
          <w:tcPr>
            <w:tcW w:w="989" w:type="pct"/>
            <w:vMerge w:val="restart"/>
            <w:vAlign w:val="center"/>
          </w:tcPr>
          <w:p w:rsidR="00B90701" w:rsidRPr="00DB6BF0" w:rsidRDefault="00B90701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ПП_Границы_микрорайонов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Pr="00DB6BF0" w:rsidRDefault="00B90701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ПП_Границы_районов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Pr="00DB6BF0" w:rsidRDefault="00B90701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EE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</w:t>
            </w:r>
            <w:r w:rsidR="00EE63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вартал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Pr="00DB6BF0" w:rsidRDefault="00B90701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ПП_Линии_отступа_от_красных_линий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Pr="00DB6BF0" w:rsidRDefault="00B90701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ПП_очередность_развития_территории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Pr="00DB6BF0" w:rsidRDefault="00B90701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ПП_План_верт_планировка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Pr="00DB6BF0" w:rsidRDefault="00B90701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ПП_Разм_парковочных_мест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Pr="00DB6BF0" w:rsidRDefault="00B90701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_верт_планировка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Pr="00DB6BF0" w:rsidRDefault="00B90701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ПП_уклон_элемента_УДС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Pr="00DB6BF0" w:rsidRDefault="00B90701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E1" w:rsidTr="00CC3B17">
        <w:tc>
          <w:tcPr>
            <w:tcW w:w="479" w:type="pct"/>
            <w:vMerge w:val="restart"/>
            <w:vAlign w:val="center"/>
          </w:tcPr>
          <w:p w:rsidR="003C08E1" w:rsidRPr="00E262B0" w:rsidRDefault="003C08E1" w:rsidP="00B90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B907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pct"/>
            <w:vMerge w:val="restart"/>
            <w:vAlign w:val="center"/>
          </w:tcPr>
          <w:p w:rsidR="003C08E1" w:rsidRPr="006E285A" w:rsidRDefault="003C08E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Территории с градостроительными ограничениями</w:t>
            </w:r>
          </w:p>
        </w:tc>
        <w:tc>
          <w:tcPr>
            <w:tcW w:w="2081" w:type="pct"/>
            <w:vAlign w:val="center"/>
          </w:tcPr>
          <w:p w:rsidR="003C08E1" w:rsidRDefault="00B90701" w:rsidP="00B90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Водоохранные_зоны</w:t>
            </w:r>
            <w:proofErr w:type="spellEnd"/>
          </w:p>
        </w:tc>
        <w:tc>
          <w:tcPr>
            <w:tcW w:w="989" w:type="pct"/>
            <w:vMerge w:val="restart"/>
            <w:vAlign w:val="center"/>
          </w:tcPr>
          <w:p w:rsidR="003C08E1" w:rsidRDefault="003C08E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3C08E1" w:rsidTr="00CC3B17">
        <w:tc>
          <w:tcPr>
            <w:tcW w:w="479" w:type="pct"/>
            <w:vMerge/>
            <w:vAlign w:val="center"/>
          </w:tcPr>
          <w:p w:rsidR="003C08E1" w:rsidRPr="00E262B0" w:rsidRDefault="003C08E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3C08E1" w:rsidRPr="006E285A" w:rsidRDefault="003C08E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3C08E1" w:rsidRDefault="003C08E1" w:rsidP="00B90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Водоохранн</w:t>
            </w:r>
            <w:r w:rsidR="00B90701">
              <w:rPr>
                <w:rFonts w:ascii="Times New Roman" w:hAnsi="Times New Roman" w:cs="Times New Roman"/>
                <w:sz w:val="24"/>
                <w:szCs w:val="24"/>
              </w:rPr>
              <w:t>ые_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="00BB4A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907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 w:rsidR="00B9070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3C08E1" w:rsidRDefault="003C08E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8E1" w:rsidTr="00CC3B17">
        <w:tc>
          <w:tcPr>
            <w:tcW w:w="479" w:type="pct"/>
            <w:vMerge/>
            <w:vAlign w:val="center"/>
          </w:tcPr>
          <w:p w:rsidR="003C08E1" w:rsidRPr="00E262B0" w:rsidRDefault="003C08E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3C08E1" w:rsidRPr="006E285A" w:rsidRDefault="003C08E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3C08E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Границы_затопления_подтопления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3C08E1" w:rsidRDefault="003C08E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8E1" w:rsidTr="00CC3B17">
        <w:tc>
          <w:tcPr>
            <w:tcW w:w="479" w:type="pct"/>
            <w:vMerge/>
            <w:vAlign w:val="center"/>
          </w:tcPr>
          <w:p w:rsidR="003C08E1" w:rsidRPr="00E262B0" w:rsidRDefault="003C08E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3C08E1" w:rsidRPr="006E285A" w:rsidRDefault="003C08E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3C08E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Границы_затопления_подтопления_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3C08E1" w:rsidRDefault="003C08E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Зоны_ГОЧС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Зоны_ГОЧС_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Иные_зоны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Иные_зоны_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_водоснабж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_водоснабж_пр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ОЗ_об_культ_наследия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ОЗ_об_культ_наследия_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ОЗ_ООПТ</w:t>
            </w:r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ОЗ_ООПТ_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Охранные_зоны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B90701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Охранные_зоны</w:t>
            </w:r>
            <w:r w:rsidR="0028625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 w:rsidR="0028625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Придорожные_полосы_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Санитар_защит_зоны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701" w:rsidTr="00CC3B17">
        <w:tc>
          <w:tcPr>
            <w:tcW w:w="479" w:type="pct"/>
            <w:vMerge/>
            <w:vAlign w:val="center"/>
          </w:tcPr>
          <w:p w:rsidR="00B90701" w:rsidRPr="00E262B0" w:rsidRDefault="00B9070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B90701" w:rsidRPr="006E285A" w:rsidRDefault="00B9070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B90701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Санитар_защит_зоны_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B90701" w:rsidRDefault="00B9070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8E1" w:rsidTr="00CC3B17">
        <w:tc>
          <w:tcPr>
            <w:tcW w:w="479" w:type="pct"/>
            <w:vMerge/>
            <w:vAlign w:val="center"/>
          </w:tcPr>
          <w:p w:rsidR="003C08E1" w:rsidRPr="00E262B0" w:rsidRDefault="003C08E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3C08E1" w:rsidRPr="006E285A" w:rsidRDefault="003C08E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3C08E1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Территории_ООПТ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3C08E1" w:rsidRDefault="003C08E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8E1" w:rsidTr="00CC3B17">
        <w:tc>
          <w:tcPr>
            <w:tcW w:w="479" w:type="pct"/>
            <w:vMerge/>
            <w:vAlign w:val="center"/>
          </w:tcPr>
          <w:p w:rsidR="003C08E1" w:rsidRPr="00E262B0" w:rsidRDefault="003C08E1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3C08E1" w:rsidRPr="006E285A" w:rsidRDefault="003C08E1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3C08E1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Территории_ООПТ_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3C08E1" w:rsidRDefault="003C08E1" w:rsidP="0042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 w:val="restart"/>
            <w:vAlign w:val="center"/>
          </w:tcPr>
          <w:p w:rsidR="00714BEB" w:rsidRPr="00E262B0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1.1.1.8</w:t>
            </w:r>
          </w:p>
        </w:tc>
        <w:tc>
          <w:tcPr>
            <w:tcW w:w="1451" w:type="pct"/>
            <w:vMerge w:val="restart"/>
            <w:vAlign w:val="center"/>
          </w:tcPr>
          <w:p w:rsidR="00714BEB" w:rsidRPr="006E285A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Топография</w:t>
            </w:r>
          </w:p>
        </w:tc>
        <w:tc>
          <w:tcPr>
            <w:tcW w:w="2081" w:type="pct"/>
            <w:vAlign w:val="center"/>
          </w:tcPr>
          <w:p w:rsidR="00714BEB" w:rsidRPr="00286250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pct"/>
            <w:vMerge w:val="restart"/>
            <w:vAlign w:val="center"/>
          </w:tcPr>
          <w:p w:rsidR="00714BEB" w:rsidRDefault="00714BEB" w:rsidP="00714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Pr="007A7E60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GEOMETRIYA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Pr="007A7E60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GOR_BTOPO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Pr="007A7E60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GORIZTOPO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Pr="007A7E60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NAD_M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Pr="007A7E60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NAD_MPVO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Pr="007A7E60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NAD_MTOPO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NAD_MUREZ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NAD_MZAKR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OTKOSTOPO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OTKOSUNKNOWN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PI_DTGPS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PI_DTPVO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PI_DTZAKR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PI_OTTOPO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PI_OTZAKR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714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PI_STZAKR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PI_TT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TOPO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RAMKA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SETKR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SIT_LTOPO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SIT_LUREZ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SIT_LZAKR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TRASSA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UREZ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USLZN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USLZNDEFAULT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USLZNGPS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USLZNPVO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USLZNTOPO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USLZNUREZ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USLZNZAKR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ZAPSKTOPO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B" w:rsidTr="00CC3B17">
        <w:tc>
          <w:tcPr>
            <w:tcW w:w="479" w:type="pct"/>
            <w:vMerge/>
            <w:vAlign w:val="center"/>
          </w:tcPr>
          <w:p w:rsidR="00714BEB" w:rsidRDefault="00714BEB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14BEB" w:rsidRDefault="00714BEB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14BEB" w:rsidRDefault="00714BEB" w:rsidP="00DB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989" w:type="pct"/>
            <w:vMerge/>
            <w:vAlign w:val="center"/>
          </w:tcPr>
          <w:p w:rsidR="00714BEB" w:rsidRPr="00DB6BF0" w:rsidRDefault="00714BEB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 w:val="restart"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1.1.1.9</w:t>
            </w:r>
          </w:p>
        </w:tc>
        <w:tc>
          <w:tcPr>
            <w:tcW w:w="1451" w:type="pct"/>
            <w:vMerge w:val="restart"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Транспортная инфраструктура</w:t>
            </w: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Верт_планировка</w:t>
            </w:r>
            <w:proofErr w:type="spellEnd"/>
          </w:p>
        </w:tc>
        <w:tc>
          <w:tcPr>
            <w:tcW w:w="989" w:type="pct"/>
            <w:vMerge w:val="restart"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Водоотвод</w:t>
            </w:r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Водоотвод_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Гидротехнич_сооружения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Гидротехнич_сооружения_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Дор_оси_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Дор_сеть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Дор_сеть_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Жел_дор_сеть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Жел_дор_сеть_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Маршруты_движения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Маршруты_движения_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_инфр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_инфр_пр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Радиусы_доступности_остановок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Радиусы_доступности_остановок_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286250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Сечение_дор_полотна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0" w:rsidTr="00CC3B17">
        <w:tc>
          <w:tcPr>
            <w:tcW w:w="479" w:type="pct"/>
            <w:vMerge/>
            <w:vAlign w:val="center"/>
          </w:tcPr>
          <w:p w:rsidR="00286250" w:rsidRDefault="00286250" w:rsidP="0028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86250" w:rsidRDefault="00286250" w:rsidP="00427A9F">
            <w:pPr>
              <w:pStyle w:val="a4"/>
              <w:numPr>
                <w:ilvl w:val="0"/>
                <w:numId w:val="1"/>
              </w:numPr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86250" w:rsidRDefault="004D45CA" w:rsidP="007F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Тротуар_сеть_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286250" w:rsidRPr="00DB6BF0" w:rsidRDefault="00286250" w:rsidP="0042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D9" w:rsidTr="00CC3B17">
        <w:tc>
          <w:tcPr>
            <w:tcW w:w="479" w:type="pct"/>
            <w:vAlign w:val="center"/>
          </w:tcPr>
          <w:p w:rsidR="00452AD9" w:rsidRPr="00E262B0" w:rsidRDefault="00452AD9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pct"/>
            <w:vAlign w:val="center"/>
          </w:tcPr>
          <w:p w:rsidR="00452AD9" w:rsidRPr="00E262B0" w:rsidRDefault="00452AD9" w:rsidP="00E262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Проект планировки</w:t>
            </w:r>
          </w:p>
        </w:tc>
        <w:tc>
          <w:tcPr>
            <w:tcW w:w="2081" w:type="pct"/>
            <w:vAlign w:val="center"/>
          </w:tcPr>
          <w:p w:rsidR="00452AD9" w:rsidRPr="00DB6BF0" w:rsidRDefault="00452AD9" w:rsidP="0049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vAlign w:val="center"/>
          </w:tcPr>
          <w:p w:rsidR="00452AD9" w:rsidRDefault="00452AD9" w:rsidP="0049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6605" w:rsidTr="00CC3B17">
        <w:tc>
          <w:tcPr>
            <w:tcW w:w="479" w:type="pct"/>
            <w:vMerge w:val="restart"/>
            <w:vAlign w:val="center"/>
          </w:tcPr>
          <w:p w:rsidR="002C6605" w:rsidRPr="00E262B0" w:rsidRDefault="002C6605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51" w:type="pct"/>
            <w:vMerge w:val="restart"/>
            <w:vAlign w:val="center"/>
          </w:tcPr>
          <w:p w:rsidR="002C6605" w:rsidRPr="00E262B0" w:rsidRDefault="002C6605" w:rsidP="00E26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i/>
                <w:sz w:val="24"/>
                <w:szCs w:val="24"/>
              </w:rPr>
              <w:t>Отображаемая часть</w:t>
            </w:r>
          </w:p>
        </w:tc>
        <w:tc>
          <w:tcPr>
            <w:tcW w:w="2081" w:type="pct"/>
            <w:vAlign w:val="center"/>
          </w:tcPr>
          <w:p w:rsidR="002C6605" w:rsidRPr="00427A9F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ПП_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  <w:proofErr w:type="spellEnd"/>
          </w:p>
        </w:tc>
        <w:tc>
          <w:tcPr>
            <w:tcW w:w="989" w:type="pct"/>
            <w:vMerge w:val="restart"/>
            <w:vAlign w:val="center"/>
          </w:tcPr>
          <w:p w:rsidR="002C6605" w:rsidRPr="00DB6BF0" w:rsidRDefault="002C6605" w:rsidP="0017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2C6605" w:rsidTr="00CC3B17">
        <w:tc>
          <w:tcPr>
            <w:tcW w:w="479" w:type="pct"/>
            <w:vMerge/>
            <w:vAlign w:val="center"/>
          </w:tcPr>
          <w:p w:rsidR="002C6605" w:rsidRPr="00E262B0" w:rsidRDefault="002C6605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C6605" w:rsidRPr="00E262B0" w:rsidRDefault="002C6605" w:rsidP="00E262B0">
            <w:pPr>
              <w:pStyle w:val="a4"/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C6605" w:rsidRPr="00DB6BF0" w:rsidRDefault="002C6605" w:rsidP="0030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ПП_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C6605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605" w:rsidTr="00CC3B17">
        <w:tc>
          <w:tcPr>
            <w:tcW w:w="479" w:type="pct"/>
            <w:vMerge/>
            <w:vAlign w:val="center"/>
          </w:tcPr>
          <w:p w:rsidR="002C6605" w:rsidRPr="00E262B0" w:rsidRDefault="002C6605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C6605" w:rsidRPr="00E262B0" w:rsidRDefault="002C6605" w:rsidP="00E262B0">
            <w:pPr>
              <w:pStyle w:val="a4"/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C6605" w:rsidRPr="00174778" w:rsidRDefault="002C6605" w:rsidP="0030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ПП_газоснабжение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C6605" w:rsidRPr="00DB6BF0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05" w:rsidTr="00CC3B17">
        <w:tc>
          <w:tcPr>
            <w:tcW w:w="479" w:type="pct"/>
            <w:vMerge/>
            <w:vAlign w:val="center"/>
          </w:tcPr>
          <w:p w:rsidR="002C6605" w:rsidRPr="00E262B0" w:rsidRDefault="002C6605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C6605" w:rsidRPr="00E262B0" w:rsidRDefault="002C6605" w:rsidP="00E262B0">
            <w:pPr>
              <w:pStyle w:val="a4"/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C6605" w:rsidRDefault="002C6605" w:rsidP="0030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ПП_дор_сеть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C6605" w:rsidRPr="00DB6BF0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05" w:rsidTr="00CC3B17">
        <w:tc>
          <w:tcPr>
            <w:tcW w:w="479" w:type="pct"/>
            <w:vMerge/>
            <w:vAlign w:val="center"/>
          </w:tcPr>
          <w:p w:rsidR="002C6605" w:rsidRPr="00E262B0" w:rsidRDefault="002C6605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C6605" w:rsidRPr="00E262B0" w:rsidRDefault="002C6605" w:rsidP="00E262B0">
            <w:pPr>
              <w:pStyle w:val="a4"/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C6605" w:rsidRDefault="002C6605" w:rsidP="0030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ПП_дор_сеть_класс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C6605" w:rsidRPr="00DB6BF0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05" w:rsidTr="00CC3B17">
        <w:tc>
          <w:tcPr>
            <w:tcW w:w="479" w:type="pct"/>
            <w:vMerge/>
            <w:vAlign w:val="center"/>
          </w:tcPr>
          <w:p w:rsidR="002C6605" w:rsidRPr="00E262B0" w:rsidRDefault="002C6605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C6605" w:rsidRPr="00E262B0" w:rsidRDefault="002C6605" w:rsidP="00E262B0">
            <w:pPr>
              <w:pStyle w:val="a4"/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C6605" w:rsidRPr="00DB6BF0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ПП_зоны_размещения_ОМЗ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C6605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605" w:rsidTr="00CC3B17">
        <w:tc>
          <w:tcPr>
            <w:tcW w:w="479" w:type="pct"/>
            <w:vMerge/>
            <w:vAlign w:val="center"/>
          </w:tcPr>
          <w:p w:rsidR="002C6605" w:rsidRPr="00E262B0" w:rsidRDefault="002C6605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C6605" w:rsidRPr="00E262B0" w:rsidRDefault="002C6605" w:rsidP="00E262B0">
            <w:pPr>
              <w:pStyle w:val="a4"/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C6605" w:rsidRPr="00174778" w:rsidRDefault="002C6605" w:rsidP="0030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ПП_зоны_размещения_О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C6605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605" w:rsidTr="00CC3B17">
        <w:tc>
          <w:tcPr>
            <w:tcW w:w="479" w:type="pct"/>
            <w:vMerge/>
            <w:vAlign w:val="center"/>
          </w:tcPr>
          <w:p w:rsidR="002C6605" w:rsidRPr="00E262B0" w:rsidRDefault="002C6605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C6605" w:rsidRPr="00E262B0" w:rsidRDefault="002C6605" w:rsidP="00174778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C6605" w:rsidRPr="00DB6BF0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ПП_зоны_размещения_ОФЗ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C6605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605" w:rsidTr="00CC3B17">
        <w:tc>
          <w:tcPr>
            <w:tcW w:w="479" w:type="pct"/>
            <w:vMerge/>
            <w:vAlign w:val="center"/>
          </w:tcPr>
          <w:p w:rsidR="002C6605" w:rsidRPr="00E262B0" w:rsidRDefault="002C6605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C6605" w:rsidRPr="00E262B0" w:rsidRDefault="002C6605" w:rsidP="00174778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C6605" w:rsidRPr="00DB6BF0" w:rsidRDefault="002C6605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ПП_п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роходы_вод_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proofErr w:type="gramEnd"/>
          </w:p>
        </w:tc>
        <w:tc>
          <w:tcPr>
            <w:tcW w:w="989" w:type="pct"/>
            <w:vMerge/>
            <w:vAlign w:val="center"/>
          </w:tcPr>
          <w:p w:rsidR="002C6605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605" w:rsidTr="00CC3B17">
        <w:tc>
          <w:tcPr>
            <w:tcW w:w="479" w:type="pct"/>
            <w:vMerge/>
            <w:vAlign w:val="center"/>
          </w:tcPr>
          <w:p w:rsidR="002C6605" w:rsidRPr="00E262B0" w:rsidRDefault="002C6605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C6605" w:rsidRPr="00E262B0" w:rsidRDefault="002C6605" w:rsidP="00174778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C6605" w:rsidRPr="00DB6BF0" w:rsidRDefault="002C6605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ПП_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C6605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605" w:rsidTr="00CC3B17">
        <w:tc>
          <w:tcPr>
            <w:tcW w:w="479" w:type="pct"/>
            <w:vMerge/>
            <w:vAlign w:val="center"/>
          </w:tcPr>
          <w:p w:rsidR="002C6605" w:rsidRPr="00E262B0" w:rsidRDefault="002C6605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C6605" w:rsidRPr="00E262B0" w:rsidRDefault="002C6605" w:rsidP="00174778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C6605" w:rsidRPr="00174778" w:rsidRDefault="002C6605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ПП_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C6605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605" w:rsidTr="00CC3B17">
        <w:tc>
          <w:tcPr>
            <w:tcW w:w="479" w:type="pct"/>
            <w:vMerge/>
            <w:vAlign w:val="center"/>
          </w:tcPr>
          <w:p w:rsidR="002C6605" w:rsidRPr="00E262B0" w:rsidRDefault="002C6605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C6605" w:rsidRPr="00E262B0" w:rsidRDefault="002C6605" w:rsidP="00174778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C6605" w:rsidRPr="00174778" w:rsidRDefault="002C6605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ПП_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УДС</w:t>
            </w:r>
          </w:p>
        </w:tc>
        <w:tc>
          <w:tcPr>
            <w:tcW w:w="989" w:type="pct"/>
            <w:vMerge/>
            <w:vAlign w:val="center"/>
          </w:tcPr>
          <w:p w:rsidR="002C6605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45CA" w:rsidTr="00CC3B17">
        <w:tc>
          <w:tcPr>
            <w:tcW w:w="479" w:type="pct"/>
            <w:vMerge/>
            <w:vAlign w:val="center"/>
          </w:tcPr>
          <w:p w:rsidR="004D45CA" w:rsidRPr="00E262B0" w:rsidRDefault="004D45CA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4D45CA" w:rsidRPr="00E262B0" w:rsidRDefault="004D45CA" w:rsidP="00174778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4D45CA" w:rsidRPr="00174778" w:rsidRDefault="004D45CA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ПП_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УДС_класс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4D45CA" w:rsidRDefault="004D45CA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605" w:rsidTr="00CC3B17">
        <w:tc>
          <w:tcPr>
            <w:tcW w:w="479" w:type="pct"/>
            <w:vMerge/>
            <w:vAlign w:val="center"/>
          </w:tcPr>
          <w:p w:rsidR="002C6605" w:rsidRPr="00E262B0" w:rsidRDefault="002C6605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2C6605" w:rsidRPr="00E262B0" w:rsidRDefault="002C6605" w:rsidP="00174778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2C6605" w:rsidRPr="00174778" w:rsidRDefault="004D45CA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ПП_электроснабжение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2C6605" w:rsidRDefault="002C6605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2AD9" w:rsidTr="00CC3B17">
        <w:tc>
          <w:tcPr>
            <w:tcW w:w="479" w:type="pct"/>
            <w:vMerge w:val="restart"/>
            <w:vAlign w:val="center"/>
          </w:tcPr>
          <w:p w:rsidR="00452AD9" w:rsidRPr="00E262B0" w:rsidRDefault="00452AD9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66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51" w:type="pct"/>
            <w:vMerge w:val="restart"/>
            <w:vAlign w:val="center"/>
          </w:tcPr>
          <w:p w:rsidR="00452AD9" w:rsidRPr="00E262B0" w:rsidRDefault="00452AD9" w:rsidP="00E26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Утверждаемая часть</w:t>
            </w:r>
          </w:p>
        </w:tc>
        <w:tc>
          <w:tcPr>
            <w:tcW w:w="2081" w:type="pct"/>
            <w:vAlign w:val="center"/>
          </w:tcPr>
          <w:p w:rsidR="00452AD9" w:rsidRPr="00DB6BF0" w:rsidRDefault="004D45CA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ПП_Зоны_разм_ОКС_жилые</w:t>
            </w:r>
            <w:proofErr w:type="spellEnd"/>
          </w:p>
        </w:tc>
        <w:tc>
          <w:tcPr>
            <w:tcW w:w="989" w:type="pct"/>
            <w:vMerge w:val="restart"/>
            <w:vAlign w:val="center"/>
          </w:tcPr>
          <w:p w:rsidR="00452AD9" w:rsidRDefault="00452AD9" w:rsidP="0017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452AD9" w:rsidTr="00CC3B17">
        <w:tc>
          <w:tcPr>
            <w:tcW w:w="479" w:type="pct"/>
            <w:vMerge/>
            <w:vAlign w:val="center"/>
          </w:tcPr>
          <w:p w:rsidR="00452AD9" w:rsidRPr="00E262B0" w:rsidRDefault="00452AD9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452AD9" w:rsidRDefault="00452AD9" w:rsidP="00174778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452AD9" w:rsidRPr="00DB6BF0" w:rsidRDefault="00452AD9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ПП_зоны_разм_ОКС</w:t>
            </w:r>
            <w:r w:rsidR="004D45CA">
              <w:rPr>
                <w:rFonts w:ascii="Times New Roman" w:hAnsi="Times New Roman" w:cs="Times New Roman"/>
                <w:sz w:val="24"/>
                <w:szCs w:val="24"/>
              </w:rPr>
              <w:t>_нежилые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452AD9" w:rsidRDefault="00452AD9" w:rsidP="0017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AD9" w:rsidTr="00CC3B17">
        <w:tc>
          <w:tcPr>
            <w:tcW w:w="479" w:type="pct"/>
            <w:vMerge/>
            <w:vAlign w:val="center"/>
          </w:tcPr>
          <w:p w:rsidR="00452AD9" w:rsidRPr="00E262B0" w:rsidRDefault="00452AD9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452AD9" w:rsidRDefault="00452AD9" w:rsidP="00174778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452AD9" w:rsidRPr="00174778" w:rsidRDefault="00452AD9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778">
              <w:rPr>
                <w:rFonts w:ascii="Times New Roman" w:hAnsi="Times New Roman" w:cs="Times New Roman"/>
                <w:sz w:val="24"/>
                <w:szCs w:val="24"/>
              </w:rPr>
              <w:t>ПП_красные_линии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452AD9" w:rsidRDefault="00452AD9" w:rsidP="0017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605" w:rsidTr="00CC3B17">
        <w:tc>
          <w:tcPr>
            <w:tcW w:w="479" w:type="pct"/>
            <w:vMerge w:val="restart"/>
            <w:vAlign w:val="center"/>
          </w:tcPr>
          <w:p w:rsidR="002C6605" w:rsidRPr="00E262B0" w:rsidRDefault="002C6605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pct"/>
            <w:vMerge w:val="restart"/>
            <w:vAlign w:val="center"/>
          </w:tcPr>
          <w:p w:rsidR="002C6605" w:rsidRPr="00E262B0" w:rsidRDefault="002C6605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Рабочие наборы</w:t>
            </w:r>
          </w:p>
        </w:tc>
        <w:tc>
          <w:tcPr>
            <w:tcW w:w="2081" w:type="pct"/>
            <w:vAlign w:val="center"/>
          </w:tcPr>
          <w:p w:rsidR="002C6605" w:rsidRPr="00DB6BF0" w:rsidRDefault="00B729FB" w:rsidP="001F0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989" w:type="pct"/>
            <w:vMerge w:val="restart"/>
            <w:vAlign w:val="center"/>
          </w:tcPr>
          <w:p w:rsidR="002C6605" w:rsidRPr="00174778" w:rsidRDefault="002C6605" w:rsidP="0017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4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174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</w:t>
            </w:r>
            <w:proofErr w:type="spellEnd"/>
          </w:p>
        </w:tc>
      </w:tr>
      <w:tr w:rsidR="0003051B" w:rsidTr="00CC3B17">
        <w:tc>
          <w:tcPr>
            <w:tcW w:w="479" w:type="pct"/>
            <w:vMerge/>
            <w:vAlign w:val="center"/>
          </w:tcPr>
          <w:p w:rsidR="0003051B" w:rsidRPr="00E262B0" w:rsidRDefault="0003051B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03051B" w:rsidRPr="00E262B0" w:rsidRDefault="0003051B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03051B" w:rsidRDefault="00B729FB" w:rsidP="001F0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1_Чертеж_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планировки</w:t>
            </w:r>
          </w:p>
        </w:tc>
        <w:tc>
          <w:tcPr>
            <w:tcW w:w="989" w:type="pct"/>
            <w:vMerge/>
            <w:vAlign w:val="center"/>
          </w:tcPr>
          <w:p w:rsidR="0003051B" w:rsidRPr="00174778" w:rsidRDefault="0003051B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51B" w:rsidTr="00CC3B17">
        <w:tc>
          <w:tcPr>
            <w:tcW w:w="479" w:type="pct"/>
            <w:vMerge/>
            <w:vAlign w:val="center"/>
          </w:tcPr>
          <w:p w:rsidR="0003051B" w:rsidRPr="00E262B0" w:rsidRDefault="0003051B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03051B" w:rsidRPr="00E262B0" w:rsidRDefault="0003051B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03051B" w:rsidRDefault="0003051B" w:rsidP="001F0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B729FB">
              <w:rPr>
                <w:rFonts w:ascii="Times New Roman" w:hAnsi="Times New Roman" w:cs="Times New Roman"/>
                <w:sz w:val="24"/>
                <w:szCs w:val="24"/>
              </w:rPr>
              <w:t>_3_Опорный_план</w:t>
            </w:r>
          </w:p>
        </w:tc>
        <w:tc>
          <w:tcPr>
            <w:tcW w:w="989" w:type="pct"/>
            <w:vMerge/>
            <w:vAlign w:val="center"/>
          </w:tcPr>
          <w:p w:rsidR="0003051B" w:rsidRPr="00174778" w:rsidRDefault="0003051B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51B" w:rsidTr="00CC3B17">
        <w:tc>
          <w:tcPr>
            <w:tcW w:w="479" w:type="pct"/>
            <w:vMerge/>
            <w:vAlign w:val="center"/>
          </w:tcPr>
          <w:p w:rsidR="0003051B" w:rsidRPr="00E262B0" w:rsidRDefault="0003051B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03051B" w:rsidRPr="00E262B0" w:rsidRDefault="0003051B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03051B" w:rsidRDefault="0003051B" w:rsidP="00B7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B729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4_</w:t>
            </w:r>
            <w:r w:rsidR="00B729FB">
              <w:rPr>
                <w:rFonts w:ascii="Times New Roman" w:hAnsi="Times New Roman" w:cs="Times New Roman"/>
                <w:sz w:val="24"/>
                <w:szCs w:val="24"/>
              </w:rPr>
              <w:t>Разбивочный план</w:t>
            </w:r>
          </w:p>
        </w:tc>
        <w:tc>
          <w:tcPr>
            <w:tcW w:w="989" w:type="pct"/>
            <w:vMerge/>
            <w:vAlign w:val="center"/>
          </w:tcPr>
          <w:p w:rsidR="0003051B" w:rsidRPr="0003051B" w:rsidRDefault="0003051B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51B" w:rsidTr="00CC3B17">
        <w:tc>
          <w:tcPr>
            <w:tcW w:w="479" w:type="pct"/>
            <w:vMerge/>
            <w:vAlign w:val="center"/>
          </w:tcPr>
          <w:p w:rsidR="0003051B" w:rsidRPr="00E262B0" w:rsidRDefault="0003051B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03051B" w:rsidRPr="00E262B0" w:rsidRDefault="0003051B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03051B" w:rsidRDefault="0003051B" w:rsidP="00B729FB">
            <w:pPr>
              <w:jc w:val="center"/>
            </w:pPr>
            <w:r w:rsidRPr="00C96C6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B729FB">
              <w:rPr>
                <w:rFonts w:ascii="Times New Roman" w:hAnsi="Times New Roman" w:cs="Times New Roman"/>
                <w:sz w:val="24"/>
                <w:szCs w:val="24"/>
              </w:rPr>
              <w:t>_5</w:t>
            </w:r>
            <w:r w:rsidRPr="00C96C63">
              <w:rPr>
                <w:rFonts w:ascii="Times New Roman" w:hAnsi="Times New Roman" w:cs="Times New Roman"/>
                <w:sz w:val="24"/>
                <w:szCs w:val="24"/>
              </w:rPr>
              <w:t>_Схема_</w:t>
            </w:r>
            <w:r w:rsidR="00B729FB">
              <w:rPr>
                <w:rFonts w:ascii="Times New Roman" w:hAnsi="Times New Roman" w:cs="Times New Roman"/>
                <w:sz w:val="24"/>
                <w:szCs w:val="24"/>
              </w:rPr>
              <w:t>УДС</w:t>
            </w:r>
          </w:p>
        </w:tc>
        <w:tc>
          <w:tcPr>
            <w:tcW w:w="989" w:type="pct"/>
            <w:vMerge/>
            <w:vAlign w:val="center"/>
          </w:tcPr>
          <w:p w:rsidR="0003051B" w:rsidRPr="0003051B" w:rsidRDefault="0003051B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A0" w:rsidTr="00CC3B17">
        <w:tc>
          <w:tcPr>
            <w:tcW w:w="479" w:type="pct"/>
            <w:vMerge/>
            <w:vAlign w:val="center"/>
          </w:tcPr>
          <w:p w:rsidR="001E3DA0" w:rsidRPr="00E262B0" w:rsidRDefault="001E3DA0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1E3DA0" w:rsidRPr="00E262B0" w:rsidRDefault="001E3DA0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1E3DA0" w:rsidRPr="00C96C63" w:rsidRDefault="001E3DA0" w:rsidP="00B7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B729FB">
              <w:rPr>
                <w:rFonts w:ascii="Times New Roman" w:hAnsi="Times New Roman" w:cs="Times New Roman"/>
                <w:sz w:val="24"/>
                <w:szCs w:val="24"/>
              </w:rPr>
              <w:t>_6_Схема ЗСУИТ</w:t>
            </w:r>
          </w:p>
        </w:tc>
        <w:tc>
          <w:tcPr>
            <w:tcW w:w="989" w:type="pct"/>
            <w:vMerge/>
            <w:vAlign w:val="center"/>
          </w:tcPr>
          <w:p w:rsidR="001E3DA0" w:rsidRPr="0003051B" w:rsidRDefault="001E3DA0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A0" w:rsidTr="00CC3B17">
        <w:tc>
          <w:tcPr>
            <w:tcW w:w="479" w:type="pct"/>
            <w:vMerge/>
            <w:vAlign w:val="center"/>
          </w:tcPr>
          <w:p w:rsidR="001E3DA0" w:rsidRPr="00E262B0" w:rsidRDefault="001E3DA0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1E3DA0" w:rsidRPr="00E262B0" w:rsidRDefault="001E3DA0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1E3DA0" w:rsidRPr="00E424BB" w:rsidRDefault="001F00E4" w:rsidP="00B7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B729FB">
              <w:rPr>
                <w:rFonts w:ascii="Times New Roman" w:hAnsi="Times New Roman" w:cs="Times New Roman"/>
                <w:sz w:val="24"/>
                <w:szCs w:val="24"/>
              </w:rPr>
              <w:t>_7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729FB">
              <w:rPr>
                <w:rFonts w:ascii="Times New Roman" w:hAnsi="Times New Roman" w:cs="Times New Roman"/>
                <w:sz w:val="24"/>
                <w:szCs w:val="24"/>
              </w:rPr>
              <w:t>Схема_в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ертикальн</w:t>
            </w:r>
            <w:r w:rsidR="00B729FB">
              <w:rPr>
                <w:rFonts w:ascii="Times New Roman" w:hAnsi="Times New Roman" w:cs="Times New Roman"/>
                <w:sz w:val="24"/>
                <w:szCs w:val="24"/>
              </w:rPr>
              <w:t>ой планировки</w:t>
            </w:r>
          </w:p>
        </w:tc>
        <w:tc>
          <w:tcPr>
            <w:tcW w:w="989" w:type="pct"/>
            <w:vMerge/>
            <w:vAlign w:val="center"/>
          </w:tcPr>
          <w:p w:rsidR="001E3DA0" w:rsidRPr="0003051B" w:rsidRDefault="001E3DA0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E4" w:rsidTr="00CC3B17">
        <w:tc>
          <w:tcPr>
            <w:tcW w:w="479" w:type="pct"/>
            <w:vMerge/>
            <w:vAlign w:val="center"/>
          </w:tcPr>
          <w:p w:rsidR="001F00E4" w:rsidRPr="00E262B0" w:rsidRDefault="001F00E4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1F00E4" w:rsidRPr="00E262B0" w:rsidRDefault="001F00E4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1F00E4" w:rsidRPr="00CD4944" w:rsidRDefault="001F00E4" w:rsidP="00B7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B729FB">
              <w:rPr>
                <w:rFonts w:ascii="Times New Roman" w:hAnsi="Times New Roman" w:cs="Times New Roman"/>
                <w:sz w:val="24"/>
                <w:szCs w:val="24"/>
              </w:rPr>
              <w:t>_8_Схема инженерных коммуникаций</w:t>
            </w:r>
          </w:p>
        </w:tc>
        <w:tc>
          <w:tcPr>
            <w:tcW w:w="989" w:type="pct"/>
            <w:vMerge/>
            <w:vAlign w:val="center"/>
          </w:tcPr>
          <w:p w:rsidR="001F00E4" w:rsidRPr="0003051B" w:rsidRDefault="001F00E4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E4" w:rsidTr="00CC3B17">
        <w:tc>
          <w:tcPr>
            <w:tcW w:w="479" w:type="pct"/>
            <w:vMerge w:val="restart"/>
            <w:vAlign w:val="center"/>
          </w:tcPr>
          <w:p w:rsidR="001F00E4" w:rsidRPr="00E262B0" w:rsidRDefault="001F00E4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1" w:type="pct"/>
            <w:vMerge w:val="restart"/>
            <w:vAlign w:val="center"/>
          </w:tcPr>
          <w:p w:rsidR="001F00E4" w:rsidRPr="00E262B0" w:rsidRDefault="001F00E4" w:rsidP="00E2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 к нормативному правовому акту</w:t>
            </w:r>
          </w:p>
        </w:tc>
        <w:tc>
          <w:tcPr>
            <w:tcW w:w="2081" w:type="pct"/>
            <w:vAlign w:val="center"/>
          </w:tcPr>
          <w:p w:rsidR="001F00E4" w:rsidRPr="00427A9F" w:rsidRDefault="00B729FB" w:rsidP="001F0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Приложение 2</w:t>
            </w:r>
          </w:p>
        </w:tc>
        <w:tc>
          <w:tcPr>
            <w:tcW w:w="989" w:type="pct"/>
            <w:vAlign w:val="center"/>
          </w:tcPr>
          <w:p w:rsidR="001F00E4" w:rsidRPr="00427A9F" w:rsidRDefault="001F00E4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1F00E4" w:rsidTr="00CC3B17">
        <w:tc>
          <w:tcPr>
            <w:tcW w:w="479" w:type="pct"/>
            <w:vMerge/>
            <w:vAlign w:val="center"/>
          </w:tcPr>
          <w:p w:rsidR="001F00E4" w:rsidRPr="00E262B0" w:rsidRDefault="001F00E4" w:rsidP="00E26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1F00E4" w:rsidRPr="00E262B0" w:rsidRDefault="001F00E4" w:rsidP="00E2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1F00E4" w:rsidRPr="00427A9F" w:rsidRDefault="00B729FB" w:rsidP="002C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ПП_0_Приложение_1</w:t>
            </w:r>
          </w:p>
        </w:tc>
        <w:tc>
          <w:tcPr>
            <w:tcW w:w="989" w:type="pct"/>
            <w:vAlign w:val="center"/>
          </w:tcPr>
          <w:p w:rsidR="001F00E4" w:rsidRPr="00427A9F" w:rsidRDefault="001F00E4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jpg</w:t>
            </w:r>
          </w:p>
        </w:tc>
      </w:tr>
      <w:tr w:rsidR="00452AD9" w:rsidTr="00CC3B17">
        <w:tc>
          <w:tcPr>
            <w:tcW w:w="479" w:type="pct"/>
            <w:vAlign w:val="center"/>
          </w:tcPr>
          <w:p w:rsidR="00452AD9" w:rsidRPr="00E262B0" w:rsidRDefault="00452AD9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452AD9" w:rsidRPr="00E262B0" w:rsidRDefault="00452AD9" w:rsidP="00E2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Растровая часть</w:t>
            </w:r>
          </w:p>
        </w:tc>
        <w:tc>
          <w:tcPr>
            <w:tcW w:w="2081" w:type="pct"/>
            <w:vAlign w:val="center"/>
          </w:tcPr>
          <w:p w:rsidR="00452AD9" w:rsidRPr="00427A9F" w:rsidRDefault="00452AD9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vAlign w:val="center"/>
          </w:tcPr>
          <w:p w:rsidR="00452AD9" w:rsidRPr="00427A9F" w:rsidRDefault="00452AD9" w:rsidP="001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00E4" w:rsidTr="00CC3B17">
        <w:tc>
          <w:tcPr>
            <w:tcW w:w="479" w:type="pct"/>
            <w:vAlign w:val="center"/>
          </w:tcPr>
          <w:p w:rsidR="001F00E4" w:rsidRPr="00E262B0" w:rsidRDefault="001F00E4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pct"/>
            <w:vAlign w:val="center"/>
          </w:tcPr>
          <w:p w:rsidR="001F00E4" w:rsidRPr="00E262B0" w:rsidRDefault="001F00E4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2081" w:type="pct"/>
            <w:vAlign w:val="center"/>
          </w:tcPr>
          <w:p w:rsidR="001F00E4" w:rsidRPr="00427A9F" w:rsidRDefault="001F00E4" w:rsidP="00E1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ПП_</w:t>
            </w:r>
            <w:r w:rsidR="00E10BC2">
              <w:rPr>
                <w:rFonts w:ascii="Times New Roman" w:hAnsi="Times New Roman" w:cs="Times New Roman"/>
                <w:sz w:val="24"/>
                <w:szCs w:val="24"/>
              </w:rPr>
              <w:t>1_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Черт</w:t>
            </w:r>
            <w:r w:rsidR="00E10BC2">
              <w:rPr>
                <w:rFonts w:ascii="Times New Roman" w:hAnsi="Times New Roman" w:cs="Times New Roman"/>
                <w:sz w:val="24"/>
                <w:szCs w:val="24"/>
              </w:rPr>
              <w:t>ёж_планировки</w:t>
            </w:r>
          </w:p>
        </w:tc>
        <w:tc>
          <w:tcPr>
            <w:tcW w:w="989" w:type="pct"/>
            <w:vAlign w:val="center"/>
          </w:tcPr>
          <w:p w:rsidR="001F00E4" w:rsidRPr="00427A9F" w:rsidRDefault="001F00E4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jpg</w:t>
            </w:r>
          </w:p>
        </w:tc>
      </w:tr>
      <w:tr w:rsidR="005351D6" w:rsidTr="00CC3B17">
        <w:tc>
          <w:tcPr>
            <w:tcW w:w="479" w:type="pct"/>
            <w:vMerge w:val="restart"/>
            <w:vAlign w:val="center"/>
          </w:tcPr>
          <w:p w:rsidR="005351D6" w:rsidRPr="00E262B0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51" w:type="pct"/>
            <w:vMerge w:val="restart"/>
            <w:vAlign w:val="center"/>
          </w:tcPr>
          <w:p w:rsidR="005351D6" w:rsidRPr="00DE2CC3" w:rsidRDefault="005351D6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обоснованию</w:t>
            </w:r>
          </w:p>
        </w:tc>
        <w:tc>
          <w:tcPr>
            <w:tcW w:w="2081" w:type="pct"/>
            <w:vAlign w:val="center"/>
          </w:tcPr>
          <w:p w:rsidR="005351D6" w:rsidRPr="00427A9F" w:rsidRDefault="00E10BC2" w:rsidP="00E1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хема_располож_элемен_планир_структ</w:t>
            </w:r>
          </w:p>
        </w:tc>
        <w:tc>
          <w:tcPr>
            <w:tcW w:w="989" w:type="pct"/>
            <w:vMerge w:val="restart"/>
            <w:vAlign w:val="center"/>
          </w:tcPr>
          <w:p w:rsidR="005351D6" w:rsidRPr="00427A9F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jpg</w:t>
            </w:r>
          </w:p>
        </w:tc>
      </w:tr>
      <w:tr w:rsidR="005351D6" w:rsidTr="00CC3B17">
        <w:tc>
          <w:tcPr>
            <w:tcW w:w="479" w:type="pct"/>
            <w:vMerge/>
            <w:vAlign w:val="center"/>
          </w:tcPr>
          <w:p w:rsidR="005351D6" w:rsidRPr="00E262B0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5351D6" w:rsidRDefault="005351D6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5351D6" w:rsidRPr="00427A9F" w:rsidRDefault="005351D6" w:rsidP="00E1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E10BC2">
              <w:rPr>
                <w:rFonts w:ascii="Times New Roman" w:hAnsi="Times New Roman" w:cs="Times New Roman"/>
                <w:sz w:val="24"/>
                <w:szCs w:val="24"/>
              </w:rPr>
              <w:t xml:space="preserve">_3_Опорный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89" w:type="pct"/>
            <w:vMerge/>
            <w:vAlign w:val="center"/>
          </w:tcPr>
          <w:p w:rsidR="005351D6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1D6" w:rsidTr="00CC3B17">
        <w:tc>
          <w:tcPr>
            <w:tcW w:w="479" w:type="pct"/>
            <w:vMerge/>
            <w:vAlign w:val="center"/>
          </w:tcPr>
          <w:p w:rsidR="005351D6" w:rsidRPr="00E262B0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5351D6" w:rsidRDefault="005351D6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5351D6" w:rsidRDefault="005351D6" w:rsidP="00E1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E10BC2">
              <w:rPr>
                <w:rFonts w:ascii="Times New Roman" w:hAnsi="Times New Roman" w:cs="Times New Roman"/>
                <w:sz w:val="24"/>
                <w:szCs w:val="24"/>
              </w:rPr>
              <w:t>_4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10BC2">
              <w:rPr>
                <w:rFonts w:ascii="Times New Roman" w:hAnsi="Times New Roman" w:cs="Times New Roman"/>
                <w:sz w:val="24"/>
                <w:szCs w:val="24"/>
              </w:rPr>
              <w:t>Разбивочный_план</w:t>
            </w:r>
          </w:p>
        </w:tc>
        <w:tc>
          <w:tcPr>
            <w:tcW w:w="989" w:type="pct"/>
            <w:vMerge/>
            <w:vAlign w:val="center"/>
          </w:tcPr>
          <w:p w:rsidR="005351D6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1D6" w:rsidTr="00CC3B17">
        <w:tc>
          <w:tcPr>
            <w:tcW w:w="479" w:type="pct"/>
            <w:vMerge/>
            <w:vAlign w:val="center"/>
          </w:tcPr>
          <w:p w:rsidR="005351D6" w:rsidRPr="00E262B0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5351D6" w:rsidRDefault="005351D6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5351D6" w:rsidRPr="00427A9F" w:rsidRDefault="005351D6" w:rsidP="00E1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E10BC2">
              <w:rPr>
                <w:rFonts w:ascii="Times New Roman" w:hAnsi="Times New Roman" w:cs="Times New Roman"/>
                <w:sz w:val="24"/>
                <w:szCs w:val="24"/>
              </w:rPr>
              <w:t>_5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_Схема_</w:t>
            </w:r>
            <w:r w:rsidR="00E10BC2">
              <w:rPr>
                <w:rFonts w:ascii="Times New Roman" w:hAnsi="Times New Roman" w:cs="Times New Roman"/>
                <w:sz w:val="24"/>
                <w:szCs w:val="24"/>
              </w:rPr>
              <w:t>УДС</w:t>
            </w:r>
          </w:p>
        </w:tc>
        <w:tc>
          <w:tcPr>
            <w:tcW w:w="989" w:type="pct"/>
            <w:vMerge/>
            <w:vAlign w:val="center"/>
          </w:tcPr>
          <w:p w:rsidR="005351D6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1D6" w:rsidTr="00CC3B17">
        <w:tc>
          <w:tcPr>
            <w:tcW w:w="479" w:type="pct"/>
            <w:vMerge/>
            <w:vAlign w:val="center"/>
          </w:tcPr>
          <w:p w:rsidR="005351D6" w:rsidRPr="00E262B0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5351D6" w:rsidRDefault="005351D6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5351D6" w:rsidRPr="00427A9F" w:rsidRDefault="005351D6" w:rsidP="00E1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E10BC2">
              <w:rPr>
                <w:rFonts w:ascii="Times New Roman" w:hAnsi="Times New Roman" w:cs="Times New Roman"/>
                <w:sz w:val="24"/>
                <w:szCs w:val="24"/>
              </w:rPr>
              <w:t>_6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_Схема_ЗСУИТ</w:t>
            </w:r>
          </w:p>
        </w:tc>
        <w:tc>
          <w:tcPr>
            <w:tcW w:w="989" w:type="pct"/>
            <w:vMerge/>
            <w:vAlign w:val="center"/>
          </w:tcPr>
          <w:p w:rsidR="005351D6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1D6" w:rsidTr="00CC3B17">
        <w:tc>
          <w:tcPr>
            <w:tcW w:w="479" w:type="pct"/>
            <w:vMerge/>
            <w:vAlign w:val="center"/>
          </w:tcPr>
          <w:p w:rsidR="005351D6" w:rsidRPr="00E262B0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5351D6" w:rsidRDefault="005351D6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5351D6" w:rsidRPr="00427A9F" w:rsidRDefault="005351D6" w:rsidP="00A52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E10BC2">
              <w:rPr>
                <w:rFonts w:ascii="Times New Roman" w:hAnsi="Times New Roman" w:cs="Times New Roman"/>
                <w:sz w:val="24"/>
                <w:szCs w:val="24"/>
              </w:rPr>
              <w:t>_7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10BC2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 w:rsidR="00E10BC2">
              <w:rPr>
                <w:rFonts w:ascii="Times New Roman" w:hAnsi="Times New Roman" w:cs="Times New Roman"/>
                <w:sz w:val="24"/>
                <w:szCs w:val="24"/>
              </w:rPr>
              <w:t>вертик</w:t>
            </w:r>
            <w:proofErr w:type="spellEnd"/>
            <w:r w:rsidR="00A5248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планировки</w:t>
            </w:r>
          </w:p>
        </w:tc>
        <w:tc>
          <w:tcPr>
            <w:tcW w:w="989" w:type="pct"/>
            <w:vMerge/>
            <w:vAlign w:val="center"/>
          </w:tcPr>
          <w:p w:rsidR="005351D6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1D6" w:rsidTr="00CC3B17">
        <w:tc>
          <w:tcPr>
            <w:tcW w:w="479" w:type="pct"/>
            <w:vMerge/>
            <w:vAlign w:val="center"/>
          </w:tcPr>
          <w:p w:rsidR="005351D6" w:rsidRPr="00E262B0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5351D6" w:rsidRDefault="005351D6" w:rsidP="00E2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5351D6" w:rsidRPr="00427A9F" w:rsidRDefault="005351D6" w:rsidP="00A52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A5248D">
              <w:rPr>
                <w:rFonts w:ascii="Times New Roman" w:hAnsi="Times New Roman" w:cs="Times New Roman"/>
                <w:sz w:val="24"/>
                <w:szCs w:val="24"/>
              </w:rPr>
              <w:t>_8_Схема инженерных коммуникаций</w:t>
            </w:r>
          </w:p>
        </w:tc>
        <w:tc>
          <w:tcPr>
            <w:tcW w:w="989" w:type="pct"/>
            <w:vMerge/>
            <w:vAlign w:val="center"/>
          </w:tcPr>
          <w:p w:rsidR="005351D6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D9" w:rsidTr="00CC3B17">
        <w:tc>
          <w:tcPr>
            <w:tcW w:w="479" w:type="pct"/>
            <w:vMerge w:val="restart"/>
            <w:vAlign w:val="center"/>
          </w:tcPr>
          <w:p w:rsidR="00452AD9" w:rsidRPr="00E262B0" w:rsidRDefault="00452AD9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1" w:type="pct"/>
            <w:vMerge w:val="restart"/>
            <w:vAlign w:val="center"/>
          </w:tcPr>
          <w:p w:rsidR="00452AD9" w:rsidRPr="00E262B0" w:rsidRDefault="00452AD9" w:rsidP="00E2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Текстовая часть</w:t>
            </w:r>
          </w:p>
        </w:tc>
        <w:tc>
          <w:tcPr>
            <w:tcW w:w="2081" w:type="pct"/>
            <w:vAlign w:val="center"/>
          </w:tcPr>
          <w:p w:rsidR="00452AD9" w:rsidRPr="00427A9F" w:rsidRDefault="005351D6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 1_</w:t>
            </w:r>
            <w:r w:rsidR="00DE2CC3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989" w:type="pct"/>
            <w:vMerge w:val="restart"/>
            <w:vAlign w:val="center"/>
          </w:tcPr>
          <w:p w:rsidR="00452AD9" w:rsidRPr="00427A9F" w:rsidRDefault="00452AD9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  <w:proofErr w:type="spellEnd"/>
          </w:p>
        </w:tc>
      </w:tr>
      <w:tr w:rsidR="00452AD9" w:rsidTr="00CC3B17">
        <w:tc>
          <w:tcPr>
            <w:tcW w:w="479" w:type="pct"/>
            <w:vMerge/>
            <w:vAlign w:val="center"/>
          </w:tcPr>
          <w:p w:rsidR="00452AD9" w:rsidRPr="00E262B0" w:rsidRDefault="00452AD9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452AD9" w:rsidRPr="00427A9F" w:rsidRDefault="00452AD9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452AD9" w:rsidRPr="00427A9F" w:rsidRDefault="005351D6" w:rsidP="00DE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 2_</w:t>
            </w:r>
            <w:r w:rsidR="00DE2CC3">
              <w:rPr>
                <w:rFonts w:ascii="Times New Roman" w:hAnsi="Times New Roman" w:cs="Times New Roman"/>
                <w:sz w:val="24"/>
                <w:szCs w:val="24"/>
              </w:rPr>
              <w:t>Материалы по обоснованию</w:t>
            </w:r>
          </w:p>
        </w:tc>
        <w:tc>
          <w:tcPr>
            <w:tcW w:w="989" w:type="pct"/>
            <w:vMerge/>
            <w:vAlign w:val="center"/>
          </w:tcPr>
          <w:p w:rsidR="00452AD9" w:rsidRPr="00427A9F" w:rsidRDefault="00452AD9" w:rsidP="00E2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D9" w:rsidTr="00CC3B17">
        <w:tc>
          <w:tcPr>
            <w:tcW w:w="479" w:type="pct"/>
            <w:vAlign w:val="center"/>
          </w:tcPr>
          <w:p w:rsidR="00452AD9" w:rsidRPr="000B2F0F" w:rsidRDefault="00452AD9" w:rsidP="00EF2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F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51" w:type="pct"/>
            <w:vAlign w:val="center"/>
          </w:tcPr>
          <w:p w:rsidR="00452AD9" w:rsidRPr="000B2F0F" w:rsidRDefault="00452AD9" w:rsidP="00EF2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F0F">
              <w:rPr>
                <w:rFonts w:ascii="Times New Roman" w:hAnsi="Times New Roman" w:cs="Times New Roman"/>
                <w:b/>
                <w:sz w:val="24"/>
                <w:szCs w:val="24"/>
              </w:rPr>
              <w:t>ПРОЕКТ МЕЖЕВАНИЯ</w:t>
            </w:r>
          </w:p>
        </w:tc>
        <w:tc>
          <w:tcPr>
            <w:tcW w:w="2081" w:type="pct"/>
            <w:vAlign w:val="center"/>
          </w:tcPr>
          <w:p w:rsidR="00452AD9" w:rsidRPr="000B2F0F" w:rsidRDefault="00452AD9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pct"/>
            <w:vAlign w:val="center"/>
          </w:tcPr>
          <w:p w:rsidR="00452AD9" w:rsidRPr="000B2F0F" w:rsidRDefault="00452AD9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52AD9" w:rsidTr="00CC3B17">
        <w:tc>
          <w:tcPr>
            <w:tcW w:w="479" w:type="pct"/>
            <w:vAlign w:val="center"/>
          </w:tcPr>
          <w:p w:rsidR="00452AD9" w:rsidRPr="00E262B0" w:rsidRDefault="00452AD9" w:rsidP="00EF2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1451" w:type="pct"/>
            <w:vAlign w:val="center"/>
          </w:tcPr>
          <w:p w:rsidR="00452AD9" w:rsidRPr="00E262B0" w:rsidRDefault="00452AD9" w:rsidP="00EF2F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62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MapInfo</w:t>
            </w:r>
          </w:p>
        </w:tc>
        <w:tc>
          <w:tcPr>
            <w:tcW w:w="2081" w:type="pct"/>
            <w:vAlign w:val="center"/>
          </w:tcPr>
          <w:p w:rsidR="00452AD9" w:rsidRPr="00427A9F" w:rsidRDefault="00452AD9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vAlign w:val="center"/>
          </w:tcPr>
          <w:p w:rsidR="00452AD9" w:rsidRPr="00DB6BF0" w:rsidRDefault="00452AD9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AD9" w:rsidTr="00CC3B17">
        <w:tc>
          <w:tcPr>
            <w:tcW w:w="479" w:type="pct"/>
            <w:vAlign w:val="center"/>
          </w:tcPr>
          <w:p w:rsidR="00452AD9" w:rsidRPr="00E262B0" w:rsidRDefault="00452AD9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pct"/>
            <w:vAlign w:val="center"/>
          </w:tcPr>
          <w:p w:rsidR="00452AD9" w:rsidRPr="00E262B0" w:rsidRDefault="00452AD9" w:rsidP="00EF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межевания</w:t>
            </w:r>
          </w:p>
        </w:tc>
        <w:tc>
          <w:tcPr>
            <w:tcW w:w="2081" w:type="pct"/>
            <w:vAlign w:val="center"/>
          </w:tcPr>
          <w:p w:rsidR="00452AD9" w:rsidRPr="00DB6BF0" w:rsidRDefault="00452AD9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vAlign w:val="center"/>
          </w:tcPr>
          <w:p w:rsidR="00452AD9" w:rsidRDefault="00452AD9" w:rsidP="00EF2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5248D" w:rsidTr="00CC3B17">
        <w:tc>
          <w:tcPr>
            <w:tcW w:w="479" w:type="pct"/>
            <w:vMerge w:val="restart"/>
            <w:vAlign w:val="center"/>
          </w:tcPr>
          <w:p w:rsidR="00A5248D" w:rsidRPr="00E262B0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51" w:type="pct"/>
          </w:tcPr>
          <w:p w:rsidR="00A5248D" w:rsidRPr="00A5248D" w:rsidRDefault="00A5248D" w:rsidP="00A5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i/>
                <w:sz w:val="24"/>
                <w:szCs w:val="24"/>
              </w:rPr>
              <w:t>Отображаемая часть</w:t>
            </w:r>
          </w:p>
        </w:tc>
        <w:tc>
          <w:tcPr>
            <w:tcW w:w="2081" w:type="pct"/>
            <w:vAlign w:val="center"/>
          </w:tcPr>
          <w:p w:rsidR="00A5248D" w:rsidRPr="00C454FC" w:rsidRDefault="00A5248D" w:rsidP="00D707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pct"/>
            <w:vMerge w:val="restart"/>
            <w:vAlign w:val="center"/>
          </w:tcPr>
          <w:p w:rsidR="00A5248D" w:rsidRPr="00DB6BF0" w:rsidRDefault="00A5248D" w:rsidP="00EF2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F2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F2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A5248D" w:rsidTr="00CC3B17">
        <w:tc>
          <w:tcPr>
            <w:tcW w:w="479" w:type="pct"/>
            <w:vMerge/>
            <w:vAlign w:val="center"/>
          </w:tcPr>
          <w:p w:rsidR="00A5248D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 w:val="restart"/>
          </w:tcPr>
          <w:p w:rsidR="00A5248D" w:rsidRPr="00E262B0" w:rsidRDefault="00A5248D" w:rsidP="00A524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48D">
              <w:rPr>
                <w:rFonts w:ascii="Times New Roman" w:hAnsi="Times New Roman" w:cs="Times New Roman"/>
                <w:sz w:val="24"/>
                <w:szCs w:val="24"/>
              </w:rPr>
              <w:t>КПТ</w:t>
            </w:r>
          </w:p>
        </w:tc>
        <w:tc>
          <w:tcPr>
            <w:tcW w:w="2081" w:type="pct"/>
            <w:vAlign w:val="center"/>
          </w:tcPr>
          <w:p w:rsidR="00A5248D" w:rsidRDefault="00A5248D" w:rsidP="00D707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doc4643458</w:t>
            </w:r>
          </w:p>
        </w:tc>
        <w:tc>
          <w:tcPr>
            <w:tcW w:w="989" w:type="pct"/>
            <w:vMerge/>
            <w:vAlign w:val="center"/>
          </w:tcPr>
          <w:p w:rsidR="00A5248D" w:rsidRPr="00DB6BF0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8D" w:rsidTr="00CC3B17">
        <w:tc>
          <w:tcPr>
            <w:tcW w:w="479" w:type="pct"/>
            <w:vMerge/>
            <w:vAlign w:val="center"/>
          </w:tcPr>
          <w:p w:rsidR="00A5248D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A5248D" w:rsidRPr="00E262B0" w:rsidRDefault="00A5248D" w:rsidP="00A524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A5248D" w:rsidRPr="00C454FC" w:rsidRDefault="00A5248D" w:rsidP="00D707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doc4643458_blk</w:t>
            </w:r>
          </w:p>
        </w:tc>
        <w:tc>
          <w:tcPr>
            <w:tcW w:w="989" w:type="pct"/>
            <w:vMerge/>
            <w:vAlign w:val="center"/>
          </w:tcPr>
          <w:p w:rsidR="00A5248D" w:rsidRPr="00DB6BF0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8D" w:rsidTr="00CC3B17">
        <w:tc>
          <w:tcPr>
            <w:tcW w:w="479" w:type="pct"/>
            <w:vMerge/>
            <w:vAlign w:val="center"/>
          </w:tcPr>
          <w:p w:rsidR="00A5248D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A5248D" w:rsidRPr="00E262B0" w:rsidRDefault="00A5248D" w:rsidP="00A524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A5248D" w:rsidRPr="00BB4A88" w:rsidRDefault="00A5248D" w:rsidP="00D70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doc4643458_zone</w:t>
            </w:r>
          </w:p>
        </w:tc>
        <w:tc>
          <w:tcPr>
            <w:tcW w:w="989" w:type="pct"/>
            <w:vMerge/>
            <w:vAlign w:val="center"/>
          </w:tcPr>
          <w:p w:rsidR="00A5248D" w:rsidRPr="00DB6BF0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8D" w:rsidTr="00CC3B17">
        <w:tc>
          <w:tcPr>
            <w:tcW w:w="479" w:type="pct"/>
            <w:vMerge/>
            <w:vAlign w:val="center"/>
          </w:tcPr>
          <w:p w:rsidR="00A5248D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A5248D" w:rsidRPr="00E262B0" w:rsidRDefault="00A5248D" w:rsidP="00A524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A5248D" w:rsidRPr="00C454FC" w:rsidRDefault="00A5248D" w:rsidP="00D707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doc4643640</w:t>
            </w:r>
          </w:p>
        </w:tc>
        <w:tc>
          <w:tcPr>
            <w:tcW w:w="989" w:type="pct"/>
            <w:vMerge/>
            <w:vAlign w:val="center"/>
          </w:tcPr>
          <w:p w:rsidR="00A5248D" w:rsidRPr="00DB6BF0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8D" w:rsidTr="00CC3B17">
        <w:tc>
          <w:tcPr>
            <w:tcW w:w="479" w:type="pct"/>
            <w:vMerge/>
            <w:vAlign w:val="center"/>
          </w:tcPr>
          <w:p w:rsidR="00A5248D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A5248D" w:rsidRPr="00E262B0" w:rsidRDefault="00A5248D" w:rsidP="00A524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A5248D" w:rsidRDefault="00A5248D" w:rsidP="00D707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doc4643640_blk</w:t>
            </w:r>
          </w:p>
        </w:tc>
        <w:tc>
          <w:tcPr>
            <w:tcW w:w="989" w:type="pct"/>
            <w:vMerge/>
            <w:vAlign w:val="center"/>
          </w:tcPr>
          <w:p w:rsidR="00A5248D" w:rsidRPr="00DB6BF0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8D" w:rsidTr="00CC3B17">
        <w:tc>
          <w:tcPr>
            <w:tcW w:w="479" w:type="pct"/>
            <w:vMerge/>
            <w:vAlign w:val="center"/>
          </w:tcPr>
          <w:p w:rsidR="00A5248D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A5248D" w:rsidRPr="00E262B0" w:rsidRDefault="00A5248D" w:rsidP="00A524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A5248D" w:rsidRPr="00C454FC" w:rsidRDefault="00A5248D" w:rsidP="00D707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doc4643640_zone</w:t>
            </w:r>
          </w:p>
        </w:tc>
        <w:tc>
          <w:tcPr>
            <w:tcW w:w="989" w:type="pct"/>
            <w:vMerge/>
            <w:vAlign w:val="center"/>
          </w:tcPr>
          <w:p w:rsidR="00A5248D" w:rsidRPr="00DB6BF0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8D" w:rsidTr="00CC3B17">
        <w:tc>
          <w:tcPr>
            <w:tcW w:w="479" w:type="pct"/>
            <w:vMerge/>
            <w:vAlign w:val="center"/>
          </w:tcPr>
          <w:p w:rsidR="00A5248D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 w:val="restart"/>
            <w:vAlign w:val="center"/>
          </w:tcPr>
          <w:p w:rsidR="00A5248D" w:rsidRPr="00E262B0" w:rsidRDefault="00A5248D" w:rsidP="00EF2F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A5248D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Граница_НП</w:t>
            </w:r>
            <w:proofErr w:type="spellEnd"/>
          </w:p>
        </w:tc>
        <w:tc>
          <w:tcPr>
            <w:tcW w:w="989" w:type="pct"/>
            <w:vMerge w:val="restart"/>
            <w:vAlign w:val="center"/>
          </w:tcPr>
          <w:p w:rsidR="00A5248D" w:rsidRPr="00DB6BF0" w:rsidRDefault="00A5248D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F2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F2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7F22A0" w:rsidTr="00CC3B17">
        <w:tc>
          <w:tcPr>
            <w:tcW w:w="479" w:type="pct"/>
            <w:vMerge/>
            <w:vAlign w:val="center"/>
          </w:tcPr>
          <w:p w:rsidR="007F22A0" w:rsidRPr="00E262B0" w:rsidRDefault="007F22A0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F22A0" w:rsidRPr="00E262B0" w:rsidRDefault="007F22A0" w:rsidP="00EF2F75">
            <w:pPr>
              <w:pStyle w:val="a4"/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F22A0" w:rsidRPr="00DB6BF0" w:rsidRDefault="005F4B63" w:rsidP="005F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F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М_границы_изымаемых_ЗУ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7F22A0" w:rsidRPr="00EF2F75" w:rsidRDefault="007F22A0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086" w:rsidTr="00CC3B17">
        <w:tc>
          <w:tcPr>
            <w:tcW w:w="479" w:type="pct"/>
            <w:vMerge/>
            <w:vAlign w:val="center"/>
          </w:tcPr>
          <w:p w:rsidR="00441086" w:rsidRPr="00E262B0" w:rsidRDefault="00441086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441086" w:rsidRPr="00E262B0" w:rsidRDefault="00441086" w:rsidP="00EF2F75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441086" w:rsidRPr="00EF2F75" w:rsidRDefault="00441086" w:rsidP="00441086">
            <w:pPr>
              <w:ind w:right="-2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ПМ_границы_придорожной_полосы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441086" w:rsidRPr="00EF2F75" w:rsidRDefault="00441086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086" w:rsidTr="00CC3B17">
        <w:tc>
          <w:tcPr>
            <w:tcW w:w="479" w:type="pct"/>
            <w:vMerge/>
            <w:vAlign w:val="center"/>
          </w:tcPr>
          <w:p w:rsidR="00441086" w:rsidRPr="00E262B0" w:rsidRDefault="00441086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441086" w:rsidRPr="00E262B0" w:rsidRDefault="00441086" w:rsidP="00EF2F75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441086" w:rsidRDefault="005F4B63" w:rsidP="00A52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F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24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_границы_существующих_ЗУ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441086" w:rsidRPr="00EF2F75" w:rsidRDefault="00441086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A0" w:rsidTr="00CC3B17">
        <w:tc>
          <w:tcPr>
            <w:tcW w:w="479" w:type="pct"/>
            <w:vMerge/>
            <w:vAlign w:val="center"/>
          </w:tcPr>
          <w:p w:rsidR="007F22A0" w:rsidRPr="00E262B0" w:rsidRDefault="007F22A0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F22A0" w:rsidRPr="00E262B0" w:rsidRDefault="007F22A0" w:rsidP="00EF2F75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F22A0" w:rsidRPr="00DB6BF0" w:rsidRDefault="007F22A0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F75">
              <w:rPr>
                <w:rFonts w:ascii="Times New Roman" w:hAnsi="Times New Roman" w:cs="Times New Roman"/>
                <w:sz w:val="24"/>
                <w:szCs w:val="24"/>
              </w:rPr>
              <w:t>ПМ_красные_линии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7F22A0" w:rsidRPr="00EF2F75" w:rsidRDefault="007F22A0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A0" w:rsidTr="00CC3B17">
        <w:tc>
          <w:tcPr>
            <w:tcW w:w="479" w:type="pct"/>
            <w:vMerge/>
            <w:vAlign w:val="center"/>
          </w:tcPr>
          <w:p w:rsidR="007F22A0" w:rsidRPr="00E262B0" w:rsidRDefault="007F22A0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F22A0" w:rsidRPr="00E262B0" w:rsidRDefault="007F22A0" w:rsidP="00EF2F75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F22A0" w:rsidRPr="00DB6BF0" w:rsidRDefault="007F22A0" w:rsidP="005F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F75">
              <w:rPr>
                <w:rFonts w:ascii="Times New Roman" w:hAnsi="Times New Roman" w:cs="Times New Roman"/>
                <w:sz w:val="24"/>
                <w:szCs w:val="24"/>
              </w:rPr>
              <w:t>ПМ_</w:t>
            </w:r>
            <w:r w:rsidR="005F4B6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F2F75">
              <w:rPr>
                <w:rFonts w:ascii="Times New Roman" w:hAnsi="Times New Roman" w:cs="Times New Roman"/>
                <w:sz w:val="24"/>
                <w:szCs w:val="24"/>
              </w:rPr>
              <w:t>инии_отступа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7F22A0" w:rsidRPr="00EF2F75" w:rsidRDefault="007F22A0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A0" w:rsidTr="00CC3B17">
        <w:tc>
          <w:tcPr>
            <w:tcW w:w="479" w:type="pct"/>
            <w:vMerge/>
            <w:vAlign w:val="center"/>
          </w:tcPr>
          <w:p w:rsidR="007F22A0" w:rsidRPr="00E262B0" w:rsidRDefault="007F22A0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F22A0" w:rsidRPr="00E262B0" w:rsidRDefault="007F22A0" w:rsidP="00EF2F75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F22A0" w:rsidRPr="00174778" w:rsidRDefault="005F4B63" w:rsidP="00441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</w:t>
            </w:r>
          </w:p>
        </w:tc>
        <w:tc>
          <w:tcPr>
            <w:tcW w:w="989" w:type="pct"/>
            <w:vMerge/>
            <w:vAlign w:val="center"/>
          </w:tcPr>
          <w:p w:rsidR="007F22A0" w:rsidRPr="00EF2F75" w:rsidRDefault="007F22A0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A0" w:rsidTr="00CC3B17">
        <w:tc>
          <w:tcPr>
            <w:tcW w:w="479" w:type="pct"/>
            <w:vMerge/>
            <w:vAlign w:val="center"/>
          </w:tcPr>
          <w:p w:rsidR="007F22A0" w:rsidRPr="00E262B0" w:rsidRDefault="007F22A0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7F22A0" w:rsidRPr="00E262B0" w:rsidRDefault="007F22A0" w:rsidP="00EF2F75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7F22A0" w:rsidRPr="00174778" w:rsidRDefault="00CC3B17" w:rsidP="00CC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F4B63">
              <w:rPr>
                <w:rFonts w:ascii="Times New Roman" w:hAnsi="Times New Roman" w:cs="Times New Roman"/>
                <w:sz w:val="24"/>
                <w:szCs w:val="24"/>
              </w:rPr>
              <w:t>кспликация</w:t>
            </w:r>
            <w:r w:rsidR="00845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pct"/>
            <w:vMerge/>
            <w:vAlign w:val="center"/>
          </w:tcPr>
          <w:p w:rsidR="007F22A0" w:rsidRPr="00EF2F75" w:rsidRDefault="007F22A0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A3" w:rsidTr="00CC3B17">
        <w:tc>
          <w:tcPr>
            <w:tcW w:w="479" w:type="pct"/>
            <w:vMerge w:val="restart"/>
            <w:vAlign w:val="center"/>
          </w:tcPr>
          <w:p w:rsidR="005235A3" w:rsidRDefault="005235A3" w:rsidP="000B2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51" w:type="pct"/>
            <w:vMerge w:val="restart"/>
            <w:vAlign w:val="center"/>
          </w:tcPr>
          <w:p w:rsidR="005235A3" w:rsidRPr="00E262B0" w:rsidRDefault="005235A3" w:rsidP="00EF2F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Утверждаемая часть</w:t>
            </w:r>
          </w:p>
        </w:tc>
        <w:tc>
          <w:tcPr>
            <w:tcW w:w="2081" w:type="pct"/>
            <w:vAlign w:val="center"/>
          </w:tcPr>
          <w:p w:rsidR="005235A3" w:rsidRPr="00EF2F75" w:rsidRDefault="005F4B63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F75">
              <w:rPr>
                <w:rFonts w:ascii="Times New Roman" w:hAnsi="Times New Roman" w:cs="Times New Roman"/>
                <w:sz w:val="24"/>
                <w:szCs w:val="24"/>
              </w:rPr>
              <w:t>ПМ_граница_проекта_межевания</w:t>
            </w:r>
            <w:proofErr w:type="spellEnd"/>
          </w:p>
        </w:tc>
        <w:tc>
          <w:tcPr>
            <w:tcW w:w="989" w:type="pct"/>
            <w:vMerge w:val="restart"/>
            <w:vAlign w:val="center"/>
          </w:tcPr>
          <w:p w:rsidR="005235A3" w:rsidRPr="00DB6BF0" w:rsidRDefault="005235A3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/.ID</w:t>
            </w:r>
            <w:r w:rsidRPr="00DB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</w:p>
        </w:tc>
      </w:tr>
      <w:tr w:rsidR="005235A3" w:rsidTr="00CC3B17">
        <w:tc>
          <w:tcPr>
            <w:tcW w:w="479" w:type="pct"/>
            <w:vMerge/>
            <w:vAlign w:val="center"/>
          </w:tcPr>
          <w:p w:rsidR="005235A3" w:rsidRPr="00E262B0" w:rsidRDefault="005235A3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5235A3" w:rsidRDefault="005235A3" w:rsidP="00EF2F75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5235A3" w:rsidRPr="00174778" w:rsidRDefault="005235A3" w:rsidP="00523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ПМ_границы_изменяемых</w:t>
            </w:r>
            <w:r w:rsidRPr="00EF2F75">
              <w:rPr>
                <w:rFonts w:ascii="Times New Roman" w:hAnsi="Times New Roman" w:cs="Times New Roman"/>
                <w:sz w:val="24"/>
                <w:szCs w:val="24"/>
              </w:rPr>
              <w:t>_ЗУ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5235A3" w:rsidRDefault="005235A3" w:rsidP="00EF2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A3" w:rsidTr="00CC3B17">
        <w:tc>
          <w:tcPr>
            <w:tcW w:w="479" w:type="pct"/>
            <w:vMerge/>
            <w:vAlign w:val="center"/>
          </w:tcPr>
          <w:p w:rsidR="005235A3" w:rsidRPr="00E262B0" w:rsidRDefault="005235A3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5235A3" w:rsidRDefault="005235A3" w:rsidP="00EF2F75">
            <w:pPr>
              <w:pStyle w:val="a4"/>
              <w:numPr>
                <w:ilvl w:val="0"/>
                <w:numId w:val="1"/>
              </w:numPr>
              <w:ind w:left="1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5235A3" w:rsidRPr="00DB6BF0" w:rsidRDefault="005235A3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ПМ_</w:t>
            </w:r>
            <w:r w:rsidRPr="00EF2F75">
              <w:rPr>
                <w:rFonts w:ascii="Times New Roman" w:hAnsi="Times New Roman" w:cs="Times New Roman"/>
                <w:sz w:val="24"/>
                <w:szCs w:val="24"/>
              </w:rPr>
              <w:t>границы_образуемых_ЗУ</w:t>
            </w:r>
            <w:proofErr w:type="spellEnd"/>
          </w:p>
        </w:tc>
        <w:tc>
          <w:tcPr>
            <w:tcW w:w="989" w:type="pct"/>
            <w:vMerge/>
            <w:vAlign w:val="center"/>
          </w:tcPr>
          <w:p w:rsidR="005235A3" w:rsidRDefault="005235A3" w:rsidP="00EF2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A3" w:rsidTr="00CC3B17">
        <w:tc>
          <w:tcPr>
            <w:tcW w:w="479" w:type="pct"/>
            <w:vMerge w:val="restart"/>
            <w:vAlign w:val="center"/>
          </w:tcPr>
          <w:p w:rsidR="005235A3" w:rsidRDefault="005235A3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451" w:type="pct"/>
            <w:vMerge w:val="restart"/>
            <w:vAlign w:val="center"/>
          </w:tcPr>
          <w:p w:rsidR="005235A3" w:rsidRPr="00E262B0" w:rsidRDefault="005235A3" w:rsidP="00EF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sz w:val="24"/>
                <w:szCs w:val="24"/>
              </w:rPr>
              <w:t>Рабочие наборы</w:t>
            </w:r>
          </w:p>
        </w:tc>
        <w:tc>
          <w:tcPr>
            <w:tcW w:w="2081" w:type="pct"/>
            <w:vAlign w:val="center"/>
          </w:tcPr>
          <w:p w:rsidR="005235A3" w:rsidRDefault="00CC3B17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989" w:type="pct"/>
            <w:vMerge w:val="restart"/>
            <w:vAlign w:val="center"/>
          </w:tcPr>
          <w:p w:rsidR="005235A3" w:rsidRPr="00174778" w:rsidRDefault="005235A3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174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</w:t>
            </w:r>
            <w:proofErr w:type="spellEnd"/>
          </w:p>
        </w:tc>
      </w:tr>
      <w:tr w:rsidR="00845EC5" w:rsidTr="00CC3B17">
        <w:tc>
          <w:tcPr>
            <w:tcW w:w="479" w:type="pct"/>
            <w:vMerge/>
            <w:vAlign w:val="center"/>
          </w:tcPr>
          <w:p w:rsidR="00845EC5" w:rsidRDefault="00845EC5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845EC5" w:rsidRPr="00E262B0" w:rsidRDefault="00845EC5" w:rsidP="00EF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845EC5" w:rsidRDefault="00845EC5" w:rsidP="00CC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 w:rsidR="00CC3B17">
              <w:rPr>
                <w:rFonts w:ascii="Times New Roman" w:hAnsi="Times New Roman" w:cs="Times New Roman"/>
                <w:sz w:val="24"/>
                <w:szCs w:val="24"/>
              </w:rPr>
              <w:t>_01_Чертёж_межевания</w:t>
            </w:r>
          </w:p>
        </w:tc>
        <w:tc>
          <w:tcPr>
            <w:tcW w:w="989" w:type="pct"/>
            <w:vMerge/>
            <w:vAlign w:val="center"/>
          </w:tcPr>
          <w:p w:rsidR="00845EC5" w:rsidRPr="00174778" w:rsidRDefault="00845EC5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5EC5" w:rsidTr="00CC3B17">
        <w:tc>
          <w:tcPr>
            <w:tcW w:w="479" w:type="pct"/>
            <w:vMerge w:val="restart"/>
            <w:vAlign w:val="center"/>
          </w:tcPr>
          <w:p w:rsidR="00845EC5" w:rsidRDefault="00845EC5" w:rsidP="00EF2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1" w:type="pct"/>
            <w:vMerge w:val="restart"/>
            <w:vAlign w:val="center"/>
          </w:tcPr>
          <w:p w:rsidR="00845EC5" w:rsidRPr="00E262B0" w:rsidRDefault="00845EC5" w:rsidP="00EF2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 к нормативному правовому акту</w:t>
            </w:r>
          </w:p>
        </w:tc>
        <w:tc>
          <w:tcPr>
            <w:tcW w:w="2081" w:type="pct"/>
            <w:vAlign w:val="center"/>
          </w:tcPr>
          <w:p w:rsidR="00845EC5" w:rsidRPr="00427A9F" w:rsidRDefault="00845EC5" w:rsidP="00845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B2F0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</w:t>
            </w:r>
            <w:r w:rsidR="00CC3B17">
              <w:rPr>
                <w:rFonts w:ascii="Times New Roman" w:hAnsi="Times New Roman" w:cs="Times New Roman"/>
                <w:sz w:val="24"/>
                <w:szCs w:val="24"/>
              </w:rPr>
              <w:t>чертежу</w:t>
            </w:r>
          </w:p>
        </w:tc>
        <w:tc>
          <w:tcPr>
            <w:tcW w:w="989" w:type="pct"/>
            <w:vAlign w:val="center"/>
          </w:tcPr>
          <w:p w:rsidR="00845EC5" w:rsidRPr="005235A3" w:rsidRDefault="00845EC5" w:rsidP="00C14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845EC5" w:rsidTr="00CC3B17">
        <w:trPr>
          <w:trHeight w:val="563"/>
        </w:trPr>
        <w:tc>
          <w:tcPr>
            <w:tcW w:w="479" w:type="pct"/>
            <w:vMerge/>
            <w:vAlign w:val="center"/>
          </w:tcPr>
          <w:p w:rsidR="00845EC5" w:rsidRPr="00E262B0" w:rsidRDefault="00845EC5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:rsidR="00845EC5" w:rsidRPr="00E262B0" w:rsidRDefault="00845EC5" w:rsidP="00EF2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pct"/>
            <w:vAlign w:val="center"/>
          </w:tcPr>
          <w:p w:rsidR="00845EC5" w:rsidRPr="00427A9F" w:rsidRDefault="00CC3B17" w:rsidP="005F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ПМ_0_</w:t>
            </w:r>
            <w:r w:rsidR="00845EC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иложение</w:t>
            </w:r>
          </w:p>
        </w:tc>
        <w:tc>
          <w:tcPr>
            <w:tcW w:w="989" w:type="pct"/>
            <w:vAlign w:val="center"/>
          </w:tcPr>
          <w:p w:rsidR="00845EC5" w:rsidRDefault="00845EC5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C5" w:rsidRPr="00427A9F" w:rsidRDefault="00845EC5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jpg</w:t>
            </w:r>
          </w:p>
          <w:p w:rsidR="00845EC5" w:rsidRPr="005235A3" w:rsidRDefault="00845EC5" w:rsidP="0052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C5" w:rsidTr="00CC3B17">
        <w:tc>
          <w:tcPr>
            <w:tcW w:w="479" w:type="pct"/>
            <w:vMerge w:val="restart"/>
            <w:vAlign w:val="center"/>
          </w:tcPr>
          <w:p w:rsidR="00845EC5" w:rsidRPr="00E262B0" w:rsidRDefault="00845EC5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845EC5" w:rsidRPr="00E262B0" w:rsidRDefault="00845EC5" w:rsidP="00EF2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B0">
              <w:rPr>
                <w:rFonts w:ascii="Times New Roman" w:hAnsi="Times New Roman" w:cs="Times New Roman"/>
                <w:b/>
                <w:sz w:val="24"/>
                <w:szCs w:val="24"/>
              </w:rPr>
              <w:t>Растровая часть</w:t>
            </w:r>
          </w:p>
        </w:tc>
        <w:tc>
          <w:tcPr>
            <w:tcW w:w="2081" w:type="pct"/>
            <w:vAlign w:val="center"/>
          </w:tcPr>
          <w:p w:rsidR="00845EC5" w:rsidRPr="00427A9F" w:rsidRDefault="00845EC5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vAlign w:val="center"/>
          </w:tcPr>
          <w:p w:rsidR="00845EC5" w:rsidRPr="00427A9F" w:rsidRDefault="00845EC5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EC5" w:rsidTr="00CC3B17">
        <w:tc>
          <w:tcPr>
            <w:tcW w:w="479" w:type="pct"/>
            <w:vMerge/>
            <w:vAlign w:val="center"/>
          </w:tcPr>
          <w:p w:rsidR="00845EC5" w:rsidRPr="00E262B0" w:rsidRDefault="00845EC5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845EC5" w:rsidRPr="00E262B0" w:rsidRDefault="00845EC5" w:rsidP="00EF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pct"/>
            <w:vAlign w:val="center"/>
          </w:tcPr>
          <w:p w:rsidR="00845EC5" w:rsidRPr="00427A9F" w:rsidRDefault="00845EC5" w:rsidP="00CC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ПМ_</w:t>
            </w:r>
            <w:r w:rsidR="00CC3B17">
              <w:rPr>
                <w:rFonts w:ascii="Times New Roman" w:hAnsi="Times New Roman" w:cs="Times New Roman"/>
                <w:sz w:val="24"/>
                <w:szCs w:val="24"/>
              </w:rPr>
              <w:t>1_</w:t>
            </w:r>
            <w:r w:rsidRPr="00EF2F75">
              <w:rPr>
                <w:rFonts w:ascii="Times New Roman" w:hAnsi="Times New Roman" w:cs="Times New Roman"/>
                <w:sz w:val="24"/>
                <w:szCs w:val="24"/>
              </w:rPr>
              <w:t>Черт</w:t>
            </w:r>
            <w:r w:rsidR="00CC3B1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ж_межевания</w:t>
            </w:r>
          </w:p>
        </w:tc>
        <w:tc>
          <w:tcPr>
            <w:tcW w:w="989" w:type="pct"/>
            <w:vAlign w:val="center"/>
          </w:tcPr>
          <w:p w:rsidR="00845EC5" w:rsidRPr="00427A9F" w:rsidRDefault="00845EC5" w:rsidP="00EF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jpg</w:t>
            </w:r>
          </w:p>
        </w:tc>
      </w:tr>
      <w:tr w:rsidR="005235A3" w:rsidTr="00CC3B17">
        <w:tc>
          <w:tcPr>
            <w:tcW w:w="479" w:type="pct"/>
            <w:vAlign w:val="center"/>
          </w:tcPr>
          <w:p w:rsidR="005235A3" w:rsidRPr="00E262B0" w:rsidRDefault="005235A3" w:rsidP="000B2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5235A3" w:rsidRPr="00E262B0" w:rsidRDefault="005235A3" w:rsidP="000B2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ОПИСЬ МАТЕРИАЛОВ</w:t>
            </w:r>
          </w:p>
        </w:tc>
        <w:tc>
          <w:tcPr>
            <w:tcW w:w="2081" w:type="pct"/>
            <w:vAlign w:val="center"/>
          </w:tcPr>
          <w:p w:rsidR="005235A3" w:rsidRPr="00EF2F75" w:rsidRDefault="005235A3" w:rsidP="000B2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материалов проекта</w:t>
            </w:r>
          </w:p>
        </w:tc>
        <w:tc>
          <w:tcPr>
            <w:tcW w:w="989" w:type="pct"/>
            <w:vAlign w:val="center"/>
          </w:tcPr>
          <w:p w:rsidR="005235A3" w:rsidRDefault="005235A3" w:rsidP="000B2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  <w:proofErr w:type="spellEnd"/>
          </w:p>
        </w:tc>
      </w:tr>
    </w:tbl>
    <w:p w:rsidR="00427A9F" w:rsidRPr="00427A9F" w:rsidRDefault="00427A9F" w:rsidP="00427A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27A9F" w:rsidRPr="00427A9F" w:rsidSect="000B2F0F">
      <w:headerReference w:type="default" r:id="rId8"/>
      <w:pgSz w:w="11906" w:h="16838" w:code="9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472" w:rsidRDefault="00F83472" w:rsidP="000B2F0F">
      <w:pPr>
        <w:spacing w:after="0" w:line="240" w:lineRule="auto"/>
      </w:pPr>
      <w:r>
        <w:separator/>
      </w:r>
    </w:p>
  </w:endnote>
  <w:endnote w:type="continuationSeparator" w:id="0">
    <w:p w:rsidR="00F83472" w:rsidRDefault="00F83472" w:rsidP="000B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472" w:rsidRDefault="00F83472" w:rsidP="000B2F0F">
      <w:pPr>
        <w:spacing w:after="0" w:line="240" w:lineRule="auto"/>
      </w:pPr>
      <w:r>
        <w:separator/>
      </w:r>
    </w:p>
  </w:footnote>
  <w:footnote w:type="continuationSeparator" w:id="0">
    <w:p w:rsidR="00F83472" w:rsidRDefault="00F83472" w:rsidP="000B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749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2124" w:rsidRPr="000B2F0F" w:rsidRDefault="00012124">
        <w:pPr>
          <w:pStyle w:val="a5"/>
          <w:jc w:val="center"/>
          <w:rPr>
            <w:rFonts w:ascii="Times New Roman" w:hAnsi="Times New Roman" w:cs="Times New Roman"/>
          </w:rPr>
        </w:pPr>
        <w:r w:rsidRPr="000B2F0F">
          <w:rPr>
            <w:rFonts w:ascii="Times New Roman" w:hAnsi="Times New Roman" w:cs="Times New Roman"/>
          </w:rPr>
          <w:fldChar w:fldCharType="begin"/>
        </w:r>
        <w:r w:rsidRPr="000B2F0F">
          <w:rPr>
            <w:rFonts w:ascii="Times New Roman" w:hAnsi="Times New Roman" w:cs="Times New Roman"/>
          </w:rPr>
          <w:instrText>PAGE   \* MERGEFORMAT</w:instrText>
        </w:r>
        <w:r w:rsidRPr="000B2F0F">
          <w:rPr>
            <w:rFonts w:ascii="Times New Roman" w:hAnsi="Times New Roman" w:cs="Times New Roman"/>
          </w:rPr>
          <w:fldChar w:fldCharType="separate"/>
        </w:r>
        <w:r w:rsidR="00CC3B17">
          <w:rPr>
            <w:rFonts w:ascii="Times New Roman" w:hAnsi="Times New Roman" w:cs="Times New Roman"/>
            <w:noProof/>
          </w:rPr>
          <w:t>4</w:t>
        </w:r>
        <w:r w:rsidRPr="000B2F0F">
          <w:rPr>
            <w:rFonts w:ascii="Times New Roman" w:hAnsi="Times New Roman" w:cs="Times New Roman"/>
          </w:rPr>
          <w:fldChar w:fldCharType="end"/>
        </w:r>
      </w:p>
    </w:sdtContent>
  </w:sdt>
  <w:p w:rsidR="00012124" w:rsidRDefault="000121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E65DC"/>
    <w:multiLevelType w:val="hybridMultilevel"/>
    <w:tmpl w:val="D7427C54"/>
    <w:lvl w:ilvl="0" w:tplc="480C7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4A"/>
    <w:rsid w:val="00012124"/>
    <w:rsid w:val="0003051B"/>
    <w:rsid w:val="000B2F0F"/>
    <w:rsid w:val="000C17F4"/>
    <w:rsid w:val="000E27AA"/>
    <w:rsid w:val="0011282D"/>
    <w:rsid w:val="00174778"/>
    <w:rsid w:val="001A5447"/>
    <w:rsid w:val="001E3DA0"/>
    <w:rsid w:val="001F00E4"/>
    <w:rsid w:val="00286250"/>
    <w:rsid w:val="002953FA"/>
    <w:rsid w:val="002B2AB0"/>
    <w:rsid w:val="002C6605"/>
    <w:rsid w:val="002E5CAF"/>
    <w:rsid w:val="0030056D"/>
    <w:rsid w:val="0030515A"/>
    <w:rsid w:val="003C08E1"/>
    <w:rsid w:val="003C444A"/>
    <w:rsid w:val="00427A9F"/>
    <w:rsid w:val="00441086"/>
    <w:rsid w:val="00452AD9"/>
    <w:rsid w:val="0046703E"/>
    <w:rsid w:val="004928F0"/>
    <w:rsid w:val="004B4A60"/>
    <w:rsid w:val="004D45CA"/>
    <w:rsid w:val="005235A3"/>
    <w:rsid w:val="005351D6"/>
    <w:rsid w:val="005764F9"/>
    <w:rsid w:val="005F06C2"/>
    <w:rsid w:val="005F4B63"/>
    <w:rsid w:val="006E285A"/>
    <w:rsid w:val="00714BEB"/>
    <w:rsid w:val="00723935"/>
    <w:rsid w:val="00744BE2"/>
    <w:rsid w:val="007A7E60"/>
    <w:rsid w:val="007D1101"/>
    <w:rsid w:val="007F22A0"/>
    <w:rsid w:val="00845EC5"/>
    <w:rsid w:val="00A5248D"/>
    <w:rsid w:val="00AC63EE"/>
    <w:rsid w:val="00B729FB"/>
    <w:rsid w:val="00B90701"/>
    <w:rsid w:val="00BB4A88"/>
    <w:rsid w:val="00C144BE"/>
    <w:rsid w:val="00C454FC"/>
    <w:rsid w:val="00C95A52"/>
    <w:rsid w:val="00CC3B17"/>
    <w:rsid w:val="00CF7757"/>
    <w:rsid w:val="00DB111F"/>
    <w:rsid w:val="00DB6BF0"/>
    <w:rsid w:val="00DE2CC3"/>
    <w:rsid w:val="00E10BC2"/>
    <w:rsid w:val="00E262B0"/>
    <w:rsid w:val="00EE6323"/>
    <w:rsid w:val="00EF2F75"/>
    <w:rsid w:val="00F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A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2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2F0F"/>
  </w:style>
  <w:style w:type="paragraph" w:styleId="a7">
    <w:name w:val="footer"/>
    <w:basedOn w:val="a"/>
    <w:link w:val="a8"/>
    <w:uiPriority w:val="99"/>
    <w:unhideWhenUsed/>
    <w:rsid w:val="000B2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2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A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2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2F0F"/>
  </w:style>
  <w:style w:type="paragraph" w:styleId="a7">
    <w:name w:val="footer"/>
    <w:basedOn w:val="a"/>
    <w:link w:val="a8"/>
    <w:uiPriority w:val="99"/>
    <w:unhideWhenUsed/>
    <w:rsid w:val="000B2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6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Сергеевна Терлецкая</dc:creator>
  <cp:keywords/>
  <dc:description/>
  <cp:lastModifiedBy>Ольшевская Оксана Сергеевна</cp:lastModifiedBy>
  <cp:revision>8</cp:revision>
  <dcterms:created xsi:type="dcterms:W3CDTF">2016-09-20T03:56:00Z</dcterms:created>
  <dcterms:modified xsi:type="dcterms:W3CDTF">2018-07-17T04:00:00Z</dcterms:modified>
</cp:coreProperties>
</file>