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201" w:rsidRPr="005F47AE" w:rsidRDefault="00A02313" w:rsidP="005F47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7AE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="00CE2201" w:rsidRPr="005F47AE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"http://www.consultant.ru/document/cons_doc_LAW_51040/" </w:instrText>
      </w:r>
      <w:r w:rsidRPr="005F47AE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="00CE2201" w:rsidRPr="005F47A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"Градостроительный кодекс Российской Федерации" от 29.12.2004 N 190-ФЗ (ред. от 29.07.2017) (с </w:t>
      </w:r>
      <w:proofErr w:type="spellStart"/>
      <w:r w:rsidR="00CE2201" w:rsidRPr="005F47A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изм</w:t>
      </w:r>
      <w:proofErr w:type="spellEnd"/>
      <w:r w:rsidR="00CE2201" w:rsidRPr="005F47A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 и доп., вступ. в силу с 30.09.2017)</w:t>
      </w:r>
      <w:r w:rsidRPr="005F47AE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CE2201" w:rsidRPr="005F47AE" w:rsidRDefault="00CE2201" w:rsidP="005F47AE">
      <w:pPr>
        <w:shd w:val="clear" w:color="auto" w:fill="FFFFFF"/>
        <w:spacing w:after="0" w:line="240" w:lineRule="auto"/>
        <w:ind w:firstLine="547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bookmarkStart w:id="0" w:name="dst1396"/>
      <w:bookmarkEnd w:id="0"/>
    </w:p>
    <w:p w:rsidR="00CE2201" w:rsidRPr="005F47AE" w:rsidRDefault="00CE2201" w:rsidP="005F47AE">
      <w:pPr>
        <w:shd w:val="clear" w:color="auto" w:fill="FFFFFF"/>
        <w:spacing w:after="0" w:line="240" w:lineRule="auto"/>
        <w:ind w:firstLine="547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proofErr w:type="spellStart"/>
      <w:r w:rsidRPr="005F47A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ГрК</w:t>
      </w:r>
      <w:proofErr w:type="spellEnd"/>
      <w:r w:rsidRPr="005F47A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РФ Статья 43. Проект межевания территории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>(в ред. Федерального </w:t>
      </w:r>
      <w:hyperlink r:id="rId4" w:anchor="dst100118" w:history="1">
        <w:r w:rsidRPr="005F47A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закона</w:t>
        </w:r>
      </w:hyperlink>
      <w:r w:rsidRPr="005F47AE">
        <w:rPr>
          <w:rStyle w:val="blk"/>
          <w:rFonts w:ascii="Times New Roman" w:hAnsi="Times New Roman" w:cs="Times New Roman"/>
          <w:sz w:val="24"/>
          <w:szCs w:val="24"/>
        </w:rPr>
        <w:t> от 03.07.2016 N 373-ФЗ)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>(см. те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кст в пр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>едыдущей редакции)</w:t>
      </w:r>
    </w:p>
    <w:p w:rsidR="005F47AE" w:rsidRPr="005F47AE" w:rsidRDefault="005F47AE" w:rsidP="005F47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nobr"/>
          <w:rFonts w:ascii="Times New Roman" w:hAnsi="Times New Roman" w:cs="Times New Roman"/>
          <w:sz w:val="24"/>
          <w:szCs w:val="24"/>
        </w:rPr>
        <w:t> 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dst1397"/>
      <w:bookmarkEnd w:id="1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Подготовка проекта межевания территории осуществляется применительно к территории, расположенной в границах одного или нескольких смежных элементов планировочной структуры, границах определенной правилами землепользования и застройки территориальной зоны и (или) границах установленной схемой территориального планирования муниципального района, генеральным планом поселения, городского округа функциональной зоны.</w:t>
      </w:r>
      <w:proofErr w:type="gramEnd"/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dst1398"/>
      <w:bookmarkEnd w:id="2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2. Подготовка проекта межевания территории осуществляется 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для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>: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dst1399"/>
      <w:bookmarkEnd w:id="3"/>
      <w:r w:rsidRPr="005F47AE">
        <w:rPr>
          <w:rStyle w:val="blk"/>
          <w:rFonts w:ascii="Times New Roman" w:hAnsi="Times New Roman" w:cs="Times New Roman"/>
          <w:sz w:val="24"/>
          <w:szCs w:val="24"/>
        </w:rPr>
        <w:t>1) определения местоположения границ образуемых и изменяемых земельных участков;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dst1400"/>
      <w:bookmarkEnd w:id="4"/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2) установления, изменения, отмены красных линий для застроенных территорий, в границах которых не планируется размещение новых объектов капитального строительства, а также для установления, изменения, отмены красных линий в связи с образованием и (или) изменением земельного участка, расположенного в границах территории, применительно к которой не предусматривается осуществление деятельности по комплексному и устойчивому развитию территории, при условии, что такие установление, изменение, отмена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 влекут за собой исключительно изменение границ территории общего пользования.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dst1401"/>
      <w:bookmarkEnd w:id="5"/>
      <w:r w:rsidRPr="005F47AE">
        <w:rPr>
          <w:rStyle w:val="blk"/>
          <w:rFonts w:ascii="Times New Roman" w:hAnsi="Times New Roman" w:cs="Times New Roman"/>
          <w:sz w:val="24"/>
          <w:szCs w:val="24"/>
        </w:rPr>
        <w:t>3. Проект межевания территории состоит из основной части, которая подлежит утверждению, и материалов по обоснованию этого проекта.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dst1402"/>
      <w:bookmarkEnd w:id="6"/>
      <w:r w:rsidRPr="005F47AE">
        <w:rPr>
          <w:rStyle w:val="blk"/>
          <w:rFonts w:ascii="Times New Roman" w:hAnsi="Times New Roman" w:cs="Times New Roman"/>
          <w:sz w:val="24"/>
          <w:szCs w:val="24"/>
        </w:rPr>
        <w:t>4. Основная часть проекта межевания территории включает в себя текстовую часть и чертежи межевания территории.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dst1403"/>
      <w:bookmarkEnd w:id="7"/>
      <w:r w:rsidRPr="005F47AE">
        <w:rPr>
          <w:rStyle w:val="blk"/>
          <w:rFonts w:ascii="Times New Roman" w:hAnsi="Times New Roman" w:cs="Times New Roman"/>
          <w:sz w:val="24"/>
          <w:szCs w:val="24"/>
        </w:rPr>
        <w:t>5. Текстовая часть проекта межевания территории включает в себя: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dst1404"/>
      <w:bookmarkEnd w:id="8"/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1) перечень и сведения о площади образуемых земельных участков, в том числе возможные способы их образования;</w:t>
      </w:r>
      <w:proofErr w:type="gramEnd"/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dst1405"/>
      <w:bookmarkEnd w:id="9"/>
      <w:r w:rsidRPr="005F47AE">
        <w:rPr>
          <w:rStyle w:val="blk"/>
          <w:rFonts w:ascii="Times New Roman" w:hAnsi="Times New Roman" w:cs="Times New Roman"/>
          <w:sz w:val="24"/>
          <w:szCs w:val="24"/>
        </w:rPr>
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dst1406"/>
      <w:bookmarkEnd w:id="10"/>
      <w:r w:rsidRPr="005F47AE">
        <w:rPr>
          <w:rStyle w:val="blk"/>
          <w:rFonts w:ascii="Times New Roman" w:hAnsi="Times New Roman" w:cs="Times New Roman"/>
          <w:sz w:val="24"/>
          <w:szCs w:val="24"/>
        </w:rPr>
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dst2868"/>
      <w:bookmarkEnd w:id="11"/>
      <w:r w:rsidRPr="005F47AE">
        <w:rPr>
          <w:rStyle w:val="blk"/>
          <w:rFonts w:ascii="Times New Roman" w:hAnsi="Times New Roman" w:cs="Times New Roman"/>
          <w:sz w:val="24"/>
          <w:szCs w:val="24"/>
        </w:rPr>
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</w:r>
    </w:p>
    <w:p w:rsidR="005F47AE" w:rsidRPr="005F47AE" w:rsidRDefault="005F47AE" w:rsidP="005F47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(п. 4 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введен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 Федеральным </w:t>
      </w:r>
      <w:hyperlink r:id="rId5" w:anchor="dst100053" w:history="1">
        <w:r w:rsidRPr="005F47A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5F47AE">
        <w:rPr>
          <w:rStyle w:val="blk"/>
          <w:rFonts w:ascii="Times New Roman" w:hAnsi="Times New Roman" w:cs="Times New Roman"/>
          <w:sz w:val="24"/>
          <w:szCs w:val="24"/>
        </w:rPr>
        <w:t> от 03.08.2018 N 342-ФЗ)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dst2869"/>
      <w:bookmarkEnd w:id="12"/>
      <w:r w:rsidRPr="005F47AE">
        <w:rPr>
          <w:rStyle w:val="blk"/>
          <w:rFonts w:ascii="Times New Roman" w:hAnsi="Times New Roman" w:cs="Times New Roman"/>
          <w:sz w:val="24"/>
          <w:szCs w:val="24"/>
        </w:rPr>
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</w:r>
    </w:p>
    <w:p w:rsidR="005F47AE" w:rsidRPr="005F47AE" w:rsidRDefault="005F47AE" w:rsidP="005F47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>(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п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>. 5 введен Федеральным </w:t>
      </w:r>
      <w:hyperlink r:id="rId6" w:anchor="dst100055" w:history="1">
        <w:r w:rsidRPr="005F47A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5F47AE">
        <w:rPr>
          <w:rStyle w:val="blk"/>
          <w:rFonts w:ascii="Times New Roman" w:hAnsi="Times New Roman" w:cs="Times New Roman"/>
          <w:sz w:val="24"/>
          <w:szCs w:val="24"/>
        </w:rPr>
        <w:t> от 03.08.2018 N 342-ФЗ)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dst1407"/>
      <w:bookmarkEnd w:id="13"/>
      <w:r w:rsidRPr="005F47AE">
        <w:rPr>
          <w:rStyle w:val="blk"/>
          <w:rFonts w:ascii="Times New Roman" w:hAnsi="Times New Roman" w:cs="Times New Roman"/>
          <w:sz w:val="24"/>
          <w:szCs w:val="24"/>
        </w:rPr>
        <w:t>6. На чертежах межевания территории отображаются: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dst1408"/>
      <w:bookmarkEnd w:id="14"/>
      <w:r w:rsidRPr="005F47AE">
        <w:rPr>
          <w:rStyle w:val="blk"/>
          <w:rFonts w:ascii="Times New Roman" w:hAnsi="Times New Roman" w:cs="Times New Roman"/>
          <w:sz w:val="24"/>
          <w:szCs w:val="24"/>
        </w:rPr>
        <w:lastRenderedPageBreak/>
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5" w:name="dst1409"/>
      <w:bookmarkEnd w:id="15"/>
      <w:r w:rsidRPr="005F47AE">
        <w:rPr>
          <w:rStyle w:val="blk"/>
          <w:rFonts w:ascii="Times New Roman" w:hAnsi="Times New Roman" w:cs="Times New Roman"/>
          <w:sz w:val="24"/>
          <w:szCs w:val="24"/>
        </w:rPr>
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</w:t>
      </w:r>
      <w:hyperlink r:id="rId7" w:anchor="dst1400" w:history="1">
        <w:r w:rsidRPr="005F47A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пунктом 2 части 2</w:t>
        </w:r>
      </w:hyperlink>
      <w:r w:rsidRPr="005F47AE">
        <w:rPr>
          <w:rStyle w:val="blk"/>
          <w:rFonts w:ascii="Times New Roman" w:hAnsi="Times New Roman" w:cs="Times New Roman"/>
          <w:sz w:val="24"/>
          <w:szCs w:val="24"/>
        </w:rPr>
        <w:t> настоящей статьи;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dst1410"/>
      <w:bookmarkEnd w:id="16"/>
      <w:r w:rsidRPr="005F47AE">
        <w:rPr>
          <w:rStyle w:val="blk"/>
          <w:rFonts w:ascii="Times New Roman" w:hAnsi="Times New Roman" w:cs="Times New Roman"/>
          <w:sz w:val="24"/>
          <w:szCs w:val="24"/>
        </w:rPr>
        <w:t>3) линии отступа от красных линий в целях определения мест допустимого размещения зданий, строений, сооружений;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dst1411"/>
      <w:bookmarkEnd w:id="17"/>
      <w:r w:rsidRPr="005F47AE">
        <w:rPr>
          <w:rStyle w:val="blk"/>
          <w:rFonts w:ascii="Times New Roman" w:hAnsi="Times New Roman" w:cs="Times New Roman"/>
          <w:sz w:val="24"/>
          <w:szCs w:val="24"/>
        </w:rPr>
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dst2870"/>
      <w:bookmarkEnd w:id="18"/>
      <w:r w:rsidRPr="005F47AE">
        <w:rPr>
          <w:rStyle w:val="blk"/>
          <w:rFonts w:ascii="Times New Roman" w:hAnsi="Times New Roman" w:cs="Times New Roman"/>
          <w:sz w:val="24"/>
          <w:szCs w:val="24"/>
        </w:rPr>
        <w:t>5) границы публичных сервитутов.</w:t>
      </w:r>
    </w:p>
    <w:p w:rsidR="005F47AE" w:rsidRPr="005F47AE" w:rsidRDefault="005F47AE" w:rsidP="005F47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>(в ред. Федерального </w:t>
      </w:r>
      <w:hyperlink r:id="rId8" w:anchor="dst100377" w:history="1">
        <w:r w:rsidRPr="005F47A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закона</w:t>
        </w:r>
      </w:hyperlink>
      <w:r w:rsidRPr="005F47AE">
        <w:rPr>
          <w:rStyle w:val="blk"/>
          <w:rFonts w:ascii="Times New Roman" w:hAnsi="Times New Roman" w:cs="Times New Roman"/>
          <w:sz w:val="24"/>
          <w:szCs w:val="24"/>
        </w:rPr>
        <w:t> от 03.08.2018 N 341-ФЗ)</w:t>
      </w:r>
    </w:p>
    <w:p w:rsidR="005F47AE" w:rsidRPr="005F47AE" w:rsidRDefault="005F47AE" w:rsidP="005F47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>(см. те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кст в пр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>едыдущей редакции)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dst2871"/>
      <w:bookmarkEnd w:id="19"/>
      <w:r w:rsidRPr="005F47AE">
        <w:rPr>
          <w:rStyle w:val="blk"/>
          <w:rFonts w:ascii="Times New Roman" w:hAnsi="Times New Roman" w:cs="Times New Roman"/>
          <w:sz w:val="24"/>
          <w:szCs w:val="24"/>
        </w:rPr>
        <w:t>6.1. При подготовке проекта межевания территории в целях определения местоположения границ образуемых и (или) изменяемых лесных участков их местоположение, границы и площадь определяются с учетом границ и площади лесных кварталов и (или) лесотаксационных выделов, частей лесотаксационных выделов.</w:t>
      </w:r>
    </w:p>
    <w:p w:rsidR="005F47AE" w:rsidRPr="005F47AE" w:rsidRDefault="005F47AE" w:rsidP="005F47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>(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ч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>асть 6.1 введена Федеральным </w:t>
      </w:r>
      <w:hyperlink r:id="rId9" w:anchor="dst100056" w:history="1">
        <w:r w:rsidRPr="005F47A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5F47AE">
        <w:rPr>
          <w:rStyle w:val="blk"/>
          <w:rFonts w:ascii="Times New Roman" w:hAnsi="Times New Roman" w:cs="Times New Roman"/>
          <w:sz w:val="24"/>
          <w:szCs w:val="24"/>
        </w:rPr>
        <w:t> от 03.08.2018 N 342-ФЗ)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dst1413"/>
      <w:bookmarkEnd w:id="20"/>
      <w:r w:rsidRPr="005F47AE">
        <w:rPr>
          <w:rStyle w:val="blk"/>
          <w:rFonts w:ascii="Times New Roman" w:hAnsi="Times New Roman" w:cs="Times New Roman"/>
          <w:sz w:val="24"/>
          <w:szCs w:val="24"/>
        </w:rPr>
        <w:t>7. Материалы по обоснованию проекта межевания территории включают в себя чертежи, на которых отображаются: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dst1414"/>
      <w:bookmarkEnd w:id="21"/>
      <w:r w:rsidRPr="005F47AE">
        <w:rPr>
          <w:rStyle w:val="blk"/>
          <w:rFonts w:ascii="Times New Roman" w:hAnsi="Times New Roman" w:cs="Times New Roman"/>
          <w:sz w:val="24"/>
          <w:szCs w:val="24"/>
        </w:rPr>
        <w:t>1) границы существующих земельных участков;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dst1415"/>
      <w:bookmarkEnd w:id="22"/>
      <w:r w:rsidRPr="005F47AE">
        <w:rPr>
          <w:rStyle w:val="blk"/>
          <w:rFonts w:ascii="Times New Roman" w:hAnsi="Times New Roman" w:cs="Times New Roman"/>
          <w:sz w:val="24"/>
          <w:szCs w:val="24"/>
        </w:rPr>
        <w:t>2) границы зон с особыми условиями использования территорий;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3" w:name="dst1416"/>
      <w:bookmarkEnd w:id="23"/>
      <w:r w:rsidRPr="005F47AE">
        <w:rPr>
          <w:rStyle w:val="blk"/>
          <w:rFonts w:ascii="Times New Roman" w:hAnsi="Times New Roman" w:cs="Times New Roman"/>
          <w:sz w:val="24"/>
          <w:szCs w:val="24"/>
        </w:rPr>
        <w:t>3) местоположение существующих объектов капитального строительства;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4" w:name="dst1417"/>
      <w:bookmarkEnd w:id="24"/>
      <w:r w:rsidRPr="005F47AE">
        <w:rPr>
          <w:rStyle w:val="blk"/>
          <w:rFonts w:ascii="Times New Roman" w:hAnsi="Times New Roman" w:cs="Times New Roman"/>
          <w:sz w:val="24"/>
          <w:szCs w:val="24"/>
        </w:rPr>
        <w:t>4) границы особо охраняемых природных территорий;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5" w:name="dst1418"/>
      <w:bookmarkEnd w:id="25"/>
      <w:r w:rsidRPr="005F47AE">
        <w:rPr>
          <w:rStyle w:val="blk"/>
          <w:rFonts w:ascii="Times New Roman" w:hAnsi="Times New Roman" w:cs="Times New Roman"/>
          <w:sz w:val="24"/>
          <w:szCs w:val="24"/>
        </w:rPr>
        <w:t>5) границы территорий объектов культурного наследия;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6" w:name="dst2872"/>
      <w:bookmarkEnd w:id="26"/>
      <w:r w:rsidRPr="005F47AE">
        <w:rPr>
          <w:rStyle w:val="blk"/>
          <w:rFonts w:ascii="Times New Roman" w:hAnsi="Times New Roman" w:cs="Times New Roman"/>
          <w:sz w:val="24"/>
          <w:szCs w:val="24"/>
        </w:rPr>
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</w:r>
    </w:p>
    <w:p w:rsidR="005F47AE" w:rsidRPr="005F47AE" w:rsidRDefault="005F47AE" w:rsidP="005F47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(п. 6 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введен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 Федеральным </w:t>
      </w:r>
      <w:hyperlink r:id="rId10" w:anchor="dst100058" w:history="1">
        <w:r w:rsidRPr="005F47A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5F47AE">
        <w:rPr>
          <w:rStyle w:val="blk"/>
          <w:rFonts w:ascii="Times New Roman" w:hAnsi="Times New Roman" w:cs="Times New Roman"/>
          <w:sz w:val="24"/>
          <w:szCs w:val="24"/>
        </w:rPr>
        <w:t> от 03.08.2018 N 342-ФЗ)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7" w:name="dst1419"/>
      <w:bookmarkEnd w:id="27"/>
      <w:r w:rsidRPr="005F47AE">
        <w:rPr>
          <w:rStyle w:val="blk"/>
          <w:rFonts w:ascii="Times New Roman" w:hAnsi="Times New Roman" w:cs="Times New Roman"/>
          <w:sz w:val="24"/>
          <w:szCs w:val="24"/>
        </w:rPr>
        <w:t>8. Подготовка проектов межевания территории осуществляется с учетом материалов и результатов инженерных изысканий в случаях, если выполнение таких инженерных изысканий для подготовки документации по планировке территории требуется в соответствии с настоящим Кодексом. В целях подготовки проекта межевания территории допускается использование материалов и результатов инженерных изысканий, полученных для подготовки проекта планировки данной территории, в течение не более чем пяти лет со дня их выполнения.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8" w:name="dst1420"/>
      <w:bookmarkEnd w:id="28"/>
      <w:r w:rsidRPr="005F47AE">
        <w:rPr>
          <w:rStyle w:val="blk"/>
          <w:rFonts w:ascii="Times New Roman" w:hAnsi="Times New Roman" w:cs="Times New Roman"/>
          <w:sz w:val="24"/>
          <w:szCs w:val="24"/>
        </w:rPr>
        <w:t>9. При подготовке проекта межевания территории определение местоположения границ образуемых и (или)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деятельности, иными требованиями к образуемым и (или) изменяемым земельным участкам, установленными федеральными законами и законами субъектов Российской Федерации, техническими регламентами, сводами правил.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9" w:name="dst1421"/>
      <w:bookmarkEnd w:id="29"/>
      <w:r w:rsidRPr="005F47AE">
        <w:rPr>
          <w:rStyle w:val="blk"/>
          <w:rFonts w:ascii="Times New Roman" w:hAnsi="Times New Roman" w:cs="Times New Roman"/>
          <w:sz w:val="24"/>
          <w:szCs w:val="24"/>
        </w:rPr>
        <w:t>10. В случае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,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 если разработка проекта межевания территории осуществляется применительно к территории,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территории, срок действия которой не истек, местоположение границ земельных участков в таком проекте межевания территории должно соответствовать местоположению границ земельных участков, образование которых предусмотрено данной схемой.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0" w:name="dst1422"/>
      <w:bookmarkEnd w:id="30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11. В проекте межевания территории, подготовленном применительно к территории исторического поселения, учитываются элементы планировочной структуры, обеспечение </w:t>
      </w:r>
      <w:r w:rsidRPr="005F47AE">
        <w:rPr>
          <w:rStyle w:val="blk"/>
          <w:rFonts w:ascii="Times New Roman" w:hAnsi="Times New Roman" w:cs="Times New Roman"/>
          <w:sz w:val="24"/>
          <w:szCs w:val="24"/>
        </w:rPr>
        <w:lastRenderedPageBreak/>
        <w:t>сохранности которых предусмотрено законодательством об охране объектов культурного наследия (памятников истории и культуры) народов Российской Федерации.</w:t>
      </w:r>
    </w:p>
    <w:p w:rsidR="005F47AE" w:rsidRPr="005F47AE" w:rsidRDefault="005F47AE" w:rsidP="005F47AE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1" w:name="dst2204"/>
      <w:bookmarkEnd w:id="31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12. </w:t>
      </w:r>
      <w:proofErr w:type="gramStart"/>
      <w:r w:rsidRPr="005F47AE">
        <w:rPr>
          <w:rStyle w:val="blk"/>
          <w:rFonts w:ascii="Times New Roman" w:hAnsi="Times New Roman" w:cs="Times New Roman"/>
          <w:sz w:val="24"/>
          <w:szCs w:val="24"/>
        </w:rPr>
        <w:t>В случае подготовки проекта межевания территории, расположенной в границах элемента или элементов планировочной структуры, утвержденных проектом планировки территории, в виде отдельного документа общественные обсуждения или публичные слушания не проводятся, за исключением случая подготовки проекта межевания территории для установления, изменения, отмены красных линий в связи с образованием и (или) изменением земельного участка, расположенного в границах территории, в отношении которой не предусматривается</w:t>
      </w:r>
      <w:proofErr w:type="gramEnd"/>
      <w:r w:rsidRPr="005F47AE">
        <w:rPr>
          <w:rStyle w:val="blk"/>
          <w:rFonts w:ascii="Times New Roman" w:hAnsi="Times New Roman" w:cs="Times New Roman"/>
          <w:sz w:val="24"/>
          <w:szCs w:val="24"/>
        </w:rPr>
        <w:t xml:space="preserve"> осуществление деятельности по комплексному и устойчивому развитию территории, при условии, что такие установление, изменение красных линий влекут за собой изменение границ территории общего пользования.</w:t>
      </w:r>
    </w:p>
    <w:p w:rsidR="00702674" w:rsidRPr="005F47AE" w:rsidRDefault="00702674" w:rsidP="005F47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02674" w:rsidRPr="005F47AE" w:rsidSect="00702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2201"/>
    <w:rsid w:val="00000BFA"/>
    <w:rsid w:val="00000C01"/>
    <w:rsid w:val="00001152"/>
    <w:rsid w:val="0000183D"/>
    <w:rsid w:val="00001D12"/>
    <w:rsid w:val="00001FDA"/>
    <w:rsid w:val="0000200B"/>
    <w:rsid w:val="0000247E"/>
    <w:rsid w:val="00002D09"/>
    <w:rsid w:val="00002DBE"/>
    <w:rsid w:val="00003652"/>
    <w:rsid w:val="0000381F"/>
    <w:rsid w:val="00003A64"/>
    <w:rsid w:val="00003AB3"/>
    <w:rsid w:val="00004AB1"/>
    <w:rsid w:val="00005590"/>
    <w:rsid w:val="00005E74"/>
    <w:rsid w:val="0000740E"/>
    <w:rsid w:val="00007511"/>
    <w:rsid w:val="000079CD"/>
    <w:rsid w:val="000107C7"/>
    <w:rsid w:val="000111E0"/>
    <w:rsid w:val="00011551"/>
    <w:rsid w:val="00011568"/>
    <w:rsid w:val="00011FEF"/>
    <w:rsid w:val="000120D2"/>
    <w:rsid w:val="000129EA"/>
    <w:rsid w:val="00012B2D"/>
    <w:rsid w:val="0001316E"/>
    <w:rsid w:val="00013A20"/>
    <w:rsid w:val="000145CD"/>
    <w:rsid w:val="0001470A"/>
    <w:rsid w:val="000147EE"/>
    <w:rsid w:val="00014E5D"/>
    <w:rsid w:val="00015079"/>
    <w:rsid w:val="000159DF"/>
    <w:rsid w:val="00015A51"/>
    <w:rsid w:val="000163F5"/>
    <w:rsid w:val="000167E3"/>
    <w:rsid w:val="00016BDE"/>
    <w:rsid w:val="00017B61"/>
    <w:rsid w:val="00017C8C"/>
    <w:rsid w:val="00020A3F"/>
    <w:rsid w:val="00020BCB"/>
    <w:rsid w:val="00021327"/>
    <w:rsid w:val="00021EB5"/>
    <w:rsid w:val="00021F09"/>
    <w:rsid w:val="0002259E"/>
    <w:rsid w:val="00022ECC"/>
    <w:rsid w:val="00023483"/>
    <w:rsid w:val="00023A62"/>
    <w:rsid w:val="00023D31"/>
    <w:rsid w:val="000249A6"/>
    <w:rsid w:val="00024A48"/>
    <w:rsid w:val="00024B29"/>
    <w:rsid w:val="00024E9B"/>
    <w:rsid w:val="00024F4A"/>
    <w:rsid w:val="00024FD9"/>
    <w:rsid w:val="00025824"/>
    <w:rsid w:val="00026428"/>
    <w:rsid w:val="0002643A"/>
    <w:rsid w:val="00026C38"/>
    <w:rsid w:val="00026EA4"/>
    <w:rsid w:val="0002717E"/>
    <w:rsid w:val="00027B28"/>
    <w:rsid w:val="000304A2"/>
    <w:rsid w:val="00032085"/>
    <w:rsid w:val="000323C1"/>
    <w:rsid w:val="00032C9D"/>
    <w:rsid w:val="00032D5E"/>
    <w:rsid w:val="00033047"/>
    <w:rsid w:val="00033FEB"/>
    <w:rsid w:val="000342B3"/>
    <w:rsid w:val="000343DC"/>
    <w:rsid w:val="00034536"/>
    <w:rsid w:val="00034B18"/>
    <w:rsid w:val="00035067"/>
    <w:rsid w:val="00035516"/>
    <w:rsid w:val="00036249"/>
    <w:rsid w:val="00036830"/>
    <w:rsid w:val="000373BE"/>
    <w:rsid w:val="00040E5C"/>
    <w:rsid w:val="000418FD"/>
    <w:rsid w:val="000420C8"/>
    <w:rsid w:val="000423B7"/>
    <w:rsid w:val="00042910"/>
    <w:rsid w:val="000432A3"/>
    <w:rsid w:val="00043FBB"/>
    <w:rsid w:val="000446BE"/>
    <w:rsid w:val="00044A30"/>
    <w:rsid w:val="00044B11"/>
    <w:rsid w:val="00044E10"/>
    <w:rsid w:val="000456A3"/>
    <w:rsid w:val="00045AB0"/>
    <w:rsid w:val="00045EAF"/>
    <w:rsid w:val="00045F2B"/>
    <w:rsid w:val="0004610E"/>
    <w:rsid w:val="000462AF"/>
    <w:rsid w:val="00046BA4"/>
    <w:rsid w:val="00047AD7"/>
    <w:rsid w:val="00047BBC"/>
    <w:rsid w:val="00050F15"/>
    <w:rsid w:val="000528EB"/>
    <w:rsid w:val="00052C29"/>
    <w:rsid w:val="00052D03"/>
    <w:rsid w:val="0005312A"/>
    <w:rsid w:val="0005362C"/>
    <w:rsid w:val="00054ADB"/>
    <w:rsid w:val="00054C59"/>
    <w:rsid w:val="00055136"/>
    <w:rsid w:val="000557EE"/>
    <w:rsid w:val="00056797"/>
    <w:rsid w:val="000572FB"/>
    <w:rsid w:val="00057EDA"/>
    <w:rsid w:val="000600BE"/>
    <w:rsid w:val="00060587"/>
    <w:rsid w:val="000605F9"/>
    <w:rsid w:val="0006075F"/>
    <w:rsid w:val="0006082A"/>
    <w:rsid w:val="000618DB"/>
    <w:rsid w:val="00062076"/>
    <w:rsid w:val="00062241"/>
    <w:rsid w:val="000627D0"/>
    <w:rsid w:val="00063442"/>
    <w:rsid w:val="0006399E"/>
    <w:rsid w:val="00063B22"/>
    <w:rsid w:val="00064195"/>
    <w:rsid w:val="0006449A"/>
    <w:rsid w:val="000659BA"/>
    <w:rsid w:val="000668B9"/>
    <w:rsid w:val="00066D5E"/>
    <w:rsid w:val="00067337"/>
    <w:rsid w:val="00067839"/>
    <w:rsid w:val="00067B45"/>
    <w:rsid w:val="00067C8A"/>
    <w:rsid w:val="000703F9"/>
    <w:rsid w:val="00072084"/>
    <w:rsid w:val="00072813"/>
    <w:rsid w:val="00072CF4"/>
    <w:rsid w:val="0007304E"/>
    <w:rsid w:val="00073508"/>
    <w:rsid w:val="00073624"/>
    <w:rsid w:val="00073CB1"/>
    <w:rsid w:val="00073D3F"/>
    <w:rsid w:val="00074D12"/>
    <w:rsid w:val="00075AE7"/>
    <w:rsid w:val="00075BA4"/>
    <w:rsid w:val="000765BE"/>
    <w:rsid w:val="00076DD0"/>
    <w:rsid w:val="000771C3"/>
    <w:rsid w:val="00077339"/>
    <w:rsid w:val="000776FF"/>
    <w:rsid w:val="000779DF"/>
    <w:rsid w:val="00077F55"/>
    <w:rsid w:val="000812D3"/>
    <w:rsid w:val="000829DD"/>
    <w:rsid w:val="00082C2A"/>
    <w:rsid w:val="00082E41"/>
    <w:rsid w:val="00083D7D"/>
    <w:rsid w:val="00083FB9"/>
    <w:rsid w:val="00085004"/>
    <w:rsid w:val="00085152"/>
    <w:rsid w:val="00085339"/>
    <w:rsid w:val="00085532"/>
    <w:rsid w:val="0008582C"/>
    <w:rsid w:val="00085E25"/>
    <w:rsid w:val="0008624F"/>
    <w:rsid w:val="000867B6"/>
    <w:rsid w:val="000877AE"/>
    <w:rsid w:val="00090179"/>
    <w:rsid w:val="000908F9"/>
    <w:rsid w:val="000909C2"/>
    <w:rsid w:val="00090C7B"/>
    <w:rsid w:val="00091655"/>
    <w:rsid w:val="00091CE3"/>
    <w:rsid w:val="00091FDD"/>
    <w:rsid w:val="00092029"/>
    <w:rsid w:val="0009366F"/>
    <w:rsid w:val="0009374F"/>
    <w:rsid w:val="00093E95"/>
    <w:rsid w:val="00093F5B"/>
    <w:rsid w:val="00094B5A"/>
    <w:rsid w:val="00095039"/>
    <w:rsid w:val="00095600"/>
    <w:rsid w:val="00095957"/>
    <w:rsid w:val="000959CE"/>
    <w:rsid w:val="00095E20"/>
    <w:rsid w:val="00096AFD"/>
    <w:rsid w:val="00097323"/>
    <w:rsid w:val="00097649"/>
    <w:rsid w:val="000979B6"/>
    <w:rsid w:val="00097AFA"/>
    <w:rsid w:val="000A073A"/>
    <w:rsid w:val="000A08CE"/>
    <w:rsid w:val="000A0EC1"/>
    <w:rsid w:val="000A0EE9"/>
    <w:rsid w:val="000A1AD1"/>
    <w:rsid w:val="000A2481"/>
    <w:rsid w:val="000A25E7"/>
    <w:rsid w:val="000A2EB8"/>
    <w:rsid w:val="000A3720"/>
    <w:rsid w:val="000A3D86"/>
    <w:rsid w:val="000A4084"/>
    <w:rsid w:val="000A4DC5"/>
    <w:rsid w:val="000A56BC"/>
    <w:rsid w:val="000A6716"/>
    <w:rsid w:val="000A6BB5"/>
    <w:rsid w:val="000A7042"/>
    <w:rsid w:val="000A7056"/>
    <w:rsid w:val="000A73EA"/>
    <w:rsid w:val="000A7674"/>
    <w:rsid w:val="000A79E7"/>
    <w:rsid w:val="000A7E21"/>
    <w:rsid w:val="000A7E8A"/>
    <w:rsid w:val="000B0E56"/>
    <w:rsid w:val="000B1083"/>
    <w:rsid w:val="000B198B"/>
    <w:rsid w:val="000B23DD"/>
    <w:rsid w:val="000B2527"/>
    <w:rsid w:val="000B25DA"/>
    <w:rsid w:val="000B26AB"/>
    <w:rsid w:val="000B29A0"/>
    <w:rsid w:val="000B330D"/>
    <w:rsid w:val="000B39D3"/>
    <w:rsid w:val="000B46AC"/>
    <w:rsid w:val="000B4EAD"/>
    <w:rsid w:val="000B58D6"/>
    <w:rsid w:val="000B5FE4"/>
    <w:rsid w:val="000B6A4E"/>
    <w:rsid w:val="000C25E6"/>
    <w:rsid w:val="000C2743"/>
    <w:rsid w:val="000C2D26"/>
    <w:rsid w:val="000C31FB"/>
    <w:rsid w:val="000C3612"/>
    <w:rsid w:val="000C3B2F"/>
    <w:rsid w:val="000C43FA"/>
    <w:rsid w:val="000C4D69"/>
    <w:rsid w:val="000C56E8"/>
    <w:rsid w:val="000C5E37"/>
    <w:rsid w:val="000C6868"/>
    <w:rsid w:val="000C68E7"/>
    <w:rsid w:val="000C6E6E"/>
    <w:rsid w:val="000C6FD3"/>
    <w:rsid w:val="000C7001"/>
    <w:rsid w:val="000C74D0"/>
    <w:rsid w:val="000D03C6"/>
    <w:rsid w:val="000D063E"/>
    <w:rsid w:val="000D18F4"/>
    <w:rsid w:val="000D19A0"/>
    <w:rsid w:val="000D1A4C"/>
    <w:rsid w:val="000D27D6"/>
    <w:rsid w:val="000D34DD"/>
    <w:rsid w:val="000D35E8"/>
    <w:rsid w:val="000D3757"/>
    <w:rsid w:val="000D4DDF"/>
    <w:rsid w:val="000D5392"/>
    <w:rsid w:val="000D6358"/>
    <w:rsid w:val="000D6806"/>
    <w:rsid w:val="000D7CC4"/>
    <w:rsid w:val="000E023E"/>
    <w:rsid w:val="000E08F8"/>
    <w:rsid w:val="000E119E"/>
    <w:rsid w:val="000E1A2E"/>
    <w:rsid w:val="000E2157"/>
    <w:rsid w:val="000E222A"/>
    <w:rsid w:val="000E258A"/>
    <w:rsid w:val="000E3D5D"/>
    <w:rsid w:val="000E48B4"/>
    <w:rsid w:val="000E4945"/>
    <w:rsid w:val="000E5E18"/>
    <w:rsid w:val="000E6189"/>
    <w:rsid w:val="000E6CAF"/>
    <w:rsid w:val="000E7944"/>
    <w:rsid w:val="000F0086"/>
    <w:rsid w:val="000F01A8"/>
    <w:rsid w:val="000F091D"/>
    <w:rsid w:val="000F095C"/>
    <w:rsid w:val="000F0CEA"/>
    <w:rsid w:val="000F10B8"/>
    <w:rsid w:val="000F12E4"/>
    <w:rsid w:val="000F152B"/>
    <w:rsid w:val="000F1850"/>
    <w:rsid w:val="000F1AE2"/>
    <w:rsid w:val="000F1FBF"/>
    <w:rsid w:val="000F25A0"/>
    <w:rsid w:val="000F25F9"/>
    <w:rsid w:val="000F29BF"/>
    <w:rsid w:val="000F2A62"/>
    <w:rsid w:val="000F344B"/>
    <w:rsid w:val="000F34D2"/>
    <w:rsid w:val="000F3516"/>
    <w:rsid w:val="000F3906"/>
    <w:rsid w:val="000F41F5"/>
    <w:rsid w:val="000F4F51"/>
    <w:rsid w:val="000F53D5"/>
    <w:rsid w:val="000F5B90"/>
    <w:rsid w:val="000F652A"/>
    <w:rsid w:val="000F6D4F"/>
    <w:rsid w:val="000F7792"/>
    <w:rsid w:val="000F77D5"/>
    <w:rsid w:val="000F7A50"/>
    <w:rsid w:val="000F7DC1"/>
    <w:rsid w:val="000F7F0F"/>
    <w:rsid w:val="00100291"/>
    <w:rsid w:val="00100DBA"/>
    <w:rsid w:val="00101715"/>
    <w:rsid w:val="0010218E"/>
    <w:rsid w:val="00102AD1"/>
    <w:rsid w:val="00102C0F"/>
    <w:rsid w:val="00102D8D"/>
    <w:rsid w:val="00102EAA"/>
    <w:rsid w:val="00103470"/>
    <w:rsid w:val="00103FAD"/>
    <w:rsid w:val="00104428"/>
    <w:rsid w:val="00105765"/>
    <w:rsid w:val="001058F6"/>
    <w:rsid w:val="00105B09"/>
    <w:rsid w:val="0010620B"/>
    <w:rsid w:val="001064C4"/>
    <w:rsid w:val="00106560"/>
    <w:rsid w:val="00106CE1"/>
    <w:rsid w:val="00107CB2"/>
    <w:rsid w:val="001103A5"/>
    <w:rsid w:val="0011049B"/>
    <w:rsid w:val="00110AB3"/>
    <w:rsid w:val="00110C63"/>
    <w:rsid w:val="0011240F"/>
    <w:rsid w:val="001132CE"/>
    <w:rsid w:val="001133D9"/>
    <w:rsid w:val="001137FB"/>
    <w:rsid w:val="00113EB1"/>
    <w:rsid w:val="001140EB"/>
    <w:rsid w:val="00114224"/>
    <w:rsid w:val="0011476F"/>
    <w:rsid w:val="001163BB"/>
    <w:rsid w:val="001167F1"/>
    <w:rsid w:val="001169FD"/>
    <w:rsid w:val="00116CC0"/>
    <w:rsid w:val="001170A4"/>
    <w:rsid w:val="001174F1"/>
    <w:rsid w:val="00117B13"/>
    <w:rsid w:val="00120120"/>
    <w:rsid w:val="00120174"/>
    <w:rsid w:val="00120E6B"/>
    <w:rsid w:val="00121128"/>
    <w:rsid w:val="001216B4"/>
    <w:rsid w:val="00122EC2"/>
    <w:rsid w:val="001236BF"/>
    <w:rsid w:val="0012391F"/>
    <w:rsid w:val="00123F72"/>
    <w:rsid w:val="001241AA"/>
    <w:rsid w:val="001245A8"/>
    <w:rsid w:val="00124743"/>
    <w:rsid w:val="00124A94"/>
    <w:rsid w:val="00125773"/>
    <w:rsid w:val="00126849"/>
    <w:rsid w:val="00127220"/>
    <w:rsid w:val="00127C14"/>
    <w:rsid w:val="0013025A"/>
    <w:rsid w:val="001303A4"/>
    <w:rsid w:val="00130453"/>
    <w:rsid w:val="0013102D"/>
    <w:rsid w:val="00131102"/>
    <w:rsid w:val="00131567"/>
    <w:rsid w:val="001328C3"/>
    <w:rsid w:val="0013290D"/>
    <w:rsid w:val="00132DBC"/>
    <w:rsid w:val="00133A55"/>
    <w:rsid w:val="00133A93"/>
    <w:rsid w:val="0013436B"/>
    <w:rsid w:val="001343A3"/>
    <w:rsid w:val="00134570"/>
    <w:rsid w:val="00135581"/>
    <w:rsid w:val="00135716"/>
    <w:rsid w:val="00135F09"/>
    <w:rsid w:val="0013637B"/>
    <w:rsid w:val="00136762"/>
    <w:rsid w:val="00136E88"/>
    <w:rsid w:val="00137AA3"/>
    <w:rsid w:val="00140089"/>
    <w:rsid w:val="001407DC"/>
    <w:rsid w:val="001408A1"/>
    <w:rsid w:val="00141579"/>
    <w:rsid w:val="00142DDF"/>
    <w:rsid w:val="00143058"/>
    <w:rsid w:val="001432E2"/>
    <w:rsid w:val="0014333D"/>
    <w:rsid w:val="001436EC"/>
    <w:rsid w:val="001439CB"/>
    <w:rsid w:val="00143C60"/>
    <w:rsid w:val="00143D99"/>
    <w:rsid w:val="00143F08"/>
    <w:rsid w:val="0014434E"/>
    <w:rsid w:val="00144571"/>
    <w:rsid w:val="00144574"/>
    <w:rsid w:val="00145111"/>
    <w:rsid w:val="001458CC"/>
    <w:rsid w:val="00145C24"/>
    <w:rsid w:val="0014602B"/>
    <w:rsid w:val="001463BF"/>
    <w:rsid w:val="00147317"/>
    <w:rsid w:val="0014773A"/>
    <w:rsid w:val="00147AB3"/>
    <w:rsid w:val="0015007C"/>
    <w:rsid w:val="0015036E"/>
    <w:rsid w:val="001512A7"/>
    <w:rsid w:val="0015155F"/>
    <w:rsid w:val="001525C8"/>
    <w:rsid w:val="00153D79"/>
    <w:rsid w:val="00153F27"/>
    <w:rsid w:val="001544F3"/>
    <w:rsid w:val="001547C6"/>
    <w:rsid w:val="00154920"/>
    <w:rsid w:val="00154C9F"/>
    <w:rsid w:val="00155608"/>
    <w:rsid w:val="0015595D"/>
    <w:rsid w:val="001560A3"/>
    <w:rsid w:val="001560AF"/>
    <w:rsid w:val="00156373"/>
    <w:rsid w:val="001563C2"/>
    <w:rsid w:val="001564C4"/>
    <w:rsid w:val="00156C84"/>
    <w:rsid w:val="00156D66"/>
    <w:rsid w:val="001571FC"/>
    <w:rsid w:val="0015723C"/>
    <w:rsid w:val="001604D2"/>
    <w:rsid w:val="00160906"/>
    <w:rsid w:val="001611AB"/>
    <w:rsid w:val="0016198A"/>
    <w:rsid w:val="001621AB"/>
    <w:rsid w:val="00162294"/>
    <w:rsid w:val="001628E1"/>
    <w:rsid w:val="0016292F"/>
    <w:rsid w:val="00162A3D"/>
    <w:rsid w:val="00163889"/>
    <w:rsid w:val="00163DE5"/>
    <w:rsid w:val="001645F6"/>
    <w:rsid w:val="00166077"/>
    <w:rsid w:val="001661A6"/>
    <w:rsid w:val="00166277"/>
    <w:rsid w:val="00166318"/>
    <w:rsid w:val="00166A4B"/>
    <w:rsid w:val="00166AC1"/>
    <w:rsid w:val="001672B8"/>
    <w:rsid w:val="00167A99"/>
    <w:rsid w:val="00167D60"/>
    <w:rsid w:val="00167E00"/>
    <w:rsid w:val="00167F18"/>
    <w:rsid w:val="00167F49"/>
    <w:rsid w:val="001701F7"/>
    <w:rsid w:val="0017047D"/>
    <w:rsid w:val="001704F3"/>
    <w:rsid w:val="00170CD0"/>
    <w:rsid w:val="00171514"/>
    <w:rsid w:val="00171CA6"/>
    <w:rsid w:val="00171E3D"/>
    <w:rsid w:val="00171F60"/>
    <w:rsid w:val="00172D00"/>
    <w:rsid w:val="001747B9"/>
    <w:rsid w:val="0017496F"/>
    <w:rsid w:val="00175119"/>
    <w:rsid w:val="001766E9"/>
    <w:rsid w:val="001772B0"/>
    <w:rsid w:val="00180862"/>
    <w:rsid w:val="00181156"/>
    <w:rsid w:val="00181B6E"/>
    <w:rsid w:val="00181E10"/>
    <w:rsid w:val="00182999"/>
    <w:rsid w:val="00182C49"/>
    <w:rsid w:val="0018341D"/>
    <w:rsid w:val="001834C2"/>
    <w:rsid w:val="001835D9"/>
    <w:rsid w:val="00183A87"/>
    <w:rsid w:val="00183BFF"/>
    <w:rsid w:val="00183CDE"/>
    <w:rsid w:val="00185F82"/>
    <w:rsid w:val="00187884"/>
    <w:rsid w:val="00190830"/>
    <w:rsid w:val="00190E85"/>
    <w:rsid w:val="00191C8F"/>
    <w:rsid w:val="00192766"/>
    <w:rsid w:val="001931C5"/>
    <w:rsid w:val="00193422"/>
    <w:rsid w:val="0019360A"/>
    <w:rsid w:val="0019373A"/>
    <w:rsid w:val="00193C77"/>
    <w:rsid w:val="00193E9B"/>
    <w:rsid w:val="001944D1"/>
    <w:rsid w:val="001947E3"/>
    <w:rsid w:val="0019549F"/>
    <w:rsid w:val="001954D5"/>
    <w:rsid w:val="00195C4B"/>
    <w:rsid w:val="00195E76"/>
    <w:rsid w:val="001963E1"/>
    <w:rsid w:val="00196ADB"/>
    <w:rsid w:val="00196EAD"/>
    <w:rsid w:val="001973A0"/>
    <w:rsid w:val="001A022A"/>
    <w:rsid w:val="001A02E6"/>
    <w:rsid w:val="001A0FB9"/>
    <w:rsid w:val="001A1D78"/>
    <w:rsid w:val="001A1EF0"/>
    <w:rsid w:val="001A20BE"/>
    <w:rsid w:val="001A2B00"/>
    <w:rsid w:val="001A3C1A"/>
    <w:rsid w:val="001A3C3C"/>
    <w:rsid w:val="001A3CA2"/>
    <w:rsid w:val="001A4262"/>
    <w:rsid w:val="001A426E"/>
    <w:rsid w:val="001A4555"/>
    <w:rsid w:val="001A457B"/>
    <w:rsid w:val="001A46EC"/>
    <w:rsid w:val="001A56A0"/>
    <w:rsid w:val="001A662D"/>
    <w:rsid w:val="001A757D"/>
    <w:rsid w:val="001A764C"/>
    <w:rsid w:val="001A7721"/>
    <w:rsid w:val="001A7FAC"/>
    <w:rsid w:val="001B0C3E"/>
    <w:rsid w:val="001B0E7D"/>
    <w:rsid w:val="001B1195"/>
    <w:rsid w:val="001B1717"/>
    <w:rsid w:val="001B1B92"/>
    <w:rsid w:val="001B2372"/>
    <w:rsid w:val="001B29EA"/>
    <w:rsid w:val="001B2A86"/>
    <w:rsid w:val="001B3807"/>
    <w:rsid w:val="001B420C"/>
    <w:rsid w:val="001B53D9"/>
    <w:rsid w:val="001B580D"/>
    <w:rsid w:val="001B5AE6"/>
    <w:rsid w:val="001B61BA"/>
    <w:rsid w:val="001B6363"/>
    <w:rsid w:val="001B6AAB"/>
    <w:rsid w:val="001C00C5"/>
    <w:rsid w:val="001C06BB"/>
    <w:rsid w:val="001C0EDB"/>
    <w:rsid w:val="001C1943"/>
    <w:rsid w:val="001C1984"/>
    <w:rsid w:val="001C19A5"/>
    <w:rsid w:val="001C280A"/>
    <w:rsid w:val="001C2931"/>
    <w:rsid w:val="001C2A4B"/>
    <w:rsid w:val="001C2F2D"/>
    <w:rsid w:val="001C31D1"/>
    <w:rsid w:val="001C358D"/>
    <w:rsid w:val="001C48B2"/>
    <w:rsid w:val="001C51E2"/>
    <w:rsid w:val="001C6AEE"/>
    <w:rsid w:val="001C6E9A"/>
    <w:rsid w:val="001C6F36"/>
    <w:rsid w:val="001C724A"/>
    <w:rsid w:val="001C7B08"/>
    <w:rsid w:val="001D0333"/>
    <w:rsid w:val="001D0D95"/>
    <w:rsid w:val="001D18FF"/>
    <w:rsid w:val="001D1BE7"/>
    <w:rsid w:val="001D1DED"/>
    <w:rsid w:val="001D27C9"/>
    <w:rsid w:val="001D28B5"/>
    <w:rsid w:val="001D38F5"/>
    <w:rsid w:val="001D4215"/>
    <w:rsid w:val="001D4360"/>
    <w:rsid w:val="001D43F4"/>
    <w:rsid w:val="001D4902"/>
    <w:rsid w:val="001D4C71"/>
    <w:rsid w:val="001D4DBB"/>
    <w:rsid w:val="001D5C7F"/>
    <w:rsid w:val="001D5F54"/>
    <w:rsid w:val="001D6686"/>
    <w:rsid w:val="001D6EA0"/>
    <w:rsid w:val="001D6EA2"/>
    <w:rsid w:val="001D6F6D"/>
    <w:rsid w:val="001D7C18"/>
    <w:rsid w:val="001D7E03"/>
    <w:rsid w:val="001D7FFE"/>
    <w:rsid w:val="001E1A04"/>
    <w:rsid w:val="001E237B"/>
    <w:rsid w:val="001E2FB8"/>
    <w:rsid w:val="001E350A"/>
    <w:rsid w:val="001E463F"/>
    <w:rsid w:val="001E528D"/>
    <w:rsid w:val="001E54A1"/>
    <w:rsid w:val="001E659A"/>
    <w:rsid w:val="001E6642"/>
    <w:rsid w:val="001E6E1C"/>
    <w:rsid w:val="001E7414"/>
    <w:rsid w:val="001E75EF"/>
    <w:rsid w:val="001E76FB"/>
    <w:rsid w:val="001F0CE6"/>
    <w:rsid w:val="001F10F0"/>
    <w:rsid w:val="001F12EE"/>
    <w:rsid w:val="001F13AF"/>
    <w:rsid w:val="001F265F"/>
    <w:rsid w:val="001F27E8"/>
    <w:rsid w:val="001F2A4C"/>
    <w:rsid w:val="001F2B35"/>
    <w:rsid w:val="001F2FB7"/>
    <w:rsid w:val="001F36A1"/>
    <w:rsid w:val="001F36C6"/>
    <w:rsid w:val="001F38EC"/>
    <w:rsid w:val="001F39E6"/>
    <w:rsid w:val="001F3A92"/>
    <w:rsid w:val="001F3DB6"/>
    <w:rsid w:val="001F3EF5"/>
    <w:rsid w:val="001F4015"/>
    <w:rsid w:val="001F423B"/>
    <w:rsid w:val="001F5BA1"/>
    <w:rsid w:val="001F7888"/>
    <w:rsid w:val="001F7A89"/>
    <w:rsid w:val="001F7CA2"/>
    <w:rsid w:val="001F7F8C"/>
    <w:rsid w:val="002001C3"/>
    <w:rsid w:val="00201C27"/>
    <w:rsid w:val="002027EC"/>
    <w:rsid w:val="0020365F"/>
    <w:rsid w:val="002044FC"/>
    <w:rsid w:val="00204C52"/>
    <w:rsid w:val="00205095"/>
    <w:rsid w:val="00205FBC"/>
    <w:rsid w:val="00206659"/>
    <w:rsid w:val="00207D34"/>
    <w:rsid w:val="00207F32"/>
    <w:rsid w:val="00210534"/>
    <w:rsid w:val="00210F56"/>
    <w:rsid w:val="002112D7"/>
    <w:rsid w:val="00212285"/>
    <w:rsid w:val="00213CA7"/>
    <w:rsid w:val="00213EA6"/>
    <w:rsid w:val="00214DC4"/>
    <w:rsid w:val="00216239"/>
    <w:rsid w:val="00216BE3"/>
    <w:rsid w:val="002176F0"/>
    <w:rsid w:val="00217CC5"/>
    <w:rsid w:val="00221048"/>
    <w:rsid w:val="00221FA8"/>
    <w:rsid w:val="00222627"/>
    <w:rsid w:val="00222BE0"/>
    <w:rsid w:val="002237D5"/>
    <w:rsid w:val="00223A60"/>
    <w:rsid w:val="002242B6"/>
    <w:rsid w:val="00224C64"/>
    <w:rsid w:val="00224F6B"/>
    <w:rsid w:val="00225129"/>
    <w:rsid w:val="0022558F"/>
    <w:rsid w:val="00226969"/>
    <w:rsid w:val="002303EC"/>
    <w:rsid w:val="00230F43"/>
    <w:rsid w:val="00231EC9"/>
    <w:rsid w:val="002326A6"/>
    <w:rsid w:val="002336C7"/>
    <w:rsid w:val="00233FC3"/>
    <w:rsid w:val="00234B79"/>
    <w:rsid w:val="00235084"/>
    <w:rsid w:val="0023645E"/>
    <w:rsid w:val="0023664F"/>
    <w:rsid w:val="00237170"/>
    <w:rsid w:val="0023738D"/>
    <w:rsid w:val="002377B4"/>
    <w:rsid w:val="00240804"/>
    <w:rsid w:val="00240CA1"/>
    <w:rsid w:val="00240DDF"/>
    <w:rsid w:val="002415C2"/>
    <w:rsid w:val="002419DB"/>
    <w:rsid w:val="00242158"/>
    <w:rsid w:val="00242566"/>
    <w:rsid w:val="002438D6"/>
    <w:rsid w:val="00244BD8"/>
    <w:rsid w:val="0024520B"/>
    <w:rsid w:val="002455FA"/>
    <w:rsid w:val="00246180"/>
    <w:rsid w:val="00247AD9"/>
    <w:rsid w:val="00250268"/>
    <w:rsid w:val="00251B52"/>
    <w:rsid w:val="00251E0D"/>
    <w:rsid w:val="0025271F"/>
    <w:rsid w:val="00252E31"/>
    <w:rsid w:val="0025342B"/>
    <w:rsid w:val="00253B69"/>
    <w:rsid w:val="00253C2D"/>
    <w:rsid w:val="0025471E"/>
    <w:rsid w:val="00254769"/>
    <w:rsid w:val="00254B85"/>
    <w:rsid w:val="0025538C"/>
    <w:rsid w:val="002559EE"/>
    <w:rsid w:val="00255F81"/>
    <w:rsid w:val="002564A5"/>
    <w:rsid w:val="002576A4"/>
    <w:rsid w:val="00257D18"/>
    <w:rsid w:val="00260190"/>
    <w:rsid w:val="00261F7B"/>
    <w:rsid w:val="00262C94"/>
    <w:rsid w:val="00262CF1"/>
    <w:rsid w:val="00263115"/>
    <w:rsid w:val="00263172"/>
    <w:rsid w:val="002638C3"/>
    <w:rsid w:val="00263B8A"/>
    <w:rsid w:val="00264ED2"/>
    <w:rsid w:val="00264F32"/>
    <w:rsid w:val="00264F6D"/>
    <w:rsid w:val="002650B4"/>
    <w:rsid w:val="00265645"/>
    <w:rsid w:val="00265C9A"/>
    <w:rsid w:val="00265F76"/>
    <w:rsid w:val="00266909"/>
    <w:rsid w:val="00266AB4"/>
    <w:rsid w:val="00266FA1"/>
    <w:rsid w:val="0026723E"/>
    <w:rsid w:val="00270074"/>
    <w:rsid w:val="0027069B"/>
    <w:rsid w:val="00271E8D"/>
    <w:rsid w:val="00271F7C"/>
    <w:rsid w:val="00273188"/>
    <w:rsid w:val="0027410E"/>
    <w:rsid w:val="00274561"/>
    <w:rsid w:val="00274891"/>
    <w:rsid w:val="00274BB0"/>
    <w:rsid w:val="00275580"/>
    <w:rsid w:val="002755D3"/>
    <w:rsid w:val="00275BE1"/>
    <w:rsid w:val="00275C4C"/>
    <w:rsid w:val="00275D26"/>
    <w:rsid w:val="0027605F"/>
    <w:rsid w:val="002769F5"/>
    <w:rsid w:val="00276CDD"/>
    <w:rsid w:val="00280FC4"/>
    <w:rsid w:val="00281328"/>
    <w:rsid w:val="00281DEB"/>
    <w:rsid w:val="002820E9"/>
    <w:rsid w:val="00282C99"/>
    <w:rsid w:val="00282CEC"/>
    <w:rsid w:val="002830BB"/>
    <w:rsid w:val="0028311C"/>
    <w:rsid w:val="00284E82"/>
    <w:rsid w:val="00284F82"/>
    <w:rsid w:val="00285034"/>
    <w:rsid w:val="00285974"/>
    <w:rsid w:val="00285A2B"/>
    <w:rsid w:val="0028603E"/>
    <w:rsid w:val="002866F7"/>
    <w:rsid w:val="002867A2"/>
    <w:rsid w:val="002871A4"/>
    <w:rsid w:val="00287255"/>
    <w:rsid w:val="002872B3"/>
    <w:rsid w:val="00287683"/>
    <w:rsid w:val="002877DA"/>
    <w:rsid w:val="002877DD"/>
    <w:rsid w:val="00287BB6"/>
    <w:rsid w:val="00287D19"/>
    <w:rsid w:val="00290A14"/>
    <w:rsid w:val="00291A6A"/>
    <w:rsid w:val="00292840"/>
    <w:rsid w:val="002930ED"/>
    <w:rsid w:val="002948D6"/>
    <w:rsid w:val="00295F68"/>
    <w:rsid w:val="0029638C"/>
    <w:rsid w:val="002964B1"/>
    <w:rsid w:val="002965F6"/>
    <w:rsid w:val="0029676C"/>
    <w:rsid w:val="00296A10"/>
    <w:rsid w:val="00297303"/>
    <w:rsid w:val="002979D6"/>
    <w:rsid w:val="00297F87"/>
    <w:rsid w:val="002A0646"/>
    <w:rsid w:val="002A06EC"/>
    <w:rsid w:val="002A08B0"/>
    <w:rsid w:val="002A0B41"/>
    <w:rsid w:val="002A0C89"/>
    <w:rsid w:val="002A0D58"/>
    <w:rsid w:val="002A164C"/>
    <w:rsid w:val="002A1C4F"/>
    <w:rsid w:val="002A3348"/>
    <w:rsid w:val="002A3EBE"/>
    <w:rsid w:val="002A3FE8"/>
    <w:rsid w:val="002A503E"/>
    <w:rsid w:val="002A55E0"/>
    <w:rsid w:val="002A6128"/>
    <w:rsid w:val="002A6BF7"/>
    <w:rsid w:val="002A7991"/>
    <w:rsid w:val="002A7B87"/>
    <w:rsid w:val="002B1308"/>
    <w:rsid w:val="002B252E"/>
    <w:rsid w:val="002B283F"/>
    <w:rsid w:val="002B2C44"/>
    <w:rsid w:val="002B327C"/>
    <w:rsid w:val="002B4CFD"/>
    <w:rsid w:val="002B4E2E"/>
    <w:rsid w:val="002B730D"/>
    <w:rsid w:val="002B7525"/>
    <w:rsid w:val="002B781D"/>
    <w:rsid w:val="002B79C2"/>
    <w:rsid w:val="002C0AF0"/>
    <w:rsid w:val="002C3978"/>
    <w:rsid w:val="002C4326"/>
    <w:rsid w:val="002C44F9"/>
    <w:rsid w:val="002C45BE"/>
    <w:rsid w:val="002C5210"/>
    <w:rsid w:val="002C52BC"/>
    <w:rsid w:val="002C615E"/>
    <w:rsid w:val="002C6264"/>
    <w:rsid w:val="002C7550"/>
    <w:rsid w:val="002C7A5E"/>
    <w:rsid w:val="002D03B6"/>
    <w:rsid w:val="002D0649"/>
    <w:rsid w:val="002D1747"/>
    <w:rsid w:val="002D2AF2"/>
    <w:rsid w:val="002D2DEC"/>
    <w:rsid w:val="002D3519"/>
    <w:rsid w:val="002D3804"/>
    <w:rsid w:val="002D3FF3"/>
    <w:rsid w:val="002D452D"/>
    <w:rsid w:val="002D5381"/>
    <w:rsid w:val="002D5782"/>
    <w:rsid w:val="002D5DA3"/>
    <w:rsid w:val="002D624F"/>
    <w:rsid w:val="002D6409"/>
    <w:rsid w:val="002D69EC"/>
    <w:rsid w:val="002D6CB8"/>
    <w:rsid w:val="002D788C"/>
    <w:rsid w:val="002E0038"/>
    <w:rsid w:val="002E0505"/>
    <w:rsid w:val="002E0BB5"/>
    <w:rsid w:val="002E0ED3"/>
    <w:rsid w:val="002E1984"/>
    <w:rsid w:val="002E22FF"/>
    <w:rsid w:val="002E3155"/>
    <w:rsid w:val="002E322F"/>
    <w:rsid w:val="002E3472"/>
    <w:rsid w:val="002E3588"/>
    <w:rsid w:val="002E389E"/>
    <w:rsid w:val="002E3B33"/>
    <w:rsid w:val="002E3B78"/>
    <w:rsid w:val="002E46D0"/>
    <w:rsid w:val="002E4D7B"/>
    <w:rsid w:val="002E4FFA"/>
    <w:rsid w:val="002E5246"/>
    <w:rsid w:val="002E525E"/>
    <w:rsid w:val="002E5712"/>
    <w:rsid w:val="002E5DB1"/>
    <w:rsid w:val="002E70FD"/>
    <w:rsid w:val="002E71B9"/>
    <w:rsid w:val="002E7A3A"/>
    <w:rsid w:val="002F09B9"/>
    <w:rsid w:val="002F0CD6"/>
    <w:rsid w:val="002F0F9B"/>
    <w:rsid w:val="002F0FC6"/>
    <w:rsid w:val="002F0FFD"/>
    <w:rsid w:val="002F1126"/>
    <w:rsid w:val="002F13EB"/>
    <w:rsid w:val="002F1C01"/>
    <w:rsid w:val="002F239C"/>
    <w:rsid w:val="002F2D66"/>
    <w:rsid w:val="002F3067"/>
    <w:rsid w:val="002F314C"/>
    <w:rsid w:val="002F3618"/>
    <w:rsid w:val="002F5087"/>
    <w:rsid w:val="002F5237"/>
    <w:rsid w:val="002F53E8"/>
    <w:rsid w:val="002F57C1"/>
    <w:rsid w:val="002F60B5"/>
    <w:rsid w:val="002F70E6"/>
    <w:rsid w:val="002F7212"/>
    <w:rsid w:val="002F7372"/>
    <w:rsid w:val="002F7D3A"/>
    <w:rsid w:val="00300135"/>
    <w:rsid w:val="0030059B"/>
    <w:rsid w:val="00300EE1"/>
    <w:rsid w:val="00301253"/>
    <w:rsid w:val="00302054"/>
    <w:rsid w:val="0030268C"/>
    <w:rsid w:val="003047F2"/>
    <w:rsid w:val="003049CC"/>
    <w:rsid w:val="00304BEE"/>
    <w:rsid w:val="003055CA"/>
    <w:rsid w:val="003061E7"/>
    <w:rsid w:val="0030675E"/>
    <w:rsid w:val="00306B92"/>
    <w:rsid w:val="00306FE5"/>
    <w:rsid w:val="00310A27"/>
    <w:rsid w:val="00310B6D"/>
    <w:rsid w:val="00310E95"/>
    <w:rsid w:val="003114AB"/>
    <w:rsid w:val="00311B3E"/>
    <w:rsid w:val="003120E3"/>
    <w:rsid w:val="00312F8E"/>
    <w:rsid w:val="003138FF"/>
    <w:rsid w:val="003150B8"/>
    <w:rsid w:val="00315418"/>
    <w:rsid w:val="00315DAF"/>
    <w:rsid w:val="00317ECD"/>
    <w:rsid w:val="0032056D"/>
    <w:rsid w:val="0032060C"/>
    <w:rsid w:val="00320C4D"/>
    <w:rsid w:val="00321A2B"/>
    <w:rsid w:val="00321A2C"/>
    <w:rsid w:val="00321D33"/>
    <w:rsid w:val="00322CA7"/>
    <w:rsid w:val="003232F3"/>
    <w:rsid w:val="0032353C"/>
    <w:rsid w:val="00323552"/>
    <w:rsid w:val="003235E6"/>
    <w:rsid w:val="00323A3A"/>
    <w:rsid w:val="003242BC"/>
    <w:rsid w:val="00324F02"/>
    <w:rsid w:val="00325A4A"/>
    <w:rsid w:val="00325C88"/>
    <w:rsid w:val="003274DF"/>
    <w:rsid w:val="00327DBA"/>
    <w:rsid w:val="00330133"/>
    <w:rsid w:val="00330D5B"/>
    <w:rsid w:val="00331B4D"/>
    <w:rsid w:val="00331C28"/>
    <w:rsid w:val="00331E32"/>
    <w:rsid w:val="0033225C"/>
    <w:rsid w:val="00332C48"/>
    <w:rsid w:val="00332E08"/>
    <w:rsid w:val="00333184"/>
    <w:rsid w:val="0033361F"/>
    <w:rsid w:val="00333B94"/>
    <w:rsid w:val="0033401C"/>
    <w:rsid w:val="00335763"/>
    <w:rsid w:val="00335B81"/>
    <w:rsid w:val="00336DFC"/>
    <w:rsid w:val="0033754B"/>
    <w:rsid w:val="0034068C"/>
    <w:rsid w:val="00340F43"/>
    <w:rsid w:val="00341DE9"/>
    <w:rsid w:val="003423E4"/>
    <w:rsid w:val="00342745"/>
    <w:rsid w:val="00342EB0"/>
    <w:rsid w:val="00343D74"/>
    <w:rsid w:val="00343DA0"/>
    <w:rsid w:val="0034449D"/>
    <w:rsid w:val="00344A2F"/>
    <w:rsid w:val="00344FAA"/>
    <w:rsid w:val="00345B11"/>
    <w:rsid w:val="00345FF4"/>
    <w:rsid w:val="00346C69"/>
    <w:rsid w:val="0034786B"/>
    <w:rsid w:val="00347998"/>
    <w:rsid w:val="00350E77"/>
    <w:rsid w:val="00350FD4"/>
    <w:rsid w:val="00351684"/>
    <w:rsid w:val="003524DA"/>
    <w:rsid w:val="003525CB"/>
    <w:rsid w:val="00352820"/>
    <w:rsid w:val="00352996"/>
    <w:rsid w:val="00352AF6"/>
    <w:rsid w:val="00353083"/>
    <w:rsid w:val="00353309"/>
    <w:rsid w:val="0035453C"/>
    <w:rsid w:val="003545A4"/>
    <w:rsid w:val="00354CD6"/>
    <w:rsid w:val="00354D50"/>
    <w:rsid w:val="003554BB"/>
    <w:rsid w:val="00356780"/>
    <w:rsid w:val="00356BA6"/>
    <w:rsid w:val="00357729"/>
    <w:rsid w:val="00360296"/>
    <w:rsid w:val="003610DD"/>
    <w:rsid w:val="00361206"/>
    <w:rsid w:val="003614D7"/>
    <w:rsid w:val="003615D3"/>
    <w:rsid w:val="0036170C"/>
    <w:rsid w:val="00361975"/>
    <w:rsid w:val="003619DC"/>
    <w:rsid w:val="003624B7"/>
    <w:rsid w:val="0036318D"/>
    <w:rsid w:val="00363C5C"/>
    <w:rsid w:val="00363DD4"/>
    <w:rsid w:val="00363FCB"/>
    <w:rsid w:val="0036419E"/>
    <w:rsid w:val="00364452"/>
    <w:rsid w:val="00364556"/>
    <w:rsid w:val="003648F1"/>
    <w:rsid w:val="0036518C"/>
    <w:rsid w:val="0036594D"/>
    <w:rsid w:val="00366471"/>
    <w:rsid w:val="00366534"/>
    <w:rsid w:val="00366BE9"/>
    <w:rsid w:val="003676EE"/>
    <w:rsid w:val="00367EC3"/>
    <w:rsid w:val="00370F59"/>
    <w:rsid w:val="00371BD4"/>
    <w:rsid w:val="00372280"/>
    <w:rsid w:val="00372660"/>
    <w:rsid w:val="003727CF"/>
    <w:rsid w:val="00372D19"/>
    <w:rsid w:val="00372D98"/>
    <w:rsid w:val="003731F5"/>
    <w:rsid w:val="0037364E"/>
    <w:rsid w:val="00373B5A"/>
    <w:rsid w:val="00374C00"/>
    <w:rsid w:val="0037510E"/>
    <w:rsid w:val="00375CE7"/>
    <w:rsid w:val="00376480"/>
    <w:rsid w:val="00376837"/>
    <w:rsid w:val="003776D7"/>
    <w:rsid w:val="00377CB7"/>
    <w:rsid w:val="00377FC9"/>
    <w:rsid w:val="0038073D"/>
    <w:rsid w:val="00381274"/>
    <w:rsid w:val="00381288"/>
    <w:rsid w:val="0038199C"/>
    <w:rsid w:val="00381BD0"/>
    <w:rsid w:val="00381E64"/>
    <w:rsid w:val="00382EAC"/>
    <w:rsid w:val="0038343A"/>
    <w:rsid w:val="003839DD"/>
    <w:rsid w:val="00383EB6"/>
    <w:rsid w:val="00384C9A"/>
    <w:rsid w:val="003858F2"/>
    <w:rsid w:val="00385B15"/>
    <w:rsid w:val="00385D7C"/>
    <w:rsid w:val="00387849"/>
    <w:rsid w:val="0039024C"/>
    <w:rsid w:val="00390841"/>
    <w:rsid w:val="00391534"/>
    <w:rsid w:val="003916C7"/>
    <w:rsid w:val="00391A29"/>
    <w:rsid w:val="00391D0A"/>
    <w:rsid w:val="00391E69"/>
    <w:rsid w:val="00393040"/>
    <w:rsid w:val="00393D88"/>
    <w:rsid w:val="003940BF"/>
    <w:rsid w:val="00394826"/>
    <w:rsid w:val="00395FDD"/>
    <w:rsid w:val="003964E5"/>
    <w:rsid w:val="00396B1A"/>
    <w:rsid w:val="00396C0C"/>
    <w:rsid w:val="00396D36"/>
    <w:rsid w:val="003970C5"/>
    <w:rsid w:val="00397100"/>
    <w:rsid w:val="00397167"/>
    <w:rsid w:val="00397175"/>
    <w:rsid w:val="00397D29"/>
    <w:rsid w:val="003A0354"/>
    <w:rsid w:val="003A0382"/>
    <w:rsid w:val="003A0D90"/>
    <w:rsid w:val="003A0DA5"/>
    <w:rsid w:val="003A117E"/>
    <w:rsid w:val="003A1DB3"/>
    <w:rsid w:val="003A1E47"/>
    <w:rsid w:val="003A1EDD"/>
    <w:rsid w:val="003A2183"/>
    <w:rsid w:val="003A245D"/>
    <w:rsid w:val="003A2609"/>
    <w:rsid w:val="003A27F4"/>
    <w:rsid w:val="003A2AD1"/>
    <w:rsid w:val="003A2B21"/>
    <w:rsid w:val="003A32A9"/>
    <w:rsid w:val="003A35FE"/>
    <w:rsid w:val="003A3872"/>
    <w:rsid w:val="003A4D35"/>
    <w:rsid w:val="003A5F0A"/>
    <w:rsid w:val="003A67D0"/>
    <w:rsid w:val="003A6BA1"/>
    <w:rsid w:val="003A734C"/>
    <w:rsid w:val="003B0D10"/>
    <w:rsid w:val="003B157F"/>
    <w:rsid w:val="003B1D68"/>
    <w:rsid w:val="003B227D"/>
    <w:rsid w:val="003B2D93"/>
    <w:rsid w:val="003B3B96"/>
    <w:rsid w:val="003B3BDD"/>
    <w:rsid w:val="003B4880"/>
    <w:rsid w:val="003B4994"/>
    <w:rsid w:val="003B5980"/>
    <w:rsid w:val="003B59B5"/>
    <w:rsid w:val="003B6024"/>
    <w:rsid w:val="003B6278"/>
    <w:rsid w:val="003B74BE"/>
    <w:rsid w:val="003B7A4B"/>
    <w:rsid w:val="003C038C"/>
    <w:rsid w:val="003C07C1"/>
    <w:rsid w:val="003C27C1"/>
    <w:rsid w:val="003C2BE1"/>
    <w:rsid w:val="003C3097"/>
    <w:rsid w:val="003C3665"/>
    <w:rsid w:val="003C3FDC"/>
    <w:rsid w:val="003C447F"/>
    <w:rsid w:val="003C4627"/>
    <w:rsid w:val="003C4CAE"/>
    <w:rsid w:val="003C4F01"/>
    <w:rsid w:val="003C5097"/>
    <w:rsid w:val="003C524A"/>
    <w:rsid w:val="003C54E8"/>
    <w:rsid w:val="003C5EBC"/>
    <w:rsid w:val="003C606B"/>
    <w:rsid w:val="003C6598"/>
    <w:rsid w:val="003C66E3"/>
    <w:rsid w:val="003C76BB"/>
    <w:rsid w:val="003C79F7"/>
    <w:rsid w:val="003D01CE"/>
    <w:rsid w:val="003D0989"/>
    <w:rsid w:val="003D0FB6"/>
    <w:rsid w:val="003D1110"/>
    <w:rsid w:val="003D18B1"/>
    <w:rsid w:val="003D3599"/>
    <w:rsid w:val="003D3799"/>
    <w:rsid w:val="003D48C4"/>
    <w:rsid w:val="003D6C3D"/>
    <w:rsid w:val="003D756E"/>
    <w:rsid w:val="003D78D4"/>
    <w:rsid w:val="003D78E8"/>
    <w:rsid w:val="003E08EA"/>
    <w:rsid w:val="003E0AB1"/>
    <w:rsid w:val="003E15E4"/>
    <w:rsid w:val="003E2022"/>
    <w:rsid w:val="003E3116"/>
    <w:rsid w:val="003E3175"/>
    <w:rsid w:val="003E365C"/>
    <w:rsid w:val="003E4037"/>
    <w:rsid w:val="003E48C6"/>
    <w:rsid w:val="003E49ED"/>
    <w:rsid w:val="003E51C6"/>
    <w:rsid w:val="003E5543"/>
    <w:rsid w:val="003E5B0D"/>
    <w:rsid w:val="003E5FB3"/>
    <w:rsid w:val="003E640F"/>
    <w:rsid w:val="003E6F36"/>
    <w:rsid w:val="003E719D"/>
    <w:rsid w:val="003E7AB4"/>
    <w:rsid w:val="003E7BCB"/>
    <w:rsid w:val="003F02AB"/>
    <w:rsid w:val="003F05EB"/>
    <w:rsid w:val="003F099B"/>
    <w:rsid w:val="003F0D26"/>
    <w:rsid w:val="003F1986"/>
    <w:rsid w:val="003F1F11"/>
    <w:rsid w:val="003F2993"/>
    <w:rsid w:val="003F31F0"/>
    <w:rsid w:val="003F3774"/>
    <w:rsid w:val="003F383E"/>
    <w:rsid w:val="003F527F"/>
    <w:rsid w:val="003F534A"/>
    <w:rsid w:val="003F5DB5"/>
    <w:rsid w:val="003F6457"/>
    <w:rsid w:val="003F6C59"/>
    <w:rsid w:val="00400A2B"/>
    <w:rsid w:val="00400F35"/>
    <w:rsid w:val="004010E3"/>
    <w:rsid w:val="0040170E"/>
    <w:rsid w:val="00402174"/>
    <w:rsid w:val="004022BF"/>
    <w:rsid w:val="004025A3"/>
    <w:rsid w:val="00402DEC"/>
    <w:rsid w:val="00402F96"/>
    <w:rsid w:val="00403069"/>
    <w:rsid w:val="004030B5"/>
    <w:rsid w:val="00403407"/>
    <w:rsid w:val="00404127"/>
    <w:rsid w:val="00405B83"/>
    <w:rsid w:val="00406383"/>
    <w:rsid w:val="00406814"/>
    <w:rsid w:val="004069D5"/>
    <w:rsid w:val="004072E0"/>
    <w:rsid w:val="00410E5E"/>
    <w:rsid w:val="00410F51"/>
    <w:rsid w:val="00411461"/>
    <w:rsid w:val="00411505"/>
    <w:rsid w:val="004123DA"/>
    <w:rsid w:val="00412455"/>
    <w:rsid w:val="00412600"/>
    <w:rsid w:val="00412C32"/>
    <w:rsid w:val="00412D78"/>
    <w:rsid w:val="004134A3"/>
    <w:rsid w:val="00413875"/>
    <w:rsid w:val="00413A49"/>
    <w:rsid w:val="004143BB"/>
    <w:rsid w:val="0041458D"/>
    <w:rsid w:val="00414E15"/>
    <w:rsid w:val="00414E22"/>
    <w:rsid w:val="0041570D"/>
    <w:rsid w:val="00415AD0"/>
    <w:rsid w:val="00415D5A"/>
    <w:rsid w:val="00416067"/>
    <w:rsid w:val="00416182"/>
    <w:rsid w:val="00416225"/>
    <w:rsid w:val="00417045"/>
    <w:rsid w:val="004170AD"/>
    <w:rsid w:val="004170F5"/>
    <w:rsid w:val="00417920"/>
    <w:rsid w:val="00417BDF"/>
    <w:rsid w:val="00420042"/>
    <w:rsid w:val="0042006A"/>
    <w:rsid w:val="00421AB1"/>
    <w:rsid w:val="004226B8"/>
    <w:rsid w:val="00422780"/>
    <w:rsid w:val="00422DC4"/>
    <w:rsid w:val="004233E3"/>
    <w:rsid w:val="00423488"/>
    <w:rsid w:val="004234DF"/>
    <w:rsid w:val="00423D74"/>
    <w:rsid w:val="00423EE2"/>
    <w:rsid w:val="00424DB3"/>
    <w:rsid w:val="00424FA1"/>
    <w:rsid w:val="0042536E"/>
    <w:rsid w:val="004259D6"/>
    <w:rsid w:val="004270BF"/>
    <w:rsid w:val="004303B8"/>
    <w:rsid w:val="004303FB"/>
    <w:rsid w:val="0043096D"/>
    <w:rsid w:val="00430B8D"/>
    <w:rsid w:val="0043174F"/>
    <w:rsid w:val="00431BA7"/>
    <w:rsid w:val="00431C57"/>
    <w:rsid w:val="004326F3"/>
    <w:rsid w:val="00432D93"/>
    <w:rsid w:val="00434115"/>
    <w:rsid w:val="00434291"/>
    <w:rsid w:val="00434721"/>
    <w:rsid w:val="00434F30"/>
    <w:rsid w:val="00435676"/>
    <w:rsid w:val="00435C74"/>
    <w:rsid w:val="00435CA5"/>
    <w:rsid w:val="00436450"/>
    <w:rsid w:val="0043647F"/>
    <w:rsid w:val="0044000D"/>
    <w:rsid w:val="00440183"/>
    <w:rsid w:val="0044042E"/>
    <w:rsid w:val="00440B23"/>
    <w:rsid w:val="00440B9A"/>
    <w:rsid w:val="004413EB"/>
    <w:rsid w:val="00441C5F"/>
    <w:rsid w:val="00442B26"/>
    <w:rsid w:val="00442CE3"/>
    <w:rsid w:val="0044323B"/>
    <w:rsid w:val="00443871"/>
    <w:rsid w:val="00443AC5"/>
    <w:rsid w:val="00443F35"/>
    <w:rsid w:val="004452A8"/>
    <w:rsid w:val="00445797"/>
    <w:rsid w:val="0044684E"/>
    <w:rsid w:val="00446D35"/>
    <w:rsid w:val="00447C32"/>
    <w:rsid w:val="00447DB0"/>
    <w:rsid w:val="00447FE6"/>
    <w:rsid w:val="00451010"/>
    <w:rsid w:val="004510AE"/>
    <w:rsid w:val="00451302"/>
    <w:rsid w:val="00451692"/>
    <w:rsid w:val="004524C0"/>
    <w:rsid w:val="00452C09"/>
    <w:rsid w:val="00452E1B"/>
    <w:rsid w:val="00452EC6"/>
    <w:rsid w:val="00453337"/>
    <w:rsid w:val="00453406"/>
    <w:rsid w:val="004537AB"/>
    <w:rsid w:val="0045404A"/>
    <w:rsid w:val="00454B0B"/>
    <w:rsid w:val="004555D4"/>
    <w:rsid w:val="0045564B"/>
    <w:rsid w:val="00455D93"/>
    <w:rsid w:val="00455F35"/>
    <w:rsid w:val="00456285"/>
    <w:rsid w:val="00456791"/>
    <w:rsid w:val="004567A4"/>
    <w:rsid w:val="00456CA0"/>
    <w:rsid w:val="00461826"/>
    <w:rsid w:val="0046196D"/>
    <w:rsid w:val="004620C4"/>
    <w:rsid w:val="00463497"/>
    <w:rsid w:val="00463C33"/>
    <w:rsid w:val="00463E76"/>
    <w:rsid w:val="00463F59"/>
    <w:rsid w:val="00464101"/>
    <w:rsid w:val="00464781"/>
    <w:rsid w:val="00465DAA"/>
    <w:rsid w:val="00465E36"/>
    <w:rsid w:val="00466727"/>
    <w:rsid w:val="00467B66"/>
    <w:rsid w:val="0047021B"/>
    <w:rsid w:val="00470547"/>
    <w:rsid w:val="00471415"/>
    <w:rsid w:val="00471A9C"/>
    <w:rsid w:val="004745FC"/>
    <w:rsid w:val="00474F4D"/>
    <w:rsid w:val="004750C0"/>
    <w:rsid w:val="00475878"/>
    <w:rsid w:val="0047588F"/>
    <w:rsid w:val="00475920"/>
    <w:rsid w:val="00476264"/>
    <w:rsid w:val="004776ED"/>
    <w:rsid w:val="00477EEE"/>
    <w:rsid w:val="0048079B"/>
    <w:rsid w:val="00480DDF"/>
    <w:rsid w:val="00481023"/>
    <w:rsid w:val="00482C36"/>
    <w:rsid w:val="0048331D"/>
    <w:rsid w:val="0048388C"/>
    <w:rsid w:val="00484502"/>
    <w:rsid w:val="004846F9"/>
    <w:rsid w:val="00484BF2"/>
    <w:rsid w:val="00484F50"/>
    <w:rsid w:val="004863DE"/>
    <w:rsid w:val="00486C59"/>
    <w:rsid w:val="00486F41"/>
    <w:rsid w:val="004909EC"/>
    <w:rsid w:val="004910D1"/>
    <w:rsid w:val="0049128C"/>
    <w:rsid w:val="004913B1"/>
    <w:rsid w:val="0049214C"/>
    <w:rsid w:val="00492892"/>
    <w:rsid w:val="0049290B"/>
    <w:rsid w:val="00492E62"/>
    <w:rsid w:val="00493306"/>
    <w:rsid w:val="0049361D"/>
    <w:rsid w:val="00493976"/>
    <w:rsid w:val="0049458F"/>
    <w:rsid w:val="00495508"/>
    <w:rsid w:val="00495B37"/>
    <w:rsid w:val="00496199"/>
    <w:rsid w:val="00496AC9"/>
    <w:rsid w:val="0049798A"/>
    <w:rsid w:val="00497BEB"/>
    <w:rsid w:val="00497CFA"/>
    <w:rsid w:val="00497EB7"/>
    <w:rsid w:val="004A0343"/>
    <w:rsid w:val="004A0B5C"/>
    <w:rsid w:val="004A1861"/>
    <w:rsid w:val="004A21ED"/>
    <w:rsid w:val="004A24E0"/>
    <w:rsid w:val="004A2511"/>
    <w:rsid w:val="004A2686"/>
    <w:rsid w:val="004A2763"/>
    <w:rsid w:val="004A2836"/>
    <w:rsid w:val="004A2A9D"/>
    <w:rsid w:val="004A2DC5"/>
    <w:rsid w:val="004A366E"/>
    <w:rsid w:val="004A3C63"/>
    <w:rsid w:val="004A3EBA"/>
    <w:rsid w:val="004A43A8"/>
    <w:rsid w:val="004A5A66"/>
    <w:rsid w:val="004A6220"/>
    <w:rsid w:val="004A6D6B"/>
    <w:rsid w:val="004A6FE1"/>
    <w:rsid w:val="004A71F0"/>
    <w:rsid w:val="004B0437"/>
    <w:rsid w:val="004B12EC"/>
    <w:rsid w:val="004B15FC"/>
    <w:rsid w:val="004B16DA"/>
    <w:rsid w:val="004B292C"/>
    <w:rsid w:val="004B2F46"/>
    <w:rsid w:val="004B3C68"/>
    <w:rsid w:val="004B3DA9"/>
    <w:rsid w:val="004B4800"/>
    <w:rsid w:val="004B4918"/>
    <w:rsid w:val="004B49E6"/>
    <w:rsid w:val="004B4CF0"/>
    <w:rsid w:val="004B54EA"/>
    <w:rsid w:val="004B6007"/>
    <w:rsid w:val="004B63F9"/>
    <w:rsid w:val="004B6927"/>
    <w:rsid w:val="004B6C8A"/>
    <w:rsid w:val="004B6D91"/>
    <w:rsid w:val="004B7166"/>
    <w:rsid w:val="004B7CC5"/>
    <w:rsid w:val="004C0DE3"/>
    <w:rsid w:val="004C1860"/>
    <w:rsid w:val="004C1C8B"/>
    <w:rsid w:val="004C1DCA"/>
    <w:rsid w:val="004C1F6E"/>
    <w:rsid w:val="004C2787"/>
    <w:rsid w:val="004C33D8"/>
    <w:rsid w:val="004C3681"/>
    <w:rsid w:val="004C3C78"/>
    <w:rsid w:val="004C40E4"/>
    <w:rsid w:val="004C4645"/>
    <w:rsid w:val="004C48F1"/>
    <w:rsid w:val="004C516E"/>
    <w:rsid w:val="004C5A16"/>
    <w:rsid w:val="004C5AA1"/>
    <w:rsid w:val="004C606B"/>
    <w:rsid w:val="004C63CF"/>
    <w:rsid w:val="004C67E6"/>
    <w:rsid w:val="004C6AA0"/>
    <w:rsid w:val="004C7A38"/>
    <w:rsid w:val="004C7BCC"/>
    <w:rsid w:val="004D0B98"/>
    <w:rsid w:val="004D14B8"/>
    <w:rsid w:val="004D1DDA"/>
    <w:rsid w:val="004D3D93"/>
    <w:rsid w:val="004D4C05"/>
    <w:rsid w:val="004D532B"/>
    <w:rsid w:val="004D5770"/>
    <w:rsid w:val="004D5FE1"/>
    <w:rsid w:val="004D67A8"/>
    <w:rsid w:val="004D68D6"/>
    <w:rsid w:val="004D6A41"/>
    <w:rsid w:val="004D6EC2"/>
    <w:rsid w:val="004D7776"/>
    <w:rsid w:val="004D7F08"/>
    <w:rsid w:val="004E0EC6"/>
    <w:rsid w:val="004E1037"/>
    <w:rsid w:val="004E18A1"/>
    <w:rsid w:val="004E2CE4"/>
    <w:rsid w:val="004E2D20"/>
    <w:rsid w:val="004E39BA"/>
    <w:rsid w:val="004E3ACE"/>
    <w:rsid w:val="004E43DF"/>
    <w:rsid w:val="004E4CF1"/>
    <w:rsid w:val="004E4DC0"/>
    <w:rsid w:val="004E5187"/>
    <w:rsid w:val="004E5B56"/>
    <w:rsid w:val="004E5BFF"/>
    <w:rsid w:val="004E612A"/>
    <w:rsid w:val="004E7460"/>
    <w:rsid w:val="004F04D4"/>
    <w:rsid w:val="004F12C2"/>
    <w:rsid w:val="004F1440"/>
    <w:rsid w:val="004F1878"/>
    <w:rsid w:val="004F1998"/>
    <w:rsid w:val="004F25F8"/>
    <w:rsid w:val="004F37F2"/>
    <w:rsid w:val="004F4B11"/>
    <w:rsid w:val="004F5152"/>
    <w:rsid w:val="004F60E1"/>
    <w:rsid w:val="004F6877"/>
    <w:rsid w:val="004F716C"/>
    <w:rsid w:val="004F753E"/>
    <w:rsid w:val="004F7A9D"/>
    <w:rsid w:val="004F7D5C"/>
    <w:rsid w:val="004F7FBF"/>
    <w:rsid w:val="00500777"/>
    <w:rsid w:val="00500C4A"/>
    <w:rsid w:val="00500F79"/>
    <w:rsid w:val="00501004"/>
    <w:rsid w:val="00501A44"/>
    <w:rsid w:val="005022F9"/>
    <w:rsid w:val="00502ECC"/>
    <w:rsid w:val="00503254"/>
    <w:rsid w:val="00503728"/>
    <w:rsid w:val="00503A44"/>
    <w:rsid w:val="0050410E"/>
    <w:rsid w:val="0050513D"/>
    <w:rsid w:val="005053A7"/>
    <w:rsid w:val="00506051"/>
    <w:rsid w:val="00506076"/>
    <w:rsid w:val="00507A5F"/>
    <w:rsid w:val="0051194B"/>
    <w:rsid w:val="00511EF3"/>
    <w:rsid w:val="00511F0A"/>
    <w:rsid w:val="0051203E"/>
    <w:rsid w:val="00512181"/>
    <w:rsid w:val="00512C6D"/>
    <w:rsid w:val="00513140"/>
    <w:rsid w:val="0051380E"/>
    <w:rsid w:val="00513E9E"/>
    <w:rsid w:val="00513F04"/>
    <w:rsid w:val="00514425"/>
    <w:rsid w:val="00514EEB"/>
    <w:rsid w:val="00515744"/>
    <w:rsid w:val="00515812"/>
    <w:rsid w:val="00516697"/>
    <w:rsid w:val="0052017E"/>
    <w:rsid w:val="00520A4C"/>
    <w:rsid w:val="00520EF7"/>
    <w:rsid w:val="00521587"/>
    <w:rsid w:val="00521873"/>
    <w:rsid w:val="005234FE"/>
    <w:rsid w:val="00523FC1"/>
    <w:rsid w:val="005254B3"/>
    <w:rsid w:val="00525824"/>
    <w:rsid w:val="005261B5"/>
    <w:rsid w:val="00527AB6"/>
    <w:rsid w:val="00527E61"/>
    <w:rsid w:val="00530323"/>
    <w:rsid w:val="00531224"/>
    <w:rsid w:val="00531A63"/>
    <w:rsid w:val="005333F8"/>
    <w:rsid w:val="00534BD3"/>
    <w:rsid w:val="00535B87"/>
    <w:rsid w:val="00535EC3"/>
    <w:rsid w:val="0053616D"/>
    <w:rsid w:val="00536190"/>
    <w:rsid w:val="00536423"/>
    <w:rsid w:val="00536CBE"/>
    <w:rsid w:val="0053723B"/>
    <w:rsid w:val="00540069"/>
    <w:rsid w:val="005401CA"/>
    <w:rsid w:val="00540BB3"/>
    <w:rsid w:val="00541199"/>
    <w:rsid w:val="005412D2"/>
    <w:rsid w:val="00541BE2"/>
    <w:rsid w:val="005426BF"/>
    <w:rsid w:val="005428CB"/>
    <w:rsid w:val="0054327D"/>
    <w:rsid w:val="00543542"/>
    <w:rsid w:val="00543EFC"/>
    <w:rsid w:val="00544744"/>
    <w:rsid w:val="00545D23"/>
    <w:rsid w:val="00546207"/>
    <w:rsid w:val="005462A1"/>
    <w:rsid w:val="005462ED"/>
    <w:rsid w:val="00546DEE"/>
    <w:rsid w:val="00546E9F"/>
    <w:rsid w:val="00546FC4"/>
    <w:rsid w:val="00550E75"/>
    <w:rsid w:val="005511D5"/>
    <w:rsid w:val="0055212E"/>
    <w:rsid w:val="0055218F"/>
    <w:rsid w:val="00553DBA"/>
    <w:rsid w:val="00553F8E"/>
    <w:rsid w:val="00554CB0"/>
    <w:rsid w:val="00557BD9"/>
    <w:rsid w:val="0056055B"/>
    <w:rsid w:val="0056071C"/>
    <w:rsid w:val="00561292"/>
    <w:rsid w:val="00561874"/>
    <w:rsid w:val="00561D26"/>
    <w:rsid w:val="00561FB1"/>
    <w:rsid w:val="00561FC3"/>
    <w:rsid w:val="0056262E"/>
    <w:rsid w:val="00562791"/>
    <w:rsid w:val="005635EB"/>
    <w:rsid w:val="00563762"/>
    <w:rsid w:val="00565928"/>
    <w:rsid w:val="00566061"/>
    <w:rsid w:val="005660E3"/>
    <w:rsid w:val="005660FB"/>
    <w:rsid w:val="005668D9"/>
    <w:rsid w:val="00566F9F"/>
    <w:rsid w:val="005673BC"/>
    <w:rsid w:val="005703E1"/>
    <w:rsid w:val="0057082C"/>
    <w:rsid w:val="005711B7"/>
    <w:rsid w:val="00571247"/>
    <w:rsid w:val="00571CB0"/>
    <w:rsid w:val="00571FF1"/>
    <w:rsid w:val="00573F4A"/>
    <w:rsid w:val="00574201"/>
    <w:rsid w:val="00574718"/>
    <w:rsid w:val="005750AA"/>
    <w:rsid w:val="00575134"/>
    <w:rsid w:val="00575B19"/>
    <w:rsid w:val="005764FC"/>
    <w:rsid w:val="00577A35"/>
    <w:rsid w:val="00577BA6"/>
    <w:rsid w:val="00580E99"/>
    <w:rsid w:val="00581AEE"/>
    <w:rsid w:val="00581C96"/>
    <w:rsid w:val="00581E20"/>
    <w:rsid w:val="00581F59"/>
    <w:rsid w:val="00582C79"/>
    <w:rsid w:val="00583708"/>
    <w:rsid w:val="00583861"/>
    <w:rsid w:val="00583C6A"/>
    <w:rsid w:val="00584566"/>
    <w:rsid w:val="005847D9"/>
    <w:rsid w:val="00585B82"/>
    <w:rsid w:val="00585C9A"/>
    <w:rsid w:val="005861EF"/>
    <w:rsid w:val="0058655F"/>
    <w:rsid w:val="0058696C"/>
    <w:rsid w:val="00586A70"/>
    <w:rsid w:val="00586C73"/>
    <w:rsid w:val="00587EA9"/>
    <w:rsid w:val="00590BED"/>
    <w:rsid w:val="00590C55"/>
    <w:rsid w:val="00591B1A"/>
    <w:rsid w:val="00592A70"/>
    <w:rsid w:val="00593F8B"/>
    <w:rsid w:val="005945DA"/>
    <w:rsid w:val="00594DEB"/>
    <w:rsid w:val="00597594"/>
    <w:rsid w:val="005976AA"/>
    <w:rsid w:val="00597BBD"/>
    <w:rsid w:val="005A123C"/>
    <w:rsid w:val="005A1E6F"/>
    <w:rsid w:val="005A2098"/>
    <w:rsid w:val="005A22EE"/>
    <w:rsid w:val="005A24E4"/>
    <w:rsid w:val="005A2577"/>
    <w:rsid w:val="005A262A"/>
    <w:rsid w:val="005A4CD1"/>
    <w:rsid w:val="005A4E72"/>
    <w:rsid w:val="005A5B49"/>
    <w:rsid w:val="005A5F04"/>
    <w:rsid w:val="005A631A"/>
    <w:rsid w:val="005A6362"/>
    <w:rsid w:val="005B0D84"/>
    <w:rsid w:val="005B104B"/>
    <w:rsid w:val="005B1DFB"/>
    <w:rsid w:val="005B2550"/>
    <w:rsid w:val="005B3180"/>
    <w:rsid w:val="005B3495"/>
    <w:rsid w:val="005B39CD"/>
    <w:rsid w:val="005B46F6"/>
    <w:rsid w:val="005B4948"/>
    <w:rsid w:val="005B4C68"/>
    <w:rsid w:val="005B517F"/>
    <w:rsid w:val="005B5549"/>
    <w:rsid w:val="005B6274"/>
    <w:rsid w:val="005B6CEA"/>
    <w:rsid w:val="005B6CFF"/>
    <w:rsid w:val="005B6FD1"/>
    <w:rsid w:val="005B73F8"/>
    <w:rsid w:val="005B76BB"/>
    <w:rsid w:val="005B7C6F"/>
    <w:rsid w:val="005C024D"/>
    <w:rsid w:val="005C09D0"/>
    <w:rsid w:val="005C0BE8"/>
    <w:rsid w:val="005C0D3C"/>
    <w:rsid w:val="005C138F"/>
    <w:rsid w:val="005C25AF"/>
    <w:rsid w:val="005C2CC3"/>
    <w:rsid w:val="005C2E60"/>
    <w:rsid w:val="005C36B1"/>
    <w:rsid w:val="005C3BE6"/>
    <w:rsid w:val="005C3CC1"/>
    <w:rsid w:val="005C3E60"/>
    <w:rsid w:val="005C3E78"/>
    <w:rsid w:val="005C568F"/>
    <w:rsid w:val="005C5BCF"/>
    <w:rsid w:val="005C60C6"/>
    <w:rsid w:val="005C7AA3"/>
    <w:rsid w:val="005C7D4E"/>
    <w:rsid w:val="005C7E3D"/>
    <w:rsid w:val="005D03FB"/>
    <w:rsid w:val="005D0C23"/>
    <w:rsid w:val="005D0E5F"/>
    <w:rsid w:val="005D0F96"/>
    <w:rsid w:val="005D2A2D"/>
    <w:rsid w:val="005D324D"/>
    <w:rsid w:val="005D46FF"/>
    <w:rsid w:val="005D4774"/>
    <w:rsid w:val="005D5D61"/>
    <w:rsid w:val="005D6DA8"/>
    <w:rsid w:val="005D7B12"/>
    <w:rsid w:val="005D7D1D"/>
    <w:rsid w:val="005D7D74"/>
    <w:rsid w:val="005E058E"/>
    <w:rsid w:val="005E0861"/>
    <w:rsid w:val="005E0F01"/>
    <w:rsid w:val="005E220B"/>
    <w:rsid w:val="005E2736"/>
    <w:rsid w:val="005E27A9"/>
    <w:rsid w:val="005E3945"/>
    <w:rsid w:val="005E396F"/>
    <w:rsid w:val="005E49D7"/>
    <w:rsid w:val="005E51AF"/>
    <w:rsid w:val="005E5634"/>
    <w:rsid w:val="005E5D3C"/>
    <w:rsid w:val="005E5F96"/>
    <w:rsid w:val="005E63FE"/>
    <w:rsid w:val="005E7EA1"/>
    <w:rsid w:val="005F0C68"/>
    <w:rsid w:val="005F0F94"/>
    <w:rsid w:val="005F145A"/>
    <w:rsid w:val="005F1F5F"/>
    <w:rsid w:val="005F22D6"/>
    <w:rsid w:val="005F29B5"/>
    <w:rsid w:val="005F33C6"/>
    <w:rsid w:val="005F3799"/>
    <w:rsid w:val="005F4061"/>
    <w:rsid w:val="005F43C0"/>
    <w:rsid w:val="005F45DB"/>
    <w:rsid w:val="005F475F"/>
    <w:rsid w:val="005F47AE"/>
    <w:rsid w:val="005F4B1B"/>
    <w:rsid w:val="005F4D7A"/>
    <w:rsid w:val="005F4EF7"/>
    <w:rsid w:val="005F5B31"/>
    <w:rsid w:val="005F5BDB"/>
    <w:rsid w:val="005F61A9"/>
    <w:rsid w:val="005F7DE5"/>
    <w:rsid w:val="0060015C"/>
    <w:rsid w:val="006005D1"/>
    <w:rsid w:val="006009B1"/>
    <w:rsid w:val="00600F99"/>
    <w:rsid w:val="0060110C"/>
    <w:rsid w:val="00601393"/>
    <w:rsid w:val="006018D0"/>
    <w:rsid w:val="00601CF1"/>
    <w:rsid w:val="00602016"/>
    <w:rsid w:val="006023D2"/>
    <w:rsid w:val="006025AD"/>
    <w:rsid w:val="0060294D"/>
    <w:rsid w:val="006048DB"/>
    <w:rsid w:val="006049C8"/>
    <w:rsid w:val="00605E7A"/>
    <w:rsid w:val="00606441"/>
    <w:rsid w:val="00606515"/>
    <w:rsid w:val="00606FF1"/>
    <w:rsid w:val="00607915"/>
    <w:rsid w:val="00607994"/>
    <w:rsid w:val="00610AA7"/>
    <w:rsid w:val="0061110C"/>
    <w:rsid w:val="006111F5"/>
    <w:rsid w:val="00612753"/>
    <w:rsid w:val="00613362"/>
    <w:rsid w:val="00613F2B"/>
    <w:rsid w:val="006145D6"/>
    <w:rsid w:val="00614931"/>
    <w:rsid w:val="00614CD9"/>
    <w:rsid w:val="00615B2B"/>
    <w:rsid w:val="00615F4E"/>
    <w:rsid w:val="006160DA"/>
    <w:rsid w:val="0061795C"/>
    <w:rsid w:val="006207E2"/>
    <w:rsid w:val="00620FDE"/>
    <w:rsid w:val="00621551"/>
    <w:rsid w:val="0062187D"/>
    <w:rsid w:val="006218B1"/>
    <w:rsid w:val="00621A60"/>
    <w:rsid w:val="00621F60"/>
    <w:rsid w:val="00621FA9"/>
    <w:rsid w:val="006224C5"/>
    <w:rsid w:val="00622C97"/>
    <w:rsid w:val="00623016"/>
    <w:rsid w:val="00624FEC"/>
    <w:rsid w:val="006252C7"/>
    <w:rsid w:val="00625C04"/>
    <w:rsid w:val="00625E8F"/>
    <w:rsid w:val="0062607D"/>
    <w:rsid w:val="00627099"/>
    <w:rsid w:val="006277B6"/>
    <w:rsid w:val="00627E3A"/>
    <w:rsid w:val="00627E8A"/>
    <w:rsid w:val="0063033E"/>
    <w:rsid w:val="00630C1D"/>
    <w:rsid w:val="00631474"/>
    <w:rsid w:val="00631C40"/>
    <w:rsid w:val="00632107"/>
    <w:rsid w:val="006322E2"/>
    <w:rsid w:val="00632496"/>
    <w:rsid w:val="006324C6"/>
    <w:rsid w:val="006343BF"/>
    <w:rsid w:val="006348F4"/>
    <w:rsid w:val="00634A1B"/>
    <w:rsid w:val="00634B47"/>
    <w:rsid w:val="006352F2"/>
    <w:rsid w:val="0063574B"/>
    <w:rsid w:val="006357A4"/>
    <w:rsid w:val="00636DE8"/>
    <w:rsid w:val="00636E9E"/>
    <w:rsid w:val="00637861"/>
    <w:rsid w:val="006378BA"/>
    <w:rsid w:val="00637E13"/>
    <w:rsid w:val="00637E6D"/>
    <w:rsid w:val="00640022"/>
    <w:rsid w:val="0064034B"/>
    <w:rsid w:val="00640518"/>
    <w:rsid w:val="0064157A"/>
    <w:rsid w:val="00641A10"/>
    <w:rsid w:val="006421E8"/>
    <w:rsid w:val="00643212"/>
    <w:rsid w:val="006433EC"/>
    <w:rsid w:val="00643776"/>
    <w:rsid w:val="00643A61"/>
    <w:rsid w:val="00643CF1"/>
    <w:rsid w:val="00643E05"/>
    <w:rsid w:val="00644F80"/>
    <w:rsid w:val="006451AE"/>
    <w:rsid w:val="00645635"/>
    <w:rsid w:val="006460F3"/>
    <w:rsid w:val="00646484"/>
    <w:rsid w:val="00646698"/>
    <w:rsid w:val="00646F7E"/>
    <w:rsid w:val="00647ED6"/>
    <w:rsid w:val="006503B6"/>
    <w:rsid w:val="006506C8"/>
    <w:rsid w:val="006511DE"/>
    <w:rsid w:val="006511F4"/>
    <w:rsid w:val="00651773"/>
    <w:rsid w:val="006519C4"/>
    <w:rsid w:val="00652280"/>
    <w:rsid w:val="00653816"/>
    <w:rsid w:val="00653B8D"/>
    <w:rsid w:val="006548E0"/>
    <w:rsid w:val="00654E0D"/>
    <w:rsid w:val="00655A3F"/>
    <w:rsid w:val="006562D4"/>
    <w:rsid w:val="00656818"/>
    <w:rsid w:val="00656910"/>
    <w:rsid w:val="00656ADD"/>
    <w:rsid w:val="0065776C"/>
    <w:rsid w:val="00657932"/>
    <w:rsid w:val="00660006"/>
    <w:rsid w:val="00660064"/>
    <w:rsid w:val="00660E1E"/>
    <w:rsid w:val="00660F93"/>
    <w:rsid w:val="00661398"/>
    <w:rsid w:val="006619DF"/>
    <w:rsid w:val="00661A82"/>
    <w:rsid w:val="0066251B"/>
    <w:rsid w:val="0066293C"/>
    <w:rsid w:val="0066299E"/>
    <w:rsid w:val="00662DA2"/>
    <w:rsid w:val="006637F3"/>
    <w:rsid w:val="0066534F"/>
    <w:rsid w:val="006654C9"/>
    <w:rsid w:val="00665A1F"/>
    <w:rsid w:val="00666145"/>
    <w:rsid w:val="00666303"/>
    <w:rsid w:val="0066632B"/>
    <w:rsid w:val="00666F8E"/>
    <w:rsid w:val="00667C56"/>
    <w:rsid w:val="00670158"/>
    <w:rsid w:val="006701F7"/>
    <w:rsid w:val="00670B77"/>
    <w:rsid w:val="00670CC5"/>
    <w:rsid w:val="006714F4"/>
    <w:rsid w:val="00671569"/>
    <w:rsid w:val="00671A5B"/>
    <w:rsid w:val="00671B3E"/>
    <w:rsid w:val="00672035"/>
    <w:rsid w:val="0067293B"/>
    <w:rsid w:val="00672D62"/>
    <w:rsid w:val="0067400E"/>
    <w:rsid w:val="0067556B"/>
    <w:rsid w:val="00675FD7"/>
    <w:rsid w:val="006760D0"/>
    <w:rsid w:val="00676104"/>
    <w:rsid w:val="00676322"/>
    <w:rsid w:val="00676373"/>
    <w:rsid w:val="0067637C"/>
    <w:rsid w:val="00676628"/>
    <w:rsid w:val="00676CBF"/>
    <w:rsid w:val="006770F2"/>
    <w:rsid w:val="006772CE"/>
    <w:rsid w:val="006779C2"/>
    <w:rsid w:val="00677BC0"/>
    <w:rsid w:val="006818CD"/>
    <w:rsid w:val="00681A57"/>
    <w:rsid w:val="00681A84"/>
    <w:rsid w:val="0068204D"/>
    <w:rsid w:val="0068243E"/>
    <w:rsid w:val="00682C21"/>
    <w:rsid w:val="00682E6C"/>
    <w:rsid w:val="00682EE6"/>
    <w:rsid w:val="00682F4F"/>
    <w:rsid w:val="00682F82"/>
    <w:rsid w:val="0068311B"/>
    <w:rsid w:val="00683DBF"/>
    <w:rsid w:val="006842FB"/>
    <w:rsid w:val="00684361"/>
    <w:rsid w:val="00684B2F"/>
    <w:rsid w:val="00685FFE"/>
    <w:rsid w:val="00687140"/>
    <w:rsid w:val="0068754F"/>
    <w:rsid w:val="00687B9B"/>
    <w:rsid w:val="00690A32"/>
    <w:rsid w:val="00691DCD"/>
    <w:rsid w:val="0069340D"/>
    <w:rsid w:val="0069414E"/>
    <w:rsid w:val="006949EE"/>
    <w:rsid w:val="00694F6B"/>
    <w:rsid w:val="00696BDD"/>
    <w:rsid w:val="006979FF"/>
    <w:rsid w:val="00697D98"/>
    <w:rsid w:val="00697E7B"/>
    <w:rsid w:val="006A0013"/>
    <w:rsid w:val="006A0A28"/>
    <w:rsid w:val="006A1A74"/>
    <w:rsid w:val="006A1BEB"/>
    <w:rsid w:val="006A24AF"/>
    <w:rsid w:val="006A2726"/>
    <w:rsid w:val="006A2CE0"/>
    <w:rsid w:val="006A2EFD"/>
    <w:rsid w:val="006A390E"/>
    <w:rsid w:val="006A412A"/>
    <w:rsid w:val="006A4224"/>
    <w:rsid w:val="006A5DEA"/>
    <w:rsid w:val="006A660D"/>
    <w:rsid w:val="006A6E30"/>
    <w:rsid w:val="006A6FE5"/>
    <w:rsid w:val="006A772C"/>
    <w:rsid w:val="006A7C17"/>
    <w:rsid w:val="006A7D81"/>
    <w:rsid w:val="006B008A"/>
    <w:rsid w:val="006B00EC"/>
    <w:rsid w:val="006B0601"/>
    <w:rsid w:val="006B07D7"/>
    <w:rsid w:val="006B1440"/>
    <w:rsid w:val="006B1A8A"/>
    <w:rsid w:val="006B1B52"/>
    <w:rsid w:val="006B21A0"/>
    <w:rsid w:val="006B2F1F"/>
    <w:rsid w:val="006B39C1"/>
    <w:rsid w:val="006B40AE"/>
    <w:rsid w:val="006B428F"/>
    <w:rsid w:val="006B4316"/>
    <w:rsid w:val="006B5067"/>
    <w:rsid w:val="006B53C5"/>
    <w:rsid w:val="006B580E"/>
    <w:rsid w:val="006B5B9F"/>
    <w:rsid w:val="006B62B1"/>
    <w:rsid w:val="006B6A67"/>
    <w:rsid w:val="006B6FD1"/>
    <w:rsid w:val="006B7032"/>
    <w:rsid w:val="006B7209"/>
    <w:rsid w:val="006B7503"/>
    <w:rsid w:val="006C0A47"/>
    <w:rsid w:val="006C0A98"/>
    <w:rsid w:val="006C1BFF"/>
    <w:rsid w:val="006C25C8"/>
    <w:rsid w:val="006C356C"/>
    <w:rsid w:val="006C4511"/>
    <w:rsid w:val="006C49F2"/>
    <w:rsid w:val="006C4AFB"/>
    <w:rsid w:val="006C58C8"/>
    <w:rsid w:val="006C5FE2"/>
    <w:rsid w:val="006C6874"/>
    <w:rsid w:val="006C6C87"/>
    <w:rsid w:val="006C7BCC"/>
    <w:rsid w:val="006C7FEE"/>
    <w:rsid w:val="006D02E3"/>
    <w:rsid w:val="006D04DF"/>
    <w:rsid w:val="006D082D"/>
    <w:rsid w:val="006D0F88"/>
    <w:rsid w:val="006D12BA"/>
    <w:rsid w:val="006D1C5B"/>
    <w:rsid w:val="006D2A03"/>
    <w:rsid w:val="006D2BCA"/>
    <w:rsid w:val="006D3746"/>
    <w:rsid w:val="006D46C0"/>
    <w:rsid w:val="006D699B"/>
    <w:rsid w:val="006D6A15"/>
    <w:rsid w:val="006D6F52"/>
    <w:rsid w:val="006D73BD"/>
    <w:rsid w:val="006D7489"/>
    <w:rsid w:val="006D778A"/>
    <w:rsid w:val="006D78DE"/>
    <w:rsid w:val="006D7971"/>
    <w:rsid w:val="006D7B9D"/>
    <w:rsid w:val="006D7FBF"/>
    <w:rsid w:val="006E0452"/>
    <w:rsid w:val="006E07A5"/>
    <w:rsid w:val="006E1492"/>
    <w:rsid w:val="006E1DEF"/>
    <w:rsid w:val="006E24E0"/>
    <w:rsid w:val="006E36B7"/>
    <w:rsid w:val="006E3B59"/>
    <w:rsid w:val="006E4458"/>
    <w:rsid w:val="006E488B"/>
    <w:rsid w:val="006E4953"/>
    <w:rsid w:val="006E51AC"/>
    <w:rsid w:val="006E552C"/>
    <w:rsid w:val="006E5564"/>
    <w:rsid w:val="006E5A28"/>
    <w:rsid w:val="006E5DCC"/>
    <w:rsid w:val="006E5DDE"/>
    <w:rsid w:val="006E62C0"/>
    <w:rsid w:val="006E6DF2"/>
    <w:rsid w:val="006F0335"/>
    <w:rsid w:val="006F0748"/>
    <w:rsid w:val="006F140A"/>
    <w:rsid w:val="006F1984"/>
    <w:rsid w:val="006F1A44"/>
    <w:rsid w:val="006F2DCA"/>
    <w:rsid w:val="006F3392"/>
    <w:rsid w:val="006F38B4"/>
    <w:rsid w:val="006F3B3D"/>
    <w:rsid w:val="006F3DF4"/>
    <w:rsid w:val="006F4A69"/>
    <w:rsid w:val="006F4AAE"/>
    <w:rsid w:val="006F537E"/>
    <w:rsid w:val="006F5FB6"/>
    <w:rsid w:val="006F6444"/>
    <w:rsid w:val="006F7174"/>
    <w:rsid w:val="006F7250"/>
    <w:rsid w:val="006F7652"/>
    <w:rsid w:val="006F787D"/>
    <w:rsid w:val="006F78CA"/>
    <w:rsid w:val="006F7F58"/>
    <w:rsid w:val="007005C2"/>
    <w:rsid w:val="0070076A"/>
    <w:rsid w:val="00700B03"/>
    <w:rsid w:val="00700D29"/>
    <w:rsid w:val="007017AF"/>
    <w:rsid w:val="007022CB"/>
    <w:rsid w:val="00702319"/>
    <w:rsid w:val="00702674"/>
    <w:rsid w:val="0070270F"/>
    <w:rsid w:val="007028E5"/>
    <w:rsid w:val="007037B3"/>
    <w:rsid w:val="0070397A"/>
    <w:rsid w:val="00703CE5"/>
    <w:rsid w:val="00703E41"/>
    <w:rsid w:val="007040C8"/>
    <w:rsid w:val="0070502C"/>
    <w:rsid w:val="0070527D"/>
    <w:rsid w:val="007053F3"/>
    <w:rsid w:val="00705CC6"/>
    <w:rsid w:val="00705DBB"/>
    <w:rsid w:val="00706036"/>
    <w:rsid w:val="007074BB"/>
    <w:rsid w:val="0070792B"/>
    <w:rsid w:val="00707E03"/>
    <w:rsid w:val="00707FFA"/>
    <w:rsid w:val="00710677"/>
    <w:rsid w:val="0071101F"/>
    <w:rsid w:val="00711A72"/>
    <w:rsid w:val="00711F2B"/>
    <w:rsid w:val="00712264"/>
    <w:rsid w:val="007127A1"/>
    <w:rsid w:val="00712913"/>
    <w:rsid w:val="007133E1"/>
    <w:rsid w:val="007136F4"/>
    <w:rsid w:val="00713750"/>
    <w:rsid w:val="00713D90"/>
    <w:rsid w:val="00713EDC"/>
    <w:rsid w:val="00714632"/>
    <w:rsid w:val="007150CB"/>
    <w:rsid w:val="007154A5"/>
    <w:rsid w:val="00716300"/>
    <w:rsid w:val="00717057"/>
    <w:rsid w:val="00717726"/>
    <w:rsid w:val="007177B2"/>
    <w:rsid w:val="007177C0"/>
    <w:rsid w:val="00717B6D"/>
    <w:rsid w:val="007209F6"/>
    <w:rsid w:val="00720C4D"/>
    <w:rsid w:val="00720F3F"/>
    <w:rsid w:val="007211F2"/>
    <w:rsid w:val="007212D6"/>
    <w:rsid w:val="007215BE"/>
    <w:rsid w:val="00721BEE"/>
    <w:rsid w:val="00721E2E"/>
    <w:rsid w:val="00722493"/>
    <w:rsid w:val="007224E7"/>
    <w:rsid w:val="00722FAA"/>
    <w:rsid w:val="007230E1"/>
    <w:rsid w:val="00723AE8"/>
    <w:rsid w:val="00723C13"/>
    <w:rsid w:val="00723DB0"/>
    <w:rsid w:val="00724565"/>
    <w:rsid w:val="00724EA4"/>
    <w:rsid w:val="007262EB"/>
    <w:rsid w:val="007265FF"/>
    <w:rsid w:val="00726D59"/>
    <w:rsid w:val="0072721C"/>
    <w:rsid w:val="00727C60"/>
    <w:rsid w:val="007300E7"/>
    <w:rsid w:val="007303EB"/>
    <w:rsid w:val="00731792"/>
    <w:rsid w:val="007319A9"/>
    <w:rsid w:val="00731B9E"/>
    <w:rsid w:val="007324A8"/>
    <w:rsid w:val="00732C73"/>
    <w:rsid w:val="00732D13"/>
    <w:rsid w:val="007336DD"/>
    <w:rsid w:val="007341C7"/>
    <w:rsid w:val="007344BD"/>
    <w:rsid w:val="0073504F"/>
    <w:rsid w:val="00735883"/>
    <w:rsid w:val="007358B8"/>
    <w:rsid w:val="00735F4D"/>
    <w:rsid w:val="0073649E"/>
    <w:rsid w:val="00736503"/>
    <w:rsid w:val="0073677B"/>
    <w:rsid w:val="00736A7E"/>
    <w:rsid w:val="00736D4A"/>
    <w:rsid w:val="00737CAF"/>
    <w:rsid w:val="00740078"/>
    <w:rsid w:val="007405EB"/>
    <w:rsid w:val="00740FEC"/>
    <w:rsid w:val="007410C1"/>
    <w:rsid w:val="007420FC"/>
    <w:rsid w:val="007439B1"/>
    <w:rsid w:val="00744188"/>
    <w:rsid w:val="00744AE1"/>
    <w:rsid w:val="00744DE7"/>
    <w:rsid w:val="00745A07"/>
    <w:rsid w:val="00745E1B"/>
    <w:rsid w:val="00746C67"/>
    <w:rsid w:val="00747989"/>
    <w:rsid w:val="00747E9A"/>
    <w:rsid w:val="00750C27"/>
    <w:rsid w:val="00751105"/>
    <w:rsid w:val="00751361"/>
    <w:rsid w:val="007513A1"/>
    <w:rsid w:val="007513A9"/>
    <w:rsid w:val="007513DB"/>
    <w:rsid w:val="007532A4"/>
    <w:rsid w:val="00753AEA"/>
    <w:rsid w:val="00754903"/>
    <w:rsid w:val="0075533D"/>
    <w:rsid w:val="0075620F"/>
    <w:rsid w:val="00757DC4"/>
    <w:rsid w:val="00760147"/>
    <w:rsid w:val="00760232"/>
    <w:rsid w:val="0076145A"/>
    <w:rsid w:val="00761632"/>
    <w:rsid w:val="00761B01"/>
    <w:rsid w:val="00761FC4"/>
    <w:rsid w:val="00762B80"/>
    <w:rsid w:val="00762B9C"/>
    <w:rsid w:val="00763022"/>
    <w:rsid w:val="007630B1"/>
    <w:rsid w:val="007644C0"/>
    <w:rsid w:val="00764D38"/>
    <w:rsid w:val="00764E3F"/>
    <w:rsid w:val="00765BE8"/>
    <w:rsid w:val="00765CB9"/>
    <w:rsid w:val="0076750B"/>
    <w:rsid w:val="007676E5"/>
    <w:rsid w:val="0077132F"/>
    <w:rsid w:val="007714DC"/>
    <w:rsid w:val="007718F0"/>
    <w:rsid w:val="00771EBB"/>
    <w:rsid w:val="00772030"/>
    <w:rsid w:val="00772425"/>
    <w:rsid w:val="0077247B"/>
    <w:rsid w:val="00772B6A"/>
    <w:rsid w:val="00772FA9"/>
    <w:rsid w:val="007730D0"/>
    <w:rsid w:val="00773B52"/>
    <w:rsid w:val="00774BC9"/>
    <w:rsid w:val="00774D13"/>
    <w:rsid w:val="00776FF1"/>
    <w:rsid w:val="00777122"/>
    <w:rsid w:val="00777803"/>
    <w:rsid w:val="00777D74"/>
    <w:rsid w:val="0078036A"/>
    <w:rsid w:val="00780394"/>
    <w:rsid w:val="0078042D"/>
    <w:rsid w:val="00780703"/>
    <w:rsid w:val="00780FFD"/>
    <w:rsid w:val="00781D5C"/>
    <w:rsid w:val="0078206E"/>
    <w:rsid w:val="00782B06"/>
    <w:rsid w:val="00782D8E"/>
    <w:rsid w:val="00782EFE"/>
    <w:rsid w:val="00782F1B"/>
    <w:rsid w:val="00783F82"/>
    <w:rsid w:val="00784107"/>
    <w:rsid w:val="00784DCE"/>
    <w:rsid w:val="00784ECF"/>
    <w:rsid w:val="007857EA"/>
    <w:rsid w:val="007858CF"/>
    <w:rsid w:val="007861BE"/>
    <w:rsid w:val="00787385"/>
    <w:rsid w:val="00787599"/>
    <w:rsid w:val="00787774"/>
    <w:rsid w:val="00787C35"/>
    <w:rsid w:val="00787EA2"/>
    <w:rsid w:val="00790011"/>
    <w:rsid w:val="00791250"/>
    <w:rsid w:val="00792656"/>
    <w:rsid w:val="00792FC2"/>
    <w:rsid w:val="00793708"/>
    <w:rsid w:val="00793775"/>
    <w:rsid w:val="0079386D"/>
    <w:rsid w:val="00793A82"/>
    <w:rsid w:val="00793DA4"/>
    <w:rsid w:val="00793E6D"/>
    <w:rsid w:val="00793FCA"/>
    <w:rsid w:val="007960F6"/>
    <w:rsid w:val="0079642B"/>
    <w:rsid w:val="00796B19"/>
    <w:rsid w:val="00796C92"/>
    <w:rsid w:val="00797359"/>
    <w:rsid w:val="00797CE4"/>
    <w:rsid w:val="007A04B1"/>
    <w:rsid w:val="007A0A2A"/>
    <w:rsid w:val="007A0C85"/>
    <w:rsid w:val="007A0CCD"/>
    <w:rsid w:val="007A1058"/>
    <w:rsid w:val="007A1AD9"/>
    <w:rsid w:val="007A200C"/>
    <w:rsid w:val="007A2105"/>
    <w:rsid w:val="007A24E6"/>
    <w:rsid w:val="007A2CF6"/>
    <w:rsid w:val="007A31D8"/>
    <w:rsid w:val="007A4660"/>
    <w:rsid w:val="007A4946"/>
    <w:rsid w:val="007A4C50"/>
    <w:rsid w:val="007A61FA"/>
    <w:rsid w:val="007A6497"/>
    <w:rsid w:val="007A67BB"/>
    <w:rsid w:val="007A6A07"/>
    <w:rsid w:val="007A770C"/>
    <w:rsid w:val="007A7B1E"/>
    <w:rsid w:val="007A7B64"/>
    <w:rsid w:val="007A7D58"/>
    <w:rsid w:val="007B03B0"/>
    <w:rsid w:val="007B04CC"/>
    <w:rsid w:val="007B0C26"/>
    <w:rsid w:val="007B15E0"/>
    <w:rsid w:val="007B18F3"/>
    <w:rsid w:val="007B1B89"/>
    <w:rsid w:val="007B234B"/>
    <w:rsid w:val="007B28FA"/>
    <w:rsid w:val="007B2940"/>
    <w:rsid w:val="007B36FB"/>
    <w:rsid w:val="007B42D3"/>
    <w:rsid w:val="007B4D8C"/>
    <w:rsid w:val="007B5364"/>
    <w:rsid w:val="007B5EDD"/>
    <w:rsid w:val="007B6BAF"/>
    <w:rsid w:val="007B7F61"/>
    <w:rsid w:val="007C0D10"/>
    <w:rsid w:val="007C0FE9"/>
    <w:rsid w:val="007C23DD"/>
    <w:rsid w:val="007C251D"/>
    <w:rsid w:val="007C2A0A"/>
    <w:rsid w:val="007C4065"/>
    <w:rsid w:val="007C4B73"/>
    <w:rsid w:val="007C4C07"/>
    <w:rsid w:val="007C5043"/>
    <w:rsid w:val="007C51BF"/>
    <w:rsid w:val="007C5BCD"/>
    <w:rsid w:val="007C5BF1"/>
    <w:rsid w:val="007C6145"/>
    <w:rsid w:val="007C730E"/>
    <w:rsid w:val="007C74F1"/>
    <w:rsid w:val="007C7E20"/>
    <w:rsid w:val="007D0C18"/>
    <w:rsid w:val="007D10D8"/>
    <w:rsid w:val="007D1714"/>
    <w:rsid w:val="007D2124"/>
    <w:rsid w:val="007D2D22"/>
    <w:rsid w:val="007D3517"/>
    <w:rsid w:val="007D37A3"/>
    <w:rsid w:val="007D3806"/>
    <w:rsid w:val="007D3DD5"/>
    <w:rsid w:val="007D487A"/>
    <w:rsid w:val="007D4DB3"/>
    <w:rsid w:val="007D4EB3"/>
    <w:rsid w:val="007D580E"/>
    <w:rsid w:val="007D6370"/>
    <w:rsid w:val="007D65ED"/>
    <w:rsid w:val="007D6818"/>
    <w:rsid w:val="007D688E"/>
    <w:rsid w:val="007D690F"/>
    <w:rsid w:val="007D6DA2"/>
    <w:rsid w:val="007D71B9"/>
    <w:rsid w:val="007D734E"/>
    <w:rsid w:val="007D75CB"/>
    <w:rsid w:val="007E199B"/>
    <w:rsid w:val="007E1DA4"/>
    <w:rsid w:val="007E361C"/>
    <w:rsid w:val="007E3732"/>
    <w:rsid w:val="007E38C4"/>
    <w:rsid w:val="007E58FD"/>
    <w:rsid w:val="007E69B5"/>
    <w:rsid w:val="007E6DC1"/>
    <w:rsid w:val="007E73A5"/>
    <w:rsid w:val="007E79B4"/>
    <w:rsid w:val="007E7CC8"/>
    <w:rsid w:val="007F057B"/>
    <w:rsid w:val="007F09A8"/>
    <w:rsid w:val="007F0C20"/>
    <w:rsid w:val="007F135E"/>
    <w:rsid w:val="007F222E"/>
    <w:rsid w:val="007F23A5"/>
    <w:rsid w:val="007F2C02"/>
    <w:rsid w:val="007F2D2D"/>
    <w:rsid w:val="007F3C09"/>
    <w:rsid w:val="007F41EB"/>
    <w:rsid w:val="007F451C"/>
    <w:rsid w:val="007F4595"/>
    <w:rsid w:val="007F4632"/>
    <w:rsid w:val="007F46FF"/>
    <w:rsid w:val="007F560B"/>
    <w:rsid w:val="007F59E7"/>
    <w:rsid w:val="007F5BD3"/>
    <w:rsid w:val="0080007D"/>
    <w:rsid w:val="008000D9"/>
    <w:rsid w:val="00800754"/>
    <w:rsid w:val="00800A00"/>
    <w:rsid w:val="00800F88"/>
    <w:rsid w:val="008017F0"/>
    <w:rsid w:val="008024AC"/>
    <w:rsid w:val="00802A7B"/>
    <w:rsid w:val="00803AC8"/>
    <w:rsid w:val="008043A6"/>
    <w:rsid w:val="00804461"/>
    <w:rsid w:val="00804B4A"/>
    <w:rsid w:val="00805587"/>
    <w:rsid w:val="008055B4"/>
    <w:rsid w:val="008055EA"/>
    <w:rsid w:val="00805BFD"/>
    <w:rsid w:val="00806318"/>
    <w:rsid w:val="008068F5"/>
    <w:rsid w:val="00807457"/>
    <w:rsid w:val="008076F7"/>
    <w:rsid w:val="008077E6"/>
    <w:rsid w:val="008120B9"/>
    <w:rsid w:val="00812124"/>
    <w:rsid w:val="0081291E"/>
    <w:rsid w:val="00812DAE"/>
    <w:rsid w:val="0081308D"/>
    <w:rsid w:val="008137AA"/>
    <w:rsid w:val="00813E56"/>
    <w:rsid w:val="00813F18"/>
    <w:rsid w:val="00815AB6"/>
    <w:rsid w:val="008161F6"/>
    <w:rsid w:val="00816E48"/>
    <w:rsid w:val="00817105"/>
    <w:rsid w:val="008172D7"/>
    <w:rsid w:val="00817693"/>
    <w:rsid w:val="00817713"/>
    <w:rsid w:val="00817AF2"/>
    <w:rsid w:val="0082003E"/>
    <w:rsid w:val="00820097"/>
    <w:rsid w:val="00820307"/>
    <w:rsid w:val="00820480"/>
    <w:rsid w:val="00820928"/>
    <w:rsid w:val="00820AA8"/>
    <w:rsid w:val="008212A3"/>
    <w:rsid w:val="00822A06"/>
    <w:rsid w:val="00822D8C"/>
    <w:rsid w:val="00823458"/>
    <w:rsid w:val="00824600"/>
    <w:rsid w:val="00825311"/>
    <w:rsid w:val="008262CB"/>
    <w:rsid w:val="008264D6"/>
    <w:rsid w:val="008268EF"/>
    <w:rsid w:val="0082714C"/>
    <w:rsid w:val="008279EC"/>
    <w:rsid w:val="00827DC8"/>
    <w:rsid w:val="008306B8"/>
    <w:rsid w:val="00830735"/>
    <w:rsid w:val="00830CAC"/>
    <w:rsid w:val="008310E3"/>
    <w:rsid w:val="0083146A"/>
    <w:rsid w:val="00831BD6"/>
    <w:rsid w:val="00831E00"/>
    <w:rsid w:val="00832979"/>
    <w:rsid w:val="0083316D"/>
    <w:rsid w:val="0083320B"/>
    <w:rsid w:val="0083430B"/>
    <w:rsid w:val="0083443A"/>
    <w:rsid w:val="00834EAC"/>
    <w:rsid w:val="00835850"/>
    <w:rsid w:val="00835934"/>
    <w:rsid w:val="008360DF"/>
    <w:rsid w:val="00836398"/>
    <w:rsid w:val="008367CA"/>
    <w:rsid w:val="008367EF"/>
    <w:rsid w:val="00837157"/>
    <w:rsid w:val="008371E9"/>
    <w:rsid w:val="00837493"/>
    <w:rsid w:val="00837B8E"/>
    <w:rsid w:val="00840D6D"/>
    <w:rsid w:val="00840DFE"/>
    <w:rsid w:val="00840F05"/>
    <w:rsid w:val="0084122E"/>
    <w:rsid w:val="008413A6"/>
    <w:rsid w:val="008413CC"/>
    <w:rsid w:val="008415A8"/>
    <w:rsid w:val="00841B2E"/>
    <w:rsid w:val="00842313"/>
    <w:rsid w:val="00842AFE"/>
    <w:rsid w:val="00843B4A"/>
    <w:rsid w:val="00844612"/>
    <w:rsid w:val="00844761"/>
    <w:rsid w:val="008447D1"/>
    <w:rsid w:val="00844F7F"/>
    <w:rsid w:val="00845A61"/>
    <w:rsid w:val="00846A80"/>
    <w:rsid w:val="0084710A"/>
    <w:rsid w:val="00850089"/>
    <w:rsid w:val="008511F7"/>
    <w:rsid w:val="00851CA6"/>
    <w:rsid w:val="008520ED"/>
    <w:rsid w:val="00852178"/>
    <w:rsid w:val="00852CAA"/>
    <w:rsid w:val="0085388A"/>
    <w:rsid w:val="00853E04"/>
    <w:rsid w:val="00853EF9"/>
    <w:rsid w:val="00854CE8"/>
    <w:rsid w:val="0085591F"/>
    <w:rsid w:val="00855B7B"/>
    <w:rsid w:val="00855D5D"/>
    <w:rsid w:val="00856356"/>
    <w:rsid w:val="0085657F"/>
    <w:rsid w:val="00856734"/>
    <w:rsid w:val="00857469"/>
    <w:rsid w:val="00861020"/>
    <w:rsid w:val="008618B5"/>
    <w:rsid w:val="00861ED6"/>
    <w:rsid w:val="0086218D"/>
    <w:rsid w:val="008623E5"/>
    <w:rsid w:val="008626F6"/>
    <w:rsid w:val="00863017"/>
    <w:rsid w:val="00863FD8"/>
    <w:rsid w:val="008647C4"/>
    <w:rsid w:val="00864C1C"/>
    <w:rsid w:val="00864FC0"/>
    <w:rsid w:val="008656AC"/>
    <w:rsid w:val="00865790"/>
    <w:rsid w:val="00865844"/>
    <w:rsid w:val="008658AD"/>
    <w:rsid w:val="00865927"/>
    <w:rsid w:val="00866323"/>
    <w:rsid w:val="00866353"/>
    <w:rsid w:val="008667C8"/>
    <w:rsid w:val="00866EE7"/>
    <w:rsid w:val="00867438"/>
    <w:rsid w:val="0086774C"/>
    <w:rsid w:val="00867B08"/>
    <w:rsid w:val="00867D92"/>
    <w:rsid w:val="008702A4"/>
    <w:rsid w:val="00870493"/>
    <w:rsid w:val="00871484"/>
    <w:rsid w:val="00871DF2"/>
    <w:rsid w:val="008725E2"/>
    <w:rsid w:val="00872769"/>
    <w:rsid w:val="00872A2D"/>
    <w:rsid w:val="00873782"/>
    <w:rsid w:val="008744AB"/>
    <w:rsid w:val="00874887"/>
    <w:rsid w:val="00874CF3"/>
    <w:rsid w:val="00874D53"/>
    <w:rsid w:val="00874F0A"/>
    <w:rsid w:val="00875116"/>
    <w:rsid w:val="008751C7"/>
    <w:rsid w:val="008751F9"/>
    <w:rsid w:val="008754AD"/>
    <w:rsid w:val="00875836"/>
    <w:rsid w:val="00875C28"/>
    <w:rsid w:val="00877AEA"/>
    <w:rsid w:val="008801B4"/>
    <w:rsid w:val="00880CCD"/>
    <w:rsid w:val="00882282"/>
    <w:rsid w:val="00882509"/>
    <w:rsid w:val="0088276E"/>
    <w:rsid w:val="00882FC2"/>
    <w:rsid w:val="00883BA1"/>
    <w:rsid w:val="00883D03"/>
    <w:rsid w:val="00884F7A"/>
    <w:rsid w:val="00884F7D"/>
    <w:rsid w:val="00885850"/>
    <w:rsid w:val="00885CEC"/>
    <w:rsid w:val="00885EE7"/>
    <w:rsid w:val="00886639"/>
    <w:rsid w:val="00886694"/>
    <w:rsid w:val="00886B4C"/>
    <w:rsid w:val="00886C7B"/>
    <w:rsid w:val="00887864"/>
    <w:rsid w:val="0088788B"/>
    <w:rsid w:val="00890732"/>
    <w:rsid w:val="00890A0B"/>
    <w:rsid w:val="00890F2B"/>
    <w:rsid w:val="008912BD"/>
    <w:rsid w:val="00891466"/>
    <w:rsid w:val="00891474"/>
    <w:rsid w:val="00891A06"/>
    <w:rsid w:val="00892605"/>
    <w:rsid w:val="00892E29"/>
    <w:rsid w:val="00893E3D"/>
    <w:rsid w:val="00894046"/>
    <w:rsid w:val="0089441D"/>
    <w:rsid w:val="00894E33"/>
    <w:rsid w:val="008951D7"/>
    <w:rsid w:val="00895264"/>
    <w:rsid w:val="0089659F"/>
    <w:rsid w:val="008975FE"/>
    <w:rsid w:val="008A0AA0"/>
    <w:rsid w:val="008A0D67"/>
    <w:rsid w:val="008A1CA0"/>
    <w:rsid w:val="008A1CC2"/>
    <w:rsid w:val="008A379B"/>
    <w:rsid w:val="008A4079"/>
    <w:rsid w:val="008A43DE"/>
    <w:rsid w:val="008A5A44"/>
    <w:rsid w:val="008A6C6B"/>
    <w:rsid w:val="008A78C6"/>
    <w:rsid w:val="008A7E26"/>
    <w:rsid w:val="008B01EC"/>
    <w:rsid w:val="008B04B1"/>
    <w:rsid w:val="008B0C2E"/>
    <w:rsid w:val="008B1145"/>
    <w:rsid w:val="008B1611"/>
    <w:rsid w:val="008B2133"/>
    <w:rsid w:val="008B2165"/>
    <w:rsid w:val="008B2648"/>
    <w:rsid w:val="008B2F0C"/>
    <w:rsid w:val="008B3D1A"/>
    <w:rsid w:val="008B40C5"/>
    <w:rsid w:val="008B4812"/>
    <w:rsid w:val="008B496D"/>
    <w:rsid w:val="008B4C2B"/>
    <w:rsid w:val="008B5281"/>
    <w:rsid w:val="008B5CA0"/>
    <w:rsid w:val="008B5E06"/>
    <w:rsid w:val="008B6CF6"/>
    <w:rsid w:val="008B7EEA"/>
    <w:rsid w:val="008C0412"/>
    <w:rsid w:val="008C07C2"/>
    <w:rsid w:val="008C0A87"/>
    <w:rsid w:val="008C0B20"/>
    <w:rsid w:val="008C0D2B"/>
    <w:rsid w:val="008C0F72"/>
    <w:rsid w:val="008C2292"/>
    <w:rsid w:val="008C26B1"/>
    <w:rsid w:val="008C26F0"/>
    <w:rsid w:val="008C2AC6"/>
    <w:rsid w:val="008C307A"/>
    <w:rsid w:val="008C3DC4"/>
    <w:rsid w:val="008C479D"/>
    <w:rsid w:val="008C47DB"/>
    <w:rsid w:val="008C5006"/>
    <w:rsid w:val="008C5424"/>
    <w:rsid w:val="008C5F43"/>
    <w:rsid w:val="008C6190"/>
    <w:rsid w:val="008C6C8B"/>
    <w:rsid w:val="008C71A0"/>
    <w:rsid w:val="008C7648"/>
    <w:rsid w:val="008D0FCB"/>
    <w:rsid w:val="008D10F6"/>
    <w:rsid w:val="008D18F4"/>
    <w:rsid w:val="008D279B"/>
    <w:rsid w:val="008D2A66"/>
    <w:rsid w:val="008D363D"/>
    <w:rsid w:val="008D4C6A"/>
    <w:rsid w:val="008D4D95"/>
    <w:rsid w:val="008D55D8"/>
    <w:rsid w:val="008D56A9"/>
    <w:rsid w:val="008D57DF"/>
    <w:rsid w:val="008D5D60"/>
    <w:rsid w:val="008D5F76"/>
    <w:rsid w:val="008D611D"/>
    <w:rsid w:val="008D67C3"/>
    <w:rsid w:val="008D77CC"/>
    <w:rsid w:val="008D7FCC"/>
    <w:rsid w:val="008E04E9"/>
    <w:rsid w:val="008E09D3"/>
    <w:rsid w:val="008E1323"/>
    <w:rsid w:val="008E1513"/>
    <w:rsid w:val="008E1721"/>
    <w:rsid w:val="008E2435"/>
    <w:rsid w:val="008E2542"/>
    <w:rsid w:val="008E2969"/>
    <w:rsid w:val="008E2B13"/>
    <w:rsid w:val="008E3E7A"/>
    <w:rsid w:val="008E4547"/>
    <w:rsid w:val="008E459C"/>
    <w:rsid w:val="008E4DA7"/>
    <w:rsid w:val="008E4EE8"/>
    <w:rsid w:val="008E593F"/>
    <w:rsid w:val="008E6220"/>
    <w:rsid w:val="008E72AF"/>
    <w:rsid w:val="008E76C0"/>
    <w:rsid w:val="008F002E"/>
    <w:rsid w:val="008F1BD9"/>
    <w:rsid w:val="008F3750"/>
    <w:rsid w:val="008F417E"/>
    <w:rsid w:val="008F43B8"/>
    <w:rsid w:val="008F4605"/>
    <w:rsid w:val="008F5AFF"/>
    <w:rsid w:val="008F677F"/>
    <w:rsid w:val="008F697C"/>
    <w:rsid w:val="008F77EF"/>
    <w:rsid w:val="008F79E7"/>
    <w:rsid w:val="0090054C"/>
    <w:rsid w:val="0090067C"/>
    <w:rsid w:val="009007F7"/>
    <w:rsid w:val="00900860"/>
    <w:rsid w:val="00900B87"/>
    <w:rsid w:val="00901B2A"/>
    <w:rsid w:val="00902C0A"/>
    <w:rsid w:val="00902C49"/>
    <w:rsid w:val="009030FF"/>
    <w:rsid w:val="0090362B"/>
    <w:rsid w:val="009039B5"/>
    <w:rsid w:val="009039E1"/>
    <w:rsid w:val="009044C0"/>
    <w:rsid w:val="009048E9"/>
    <w:rsid w:val="00906224"/>
    <w:rsid w:val="009062A2"/>
    <w:rsid w:val="009105E2"/>
    <w:rsid w:val="00910A27"/>
    <w:rsid w:val="00911180"/>
    <w:rsid w:val="00912334"/>
    <w:rsid w:val="00912C0C"/>
    <w:rsid w:val="009133BA"/>
    <w:rsid w:val="0091370C"/>
    <w:rsid w:val="009143C8"/>
    <w:rsid w:val="00914409"/>
    <w:rsid w:val="009147BC"/>
    <w:rsid w:val="00914DA0"/>
    <w:rsid w:val="00914E03"/>
    <w:rsid w:val="009161B0"/>
    <w:rsid w:val="00916D00"/>
    <w:rsid w:val="00916F10"/>
    <w:rsid w:val="00917D29"/>
    <w:rsid w:val="00920580"/>
    <w:rsid w:val="009211EC"/>
    <w:rsid w:val="009218C6"/>
    <w:rsid w:val="00921927"/>
    <w:rsid w:val="00923770"/>
    <w:rsid w:val="009238D4"/>
    <w:rsid w:val="00923AF2"/>
    <w:rsid w:val="00923C29"/>
    <w:rsid w:val="009243B4"/>
    <w:rsid w:val="00924B2A"/>
    <w:rsid w:val="009256BB"/>
    <w:rsid w:val="0092649E"/>
    <w:rsid w:val="00926B98"/>
    <w:rsid w:val="00926C70"/>
    <w:rsid w:val="00927330"/>
    <w:rsid w:val="00927A5D"/>
    <w:rsid w:val="00927E1C"/>
    <w:rsid w:val="0093013C"/>
    <w:rsid w:val="009304B4"/>
    <w:rsid w:val="009309E7"/>
    <w:rsid w:val="00930BA3"/>
    <w:rsid w:val="00930FC6"/>
    <w:rsid w:val="00931FC2"/>
    <w:rsid w:val="00932078"/>
    <w:rsid w:val="009326E5"/>
    <w:rsid w:val="00932844"/>
    <w:rsid w:val="00932B2B"/>
    <w:rsid w:val="00932E49"/>
    <w:rsid w:val="00932FCE"/>
    <w:rsid w:val="009339DF"/>
    <w:rsid w:val="00934009"/>
    <w:rsid w:val="00935785"/>
    <w:rsid w:val="0093590D"/>
    <w:rsid w:val="00935E13"/>
    <w:rsid w:val="0093625F"/>
    <w:rsid w:val="00937336"/>
    <w:rsid w:val="00937355"/>
    <w:rsid w:val="009379DD"/>
    <w:rsid w:val="00937A9E"/>
    <w:rsid w:val="00940144"/>
    <w:rsid w:val="00940500"/>
    <w:rsid w:val="00940665"/>
    <w:rsid w:val="00941075"/>
    <w:rsid w:val="0094178C"/>
    <w:rsid w:val="00941D75"/>
    <w:rsid w:val="009423C2"/>
    <w:rsid w:val="009427AC"/>
    <w:rsid w:val="009429B5"/>
    <w:rsid w:val="00943293"/>
    <w:rsid w:val="00943FCB"/>
    <w:rsid w:val="00944CCC"/>
    <w:rsid w:val="00944D66"/>
    <w:rsid w:val="00944DC7"/>
    <w:rsid w:val="009452EC"/>
    <w:rsid w:val="0094545B"/>
    <w:rsid w:val="009454AC"/>
    <w:rsid w:val="00945630"/>
    <w:rsid w:val="009457AB"/>
    <w:rsid w:val="00945F4A"/>
    <w:rsid w:val="00946505"/>
    <w:rsid w:val="00946872"/>
    <w:rsid w:val="00946B73"/>
    <w:rsid w:val="00946F2E"/>
    <w:rsid w:val="00947EA2"/>
    <w:rsid w:val="00950C62"/>
    <w:rsid w:val="00950F53"/>
    <w:rsid w:val="009511CF"/>
    <w:rsid w:val="009516ED"/>
    <w:rsid w:val="009517EB"/>
    <w:rsid w:val="00951D43"/>
    <w:rsid w:val="00951F08"/>
    <w:rsid w:val="00951F2A"/>
    <w:rsid w:val="00951F90"/>
    <w:rsid w:val="00952807"/>
    <w:rsid w:val="00952F77"/>
    <w:rsid w:val="00953924"/>
    <w:rsid w:val="00953CD2"/>
    <w:rsid w:val="0095404A"/>
    <w:rsid w:val="009551EC"/>
    <w:rsid w:val="00955748"/>
    <w:rsid w:val="00956124"/>
    <w:rsid w:val="00956234"/>
    <w:rsid w:val="00956B2F"/>
    <w:rsid w:val="00957096"/>
    <w:rsid w:val="009572FE"/>
    <w:rsid w:val="00957308"/>
    <w:rsid w:val="009574F5"/>
    <w:rsid w:val="00957E2D"/>
    <w:rsid w:val="00957E3A"/>
    <w:rsid w:val="00960C3B"/>
    <w:rsid w:val="00960DF5"/>
    <w:rsid w:val="0096177F"/>
    <w:rsid w:val="00961B3C"/>
    <w:rsid w:val="00961BE1"/>
    <w:rsid w:val="009624BA"/>
    <w:rsid w:val="009637BF"/>
    <w:rsid w:val="00963C31"/>
    <w:rsid w:val="00964962"/>
    <w:rsid w:val="00964E9A"/>
    <w:rsid w:val="0096529A"/>
    <w:rsid w:val="00965366"/>
    <w:rsid w:val="009657F6"/>
    <w:rsid w:val="00965879"/>
    <w:rsid w:val="00965A39"/>
    <w:rsid w:val="00965AA3"/>
    <w:rsid w:val="00965E55"/>
    <w:rsid w:val="00965FC8"/>
    <w:rsid w:val="0096669A"/>
    <w:rsid w:val="00967FAD"/>
    <w:rsid w:val="009701AA"/>
    <w:rsid w:val="00970387"/>
    <w:rsid w:val="0097048B"/>
    <w:rsid w:val="009705D7"/>
    <w:rsid w:val="009707BF"/>
    <w:rsid w:val="009708C0"/>
    <w:rsid w:val="00970942"/>
    <w:rsid w:val="00970B02"/>
    <w:rsid w:val="00971A7D"/>
    <w:rsid w:val="00971DD5"/>
    <w:rsid w:val="00972523"/>
    <w:rsid w:val="00972A9C"/>
    <w:rsid w:val="0097351C"/>
    <w:rsid w:val="00973659"/>
    <w:rsid w:val="00973A79"/>
    <w:rsid w:val="00974450"/>
    <w:rsid w:val="00974595"/>
    <w:rsid w:val="00974EF8"/>
    <w:rsid w:val="009753B7"/>
    <w:rsid w:val="009759B7"/>
    <w:rsid w:val="00975A29"/>
    <w:rsid w:val="00975C06"/>
    <w:rsid w:val="009760CD"/>
    <w:rsid w:val="00976CD0"/>
    <w:rsid w:val="00976E38"/>
    <w:rsid w:val="009771C8"/>
    <w:rsid w:val="00977AEB"/>
    <w:rsid w:val="00977F3D"/>
    <w:rsid w:val="009805F8"/>
    <w:rsid w:val="00980C2A"/>
    <w:rsid w:val="00980F4C"/>
    <w:rsid w:val="00980F56"/>
    <w:rsid w:val="009820DA"/>
    <w:rsid w:val="00982A87"/>
    <w:rsid w:val="009838C1"/>
    <w:rsid w:val="0098465A"/>
    <w:rsid w:val="0098492B"/>
    <w:rsid w:val="0098552F"/>
    <w:rsid w:val="00985714"/>
    <w:rsid w:val="00985790"/>
    <w:rsid w:val="00985D95"/>
    <w:rsid w:val="00986690"/>
    <w:rsid w:val="00986A69"/>
    <w:rsid w:val="00986AF9"/>
    <w:rsid w:val="00986B5E"/>
    <w:rsid w:val="00987B07"/>
    <w:rsid w:val="009902DB"/>
    <w:rsid w:val="00990399"/>
    <w:rsid w:val="00990786"/>
    <w:rsid w:val="00990A49"/>
    <w:rsid w:val="00990BCF"/>
    <w:rsid w:val="009913A2"/>
    <w:rsid w:val="00992226"/>
    <w:rsid w:val="009922FA"/>
    <w:rsid w:val="009930FC"/>
    <w:rsid w:val="009936D4"/>
    <w:rsid w:val="009938D0"/>
    <w:rsid w:val="00994162"/>
    <w:rsid w:val="00994900"/>
    <w:rsid w:val="00994F30"/>
    <w:rsid w:val="00995833"/>
    <w:rsid w:val="00995B38"/>
    <w:rsid w:val="009965BA"/>
    <w:rsid w:val="009975A5"/>
    <w:rsid w:val="00997961"/>
    <w:rsid w:val="00997C86"/>
    <w:rsid w:val="00997DAF"/>
    <w:rsid w:val="009A0290"/>
    <w:rsid w:val="009A0CA1"/>
    <w:rsid w:val="009A15BC"/>
    <w:rsid w:val="009A2177"/>
    <w:rsid w:val="009A22D7"/>
    <w:rsid w:val="009A2CC5"/>
    <w:rsid w:val="009A356C"/>
    <w:rsid w:val="009A4D15"/>
    <w:rsid w:val="009A4FF4"/>
    <w:rsid w:val="009A5223"/>
    <w:rsid w:val="009A5B57"/>
    <w:rsid w:val="009A5B91"/>
    <w:rsid w:val="009A6D07"/>
    <w:rsid w:val="009A6FE8"/>
    <w:rsid w:val="009A739D"/>
    <w:rsid w:val="009A75E5"/>
    <w:rsid w:val="009A7837"/>
    <w:rsid w:val="009A7954"/>
    <w:rsid w:val="009A7A67"/>
    <w:rsid w:val="009A7C36"/>
    <w:rsid w:val="009B0D12"/>
    <w:rsid w:val="009B1368"/>
    <w:rsid w:val="009B17E4"/>
    <w:rsid w:val="009B1E4B"/>
    <w:rsid w:val="009B26C5"/>
    <w:rsid w:val="009B376F"/>
    <w:rsid w:val="009B3AD5"/>
    <w:rsid w:val="009B3C0D"/>
    <w:rsid w:val="009B41F7"/>
    <w:rsid w:val="009B4372"/>
    <w:rsid w:val="009B43E1"/>
    <w:rsid w:val="009B4E79"/>
    <w:rsid w:val="009B4EA1"/>
    <w:rsid w:val="009B4F9B"/>
    <w:rsid w:val="009B5306"/>
    <w:rsid w:val="009B555D"/>
    <w:rsid w:val="009B57F6"/>
    <w:rsid w:val="009B5F6A"/>
    <w:rsid w:val="009B623F"/>
    <w:rsid w:val="009B62EA"/>
    <w:rsid w:val="009B64A4"/>
    <w:rsid w:val="009B7063"/>
    <w:rsid w:val="009B7399"/>
    <w:rsid w:val="009B7540"/>
    <w:rsid w:val="009B7827"/>
    <w:rsid w:val="009B7B52"/>
    <w:rsid w:val="009C01A2"/>
    <w:rsid w:val="009C05AA"/>
    <w:rsid w:val="009C0D69"/>
    <w:rsid w:val="009C1930"/>
    <w:rsid w:val="009C19A8"/>
    <w:rsid w:val="009C222B"/>
    <w:rsid w:val="009C24C9"/>
    <w:rsid w:val="009C2B3C"/>
    <w:rsid w:val="009C2F18"/>
    <w:rsid w:val="009C34F5"/>
    <w:rsid w:val="009C38E9"/>
    <w:rsid w:val="009C492A"/>
    <w:rsid w:val="009C4977"/>
    <w:rsid w:val="009C4AA9"/>
    <w:rsid w:val="009C4FE3"/>
    <w:rsid w:val="009C5A6F"/>
    <w:rsid w:val="009C68CF"/>
    <w:rsid w:val="009C6963"/>
    <w:rsid w:val="009C7314"/>
    <w:rsid w:val="009C76E9"/>
    <w:rsid w:val="009C79F6"/>
    <w:rsid w:val="009C7F8C"/>
    <w:rsid w:val="009C7FB2"/>
    <w:rsid w:val="009D0CC1"/>
    <w:rsid w:val="009D0E9D"/>
    <w:rsid w:val="009D1BC0"/>
    <w:rsid w:val="009D270F"/>
    <w:rsid w:val="009D28C4"/>
    <w:rsid w:val="009D3586"/>
    <w:rsid w:val="009D359A"/>
    <w:rsid w:val="009D3A13"/>
    <w:rsid w:val="009D3FA8"/>
    <w:rsid w:val="009D5F62"/>
    <w:rsid w:val="009D6485"/>
    <w:rsid w:val="009D6538"/>
    <w:rsid w:val="009D657C"/>
    <w:rsid w:val="009D6B55"/>
    <w:rsid w:val="009D6E4C"/>
    <w:rsid w:val="009D761C"/>
    <w:rsid w:val="009D798E"/>
    <w:rsid w:val="009D7CBF"/>
    <w:rsid w:val="009E074B"/>
    <w:rsid w:val="009E15E4"/>
    <w:rsid w:val="009E1C1C"/>
    <w:rsid w:val="009E1E48"/>
    <w:rsid w:val="009E2235"/>
    <w:rsid w:val="009E2798"/>
    <w:rsid w:val="009E2DD8"/>
    <w:rsid w:val="009E343C"/>
    <w:rsid w:val="009E3907"/>
    <w:rsid w:val="009E413C"/>
    <w:rsid w:val="009E42FA"/>
    <w:rsid w:val="009E64DE"/>
    <w:rsid w:val="009E6516"/>
    <w:rsid w:val="009E78B6"/>
    <w:rsid w:val="009E7D15"/>
    <w:rsid w:val="009E7D1A"/>
    <w:rsid w:val="009F0B44"/>
    <w:rsid w:val="009F12A0"/>
    <w:rsid w:val="009F13B4"/>
    <w:rsid w:val="009F1D7F"/>
    <w:rsid w:val="009F1DEB"/>
    <w:rsid w:val="009F20DF"/>
    <w:rsid w:val="009F26F2"/>
    <w:rsid w:val="009F3052"/>
    <w:rsid w:val="009F31E8"/>
    <w:rsid w:val="009F5621"/>
    <w:rsid w:val="009F57D8"/>
    <w:rsid w:val="009F5FF2"/>
    <w:rsid w:val="009F6022"/>
    <w:rsid w:val="009F771B"/>
    <w:rsid w:val="009F7F48"/>
    <w:rsid w:val="00A00966"/>
    <w:rsid w:val="00A010B5"/>
    <w:rsid w:val="00A01175"/>
    <w:rsid w:val="00A017E6"/>
    <w:rsid w:val="00A017E9"/>
    <w:rsid w:val="00A01998"/>
    <w:rsid w:val="00A02313"/>
    <w:rsid w:val="00A027EA"/>
    <w:rsid w:val="00A0302F"/>
    <w:rsid w:val="00A04F77"/>
    <w:rsid w:val="00A05525"/>
    <w:rsid w:val="00A05627"/>
    <w:rsid w:val="00A0594F"/>
    <w:rsid w:val="00A05E38"/>
    <w:rsid w:val="00A06650"/>
    <w:rsid w:val="00A070DC"/>
    <w:rsid w:val="00A07945"/>
    <w:rsid w:val="00A07CEB"/>
    <w:rsid w:val="00A108D7"/>
    <w:rsid w:val="00A108FD"/>
    <w:rsid w:val="00A110E3"/>
    <w:rsid w:val="00A11236"/>
    <w:rsid w:val="00A11609"/>
    <w:rsid w:val="00A1293F"/>
    <w:rsid w:val="00A12FF8"/>
    <w:rsid w:val="00A13013"/>
    <w:rsid w:val="00A13067"/>
    <w:rsid w:val="00A13713"/>
    <w:rsid w:val="00A1397D"/>
    <w:rsid w:val="00A13D78"/>
    <w:rsid w:val="00A140CD"/>
    <w:rsid w:val="00A15CB8"/>
    <w:rsid w:val="00A169DD"/>
    <w:rsid w:val="00A16E1F"/>
    <w:rsid w:val="00A16E64"/>
    <w:rsid w:val="00A17924"/>
    <w:rsid w:val="00A20F73"/>
    <w:rsid w:val="00A21773"/>
    <w:rsid w:val="00A21B11"/>
    <w:rsid w:val="00A21C15"/>
    <w:rsid w:val="00A21F2F"/>
    <w:rsid w:val="00A21F65"/>
    <w:rsid w:val="00A229D0"/>
    <w:rsid w:val="00A22CD4"/>
    <w:rsid w:val="00A22DB4"/>
    <w:rsid w:val="00A23298"/>
    <w:rsid w:val="00A24115"/>
    <w:rsid w:val="00A242EA"/>
    <w:rsid w:val="00A24A0B"/>
    <w:rsid w:val="00A24FD4"/>
    <w:rsid w:val="00A24FEC"/>
    <w:rsid w:val="00A256B1"/>
    <w:rsid w:val="00A25F1B"/>
    <w:rsid w:val="00A2663D"/>
    <w:rsid w:val="00A2664B"/>
    <w:rsid w:val="00A27809"/>
    <w:rsid w:val="00A279DA"/>
    <w:rsid w:val="00A27F37"/>
    <w:rsid w:val="00A301C2"/>
    <w:rsid w:val="00A301CD"/>
    <w:rsid w:val="00A303CA"/>
    <w:rsid w:val="00A30495"/>
    <w:rsid w:val="00A30518"/>
    <w:rsid w:val="00A314D9"/>
    <w:rsid w:val="00A315BD"/>
    <w:rsid w:val="00A31778"/>
    <w:rsid w:val="00A31B5A"/>
    <w:rsid w:val="00A31C83"/>
    <w:rsid w:val="00A31DB7"/>
    <w:rsid w:val="00A32A4C"/>
    <w:rsid w:val="00A339A9"/>
    <w:rsid w:val="00A34C7E"/>
    <w:rsid w:val="00A35197"/>
    <w:rsid w:val="00A35653"/>
    <w:rsid w:val="00A35E6D"/>
    <w:rsid w:val="00A362CF"/>
    <w:rsid w:val="00A36530"/>
    <w:rsid w:val="00A376DE"/>
    <w:rsid w:val="00A379C1"/>
    <w:rsid w:val="00A400AE"/>
    <w:rsid w:val="00A40251"/>
    <w:rsid w:val="00A4042D"/>
    <w:rsid w:val="00A408E9"/>
    <w:rsid w:val="00A40DA0"/>
    <w:rsid w:val="00A40FBE"/>
    <w:rsid w:val="00A4146D"/>
    <w:rsid w:val="00A41BB7"/>
    <w:rsid w:val="00A41CA3"/>
    <w:rsid w:val="00A4285B"/>
    <w:rsid w:val="00A42A3E"/>
    <w:rsid w:val="00A4310A"/>
    <w:rsid w:val="00A43E5C"/>
    <w:rsid w:val="00A442F1"/>
    <w:rsid w:val="00A4486A"/>
    <w:rsid w:val="00A45353"/>
    <w:rsid w:val="00A45E94"/>
    <w:rsid w:val="00A4649D"/>
    <w:rsid w:val="00A46528"/>
    <w:rsid w:val="00A4759E"/>
    <w:rsid w:val="00A47AB1"/>
    <w:rsid w:val="00A50FB4"/>
    <w:rsid w:val="00A511CB"/>
    <w:rsid w:val="00A51536"/>
    <w:rsid w:val="00A519D2"/>
    <w:rsid w:val="00A519F9"/>
    <w:rsid w:val="00A52369"/>
    <w:rsid w:val="00A52C8E"/>
    <w:rsid w:val="00A53CC4"/>
    <w:rsid w:val="00A54452"/>
    <w:rsid w:val="00A54719"/>
    <w:rsid w:val="00A54758"/>
    <w:rsid w:val="00A54CC1"/>
    <w:rsid w:val="00A55420"/>
    <w:rsid w:val="00A56547"/>
    <w:rsid w:val="00A5780F"/>
    <w:rsid w:val="00A57C00"/>
    <w:rsid w:val="00A57F64"/>
    <w:rsid w:val="00A60017"/>
    <w:rsid w:val="00A61324"/>
    <w:rsid w:val="00A62732"/>
    <w:rsid w:val="00A63347"/>
    <w:rsid w:val="00A64AE1"/>
    <w:rsid w:val="00A64D34"/>
    <w:rsid w:val="00A64FF7"/>
    <w:rsid w:val="00A65546"/>
    <w:rsid w:val="00A65632"/>
    <w:rsid w:val="00A65F12"/>
    <w:rsid w:val="00A66648"/>
    <w:rsid w:val="00A66884"/>
    <w:rsid w:val="00A66CED"/>
    <w:rsid w:val="00A66FA2"/>
    <w:rsid w:val="00A671AE"/>
    <w:rsid w:val="00A674E8"/>
    <w:rsid w:val="00A67540"/>
    <w:rsid w:val="00A67620"/>
    <w:rsid w:val="00A67843"/>
    <w:rsid w:val="00A706A1"/>
    <w:rsid w:val="00A70B85"/>
    <w:rsid w:val="00A7121E"/>
    <w:rsid w:val="00A71743"/>
    <w:rsid w:val="00A72181"/>
    <w:rsid w:val="00A73376"/>
    <w:rsid w:val="00A73758"/>
    <w:rsid w:val="00A73791"/>
    <w:rsid w:val="00A758DD"/>
    <w:rsid w:val="00A75E80"/>
    <w:rsid w:val="00A76475"/>
    <w:rsid w:val="00A767BF"/>
    <w:rsid w:val="00A7684B"/>
    <w:rsid w:val="00A77407"/>
    <w:rsid w:val="00A810AD"/>
    <w:rsid w:val="00A8172B"/>
    <w:rsid w:val="00A81A4A"/>
    <w:rsid w:val="00A81A91"/>
    <w:rsid w:val="00A81D6A"/>
    <w:rsid w:val="00A82570"/>
    <w:rsid w:val="00A83500"/>
    <w:rsid w:val="00A83B1D"/>
    <w:rsid w:val="00A83CC9"/>
    <w:rsid w:val="00A8444F"/>
    <w:rsid w:val="00A84521"/>
    <w:rsid w:val="00A857A0"/>
    <w:rsid w:val="00A85892"/>
    <w:rsid w:val="00A85AA4"/>
    <w:rsid w:val="00A8637F"/>
    <w:rsid w:val="00A8667C"/>
    <w:rsid w:val="00A86EA8"/>
    <w:rsid w:val="00A90257"/>
    <w:rsid w:val="00A907DF"/>
    <w:rsid w:val="00A91696"/>
    <w:rsid w:val="00A9221A"/>
    <w:rsid w:val="00A9267E"/>
    <w:rsid w:val="00A93B6D"/>
    <w:rsid w:val="00A94A45"/>
    <w:rsid w:val="00A94A5A"/>
    <w:rsid w:val="00A94FFA"/>
    <w:rsid w:val="00A955ED"/>
    <w:rsid w:val="00A958B8"/>
    <w:rsid w:val="00A962BB"/>
    <w:rsid w:val="00A977FC"/>
    <w:rsid w:val="00A97929"/>
    <w:rsid w:val="00A97D6B"/>
    <w:rsid w:val="00AA04D7"/>
    <w:rsid w:val="00AA0923"/>
    <w:rsid w:val="00AA114D"/>
    <w:rsid w:val="00AA14AD"/>
    <w:rsid w:val="00AA14B1"/>
    <w:rsid w:val="00AA1921"/>
    <w:rsid w:val="00AA1BAF"/>
    <w:rsid w:val="00AA20C7"/>
    <w:rsid w:val="00AA2390"/>
    <w:rsid w:val="00AA2BDE"/>
    <w:rsid w:val="00AA33C7"/>
    <w:rsid w:val="00AA3586"/>
    <w:rsid w:val="00AA45F3"/>
    <w:rsid w:val="00AA5300"/>
    <w:rsid w:val="00AA578A"/>
    <w:rsid w:val="00AA57BD"/>
    <w:rsid w:val="00AA6D79"/>
    <w:rsid w:val="00AA7063"/>
    <w:rsid w:val="00AA7382"/>
    <w:rsid w:val="00AA7C48"/>
    <w:rsid w:val="00AA7EA1"/>
    <w:rsid w:val="00AB0C91"/>
    <w:rsid w:val="00AB1380"/>
    <w:rsid w:val="00AB1EAF"/>
    <w:rsid w:val="00AB2555"/>
    <w:rsid w:val="00AB3CDC"/>
    <w:rsid w:val="00AB3DAA"/>
    <w:rsid w:val="00AB451D"/>
    <w:rsid w:val="00AB47C0"/>
    <w:rsid w:val="00AB49A9"/>
    <w:rsid w:val="00AB64A4"/>
    <w:rsid w:val="00AB6CF6"/>
    <w:rsid w:val="00AB6E81"/>
    <w:rsid w:val="00AB779B"/>
    <w:rsid w:val="00AC07FE"/>
    <w:rsid w:val="00AC087C"/>
    <w:rsid w:val="00AC0BB1"/>
    <w:rsid w:val="00AC0D27"/>
    <w:rsid w:val="00AC15EF"/>
    <w:rsid w:val="00AC1729"/>
    <w:rsid w:val="00AC17C7"/>
    <w:rsid w:val="00AC252D"/>
    <w:rsid w:val="00AC2A89"/>
    <w:rsid w:val="00AC30E4"/>
    <w:rsid w:val="00AC5A04"/>
    <w:rsid w:val="00AC5FB0"/>
    <w:rsid w:val="00AC660B"/>
    <w:rsid w:val="00AC71D0"/>
    <w:rsid w:val="00AC7A58"/>
    <w:rsid w:val="00AC7E35"/>
    <w:rsid w:val="00AC7F09"/>
    <w:rsid w:val="00AC7FBE"/>
    <w:rsid w:val="00AD0564"/>
    <w:rsid w:val="00AD05BB"/>
    <w:rsid w:val="00AD10D0"/>
    <w:rsid w:val="00AD160A"/>
    <w:rsid w:val="00AD163E"/>
    <w:rsid w:val="00AD199A"/>
    <w:rsid w:val="00AD1AC6"/>
    <w:rsid w:val="00AD1D73"/>
    <w:rsid w:val="00AD203A"/>
    <w:rsid w:val="00AD2BD3"/>
    <w:rsid w:val="00AD30ED"/>
    <w:rsid w:val="00AD31F5"/>
    <w:rsid w:val="00AD3415"/>
    <w:rsid w:val="00AD3551"/>
    <w:rsid w:val="00AD3EF7"/>
    <w:rsid w:val="00AD3FE7"/>
    <w:rsid w:val="00AD4346"/>
    <w:rsid w:val="00AD44F3"/>
    <w:rsid w:val="00AD456D"/>
    <w:rsid w:val="00AD48AD"/>
    <w:rsid w:val="00AD4A4A"/>
    <w:rsid w:val="00AD5052"/>
    <w:rsid w:val="00AD55D5"/>
    <w:rsid w:val="00AD6192"/>
    <w:rsid w:val="00AD6444"/>
    <w:rsid w:val="00AD7429"/>
    <w:rsid w:val="00AD7CCD"/>
    <w:rsid w:val="00AE02B5"/>
    <w:rsid w:val="00AE091E"/>
    <w:rsid w:val="00AE0950"/>
    <w:rsid w:val="00AE0D14"/>
    <w:rsid w:val="00AE13B1"/>
    <w:rsid w:val="00AE1574"/>
    <w:rsid w:val="00AE1BCE"/>
    <w:rsid w:val="00AE1FA9"/>
    <w:rsid w:val="00AE3093"/>
    <w:rsid w:val="00AE3D78"/>
    <w:rsid w:val="00AE43D5"/>
    <w:rsid w:val="00AE4F40"/>
    <w:rsid w:val="00AE56AE"/>
    <w:rsid w:val="00AE5E6D"/>
    <w:rsid w:val="00AE5FF3"/>
    <w:rsid w:val="00AE63D6"/>
    <w:rsid w:val="00AE6537"/>
    <w:rsid w:val="00AE6661"/>
    <w:rsid w:val="00AE69BC"/>
    <w:rsid w:val="00AE6C65"/>
    <w:rsid w:val="00AE7424"/>
    <w:rsid w:val="00AF0507"/>
    <w:rsid w:val="00AF0682"/>
    <w:rsid w:val="00AF1297"/>
    <w:rsid w:val="00AF1B03"/>
    <w:rsid w:val="00AF249E"/>
    <w:rsid w:val="00AF26B0"/>
    <w:rsid w:val="00AF2A58"/>
    <w:rsid w:val="00AF3117"/>
    <w:rsid w:val="00AF3EA2"/>
    <w:rsid w:val="00AF402C"/>
    <w:rsid w:val="00AF44FB"/>
    <w:rsid w:val="00AF4584"/>
    <w:rsid w:val="00AF4882"/>
    <w:rsid w:val="00AF5026"/>
    <w:rsid w:val="00AF554D"/>
    <w:rsid w:val="00AF5792"/>
    <w:rsid w:val="00AF632F"/>
    <w:rsid w:val="00B00B5F"/>
    <w:rsid w:val="00B00C1E"/>
    <w:rsid w:val="00B01CCF"/>
    <w:rsid w:val="00B01F9C"/>
    <w:rsid w:val="00B02262"/>
    <w:rsid w:val="00B03025"/>
    <w:rsid w:val="00B04346"/>
    <w:rsid w:val="00B0492A"/>
    <w:rsid w:val="00B056A6"/>
    <w:rsid w:val="00B05F06"/>
    <w:rsid w:val="00B0657B"/>
    <w:rsid w:val="00B07371"/>
    <w:rsid w:val="00B07488"/>
    <w:rsid w:val="00B07FD7"/>
    <w:rsid w:val="00B10032"/>
    <w:rsid w:val="00B10B3C"/>
    <w:rsid w:val="00B11936"/>
    <w:rsid w:val="00B121B9"/>
    <w:rsid w:val="00B12BF9"/>
    <w:rsid w:val="00B12D80"/>
    <w:rsid w:val="00B13540"/>
    <w:rsid w:val="00B1435D"/>
    <w:rsid w:val="00B14F97"/>
    <w:rsid w:val="00B15A14"/>
    <w:rsid w:val="00B15AE4"/>
    <w:rsid w:val="00B1623B"/>
    <w:rsid w:val="00B163CC"/>
    <w:rsid w:val="00B16485"/>
    <w:rsid w:val="00B16DB7"/>
    <w:rsid w:val="00B17687"/>
    <w:rsid w:val="00B17799"/>
    <w:rsid w:val="00B20E2A"/>
    <w:rsid w:val="00B216F0"/>
    <w:rsid w:val="00B22320"/>
    <w:rsid w:val="00B22535"/>
    <w:rsid w:val="00B22DB3"/>
    <w:rsid w:val="00B23439"/>
    <w:rsid w:val="00B24003"/>
    <w:rsid w:val="00B244C1"/>
    <w:rsid w:val="00B24C13"/>
    <w:rsid w:val="00B2558C"/>
    <w:rsid w:val="00B25838"/>
    <w:rsid w:val="00B26538"/>
    <w:rsid w:val="00B26F58"/>
    <w:rsid w:val="00B26F85"/>
    <w:rsid w:val="00B272CC"/>
    <w:rsid w:val="00B273B0"/>
    <w:rsid w:val="00B3060E"/>
    <w:rsid w:val="00B310BB"/>
    <w:rsid w:val="00B31590"/>
    <w:rsid w:val="00B32345"/>
    <w:rsid w:val="00B32499"/>
    <w:rsid w:val="00B32746"/>
    <w:rsid w:val="00B32E66"/>
    <w:rsid w:val="00B33A84"/>
    <w:rsid w:val="00B34394"/>
    <w:rsid w:val="00B34957"/>
    <w:rsid w:val="00B34A06"/>
    <w:rsid w:val="00B359CF"/>
    <w:rsid w:val="00B35C3B"/>
    <w:rsid w:val="00B36487"/>
    <w:rsid w:val="00B372CC"/>
    <w:rsid w:val="00B37981"/>
    <w:rsid w:val="00B37AFF"/>
    <w:rsid w:val="00B37B36"/>
    <w:rsid w:val="00B37D6F"/>
    <w:rsid w:val="00B4194F"/>
    <w:rsid w:val="00B42383"/>
    <w:rsid w:val="00B42953"/>
    <w:rsid w:val="00B433B4"/>
    <w:rsid w:val="00B43CB4"/>
    <w:rsid w:val="00B43EB0"/>
    <w:rsid w:val="00B43FF8"/>
    <w:rsid w:val="00B44285"/>
    <w:rsid w:val="00B446EB"/>
    <w:rsid w:val="00B453DD"/>
    <w:rsid w:val="00B4542A"/>
    <w:rsid w:val="00B4592D"/>
    <w:rsid w:val="00B45943"/>
    <w:rsid w:val="00B46B3C"/>
    <w:rsid w:val="00B46EF8"/>
    <w:rsid w:val="00B46FD8"/>
    <w:rsid w:val="00B47106"/>
    <w:rsid w:val="00B47957"/>
    <w:rsid w:val="00B47C24"/>
    <w:rsid w:val="00B47C3C"/>
    <w:rsid w:val="00B47D0A"/>
    <w:rsid w:val="00B50066"/>
    <w:rsid w:val="00B503ED"/>
    <w:rsid w:val="00B5059A"/>
    <w:rsid w:val="00B50C66"/>
    <w:rsid w:val="00B5116B"/>
    <w:rsid w:val="00B517F7"/>
    <w:rsid w:val="00B51DAC"/>
    <w:rsid w:val="00B52137"/>
    <w:rsid w:val="00B52C00"/>
    <w:rsid w:val="00B52C17"/>
    <w:rsid w:val="00B52CE2"/>
    <w:rsid w:val="00B53077"/>
    <w:rsid w:val="00B53199"/>
    <w:rsid w:val="00B533EB"/>
    <w:rsid w:val="00B533FD"/>
    <w:rsid w:val="00B53870"/>
    <w:rsid w:val="00B54D5F"/>
    <w:rsid w:val="00B54EF9"/>
    <w:rsid w:val="00B54F00"/>
    <w:rsid w:val="00B55620"/>
    <w:rsid w:val="00B5562C"/>
    <w:rsid w:val="00B55CE5"/>
    <w:rsid w:val="00B56169"/>
    <w:rsid w:val="00B5675C"/>
    <w:rsid w:val="00B56990"/>
    <w:rsid w:val="00B56A4C"/>
    <w:rsid w:val="00B56A9C"/>
    <w:rsid w:val="00B56C51"/>
    <w:rsid w:val="00B56E20"/>
    <w:rsid w:val="00B572FC"/>
    <w:rsid w:val="00B6009B"/>
    <w:rsid w:val="00B605D8"/>
    <w:rsid w:val="00B608B2"/>
    <w:rsid w:val="00B60A99"/>
    <w:rsid w:val="00B61136"/>
    <w:rsid w:val="00B61518"/>
    <w:rsid w:val="00B61601"/>
    <w:rsid w:val="00B61C49"/>
    <w:rsid w:val="00B63CEC"/>
    <w:rsid w:val="00B64DAD"/>
    <w:rsid w:val="00B653F4"/>
    <w:rsid w:val="00B6556D"/>
    <w:rsid w:val="00B65616"/>
    <w:rsid w:val="00B6586B"/>
    <w:rsid w:val="00B65963"/>
    <w:rsid w:val="00B65D7B"/>
    <w:rsid w:val="00B661F7"/>
    <w:rsid w:val="00B66698"/>
    <w:rsid w:val="00B669AF"/>
    <w:rsid w:val="00B700BA"/>
    <w:rsid w:val="00B7024E"/>
    <w:rsid w:val="00B713EF"/>
    <w:rsid w:val="00B7185D"/>
    <w:rsid w:val="00B719D5"/>
    <w:rsid w:val="00B72042"/>
    <w:rsid w:val="00B7223C"/>
    <w:rsid w:val="00B7272D"/>
    <w:rsid w:val="00B72B1B"/>
    <w:rsid w:val="00B73C9D"/>
    <w:rsid w:val="00B74636"/>
    <w:rsid w:val="00B74B48"/>
    <w:rsid w:val="00B774AA"/>
    <w:rsid w:val="00B80147"/>
    <w:rsid w:val="00B80563"/>
    <w:rsid w:val="00B81678"/>
    <w:rsid w:val="00B82317"/>
    <w:rsid w:val="00B82348"/>
    <w:rsid w:val="00B84350"/>
    <w:rsid w:val="00B84D47"/>
    <w:rsid w:val="00B85232"/>
    <w:rsid w:val="00B85258"/>
    <w:rsid w:val="00B868B3"/>
    <w:rsid w:val="00B87132"/>
    <w:rsid w:val="00B87496"/>
    <w:rsid w:val="00B87906"/>
    <w:rsid w:val="00B87C4F"/>
    <w:rsid w:val="00B9095B"/>
    <w:rsid w:val="00B9167F"/>
    <w:rsid w:val="00B91837"/>
    <w:rsid w:val="00B9282A"/>
    <w:rsid w:val="00B92E54"/>
    <w:rsid w:val="00B94556"/>
    <w:rsid w:val="00B94741"/>
    <w:rsid w:val="00B949CD"/>
    <w:rsid w:val="00B94B41"/>
    <w:rsid w:val="00B9522F"/>
    <w:rsid w:val="00B95A28"/>
    <w:rsid w:val="00B96A4F"/>
    <w:rsid w:val="00B96B52"/>
    <w:rsid w:val="00B96C7D"/>
    <w:rsid w:val="00B96C89"/>
    <w:rsid w:val="00B97FA6"/>
    <w:rsid w:val="00BA0549"/>
    <w:rsid w:val="00BA1124"/>
    <w:rsid w:val="00BA13B0"/>
    <w:rsid w:val="00BA22B9"/>
    <w:rsid w:val="00BA282B"/>
    <w:rsid w:val="00BA2991"/>
    <w:rsid w:val="00BA2B27"/>
    <w:rsid w:val="00BA2DB9"/>
    <w:rsid w:val="00BA369B"/>
    <w:rsid w:val="00BA3DB8"/>
    <w:rsid w:val="00BA444C"/>
    <w:rsid w:val="00BA5391"/>
    <w:rsid w:val="00BA563A"/>
    <w:rsid w:val="00BA569C"/>
    <w:rsid w:val="00BA5A65"/>
    <w:rsid w:val="00BA5CCB"/>
    <w:rsid w:val="00BA5E69"/>
    <w:rsid w:val="00BA6388"/>
    <w:rsid w:val="00BA7E96"/>
    <w:rsid w:val="00BA7EDA"/>
    <w:rsid w:val="00BB00A2"/>
    <w:rsid w:val="00BB0E0F"/>
    <w:rsid w:val="00BB1E71"/>
    <w:rsid w:val="00BB280F"/>
    <w:rsid w:val="00BB2E41"/>
    <w:rsid w:val="00BB344D"/>
    <w:rsid w:val="00BB3886"/>
    <w:rsid w:val="00BB3FE8"/>
    <w:rsid w:val="00BB4313"/>
    <w:rsid w:val="00BB453A"/>
    <w:rsid w:val="00BB4C31"/>
    <w:rsid w:val="00BB4DAB"/>
    <w:rsid w:val="00BB4EFE"/>
    <w:rsid w:val="00BB5F59"/>
    <w:rsid w:val="00BB6242"/>
    <w:rsid w:val="00BB652C"/>
    <w:rsid w:val="00BB6C43"/>
    <w:rsid w:val="00BB7B26"/>
    <w:rsid w:val="00BB7FCE"/>
    <w:rsid w:val="00BC0673"/>
    <w:rsid w:val="00BC09C0"/>
    <w:rsid w:val="00BC0A57"/>
    <w:rsid w:val="00BC0B21"/>
    <w:rsid w:val="00BC0CE3"/>
    <w:rsid w:val="00BC0F15"/>
    <w:rsid w:val="00BC15E3"/>
    <w:rsid w:val="00BC1DCD"/>
    <w:rsid w:val="00BC242E"/>
    <w:rsid w:val="00BC2DAB"/>
    <w:rsid w:val="00BC397D"/>
    <w:rsid w:val="00BC3E0D"/>
    <w:rsid w:val="00BC4D83"/>
    <w:rsid w:val="00BC4F8C"/>
    <w:rsid w:val="00BC514B"/>
    <w:rsid w:val="00BC6C74"/>
    <w:rsid w:val="00BC6D5C"/>
    <w:rsid w:val="00BD03A5"/>
    <w:rsid w:val="00BD0C4A"/>
    <w:rsid w:val="00BD15F2"/>
    <w:rsid w:val="00BD189F"/>
    <w:rsid w:val="00BD1A07"/>
    <w:rsid w:val="00BD1E97"/>
    <w:rsid w:val="00BD2205"/>
    <w:rsid w:val="00BD3219"/>
    <w:rsid w:val="00BD36C5"/>
    <w:rsid w:val="00BD4196"/>
    <w:rsid w:val="00BD4824"/>
    <w:rsid w:val="00BD4F9A"/>
    <w:rsid w:val="00BD651B"/>
    <w:rsid w:val="00BD6E04"/>
    <w:rsid w:val="00BD741D"/>
    <w:rsid w:val="00BD7704"/>
    <w:rsid w:val="00BD7C3D"/>
    <w:rsid w:val="00BE069E"/>
    <w:rsid w:val="00BE0738"/>
    <w:rsid w:val="00BE0D28"/>
    <w:rsid w:val="00BE0E52"/>
    <w:rsid w:val="00BE133A"/>
    <w:rsid w:val="00BE1639"/>
    <w:rsid w:val="00BE1812"/>
    <w:rsid w:val="00BE194F"/>
    <w:rsid w:val="00BE1A50"/>
    <w:rsid w:val="00BE1B88"/>
    <w:rsid w:val="00BE2F87"/>
    <w:rsid w:val="00BE3418"/>
    <w:rsid w:val="00BE34B0"/>
    <w:rsid w:val="00BE39C9"/>
    <w:rsid w:val="00BE3F44"/>
    <w:rsid w:val="00BE6D09"/>
    <w:rsid w:val="00BE7A94"/>
    <w:rsid w:val="00BF0055"/>
    <w:rsid w:val="00BF00D0"/>
    <w:rsid w:val="00BF0FF7"/>
    <w:rsid w:val="00BF1196"/>
    <w:rsid w:val="00BF14D1"/>
    <w:rsid w:val="00BF1C25"/>
    <w:rsid w:val="00BF1E2D"/>
    <w:rsid w:val="00BF253D"/>
    <w:rsid w:val="00BF2838"/>
    <w:rsid w:val="00BF33AD"/>
    <w:rsid w:val="00BF3BF0"/>
    <w:rsid w:val="00BF40D5"/>
    <w:rsid w:val="00BF43EA"/>
    <w:rsid w:val="00BF4779"/>
    <w:rsid w:val="00BF685B"/>
    <w:rsid w:val="00BF7093"/>
    <w:rsid w:val="00BF7422"/>
    <w:rsid w:val="00BF7CCA"/>
    <w:rsid w:val="00C00365"/>
    <w:rsid w:val="00C0061A"/>
    <w:rsid w:val="00C00E7F"/>
    <w:rsid w:val="00C0123B"/>
    <w:rsid w:val="00C01F6B"/>
    <w:rsid w:val="00C02058"/>
    <w:rsid w:val="00C0307A"/>
    <w:rsid w:val="00C05D24"/>
    <w:rsid w:val="00C05DD2"/>
    <w:rsid w:val="00C06506"/>
    <w:rsid w:val="00C0673E"/>
    <w:rsid w:val="00C068F1"/>
    <w:rsid w:val="00C06F2A"/>
    <w:rsid w:val="00C07345"/>
    <w:rsid w:val="00C07C6C"/>
    <w:rsid w:val="00C07CC0"/>
    <w:rsid w:val="00C07D5A"/>
    <w:rsid w:val="00C07DB2"/>
    <w:rsid w:val="00C1019A"/>
    <w:rsid w:val="00C10C92"/>
    <w:rsid w:val="00C10D61"/>
    <w:rsid w:val="00C1136E"/>
    <w:rsid w:val="00C113D2"/>
    <w:rsid w:val="00C11B74"/>
    <w:rsid w:val="00C11F00"/>
    <w:rsid w:val="00C11F9F"/>
    <w:rsid w:val="00C12307"/>
    <w:rsid w:val="00C12657"/>
    <w:rsid w:val="00C13A0C"/>
    <w:rsid w:val="00C13A6E"/>
    <w:rsid w:val="00C13AEA"/>
    <w:rsid w:val="00C13DF3"/>
    <w:rsid w:val="00C14353"/>
    <w:rsid w:val="00C148BB"/>
    <w:rsid w:val="00C1563B"/>
    <w:rsid w:val="00C1573A"/>
    <w:rsid w:val="00C159D9"/>
    <w:rsid w:val="00C16D5B"/>
    <w:rsid w:val="00C170D5"/>
    <w:rsid w:val="00C1721E"/>
    <w:rsid w:val="00C17CB1"/>
    <w:rsid w:val="00C2047C"/>
    <w:rsid w:val="00C207DD"/>
    <w:rsid w:val="00C20AE4"/>
    <w:rsid w:val="00C20CDB"/>
    <w:rsid w:val="00C20EAD"/>
    <w:rsid w:val="00C211A6"/>
    <w:rsid w:val="00C21212"/>
    <w:rsid w:val="00C221EA"/>
    <w:rsid w:val="00C22319"/>
    <w:rsid w:val="00C22604"/>
    <w:rsid w:val="00C23961"/>
    <w:rsid w:val="00C252D1"/>
    <w:rsid w:val="00C26B00"/>
    <w:rsid w:val="00C26DB0"/>
    <w:rsid w:val="00C26F47"/>
    <w:rsid w:val="00C2717E"/>
    <w:rsid w:val="00C27559"/>
    <w:rsid w:val="00C276D8"/>
    <w:rsid w:val="00C30397"/>
    <w:rsid w:val="00C306F5"/>
    <w:rsid w:val="00C31004"/>
    <w:rsid w:val="00C3235F"/>
    <w:rsid w:val="00C32957"/>
    <w:rsid w:val="00C32BC2"/>
    <w:rsid w:val="00C337D3"/>
    <w:rsid w:val="00C348F1"/>
    <w:rsid w:val="00C3500C"/>
    <w:rsid w:val="00C35A1A"/>
    <w:rsid w:val="00C35A88"/>
    <w:rsid w:val="00C35F64"/>
    <w:rsid w:val="00C36113"/>
    <w:rsid w:val="00C363AA"/>
    <w:rsid w:val="00C36F4A"/>
    <w:rsid w:val="00C40483"/>
    <w:rsid w:val="00C40BEC"/>
    <w:rsid w:val="00C413CD"/>
    <w:rsid w:val="00C41B6E"/>
    <w:rsid w:val="00C4205A"/>
    <w:rsid w:val="00C42AFD"/>
    <w:rsid w:val="00C439F5"/>
    <w:rsid w:val="00C4436C"/>
    <w:rsid w:val="00C445DC"/>
    <w:rsid w:val="00C4530D"/>
    <w:rsid w:val="00C4660F"/>
    <w:rsid w:val="00C46880"/>
    <w:rsid w:val="00C4700A"/>
    <w:rsid w:val="00C4763C"/>
    <w:rsid w:val="00C479A5"/>
    <w:rsid w:val="00C502E3"/>
    <w:rsid w:val="00C5037B"/>
    <w:rsid w:val="00C507F0"/>
    <w:rsid w:val="00C507FC"/>
    <w:rsid w:val="00C5155D"/>
    <w:rsid w:val="00C51766"/>
    <w:rsid w:val="00C51C23"/>
    <w:rsid w:val="00C51FBD"/>
    <w:rsid w:val="00C5240F"/>
    <w:rsid w:val="00C52945"/>
    <w:rsid w:val="00C53506"/>
    <w:rsid w:val="00C53550"/>
    <w:rsid w:val="00C53679"/>
    <w:rsid w:val="00C54121"/>
    <w:rsid w:val="00C5483D"/>
    <w:rsid w:val="00C5611A"/>
    <w:rsid w:val="00C56156"/>
    <w:rsid w:val="00C570D1"/>
    <w:rsid w:val="00C576C7"/>
    <w:rsid w:val="00C57CFD"/>
    <w:rsid w:val="00C603F3"/>
    <w:rsid w:val="00C60639"/>
    <w:rsid w:val="00C6112D"/>
    <w:rsid w:val="00C61BB1"/>
    <w:rsid w:val="00C629BA"/>
    <w:rsid w:val="00C6349B"/>
    <w:rsid w:val="00C6367B"/>
    <w:rsid w:val="00C63D13"/>
    <w:rsid w:val="00C640BC"/>
    <w:rsid w:val="00C645B9"/>
    <w:rsid w:val="00C648C4"/>
    <w:rsid w:val="00C648F8"/>
    <w:rsid w:val="00C64F99"/>
    <w:rsid w:val="00C65438"/>
    <w:rsid w:val="00C65869"/>
    <w:rsid w:val="00C65A50"/>
    <w:rsid w:val="00C65E90"/>
    <w:rsid w:val="00C666C4"/>
    <w:rsid w:val="00C66895"/>
    <w:rsid w:val="00C66BF3"/>
    <w:rsid w:val="00C70C82"/>
    <w:rsid w:val="00C70F1C"/>
    <w:rsid w:val="00C71873"/>
    <w:rsid w:val="00C71F2B"/>
    <w:rsid w:val="00C72F13"/>
    <w:rsid w:val="00C7310F"/>
    <w:rsid w:val="00C73908"/>
    <w:rsid w:val="00C73FD1"/>
    <w:rsid w:val="00C741BB"/>
    <w:rsid w:val="00C74D1B"/>
    <w:rsid w:val="00C74DF1"/>
    <w:rsid w:val="00C75A3C"/>
    <w:rsid w:val="00C7697A"/>
    <w:rsid w:val="00C76D0B"/>
    <w:rsid w:val="00C76E1B"/>
    <w:rsid w:val="00C779D2"/>
    <w:rsid w:val="00C77A7E"/>
    <w:rsid w:val="00C77D36"/>
    <w:rsid w:val="00C808B5"/>
    <w:rsid w:val="00C809D5"/>
    <w:rsid w:val="00C81C72"/>
    <w:rsid w:val="00C81F0E"/>
    <w:rsid w:val="00C82353"/>
    <w:rsid w:val="00C82773"/>
    <w:rsid w:val="00C82EB2"/>
    <w:rsid w:val="00C832F0"/>
    <w:rsid w:val="00C83456"/>
    <w:rsid w:val="00C83B25"/>
    <w:rsid w:val="00C840F3"/>
    <w:rsid w:val="00C84925"/>
    <w:rsid w:val="00C84A63"/>
    <w:rsid w:val="00C84F5F"/>
    <w:rsid w:val="00C8532A"/>
    <w:rsid w:val="00C85330"/>
    <w:rsid w:val="00C8536C"/>
    <w:rsid w:val="00C8597B"/>
    <w:rsid w:val="00C85BFE"/>
    <w:rsid w:val="00C87562"/>
    <w:rsid w:val="00C87631"/>
    <w:rsid w:val="00C87D4F"/>
    <w:rsid w:val="00C9000E"/>
    <w:rsid w:val="00C90ED2"/>
    <w:rsid w:val="00C91F8F"/>
    <w:rsid w:val="00C9246A"/>
    <w:rsid w:val="00C92599"/>
    <w:rsid w:val="00C92D48"/>
    <w:rsid w:val="00C93BCF"/>
    <w:rsid w:val="00C93C0B"/>
    <w:rsid w:val="00C93E06"/>
    <w:rsid w:val="00C94359"/>
    <w:rsid w:val="00C9498B"/>
    <w:rsid w:val="00C94AD4"/>
    <w:rsid w:val="00C950F6"/>
    <w:rsid w:val="00C952DD"/>
    <w:rsid w:val="00C956FE"/>
    <w:rsid w:val="00C979D9"/>
    <w:rsid w:val="00CA0E97"/>
    <w:rsid w:val="00CA0FC6"/>
    <w:rsid w:val="00CA1AC7"/>
    <w:rsid w:val="00CA1C85"/>
    <w:rsid w:val="00CA1ED5"/>
    <w:rsid w:val="00CA2774"/>
    <w:rsid w:val="00CA2A2D"/>
    <w:rsid w:val="00CA2C10"/>
    <w:rsid w:val="00CA39BE"/>
    <w:rsid w:val="00CA3B90"/>
    <w:rsid w:val="00CA5599"/>
    <w:rsid w:val="00CA58B9"/>
    <w:rsid w:val="00CA591C"/>
    <w:rsid w:val="00CA6033"/>
    <w:rsid w:val="00CA6241"/>
    <w:rsid w:val="00CA6AD0"/>
    <w:rsid w:val="00CA7AAE"/>
    <w:rsid w:val="00CB0C2F"/>
    <w:rsid w:val="00CB0F52"/>
    <w:rsid w:val="00CB12D5"/>
    <w:rsid w:val="00CB150D"/>
    <w:rsid w:val="00CB159B"/>
    <w:rsid w:val="00CB1E57"/>
    <w:rsid w:val="00CB208E"/>
    <w:rsid w:val="00CB2602"/>
    <w:rsid w:val="00CB2BDB"/>
    <w:rsid w:val="00CB3F28"/>
    <w:rsid w:val="00CB3FDA"/>
    <w:rsid w:val="00CB41A8"/>
    <w:rsid w:val="00CB468C"/>
    <w:rsid w:val="00CB52B8"/>
    <w:rsid w:val="00CB61A7"/>
    <w:rsid w:val="00CB7121"/>
    <w:rsid w:val="00CC0183"/>
    <w:rsid w:val="00CC03A3"/>
    <w:rsid w:val="00CC19BA"/>
    <w:rsid w:val="00CC2582"/>
    <w:rsid w:val="00CC2E5F"/>
    <w:rsid w:val="00CC3009"/>
    <w:rsid w:val="00CC345A"/>
    <w:rsid w:val="00CC420B"/>
    <w:rsid w:val="00CC517D"/>
    <w:rsid w:val="00CC54D5"/>
    <w:rsid w:val="00CC5A0B"/>
    <w:rsid w:val="00CC642B"/>
    <w:rsid w:val="00CC6DEC"/>
    <w:rsid w:val="00CC79B4"/>
    <w:rsid w:val="00CC7A5C"/>
    <w:rsid w:val="00CD05B2"/>
    <w:rsid w:val="00CD1165"/>
    <w:rsid w:val="00CD13AA"/>
    <w:rsid w:val="00CD1EC0"/>
    <w:rsid w:val="00CD1F88"/>
    <w:rsid w:val="00CD2926"/>
    <w:rsid w:val="00CD2BD3"/>
    <w:rsid w:val="00CD2D94"/>
    <w:rsid w:val="00CD391D"/>
    <w:rsid w:val="00CD39A6"/>
    <w:rsid w:val="00CD4075"/>
    <w:rsid w:val="00CD4D33"/>
    <w:rsid w:val="00CD508F"/>
    <w:rsid w:val="00CD5850"/>
    <w:rsid w:val="00CD6297"/>
    <w:rsid w:val="00CD62D3"/>
    <w:rsid w:val="00CD6411"/>
    <w:rsid w:val="00CD7E7D"/>
    <w:rsid w:val="00CE0082"/>
    <w:rsid w:val="00CE00F3"/>
    <w:rsid w:val="00CE0529"/>
    <w:rsid w:val="00CE0D5C"/>
    <w:rsid w:val="00CE12C8"/>
    <w:rsid w:val="00CE1365"/>
    <w:rsid w:val="00CE1691"/>
    <w:rsid w:val="00CE16A7"/>
    <w:rsid w:val="00CE1729"/>
    <w:rsid w:val="00CE204F"/>
    <w:rsid w:val="00CE212E"/>
    <w:rsid w:val="00CE214A"/>
    <w:rsid w:val="00CE2201"/>
    <w:rsid w:val="00CE371D"/>
    <w:rsid w:val="00CE372C"/>
    <w:rsid w:val="00CE38E6"/>
    <w:rsid w:val="00CE428A"/>
    <w:rsid w:val="00CE46B3"/>
    <w:rsid w:val="00CE48B0"/>
    <w:rsid w:val="00CE69B6"/>
    <w:rsid w:val="00CE69F0"/>
    <w:rsid w:val="00CE70C2"/>
    <w:rsid w:val="00CE724A"/>
    <w:rsid w:val="00CE78A5"/>
    <w:rsid w:val="00CE7E52"/>
    <w:rsid w:val="00CE7F2A"/>
    <w:rsid w:val="00CF00E1"/>
    <w:rsid w:val="00CF0BF5"/>
    <w:rsid w:val="00CF0F32"/>
    <w:rsid w:val="00CF1815"/>
    <w:rsid w:val="00CF1C5C"/>
    <w:rsid w:val="00CF27E0"/>
    <w:rsid w:val="00CF2F9E"/>
    <w:rsid w:val="00CF33D7"/>
    <w:rsid w:val="00CF34F3"/>
    <w:rsid w:val="00CF3B4E"/>
    <w:rsid w:val="00CF3FBD"/>
    <w:rsid w:val="00CF503D"/>
    <w:rsid w:val="00CF5407"/>
    <w:rsid w:val="00CF56F0"/>
    <w:rsid w:val="00CF5714"/>
    <w:rsid w:val="00CF580B"/>
    <w:rsid w:val="00CF58A6"/>
    <w:rsid w:val="00CF630F"/>
    <w:rsid w:val="00CF6A0A"/>
    <w:rsid w:val="00CF735D"/>
    <w:rsid w:val="00CF748D"/>
    <w:rsid w:val="00CF7DE6"/>
    <w:rsid w:val="00CF7DE9"/>
    <w:rsid w:val="00D00F05"/>
    <w:rsid w:val="00D01934"/>
    <w:rsid w:val="00D02072"/>
    <w:rsid w:val="00D025CE"/>
    <w:rsid w:val="00D02CE0"/>
    <w:rsid w:val="00D030DA"/>
    <w:rsid w:val="00D03101"/>
    <w:rsid w:val="00D0430F"/>
    <w:rsid w:val="00D0504A"/>
    <w:rsid w:val="00D05438"/>
    <w:rsid w:val="00D05489"/>
    <w:rsid w:val="00D056AA"/>
    <w:rsid w:val="00D05BBD"/>
    <w:rsid w:val="00D0606B"/>
    <w:rsid w:val="00D060E0"/>
    <w:rsid w:val="00D06816"/>
    <w:rsid w:val="00D07205"/>
    <w:rsid w:val="00D072E1"/>
    <w:rsid w:val="00D07919"/>
    <w:rsid w:val="00D0799C"/>
    <w:rsid w:val="00D07C17"/>
    <w:rsid w:val="00D1045E"/>
    <w:rsid w:val="00D10627"/>
    <w:rsid w:val="00D10876"/>
    <w:rsid w:val="00D10A85"/>
    <w:rsid w:val="00D10AB1"/>
    <w:rsid w:val="00D10AEC"/>
    <w:rsid w:val="00D10F9B"/>
    <w:rsid w:val="00D10FEB"/>
    <w:rsid w:val="00D1193A"/>
    <w:rsid w:val="00D1196B"/>
    <w:rsid w:val="00D11E10"/>
    <w:rsid w:val="00D12B39"/>
    <w:rsid w:val="00D12F61"/>
    <w:rsid w:val="00D13921"/>
    <w:rsid w:val="00D139FC"/>
    <w:rsid w:val="00D13AC7"/>
    <w:rsid w:val="00D13EE3"/>
    <w:rsid w:val="00D14056"/>
    <w:rsid w:val="00D14563"/>
    <w:rsid w:val="00D1456B"/>
    <w:rsid w:val="00D14857"/>
    <w:rsid w:val="00D14CE0"/>
    <w:rsid w:val="00D1674F"/>
    <w:rsid w:val="00D172E3"/>
    <w:rsid w:val="00D174CC"/>
    <w:rsid w:val="00D17E64"/>
    <w:rsid w:val="00D20323"/>
    <w:rsid w:val="00D203B4"/>
    <w:rsid w:val="00D2055E"/>
    <w:rsid w:val="00D205CC"/>
    <w:rsid w:val="00D20CD6"/>
    <w:rsid w:val="00D22732"/>
    <w:rsid w:val="00D22AC2"/>
    <w:rsid w:val="00D22DA2"/>
    <w:rsid w:val="00D2332F"/>
    <w:rsid w:val="00D233CD"/>
    <w:rsid w:val="00D235B4"/>
    <w:rsid w:val="00D237EF"/>
    <w:rsid w:val="00D23B51"/>
    <w:rsid w:val="00D24695"/>
    <w:rsid w:val="00D24A3A"/>
    <w:rsid w:val="00D24EBF"/>
    <w:rsid w:val="00D26580"/>
    <w:rsid w:val="00D26F60"/>
    <w:rsid w:val="00D3004D"/>
    <w:rsid w:val="00D30A51"/>
    <w:rsid w:val="00D30CF6"/>
    <w:rsid w:val="00D3197E"/>
    <w:rsid w:val="00D3278B"/>
    <w:rsid w:val="00D32B3C"/>
    <w:rsid w:val="00D32C6B"/>
    <w:rsid w:val="00D32DCB"/>
    <w:rsid w:val="00D34132"/>
    <w:rsid w:val="00D34252"/>
    <w:rsid w:val="00D343AD"/>
    <w:rsid w:val="00D343B0"/>
    <w:rsid w:val="00D3555E"/>
    <w:rsid w:val="00D3564D"/>
    <w:rsid w:val="00D35D8F"/>
    <w:rsid w:val="00D365A3"/>
    <w:rsid w:val="00D36AE3"/>
    <w:rsid w:val="00D36B02"/>
    <w:rsid w:val="00D3733D"/>
    <w:rsid w:val="00D37C24"/>
    <w:rsid w:val="00D40602"/>
    <w:rsid w:val="00D411D6"/>
    <w:rsid w:val="00D41D5E"/>
    <w:rsid w:val="00D42368"/>
    <w:rsid w:val="00D425CF"/>
    <w:rsid w:val="00D42A66"/>
    <w:rsid w:val="00D43149"/>
    <w:rsid w:val="00D4349B"/>
    <w:rsid w:val="00D4374C"/>
    <w:rsid w:val="00D43FAE"/>
    <w:rsid w:val="00D45920"/>
    <w:rsid w:val="00D45CC8"/>
    <w:rsid w:val="00D45E06"/>
    <w:rsid w:val="00D471B5"/>
    <w:rsid w:val="00D47942"/>
    <w:rsid w:val="00D47F0C"/>
    <w:rsid w:val="00D50411"/>
    <w:rsid w:val="00D50728"/>
    <w:rsid w:val="00D50EE2"/>
    <w:rsid w:val="00D5113C"/>
    <w:rsid w:val="00D5127E"/>
    <w:rsid w:val="00D51FED"/>
    <w:rsid w:val="00D52EBD"/>
    <w:rsid w:val="00D53696"/>
    <w:rsid w:val="00D5422E"/>
    <w:rsid w:val="00D545D1"/>
    <w:rsid w:val="00D55C92"/>
    <w:rsid w:val="00D55E38"/>
    <w:rsid w:val="00D55ED9"/>
    <w:rsid w:val="00D56563"/>
    <w:rsid w:val="00D567E0"/>
    <w:rsid w:val="00D569C0"/>
    <w:rsid w:val="00D57193"/>
    <w:rsid w:val="00D57518"/>
    <w:rsid w:val="00D5794F"/>
    <w:rsid w:val="00D57F00"/>
    <w:rsid w:val="00D60191"/>
    <w:rsid w:val="00D6036B"/>
    <w:rsid w:val="00D60AF1"/>
    <w:rsid w:val="00D60CE9"/>
    <w:rsid w:val="00D62EC2"/>
    <w:rsid w:val="00D639F7"/>
    <w:rsid w:val="00D64486"/>
    <w:rsid w:val="00D6470D"/>
    <w:rsid w:val="00D647E4"/>
    <w:rsid w:val="00D64DD3"/>
    <w:rsid w:val="00D65255"/>
    <w:rsid w:val="00D65425"/>
    <w:rsid w:val="00D66208"/>
    <w:rsid w:val="00D667CC"/>
    <w:rsid w:val="00D66A21"/>
    <w:rsid w:val="00D673A8"/>
    <w:rsid w:val="00D67471"/>
    <w:rsid w:val="00D675B3"/>
    <w:rsid w:val="00D67C08"/>
    <w:rsid w:val="00D67FA7"/>
    <w:rsid w:val="00D703E6"/>
    <w:rsid w:val="00D7040F"/>
    <w:rsid w:val="00D7069F"/>
    <w:rsid w:val="00D70BBC"/>
    <w:rsid w:val="00D7146E"/>
    <w:rsid w:val="00D71765"/>
    <w:rsid w:val="00D71A7F"/>
    <w:rsid w:val="00D72288"/>
    <w:rsid w:val="00D72324"/>
    <w:rsid w:val="00D72E19"/>
    <w:rsid w:val="00D72FE8"/>
    <w:rsid w:val="00D73A38"/>
    <w:rsid w:val="00D73BFA"/>
    <w:rsid w:val="00D7459D"/>
    <w:rsid w:val="00D74862"/>
    <w:rsid w:val="00D750B4"/>
    <w:rsid w:val="00D7665D"/>
    <w:rsid w:val="00D7676B"/>
    <w:rsid w:val="00D77852"/>
    <w:rsid w:val="00D77BFA"/>
    <w:rsid w:val="00D77D00"/>
    <w:rsid w:val="00D8006B"/>
    <w:rsid w:val="00D80C0F"/>
    <w:rsid w:val="00D80F16"/>
    <w:rsid w:val="00D81E71"/>
    <w:rsid w:val="00D82DC0"/>
    <w:rsid w:val="00D83726"/>
    <w:rsid w:val="00D8379F"/>
    <w:rsid w:val="00D84474"/>
    <w:rsid w:val="00D8476F"/>
    <w:rsid w:val="00D84912"/>
    <w:rsid w:val="00D84DE7"/>
    <w:rsid w:val="00D854F9"/>
    <w:rsid w:val="00D85DD6"/>
    <w:rsid w:val="00D87A63"/>
    <w:rsid w:val="00D90215"/>
    <w:rsid w:val="00D91D35"/>
    <w:rsid w:val="00D9289B"/>
    <w:rsid w:val="00D92DE8"/>
    <w:rsid w:val="00D93032"/>
    <w:rsid w:val="00D9442D"/>
    <w:rsid w:val="00D94610"/>
    <w:rsid w:val="00D9529C"/>
    <w:rsid w:val="00D95428"/>
    <w:rsid w:val="00D956E5"/>
    <w:rsid w:val="00D958CA"/>
    <w:rsid w:val="00D95B22"/>
    <w:rsid w:val="00D95EAF"/>
    <w:rsid w:val="00D9649E"/>
    <w:rsid w:val="00D96641"/>
    <w:rsid w:val="00D96A28"/>
    <w:rsid w:val="00D96C49"/>
    <w:rsid w:val="00D97AC6"/>
    <w:rsid w:val="00DA0795"/>
    <w:rsid w:val="00DA08BF"/>
    <w:rsid w:val="00DA1379"/>
    <w:rsid w:val="00DA1598"/>
    <w:rsid w:val="00DA27AE"/>
    <w:rsid w:val="00DA36D9"/>
    <w:rsid w:val="00DA3E4B"/>
    <w:rsid w:val="00DA414C"/>
    <w:rsid w:val="00DA480B"/>
    <w:rsid w:val="00DA4A40"/>
    <w:rsid w:val="00DA4DD2"/>
    <w:rsid w:val="00DA513D"/>
    <w:rsid w:val="00DA5559"/>
    <w:rsid w:val="00DA6288"/>
    <w:rsid w:val="00DA6496"/>
    <w:rsid w:val="00DA66AF"/>
    <w:rsid w:val="00DA688C"/>
    <w:rsid w:val="00DA68A8"/>
    <w:rsid w:val="00DA7952"/>
    <w:rsid w:val="00DA7A68"/>
    <w:rsid w:val="00DB098F"/>
    <w:rsid w:val="00DB0A43"/>
    <w:rsid w:val="00DB1434"/>
    <w:rsid w:val="00DB2D77"/>
    <w:rsid w:val="00DB355A"/>
    <w:rsid w:val="00DB360B"/>
    <w:rsid w:val="00DB38D0"/>
    <w:rsid w:val="00DB42C0"/>
    <w:rsid w:val="00DB4E63"/>
    <w:rsid w:val="00DB50CD"/>
    <w:rsid w:val="00DB553A"/>
    <w:rsid w:val="00DB5736"/>
    <w:rsid w:val="00DB5A40"/>
    <w:rsid w:val="00DB5ABB"/>
    <w:rsid w:val="00DB6607"/>
    <w:rsid w:val="00DB66F2"/>
    <w:rsid w:val="00DB6731"/>
    <w:rsid w:val="00DB7041"/>
    <w:rsid w:val="00DB72CE"/>
    <w:rsid w:val="00DC06B3"/>
    <w:rsid w:val="00DC1EDE"/>
    <w:rsid w:val="00DC21DD"/>
    <w:rsid w:val="00DC2DE9"/>
    <w:rsid w:val="00DC3C2F"/>
    <w:rsid w:val="00DC4011"/>
    <w:rsid w:val="00DC4279"/>
    <w:rsid w:val="00DC4B44"/>
    <w:rsid w:val="00DC507B"/>
    <w:rsid w:val="00DC5495"/>
    <w:rsid w:val="00DC6129"/>
    <w:rsid w:val="00DC6349"/>
    <w:rsid w:val="00DC730B"/>
    <w:rsid w:val="00DC741C"/>
    <w:rsid w:val="00DD01F1"/>
    <w:rsid w:val="00DD05D6"/>
    <w:rsid w:val="00DD0F56"/>
    <w:rsid w:val="00DD15D5"/>
    <w:rsid w:val="00DD28D8"/>
    <w:rsid w:val="00DD2D1C"/>
    <w:rsid w:val="00DD39DB"/>
    <w:rsid w:val="00DD4D3C"/>
    <w:rsid w:val="00DD511C"/>
    <w:rsid w:val="00DD539B"/>
    <w:rsid w:val="00DD58AE"/>
    <w:rsid w:val="00DD5C00"/>
    <w:rsid w:val="00DD68FF"/>
    <w:rsid w:val="00DD7132"/>
    <w:rsid w:val="00DD7345"/>
    <w:rsid w:val="00DD74F6"/>
    <w:rsid w:val="00DD78B2"/>
    <w:rsid w:val="00DE1461"/>
    <w:rsid w:val="00DE1518"/>
    <w:rsid w:val="00DE208D"/>
    <w:rsid w:val="00DE2B48"/>
    <w:rsid w:val="00DE2BC7"/>
    <w:rsid w:val="00DE3617"/>
    <w:rsid w:val="00DE3B44"/>
    <w:rsid w:val="00DE3E87"/>
    <w:rsid w:val="00DE44CA"/>
    <w:rsid w:val="00DE46D2"/>
    <w:rsid w:val="00DE51D3"/>
    <w:rsid w:val="00DE5C2C"/>
    <w:rsid w:val="00DE5C6A"/>
    <w:rsid w:val="00DE5CA7"/>
    <w:rsid w:val="00DE5D81"/>
    <w:rsid w:val="00DE6D53"/>
    <w:rsid w:val="00DE717F"/>
    <w:rsid w:val="00DE76D8"/>
    <w:rsid w:val="00DE7F62"/>
    <w:rsid w:val="00DF003C"/>
    <w:rsid w:val="00DF00BB"/>
    <w:rsid w:val="00DF0528"/>
    <w:rsid w:val="00DF1AD6"/>
    <w:rsid w:val="00DF2FA5"/>
    <w:rsid w:val="00DF339C"/>
    <w:rsid w:val="00DF41BC"/>
    <w:rsid w:val="00DF4616"/>
    <w:rsid w:val="00DF4779"/>
    <w:rsid w:val="00DF4991"/>
    <w:rsid w:val="00DF52FA"/>
    <w:rsid w:val="00DF544D"/>
    <w:rsid w:val="00E016F5"/>
    <w:rsid w:val="00E01B16"/>
    <w:rsid w:val="00E01BBC"/>
    <w:rsid w:val="00E024C4"/>
    <w:rsid w:val="00E029EC"/>
    <w:rsid w:val="00E02FBF"/>
    <w:rsid w:val="00E03B9E"/>
    <w:rsid w:val="00E03DCD"/>
    <w:rsid w:val="00E046C6"/>
    <w:rsid w:val="00E048FA"/>
    <w:rsid w:val="00E04E84"/>
    <w:rsid w:val="00E05E1C"/>
    <w:rsid w:val="00E071EF"/>
    <w:rsid w:val="00E07CBC"/>
    <w:rsid w:val="00E07F7C"/>
    <w:rsid w:val="00E07F89"/>
    <w:rsid w:val="00E101D9"/>
    <w:rsid w:val="00E113B3"/>
    <w:rsid w:val="00E114B2"/>
    <w:rsid w:val="00E119CF"/>
    <w:rsid w:val="00E12288"/>
    <w:rsid w:val="00E12AC2"/>
    <w:rsid w:val="00E130B5"/>
    <w:rsid w:val="00E13784"/>
    <w:rsid w:val="00E13A1E"/>
    <w:rsid w:val="00E13DCE"/>
    <w:rsid w:val="00E14372"/>
    <w:rsid w:val="00E145FB"/>
    <w:rsid w:val="00E14DBB"/>
    <w:rsid w:val="00E14EE2"/>
    <w:rsid w:val="00E150D7"/>
    <w:rsid w:val="00E155E9"/>
    <w:rsid w:val="00E15811"/>
    <w:rsid w:val="00E16113"/>
    <w:rsid w:val="00E162B4"/>
    <w:rsid w:val="00E17370"/>
    <w:rsid w:val="00E17C8D"/>
    <w:rsid w:val="00E17F10"/>
    <w:rsid w:val="00E17FAF"/>
    <w:rsid w:val="00E20381"/>
    <w:rsid w:val="00E209FC"/>
    <w:rsid w:val="00E20A83"/>
    <w:rsid w:val="00E20E3B"/>
    <w:rsid w:val="00E216DA"/>
    <w:rsid w:val="00E21A21"/>
    <w:rsid w:val="00E21F71"/>
    <w:rsid w:val="00E2264C"/>
    <w:rsid w:val="00E22721"/>
    <w:rsid w:val="00E22749"/>
    <w:rsid w:val="00E229AF"/>
    <w:rsid w:val="00E22D90"/>
    <w:rsid w:val="00E231D7"/>
    <w:rsid w:val="00E23212"/>
    <w:rsid w:val="00E248EB"/>
    <w:rsid w:val="00E252A3"/>
    <w:rsid w:val="00E260CB"/>
    <w:rsid w:val="00E263CE"/>
    <w:rsid w:val="00E27293"/>
    <w:rsid w:val="00E27581"/>
    <w:rsid w:val="00E27AF2"/>
    <w:rsid w:val="00E27D3D"/>
    <w:rsid w:val="00E27ED4"/>
    <w:rsid w:val="00E27ED8"/>
    <w:rsid w:val="00E30787"/>
    <w:rsid w:val="00E30C10"/>
    <w:rsid w:val="00E30C5A"/>
    <w:rsid w:val="00E315B6"/>
    <w:rsid w:val="00E316A5"/>
    <w:rsid w:val="00E31714"/>
    <w:rsid w:val="00E31B9A"/>
    <w:rsid w:val="00E31DF6"/>
    <w:rsid w:val="00E323F7"/>
    <w:rsid w:val="00E32602"/>
    <w:rsid w:val="00E32F20"/>
    <w:rsid w:val="00E33AFC"/>
    <w:rsid w:val="00E342D7"/>
    <w:rsid w:val="00E353CD"/>
    <w:rsid w:val="00E35998"/>
    <w:rsid w:val="00E35AD1"/>
    <w:rsid w:val="00E363E3"/>
    <w:rsid w:val="00E3645F"/>
    <w:rsid w:val="00E36AA5"/>
    <w:rsid w:val="00E36FC9"/>
    <w:rsid w:val="00E374EB"/>
    <w:rsid w:val="00E37CE6"/>
    <w:rsid w:val="00E40201"/>
    <w:rsid w:val="00E403C9"/>
    <w:rsid w:val="00E40425"/>
    <w:rsid w:val="00E41119"/>
    <w:rsid w:val="00E4234C"/>
    <w:rsid w:val="00E4284A"/>
    <w:rsid w:val="00E431AF"/>
    <w:rsid w:val="00E43561"/>
    <w:rsid w:val="00E436C6"/>
    <w:rsid w:val="00E437CC"/>
    <w:rsid w:val="00E438A7"/>
    <w:rsid w:val="00E43A20"/>
    <w:rsid w:val="00E43F88"/>
    <w:rsid w:val="00E45260"/>
    <w:rsid w:val="00E45897"/>
    <w:rsid w:val="00E45E00"/>
    <w:rsid w:val="00E4636F"/>
    <w:rsid w:val="00E46AAD"/>
    <w:rsid w:val="00E46B8E"/>
    <w:rsid w:val="00E46CD0"/>
    <w:rsid w:val="00E50142"/>
    <w:rsid w:val="00E5020B"/>
    <w:rsid w:val="00E5074E"/>
    <w:rsid w:val="00E52634"/>
    <w:rsid w:val="00E528AB"/>
    <w:rsid w:val="00E52BBD"/>
    <w:rsid w:val="00E52C02"/>
    <w:rsid w:val="00E53E54"/>
    <w:rsid w:val="00E54745"/>
    <w:rsid w:val="00E549BD"/>
    <w:rsid w:val="00E5515A"/>
    <w:rsid w:val="00E55377"/>
    <w:rsid w:val="00E5568D"/>
    <w:rsid w:val="00E55759"/>
    <w:rsid w:val="00E55BE3"/>
    <w:rsid w:val="00E55D09"/>
    <w:rsid w:val="00E56D57"/>
    <w:rsid w:val="00E57087"/>
    <w:rsid w:val="00E5721A"/>
    <w:rsid w:val="00E57959"/>
    <w:rsid w:val="00E60C44"/>
    <w:rsid w:val="00E60C73"/>
    <w:rsid w:val="00E60D4E"/>
    <w:rsid w:val="00E616D7"/>
    <w:rsid w:val="00E62B85"/>
    <w:rsid w:val="00E62BD2"/>
    <w:rsid w:val="00E63071"/>
    <w:rsid w:val="00E633B6"/>
    <w:rsid w:val="00E6403D"/>
    <w:rsid w:val="00E6495D"/>
    <w:rsid w:val="00E6495F"/>
    <w:rsid w:val="00E64CF3"/>
    <w:rsid w:val="00E652CB"/>
    <w:rsid w:val="00E66401"/>
    <w:rsid w:val="00E664B6"/>
    <w:rsid w:val="00E66B31"/>
    <w:rsid w:val="00E66B39"/>
    <w:rsid w:val="00E66C3B"/>
    <w:rsid w:val="00E66C93"/>
    <w:rsid w:val="00E677C3"/>
    <w:rsid w:val="00E67C71"/>
    <w:rsid w:val="00E67F62"/>
    <w:rsid w:val="00E7059B"/>
    <w:rsid w:val="00E70E39"/>
    <w:rsid w:val="00E712C9"/>
    <w:rsid w:val="00E71A4E"/>
    <w:rsid w:val="00E71FB6"/>
    <w:rsid w:val="00E7237E"/>
    <w:rsid w:val="00E723BE"/>
    <w:rsid w:val="00E7283C"/>
    <w:rsid w:val="00E728D7"/>
    <w:rsid w:val="00E72CDF"/>
    <w:rsid w:val="00E73FF3"/>
    <w:rsid w:val="00E74B0C"/>
    <w:rsid w:val="00E754B8"/>
    <w:rsid w:val="00E763C6"/>
    <w:rsid w:val="00E7724D"/>
    <w:rsid w:val="00E8046A"/>
    <w:rsid w:val="00E80B6E"/>
    <w:rsid w:val="00E811A7"/>
    <w:rsid w:val="00E8131D"/>
    <w:rsid w:val="00E81387"/>
    <w:rsid w:val="00E8169B"/>
    <w:rsid w:val="00E81B76"/>
    <w:rsid w:val="00E81C18"/>
    <w:rsid w:val="00E82638"/>
    <w:rsid w:val="00E827AB"/>
    <w:rsid w:val="00E82EE3"/>
    <w:rsid w:val="00E8345D"/>
    <w:rsid w:val="00E8498D"/>
    <w:rsid w:val="00E8584F"/>
    <w:rsid w:val="00E85A3F"/>
    <w:rsid w:val="00E8600F"/>
    <w:rsid w:val="00E86E51"/>
    <w:rsid w:val="00E870B0"/>
    <w:rsid w:val="00E8723B"/>
    <w:rsid w:val="00E87AEC"/>
    <w:rsid w:val="00E87D12"/>
    <w:rsid w:val="00E901F1"/>
    <w:rsid w:val="00E903BB"/>
    <w:rsid w:val="00E904DC"/>
    <w:rsid w:val="00E9071C"/>
    <w:rsid w:val="00E90749"/>
    <w:rsid w:val="00E90F9C"/>
    <w:rsid w:val="00E915EF"/>
    <w:rsid w:val="00E917E0"/>
    <w:rsid w:val="00E91ECC"/>
    <w:rsid w:val="00E932CE"/>
    <w:rsid w:val="00E93784"/>
    <w:rsid w:val="00E95A5D"/>
    <w:rsid w:val="00E95FF3"/>
    <w:rsid w:val="00E966E0"/>
    <w:rsid w:val="00E968BF"/>
    <w:rsid w:val="00E97423"/>
    <w:rsid w:val="00E97A46"/>
    <w:rsid w:val="00E97A95"/>
    <w:rsid w:val="00E97A9B"/>
    <w:rsid w:val="00E97D5A"/>
    <w:rsid w:val="00EA0336"/>
    <w:rsid w:val="00EA083C"/>
    <w:rsid w:val="00EA1EC2"/>
    <w:rsid w:val="00EA1F1F"/>
    <w:rsid w:val="00EA22A4"/>
    <w:rsid w:val="00EA23C2"/>
    <w:rsid w:val="00EA253B"/>
    <w:rsid w:val="00EA29F4"/>
    <w:rsid w:val="00EA3149"/>
    <w:rsid w:val="00EA34C6"/>
    <w:rsid w:val="00EA3EE5"/>
    <w:rsid w:val="00EA4732"/>
    <w:rsid w:val="00EA5008"/>
    <w:rsid w:val="00EA5456"/>
    <w:rsid w:val="00EA5543"/>
    <w:rsid w:val="00EA5AE4"/>
    <w:rsid w:val="00EA5FA9"/>
    <w:rsid w:val="00EA61C7"/>
    <w:rsid w:val="00EA63A2"/>
    <w:rsid w:val="00EA654B"/>
    <w:rsid w:val="00EA6715"/>
    <w:rsid w:val="00EA7892"/>
    <w:rsid w:val="00EA7AF6"/>
    <w:rsid w:val="00EA7D89"/>
    <w:rsid w:val="00EB0947"/>
    <w:rsid w:val="00EB0A46"/>
    <w:rsid w:val="00EB0CB2"/>
    <w:rsid w:val="00EB23BF"/>
    <w:rsid w:val="00EB2CB6"/>
    <w:rsid w:val="00EB3B31"/>
    <w:rsid w:val="00EB3D4E"/>
    <w:rsid w:val="00EB3E84"/>
    <w:rsid w:val="00EB3F5A"/>
    <w:rsid w:val="00EB4026"/>
    <w:rsid w:val="00EB41A7"/>
    <w:rsid w:val="00EB4387"/>
    <w:rsid w:val="00EB477D"/>
    <w:rsid w:val="00EB4975"/>
    <w:rsid w:val="00EB4AC0"/>
    <w:rsid w:val="00EB570D"/>
    <w:rsid w:val="00EB57A5"/>
    <w:rsid w:val="00EB5F26"/>
    <w:rsid w:val="00EB64B9"/>
    <w:rsid w:val="00EB6ABB"/>
    <w:rsid w:val="00EC0145"/>
    <w:rsid w:val="00EC0736"/>
    <w:rsid w:val="00EC10FA"/>
    <w:rsid w:val="00EC1494"/>
    <w:rsid w:val="00EC15CC"/>
    <w:rsid w:val="00EC1825"/>
    <w:rsid w:val="00EC1B1A"/>
    <w:rsid w:val="00EC238E"/>
    <w:rsid w:val="00EC2AA1"/>
    <w:rsid w:val="00EC2BE6"/>
    <w:rsid w:val="00EC2CEC"/>
    <w:rsid w:val="00EC35D2"/>
    <w:rsid w:val="00EC4068"/>
    <w:rsid w:val="00EC410C"/>
    <w:rsid w:val="00EC4307"/>
    <w:rsid w:val="00EC4F0F"/>
    <w:rsid w:val="00EC5C79"/>
    <w:rsid w:val="00EC653E"/>
    <w:rsid w:val="00EC6A11"/>
    <w:rsid w:val="00EC6D05"/>
    <w:rsid w:val="00EC6ED9"/>
    <w:rsid w:val="00ED06AB"/>
    <w:rsid w:val="00ED12D5"/>
    <w:rsid w:val="00ED1FEB"/>
    <w:rsid w:val="00ED2393"/>
    <w:rsid w:val="00ED2529"/>
    <w:rsid w:val="00ED2CA2"/>
    <w:rsid w:val="00ED2E61"/>
    <w:rsid w:val="00ED3765"/>
    <w:rsid w:val="00ED3FCB"/>
    <w:rsid w:val="00ED46E4"/>
    <w:rsid w:val="00ED4CE9"/>
    <w:rsid w:val="00ED4E71"/>
    <w:rsid w:val="00ED6487"/>
    <w:rsid w:val="00ED6B95"/>
    <w:rsid w:val="00ED6BD0"/>
    <w:rsid w:val="00ED6FC4"/>
    <w:rsid w:val="00ED7433"/>
    <w:rsid w:val="00ED765A"/>
    <w:rsid w:val="00ED7923"/>
    <w:rsid w:val="00EE09ED"/>
    <w:rsid w:val="00EE18E9"/>
    <w:rsid w:val="00EE1F5E"/>
    <w:rsid w:val="00EE25B5"/>
    <w:rsid w:val="00EE25EC"/>
    <w:rsid w:val="00EE2FF6"/>
    <w:rsid w:val="00EE32D3"/>
    <w:rsid w:val="00EE3398"/>
    <w:rsid w:val="00EE3AA1"/>
    <w:rsid w:val="00EE3EB4"/>
    <w:rsid w:val="00EE42A3"/>
    <w:rsid w:val="00EE51CE"/>
    <w:rsid w:val="00EE570E"/>
    <w:rsid w:val="00EE5FC7"/>
    <w:rsid w:val="00EE6155"/>
    <w:rsid w:val="00EE707A"/>
    <w:rsid w:val="00EF03D2"/>
    <w:rsid w:val="00EF0918"/>
    <w:rsid w:val="00EF180B"/>
    <w:rsid w:val="00EF189D"/>
    <w:rsid w:val="00EF2B7B"/>
    <w:rsid w:val="00EF2C27"/>
    <w:rsid w:val="00EF33E7"/>
    <w:rsid w:val="00EF3B01"/>
    <w:rsid w:val="00EF3B2C"/>
    <w:rsid w:val="00EF45A4"/>
    <w:rsid w:val="00EF4A6D"/>
    <w:rsid w:val="00EF5633"/>
    <w:rsid w:val="00EF6C1A"/>
    <w:rsid w:val="00EF7141"/>
    <w:rsid w:val="00EF7F27"/>
    <w:rsid w:val="00F000CD"/>
    <w:rsid w:val="00F00243"/>
    <w:rsid w:val="00F00340"/>
    <w:rsid w:val="00F00CD3"/>
    <w:rsid w:val="00F01431"/>
    <w:rsid w:val="00F01C0D"/>
    <w:rsid w:val="00F01C10"/>
    <w:rsid w:val="00F01C4F"/>
    <w:rsid w:val="00F02075"/>
    <w:rsid w:val="00F025E6"/>
    <w:rsid w:val="00F02F30"/>
    <w:rsid w:val="00F03E63"/>
    <w:rsid w:val="00F04121"/>
    <w:rsid w:val="00F04456"/>
    <w:rsid w:val="00F047C8"/>
    <w:rsid w:val="00F04BD7"/>
    <w:rsid w:val="00F059A9"/>
    <w:rsid w:val="00F060FD"/>
    <w:rsid w:val="00F06C62"/>
    <w:rsid w:val="00F06D61"/>
    <w:rsid w:val="00F0723E"/>
    <w:rsid w:val="00F105A3"/>
    <w:rsid w:val="00F1088C"/>
    <w:rsid w:val="00F10E0A"/>
    <w:rsid w:val="00F10F64"/>
    <w:rsid w:val="00F11824"/>
    <w:rsid w:val="00F11CF4"/>
    <w:rsid w:val="00F11F3F"/>
    <w:rsid w:val="00F11FAF"/>
    <w:rsid w:val="00F13447"/>
    <w:rsid w:val="00F13D1D"/>
    <w:rsid w:val="00F14947"/>
    <w:rsid w:val="00F15BAA"/>
    <w:rsid w:val="00F162BE"/>
    <w:rsid w:val="00F17154"/>
    <w:rsid w:val="00F1775A"/>
    <w:rsid w:val="00F1779C"/>
    <w:rsid w:val="00F2074C"/>
    <w:rsid w:val="00F20762"/>
    <w:rsid w:val="00F2098C"/>
    <w:rsid w:val="00F20A80"/>
    <w:rsid w:val="00F20B78"/>
    <w:rsid w:val="00F20B7B"/>
    <w:rsid w:val="00F21017"/>
    <w:rsid w:val="00F211DD"/>
    <w:rsid w:val="00F237D4"/>
    <w:rsid w:val="00F23ED8"/>
    <w:rsid w:val="00F23F9E"/>
    <w:rsid w:val="00F24CBB"/>
    <w:rsid w:val="00F24E82"/>
    <w:rsid w:val="00F25265"/>
    <w:rsid w:val="00F253C8"/>
    <w:rsid w:val="00F2592F"/>
    <w:rsid w:val="00F25C3E"/>
    <w:rsid w:val="00F25F67"/>
    <w:rsid w:val="00F2609B"/>
    <w:rsid w:val="00F2691C"/>
    <w:rsid w:val="00F27389"/>
    <w:rsid w:val="00F278C0"/>
    <w:rsid w:val="00F30CF4"/>
    <w:rsid w:val="00F30FEC"/>
    <w:rsid w:val="00F311FB"/>
    <w:rsid w:val="00F313F1"/>
    <w:rsid w:val="00F31A5C"/>
    <w:rsid w:val="00F32A2E"/>
    <w:rsid w:val="00F32C2D"/>
    <w:rsid w:val="00F33272"/>
    <w:rsid w:val="00F3334E"/>
    <w:rsid w:val="00F33DC6"/>
    <w:rsid w:val="00F34F68"/>
    <w:rsid w:val="00F362F9"/>
    <w:rsid w:val="00F364D0"/>
    <w:rsid w:val="00F36575"/>
    <w:rsid w:val="00F3684A"/>
    <w:rsid w:val="00F37AB9"/>
    <w:rsid w:val="00F40AF5"/>
    <w:rsid w:val="00F40C9A"/>
    <w:rsid w:val="00F40CAF"/>
    <w:rsid w:val="00F40DE7"/>
    <w:rsid w:val="00F41159"/>
    <w:rsid w:val="00F41691"/>
    <w:rsid w:val="00F41D43"/>
    <w:rsid w:val="00F41D44"/>
    <w:rsid w:val="00F42064"/>
    <w:rsid w:val="00F422DC"/>
    <w:rsid w:val="00F42972"/>
    <w:rsid w:val="00F453CF"/>
    <w:rsid w:val="00F45FEC"/>
    <w:rsid w:val="00F4775E"/>
    <w:rsid w:val="00F47B2F"/>
    <w:rsid w:val="00F51441"/>
    <w:rsid w:val="00F51530"/>
    <w:rsid w:val="00F5179A"/>
    <w:rsid w:val="00F51BF9"/>
    <w:rsid w:val="00F51EC7"/>
    <w:rsid w:val="00F52F91"/>
    <w:rsid w:val="00F53019"/>
    <w:rsid w:val="00F53033"/>
    <w:rsid w:val="00F5342B"/>
    <w:rsid w:val="00F53654"/>
    <w:rsid w:val="00F53711"/>
    <w:rsid w:val="00F53ECA"/>
    <w:rsid w:val="00F542FC"/>
    <w:rsid w:val="00F54711"/>
    <w:rsid w:val="00F556F7"/>
    <w:rsid w:val="00F55DC6"/>
    <w:rsid w:val="00F56C44"/>
    <w:rsid w:val="00F56CF0"/>
    <w:rsid w:val="00F57B99"/>
    <w:rsid w:val="00F6060C"/>
    <w:rsid w:val="00F60719"/>
    <w:rsid w:val="00F60FA3"/>
    <w:rsid w:val="00F61269"/>
    <w:rsid w:val="00F613E6"/>
    <w:rsid w:val="00F614EA"/>
    <w:rsid w:val="00F6182B"/>
    <w:rsid w:val="00F61CC6"/>
    <w:rsid w:val="00F62967"/>
    <w:rsid w:val="00F632A9"/>
    <w:rsid w:val="00F63497"/>
    <w:rsid w:val="00F649D2"/>
    <w:rsid w:val="00F65F2F"/>
    <w:rsid w:val="00F6625C"/>
    <w:rsid w:val="00F6687F"/>
    <w:rsid w:val="00F66CBC"/>
    <w:rsid w:val="00F6701F"/>
    <w:rsid w:val="00F670B2"/>
    <w:rsid w:val="00F67482"/>
    <w:rsid w:val="00F67961"/>
    <w:rsid w:val="00F679D6"/>
    <w:rsid w:val="00F67B71"/>
    <w:rsid w:val="00F67FA2"/>
    <w:rsid w:val="00F70E1A"/>
    <w:rsid w:val="00F71050"/>
    <w:rsid w:val="00F7118D"/>
    <w:rsid w:val="00F7184C"/>
    <w:rsid w:val="00F71DDA"/>
    <w:rsid w:val="00F72CBF"/>
    <w:rsid w:val="00F73D99"/>
    <w:rsid w:val="00F742E0"/>
    <w:rsid w:val="00F74672"/>
    <w:rsid w:val="00F74C6B"/>
    <w:rsid w:val="00F75E7F"/>
    <w:rsid w:val="00F765C7"/>
    <w:rsid w:val="00F77B7A"/>
    <w:rsid w:val="00F80A81"/>
    <w:rsid w:val="00F81207"/>
    <w:rsid w:val="00F82A5D"/>
    <w:rsid w:val="00F83176"/>
    <w:rsid w:val="00F8335A"/>
    <w:rsid w:val="00F84780"/>
    <w:rsid w:val="00F8483B"/>
    <w:rsid w:val="00F84AE8"/>
    <w:rsid w:val="00F852EE"/>
    <w:rsid w:val="00F8636B"/>
    <w:rsid w:val="00F86EC5"/>
    <w:rsid w:val="00F86F5F"/>
    <w:rsid w:val="00F87755"/>
    <w:rsid w:val="00F87772"/>
    <w:rsid w:val="00F90682"/>
    <w:rsid w:val="00F9070D"/>
    <w:rsid w:val="00F9098C"/>
    <w:rsid w:val="00F90F8C"/>
    <w:rsid w:val="00F9179E"/>
    <w:rsid w:val="00F91A10"/>
    <w:rsid w:val="00F9206F"/>
    <w:rsid w:val="00F929C2"/>
    <w:rsid w:val="00F934B8"/>
    <w:rsid w:val="00F937DD"/>
    <w:rsid w:val="00F94737"/>
    <w:rsid w:val="00F94A3E"/>
    <w:rsid w:val="00F94BE7"/>
    <w:rsid w:val="00F94FE4"/>
    <w:rsid w:val="00F95590"/>
    <w:rsid w:val="00F956CC"/>
    <w:rsid w:val="00F95797"/>
    <w:rsid w:val="00F95EB7"/>
    <w:rsid w:val="00F97975"/>
    <w:rsid w:val="00FA040A"/>
    <w:rsid w:val="00FA0C8A"/>
    <w:rsid w:val="00FA1150"/>
    <w:rsid w:val="00FA1FD6"/>
    <w:rsid w:val="00FA2172"/>
    <w:rsid w:val="00FA23CC"/>
    <w:rsid w:val="00FA2A3B"/>
    <w:rsid w:val="00FA310C"/>
    <w:rsid w:val="00FA35E3"/>
    <w:rsid w:val="00FA4345"/>
    <w:rsid w:val="00FA4392"/>
    <w:rsid w:val="00FA479F"/>
    <w:rsid w:val="00FA4C44"/>
    <w:rsid w:val="00FA4D4A"/>
    <w:rsid w:val="00FA503E"/>
    <w:rsid w:val="00FA549A"/>
    <w:rsid w:val="00FA5A70"/>
    <w:rsid w:val="00FA5E0D"/>
    <w:rsid w:val="00FA6688"/>
    <w:rsid w:val="00FA71F9"/>
    <w:rsid w:val="00FA79EF"/>
    <w:rsid w:val="00FA7D1D"/>
    <w:rsid w:val="00FB0169"/>
    <w:rsid w:val="00FB2556"/>
    <w:rsid w:val="00FB2A50"/>
    <w:rsid w:val="00FB2A74"/>
    <w:rsid w:val="00FB2D6F"/>
    <w:rsid w:val="00FB5199"/>
    <w:rsid w:val="00FB5593"/>
    <w:rsid w:val="00FB5C5B"/>
    <w:rsid w:val="00FB5D2A"/>
    <w:rsid w:val="00FB6B45"/>
    <w:rsid w:val="00FB75CD"/>
    <w:rsid w:val="00FB7818"/>
    <w:rsid w:val="00FB7FFA"/>
    <w:rsid w:val="00FC0958"/>
    <w:rsid w:val="00FC0DCC"/>
    <w:rsid w:val="00FC0DF9"/>
    <w:rsid w:val="00FC13B9"/>
    <w:rsid w:val="00FC13D7"/>
    <w:rsid w:val="00FC29BE"/>
    <w:rsid w:val="00FC2B40"/>
    <w:rsid w:val="00FC3CF5"/>
    <w:rsid w:val="00FC4493"/>
    <w:rsid w:val="00FC50AD"/>
    <w:rsid w:val="00FC5313"/>
    <w:rsid w:val="00FC5377"/>
    <w:rsid w:val="00FC55E1"/>
    <w:rsid w:val="00FC5816"/>
    <w:rsid w:val="00FC5B70"/>
    <w:rsid w:val="00FC6121"/>
    <w:rsid w:val="00FC6664"/>
    <w:rsid w:val="00FC6FB9"/>
    <w:rsid w:val="00FC7076"/>
    <w:rsid w:val="00FC791B"/>
    <w:rsid w:val="00FC792C"/>
    <w:rsid w:val="00FD0043"/>
    <w:rsid w:val="00FD01B2"/>
    <w:rsid w:val="00FD0AB4"/>
    <w:rsid w:val="00FD0BD8"/>
    <w:rsid w:val="00FD177E"/>
    <w:rsid w:val="00FD183C"/>
    <w:rsid w:val="00FD1B48"/>
    <w:rsid w:val="00FD1C6B"/>
    <w:rsid w:val="00FD1D4D"/>
    <w:rsid w:val="00FD1DC2"/>
    <w:rsid w:val="00FD20FF"/>
    <w:rsid w:val="00FD22F3"/>
    <w:rsid w:val="00FD259D"/>
    <w:rsid w:val="00FD2F77"/>
    <w:rsid w:val="00FD2FFE"/>
    <w:rsid w:val="00FD4DA5"/>
    <w:rsid w:val="00FD6854"/>
    <w:rsid w:val="00FD6ACA"/>
    <w:rsid w:val="00FD785E"/>
    <w:rsid w:val="00FE0203"/>
    <w:rsid w:val="00FE020C"/>
    <w:rsid w:val="00FE039C"/>
    <w:rsid w:val="00FE03C6"/>
    <w:rsid w:val="00FE0F52"/>
    <w:rsid w:val="00FE14CA"/>
    <w:rsid w:val="00FE1505"/>
    <w:rsid w:val="00FE2763"/>
    <w:rsid w:val="00FE27C8"/>
    <w:rsid w:val="00FE2BAF"/>
    <w:rsid w:val="00FE2F73"/>
    <w:rsid w:val="00FE2FB0"/>
    <w:rsid w:val="00FE31F5"/>
    <w:rsid w:val="00FE3246"/>
    <w:rsid w:val="00FE396D"/>
    <w:rsid w:val="00FE3AAC"/>
    <w:rsid w:val="00FE41F2"/>
    <w:rsid w:val="00FE46AC"/>
    <w:rsid w:val="00FE4C6F"/>
    <w:rsid w:val="00FE4C71"/>
    <w:rsid w:val="00FE4EE2"/>
    <w:rsid w:val="00FE5462"/>
    <w:rsid w:val="00FE6237"/>
    <w:rsid w:val="00FE652E"/>
    <w:rsid w:val="00FE6BF9"/>
    <w:rsid w:val="00FE7790"/>
    <w:rsid w:val="00FE782C"/>
    <w:rsid w:val="00FF0B25"/>
    <w:rsid w:val="00FF1367"/>
    <w:rsid w:val="00FF149C"/>
    <w:rsid w:val="00FF1DA8"/>
    <w:rsid w:val="00FF23BF"/>
    <w:rsid w:val="00FF2C69"/>
    <w:rsid w:val="00FF335D"/>
    <w:rsid w:val="00FF33AC"/>
    <w:rsid w:val="00FF351E"/>
    <w:rsid w:val="00FF3BAE"/>
    <w:rsid w:val="00FF3FA4"/>
    <w:rsid w:val="00FF46A8"/>
    <w:rsid w:val="00FF4884"/>
    <w:rsid w:val="00FF5DC1"/>
    <w:rsid w:val="00FF5E2E"/>
    <w:rsid w:val="00FF5FB2"/>
    <w:rsid w:val="00FF6F3D"/>
    <w:rsid w:val="00FF778A"/>
    <w:rsid w:val="00FF7A4A"/>
    <w:rsid w:val="00FF7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674"/>
  </w:style>
  <w:style w:type="paragraph" w:styleId="1">
    <w:name w:val="heading 1"/>
    <w:basedOn w:val="a"/>
    <w:link w:val="10"/>
    <w:uiPriority w:val="9"/>
    <w:qFormat/>
    <w:rsid w:val="00CE220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E22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E2201"/>
    <w:rPr>
      <w:color w:val="0000FF"/>
      <w:u w:val="single"/>
    </w:rPr>
  </w:style>
  <w:style w:type="character" w:customStyle="1" w:styleId="blk">
    <w:name w:val="blk"/>
    <w:basedOn w:val="a0"/>
    <w:rsid w:val="00CE2201"/>
  </w:style>
  <w:style w:type="character" w:customStyle="1" w:styleId="hl">
    <w:name w:val="hl"/>
    <w:basedOn w:val="a0"/>
    <w:rsid w:val="00CE2201"/>
  </w:style>
  <w:style w:type="character" w:customStyle="1" w:styleId="nobr">
    <w:name w:val="nobr"/>
    <w:basedOn w:val="a0"/>
    <w:rsid w:val="005F47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8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0443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8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8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3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83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474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6294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194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78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69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65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152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297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794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82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37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30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293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926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8567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27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80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37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448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01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994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4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641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46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76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86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4076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25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825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2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336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916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243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16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06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44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20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766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47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22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296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68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2051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957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771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19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86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032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925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103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152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788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617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429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972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817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497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00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637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24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3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91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110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934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04068/46b4b351a6eb6bf3c553d41eb663011c2cb38810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304549/f111b9e03a38b2b3937951a4e8401a29754eeb8d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04066/3d0cac60971a511280cbba229d9b6329c07731f7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/document/cons_doc_LAW_304066/3d0cac60971a511280cbba229d9b6329c07731f7/" TargetMode="External"/><Relationship Id="rId10" Type="http://schemas.openxmlformats.org/officeDocument/2006/relationships/hyperlink" Target="http://www.consultant.ru/document/cons_doc_LAW_304066/3d0cac60971a511280cbba229d9b6329c07731f7/" TargetMode="External"/><Relationship Id="rId4" Type="http://schemas.openxmlformats.org/officeDocument/2006/relationships/hyperlink" Target="http://www.consultant.ru/document/cons_doc_LAW_200754/3d0cac60971a511280cbba229d9b6329c07731f7/" TargetMode="External"/><Relationship Id="rId9" Type="http://schemas.openxmlformats.org/officeDocument/2006/relationships/hyperlink" Target="http://www.consultant.ru/document/cons_doc_LAW_304066/3d0cac60971a511280cbba229d9b6329c07731f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1280</Words>
  <Characters>7300</Characters>
  <Application>Microsoft Office Word</Application>
  <DocSecurity>0</DocSecurity>
  <Lines>60</Lines>
  <Paragraphs>17</Paragraphs>
  <ScaleCrop>false</ScaleCrop>
  <Company>Microsoft</Company>
  <LinksUpToDate>false</LinksUpToDate>
  <CharactersWithSpaces>8563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2017-11-14T05:18:00Z</dcterms:created>
  <dcterms:modified xsi:type="dcterms:W3CDTF">2018-09-24T05:16:00Z</dcterms:modified>
</cp:coreProperties>
</file>