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33" w:rsidRDefault="00AE5239" w:rsidP="004F6B7E">
      <w:pPr>
        <w:jc w:val="both"/>
        <w:rPr>
          <w:rFonts w:ascii="Times New Roman" w:hAnsi="Times New Roman" w:cs="Times New Roman"/>
          <w:sz w:val="28"/>
          <w:szCs w:val="28"/>
        </w:rPr>
      </w:pPr>
      <w:r w:rsidRPr="00A73838">
        <w:rPr>
          <w:rFonts w:ascii="Times New Roman" w:hAnsi="Times New Roman" w:cs="Times New Roman"/>
          <w:b/>
          <w:sz w:val="28"/>
          <w:szCs w:val="28"/>
        </w:rPr>
        <w:t>Левченко Илья Михайлович</w:t>
      </w:r>
      <w:r>
        <w:rPr>
          <w:rFonts w:ascii="Times New Roman" w:hAnsi="Times New Roman" w:cs="Times New Roman"/>
          <w:sz w:val="28"/>
          <w:szCs w:val="28"/>
        </w:rPr>
        <w:t>, родился 25 августа 1912 года в д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хтырка, капитан.</w:t>
      </w:r>
    </w:p>
    <w:p w:rsidR="00AE5239" w:rsidRDefault="00AE5239" w:rsidP="004F6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1925 году окончил 4 класса Вознесенской начальной школы. Гражданская специальность – шофер. Самостоятельно начал работать в 1930 году трактористом в сов</w:t>
      </w:r>
      <w:r w:rsidR="00F67E5C">
        <w:rPr>
          <w:rFonts w:ascii="Times New Roman" w:hAnsi="Times New Roman" w:cs="Times New Roman"/>
          <w:sz w:val="28"/>
          <w:szCs w:val="28"/>
        </w:rPr>
        <w:t>хозе №45 станции Карасук. 20 октя</w:t>
      </w:r>
      <w:r>
        <w:rPr>
          <w:rFonts w:ascii="Times New Roman" w:hAnsi="Times New Roman" w:cs="Times New Roman"/>
          <w:sz w:val="28"/>
          <w:szCs w:val="28"/>
        </w:rPr>
        <w:t>бря  1934 года был призван в РККА Татарским РВК Новосиби</w:t>
      </w:r>
      <w:r w:rsidR="00F67E5C">
        <w:rPr>
          <w:rFonts w:ascii="Times New Roman" w:hAnsi="Times New Roman" w:cs="Times New Roman"/>
          <w:sz w:val="28"/>
          <w:szCs w:val="28"/>
        </w:rPr>
        <w:t xml:space="preserve">рской области. </w:t>
      </w:r>
    </w:p>
    <w:p w:rsidR="00F67E5C" w:rsidRDefault="00F67E5C" w:rsidP="004F6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 октября 1934 по 15 мая 1936 – стрелок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7E5C" w:rsidRDefault="00F67E5C" w:rsidP="004F6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мая 1936 г – старшина роты до 24 августа 1937 года.</w:t>
      </w:r>
    </w:p>
    <w:p w:rsidR="00F67E5C" w:rsidRDefault="00F67E5C" w:rsidP="004F6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45526">
        <w:rPr>
          <w:rFonts w:ascii="Times New Roman" w:hAnsi="Times New Roman" w:cs="Times New Roman"/>
          <w:sz w:val="28"/>
          <w:szCs w:val="28"/>
        </w:rPr>
        <w:t>24 августа 1937</w:t>
      </w:r>
      <w:r>
        <w:rPr>
          <w:rFonts w:ascii="Times New Roman" w:hAnsi="Times New Roman" w:cs="Times New Roman"/>
          <w:sz w:val="28"/>
          <w:szCs w:val="28"/>
        </w:rPr>
        <w:t xml:space="preserve">, после демобилизации из РККА работал шофером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маслопроме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  <w:r w:rsidR="0086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в Венгеровском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мелиоводстрое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5526" w:rsidRDefault="00245526" w:rsidP="004F6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Окончил военные курсы младших лейтенантов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ита в 1939 году </w:t>
      </w:r>
    </w:p>
    <w:p w:rsidR="00F67E5C" w:rsidRDefault="00F67E5C" w:rsidP="004F6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 декабря</w:t>
      </w:r>
      <w:r w:rsidR="00343964">
        <w:rPr>
          <w:rFonts w:ascii="Times New Roman" w:hAnsi="Times New Roman" w:cs="Times New Roman"/>
          <w:sz w:val="28"/>
          <w:szCs w:val="28"/>
        </w:rPr>
        <w:t xml:space="preserve"> 1941 года Венгеровским райвоенкоматом был мобилизован </w:t>
      </w:r>
      <w:r w:rsidR="00245526">
        <w:rPr>
          <w:rFonts w:ascii="Times New Roman" w:hAnsi="Times New Roman" w:cs="Times New Roman"/>
          <w:sz w:val="28"/>
          <w:szCs w:val="28"/>
        </w:rPr>
        <w:t>в Красную армию. Н</w:t>
      </w:r>
      <w:r w:rsidR="00343964">
        <w:rPr>
          <w:rFonts w:ascii="Times New Roman" w:hAnsi="Times New Roman" w:cs="Times New Roman"/>
          <w:sz w:val="28"/>
          <w:szCs w:val="28"/>
        </w:rPr>
        <w:t>а фронт</w:t>
      </w:r>
      <w:r w:rsidR="00245526">
        <w:rPr>
          <w:rFonts w:ascii="Times New Roman" w:hAnsi="Times New Roman" w:cs="Times New Roman"/>
          <w:sz w:val="28"/>
          <w:szCs w:val="28"/>
        </w:rPr>
        <w:t>е с 10 мая 1942 года.</w:t>
      </w:r>
      <w:r w:rsidR="00343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964" w:rsidRDefault="00343964" w:rsidP="004F6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декабря 1941 по 15 ноября 1942 – командир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автовзвода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148 отдельной стрелковой бригады 45 стрелкового корпуса 33 Армии Западного фронта.</w:t>
      </w:r>
    </w:p>
    <w:p w:rsidR="00343964" w:rsidRDefault="00343964" w:rsidP="004F6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ноября 1942 по 15 мая 1943 года – заместитель командира авто</w:t>
      </w:r>
      <w:r w:rsidR="004F6B7E">
        <w:rPr>
          <w:rFonts w:ascii="Times New Roman" w:hAnsi="Times New Roman" w:cs="Times New Roman"/>
          <w:sz w:val="28"/>
          <w:szCs w:val="28"/>
        </w:rPr>
        <w:t>роты стрелковой дивизии 33 Армии Белорусского фронта.</w:t>
      </w:r>
    </w:p>
    <w:p w:rsidR="00AE5239" w:rsidRDefault="004F6B7E" w:rsidP="004F6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24 октября 1943года по 15 января 1946 – начальник военно-технического снабжения полка 716 стрелкового полка 157 стрелковой дивизии 33 армии3 Белорусского фронта.</w:t>
      </w:r>
    </w:p>
    <w:p w:rsidR="004F6B7E" w:rsidRDefault="004F6B7E" w:rsidP="004F6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15 января по 9 августа 1946 года – начальник военно-технического снабжения 294 стрелкового полка 184 стрелковой дивизии 5 армии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68D7" w:rsidRDefault="004F6B7E" w:rsidP="004F6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9 августа 1946 г. уволен в запас.</w:t>
      </w:r>
      <w:r w:rsidR="009D1000" w:rsidRPr="009D1000">
        <w:rPr>
          <w:rFonts w:ascii="Times New Roman" w:hAnsi="Times New Roman" w:cs="Times New Roman"/>
          <w:sz w:val="28"/>
          <w:szCs w:val="28"/>
        </w:rPr>
        <w:t xml:space="preserve"> </w:t>
      </w:r>
      <w:r w:rsidR="004068D7">
        <w:rPr>
          <w:rFonts w:ascii="Times New Roman" w:hAnsi="Times New Roman" w:cs="Times New Roman"/>
          <w:sz w:val="28"/>
          <w:szCs w:val="28"/>
        </w:rPr>
        <w:t xml:space="preserve">Ранений и контузий не было. </w:t>
      </w:r>
    </w:p>
    <w:p w:rsidR="004F6B7E" w:rsidRDefault="009D1000" w:rsidP="004F6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Работал шофером в ондатровом хозяйстве. </w:t>
      </w:r>
    </w:p>
    <w:p w:rsidR="00AE5239" w:rsidRDefault="00AE5239" w:rsidP="004F6B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двумя Орденами Красной звезды, медалями: «За победу над Германией», «За взятие Кенигсберга».</w:t>
      </w:r>
    </w:p>
    <w:p w:rsidR="00AE5239" w:rsidRDefault="004068D7" w:rsidP="004F6B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8D7">
        <w:rPr>
          <w:rFonts w:ascii="Times New Roman" w:hAnsi="Times New Roman" w:cs="Times New Roman"/>
          <w:i/>
          <w:sz w:val="28"/>
          <w:szCs w:val="28"/>
        </w:rPr>
        <w:t>Из бое</w:t>
      </w:r>
      <w:r>
        <w:rPr>
          <w:rFonts w:ascii="Times New Roman" w:hAnsi="Times New Roman" w:cs="Times New Roman"/>
          <w:i/>
          <w:sz w:val="28"/>
          <w:szCs w:val="28"/>
        </w:rPr>
        <w:t>вой характеристики от 09.05.1944</w:t>
      </w:r>
      <w:proofErr w:type="gramStart"/>
      <w:r w:rsidRPr="004068D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4068D7" w:rsidRPr="00AE5239" w:rsidRDefault="00245526" w:rsidP="004F6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боевой обстановке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силен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Участник многих боев с немецкими оккупантами. Приказы выполняет обдуманно, энергично. Подтянут настойчив. Политически развит, морально устойчив.</w:t>
      </w:r>
    </w:p>
    <w:sectPr w:rsidR="004068D7" w:rsidRPr="00AE5239" w:rsidSect="008F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239"/>
    <w:rsid w:val="001503D1"/>
    <w:rsid w:val="00245526"/>
    <w:rsid w:val="00343964"/>
    <w:rsid w:val="004068D7"/>
    <w:rsid w:val="004F6B7E"/>
    <w:rsid w:val="00582C74"/>
    <w:rsid w:val="00860FF1"/>
    <w:rsid w:val="008F3533"/>
    <w:rsid w:val="009D1000"/>
    <w:rsid w:val="00A73838"/>
    <w:rsid w:val="00AE5239"/>
    <w:rsid w:val="00F6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E6DC-5DD7-4F53-8072-D25F8FB2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2019-05-28T08:05:00Z</dcterms:created>
  <dcterms:modified xsi:type="dcterms:W3CDTF">2019-11-19T04:52:00Z</dcterms:modified>
</cp:coreProperties>
</file>