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Default="00CD6E5D" w:rsidP="00886888">
      <w:pPr>
        <w:rPr>
          <w:sz w:val="32"/>
          <w:szCs w:val="32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E14580" w:rsidRPr="00E14580">
        <w:rPr>
          <w:b/>
          <w:sz w:val="32"/>
          <w:szCs w:val="32"/>
          <w:highlight w:val="yellow"/>
        </w:rPr>
        <w:t xml:space="preserve"> </w:t>
      </w:r>
      <w:r w:rsidR="00415AD7">
        <w:rPr>
          <w:b/>
          <w:sz w:val="32"/>
          <w:szCs w:val="32"/>
          <w:highlight w:val="yellow"/>
        </w:rPr>
        <w:t>2021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415AD7" w:rsidRDefault="00415AD7" w:rsidP="00886888"/>
    <w:p w:rsidR="00415AD7" w:rsidRPr="00415AD7" w:rsidRDefault="00415AD7" w:rsidP="00415AD7">
      <w:pPr>
        <w:rPr>
          <w:sz w:val="28"/>
          <w:szCs w:val="28"/>
        </w:rPr>
      </w:pPr>
      <w:r w:rsidRPr="00415AD7">
        <w:rPr>
          <w:sz w:val="28"/>
          <w:szCs w:val="28"/>
        </w:rPr>
        <w:t>Настоящий доклад подготовлен во исполнение постановления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постановления Правительства Новосибирской области от 29.01.2014 №29-п «Об утверждении порядка подготовки сводных докладов об осуществлении на территории Новосибирской области регионального государственного контроля (надзора), муниципального контроля и об эффективности такого контроля (надзора), в целях реализации положений Федерального закона от 06.10.2003 №131-ФЗ «Об общих принципах организации местного самоуправления в Российской Федерации»,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6696F" w:rsidRPr="00415AD7" w:rsidRDefault="00415AD7" w:rsidP="00415AD7">
      <w:pPr>
        <w:rPr>
          <w:sz w:val="28"/>
          <w:szCs w:val="28"/>
        </w:rPr>
      </w:pPr>
      <w:r w:rsidRPr="00415AD7">
        <w:rPr>
          <w:sz w:val="28"/>
          <w:szCs w:val="28"/>
        </w:rPr>
        <w:t>Доклад об осуществлении муниципального контроля в Венгеровском районе Новосибирской области подготовлен на основании данных, представленных муниципальными образованиями района.</w:t>
      </w:r>
    </w:p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Порядок осуществления муниципального контроля определен Уставом муниципального образования и Положением о муниципального контроле на территории конкретного муниципального образования.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На отчетную дату разработаны и утверждены административные регламенты осуществления следующих видов муниципального контроля: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проведения проверок при осуществлении муниципального земельного контроля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регламента проведения проверок при осуществлении муниципального лесного контроля и надзора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 xml:space="preserve">- проведения проверок при осуществлении муниципального контроля в сфере муниципальных пассажирских перевозок 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по осуществлению муниципального жилищного контроля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муниципального контроля за сохранностью автомобильных дорог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lastRenderedPageBreak/>
        <w:t>-муниципального контроля в области использования и охраны особо охраняемых природных территорий местного значения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-соблюдения законодательства в области розничной продажи алкогольной продукции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в области торговой деятельности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осуществление деятельности по продаже товаров (выполнению работ, оказанию услуг) на розничных рынках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- представление обязательного экземпляра.</w:t>
      </w:r>
    </w:p>
    <w:p w:rsidR="00F31C3C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Администрациями муниципальных образований назначены ответственные лица, утверждены регламенты по муниципальному контролю.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 xml:space="preserve">В соответствии с Уставами муниципальных образований района органом муниципального контроля является администрация района, поселения. 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Муниципальный контроль осуществляется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прокуратурой.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При исполнении муниципальной функции по муниципальному контролю, муниципальные образования района осуществляют взаимодействие с: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Управлением Федеральной службы государственной регистрации, кадастра и картографии по Новосибирской области;</w:t>
      </w:r>
    </w:p>
    <w:p w:rsidR="00886888" w:rsidRPr="00755FAF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Прокуратурой Венгеровского района Новосибирской области.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 xml:space="preserve">Организацией муниципального контроля в 20 муниципальных образованиях района занимаются муниципальные служащие, которые кроме вопросов организации муниципального контроля </w:t>
      </w:r>
      <w:r w:rsidRPr="00415AD7">
        <w:rPr>
          <w:sz w:val="32"/>
          <w:szCs w:val="32"/>
        </w:rPr>
        <w:lastRenderedPageBreak/>
        <w:t xml:space="preserve">занимаются исполнением других должностных обязанностей по направлению согласно должностным инструкциям. 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В администрации Венгеровского района также отдельных ставок специалистов, которые занимаются только муниципальным контролем, нет. Функции по осуществлению муниципального контроля дополнительно возложены на специалиста.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Финансовое обеспечение осуществления муниципального контроля за счет местных бюджетов в 2021 году не планировалось и фактически не выделялось.</w:t>
      </w:r>
    </w:p>
    <w:p w:rsidR="00886888" w:rsidRPr="00755FAF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В 2021 году эксперты и представители экспертных организаций муниципальными образованиями района, проводившими проверки по муниципальному контролю, не привлекались.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Проверки в 2021 году не проводились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Профилактика нарушений обязательных требований, включая выдачу предостережений о недопустимости нарушения обязательных требований, в 2021 году не проводилась.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Мероприятия по контролю, при проведении которых не требуется взаимодействие органа муниципального контроля с юридическими лицами индивидуальными предпринимателями, не проводились.</w:t>
      </w:r>
    </w:p>
    <w:p w:rsidR="00001278" w:rsidRPr="00755FAF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Проверки в отношении субъектов малого предпринимательства в 2021 году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415AD7" w:rsidP="00886888">
      <w:pPr>
        <w:rPr>
          <w:sz w:val="32"/>
          <w:szCs w:val="32"/>
        </w:rPr>
      </w:pPr>
      <w:r>
        <w:rPr>
          <w:sz w:val="32"/>
          <w:szCs w:val="32"/>
        </w:rPr>
        <w:t>нет</w:t>
      </w:r>
      <w:bookmarkStart w:id="0" w:name="_GoBack"/>
      <w:bookmarkEnd w:id="0"/>
    </w:p>
    <w:p w:rsidR="005542D8" w:rsidRPr="005542D8" w:rsidRDefault="005542D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415AD7" w:rsidP="00886888">
      <w:pPr>
        <w:rPr>
          <w:sz w:val="32"/>
          <w:szCs w:val="32"/>
        </w:rPr>
      </w:pPr>
      <w:r w:rsidRPr="00415AD7">
        <w:rPr>
          <w:sz w:val="32"/>
          <w:szCs w:val="32"/>
        </w:rPr>
        <w:t>К проблемным вопросам по функции осуществления муниципального контроля необходимо отнести большую загруженность специалистов администраций муниципальных образований района, так как, кроме вопросов организации муниципального контроля, они занимаются исполнением других должностных обязанностей.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415AD7" w:rsidRDefault="00886888" w:rsidP="00886888">
      <w:pPr>
        <w:rPr>
          <w:sz w:val="32"/>
          <w:szCs w:val="32"/>
        </w:rPr>
      </w:pP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В целях повышения эффективности муниципального контроля требуется консультационная и информационная поддержка со стороны органов государственного контроля (надзора) путем разработки методических рекомендаций по механизму осуществления контроля, проведения различного рода обучающих семинаров.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>Основными задачами в вопросах осуществления муниципального контроля на территории Венгеровского района в 2022 году необходимо считать: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ab/>
        <w:t>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415AD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ab/>
        <w:t>проведение в полном объеме плановых проверок по соблюдению законодательства;</w:t>
      </w:r>
    </w:p>
    <w:p w:rsidR="00404177" w:rsidRPr="00415AD7" w:rsidRDefault="00415AD7" w:rsidP="00415AD7">
      <w:pPr>
        <w:rPr>
          <w:sz w:val="32"/>
          <w:szCs w:val="32"/>
        </w:rPr>
      </w:pPr>
      <w:r w:rsidRPr="00415AD7">
        <w:rPr>
          <w:sz w:val="32"/>
          <w:szCs w:val="32"/>
        </w:rPr>
        <w:tab/>
        <w:t>взаимодействие с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404177" w:rsidRPr="00415AD7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415AD7" w:rsidRDefault="00886888" w:rsidP="00886888">
      <w:pPr>
        <w:rPr>
          <w:sz w:val="32"/>
          <w:szCs w:val="32"/>
        </w:rPr>
      </w:pPr>
    </w:p>
    <w:p w:rsidR="00404177" w:rsidRPr="00415AD7" w:rsidRDefault="00415AD7" w:rsidP="00886888">
      <w:pPr>
        <w:rPr>
          <w:sz w:val="32"/>
          <w:szCs w:val="32"/>
        </w:rPr>
      </w:pPr>
      <w:r>
        <w:rPr>
          <w:sz w:val="32"/>
          <w:szCs w:val="32"/>
        </w:rPr>
        <w:t>нет</w:t>
      </w:r>
    </w:p>
    <w:p w:rsidR="00404177" w:rsidRPr="00415AD7" w:rsidRDefault="00404177" w:rsidP="00886888">
      <w:pPr>
        <w:rPr>
          <w:sz w:val="32"/>
          <w:szCs w:val="32"/>
        </w:rPr>
      </w:pPr>
    </w:p>
    <w:p w:rsidR="00404177" w:rsidRPr="00415AD7" w:rsidRDefault="00404177" w:rsidP="00886888">
      <w:pPr>
        <w:rPr>
          <w:sz w:val="32"/>
          <w:szCs w:val="32"/>
        </w:rPr>
      </w:pPr>
    </w:p>
    <w:sectPr w:rsidR="00404177" w:rsidRPr="00415AD7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41" w:rsidRDefault="00470641" w:rsidP="00404177">
      <w:r>
        <w:separator/>
      </w:r>
    </w:p>
  </w:endnote>
  <w:endnote w:type="continuationSeparator" w:id="0">
    <w:p w:rsidR="00470641" w:rsidRDefault="00470641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AD7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41" w:rsidRDefault="00470641" w:rsidP="00404177">
      <w:r>
        <w:separator/>
      </w:r>
    </w:p>
  </w:footnote>
  <w:footnote w:type="continuationSeparator" w:id="0">
    <w:p w:rsidR="00470641" w:rsidRDefault="00470641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404177"/>
    <w:rsid w:val="00415AD7"/>
    <w:rsid w:val="0042029C"/>
    <w:rsid w:val="00470641"/>
    <w:rsid w:val="005542D8"/>
    <w:rsid w:val="005A1F26"/>
    <w:rsid w:val="005B5D4B"/>
    <w:rsid w:val="006961EB"/>
    <w:rsid w:val="00755FAF"/>
    <w:rsid w:val="0083213D"/>
    <w:rsid w:val="00843529"/>
    <w:rsid w:val="00886888"/>
    <w:rsid w:val="008A0EF2"/>
    <w:rsid w:val="008E7D6B"/>
    <w:rsid w:val="00A6696F"/>
    <w:rsid w:val="00B628C6"/>
    <w:rsid w:val="00CD6E5D"/>
    <w:rsid w:val="00D524F4"/>
    <w:rsid w:val="00DA0BF9"/>
    <w:rsid w:val="00DD671F"/>
    <w:rsid w:val="00E14580"/>
    <w:rsid w:val="00E823FF"/>
    <w:rsid w:val="00F31C3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2022-01-27T08:05:00Z</dcterms:modified>
</cp:coreProperties>
</file>