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9" w:type="dxa"/>
        <w:tblLook w:val="04A0"/>
      </w:tblPr>
      <w:tblGrid>
        <w:gridCol w:w="4785"/>
        <w:gridCol w:w="591"/>
        <w:gridCol w:w="4394"/>
      </w:tblGrid>
      <w:tr w:rsidR="00253EAB" w:rsidRPr="00E02A5F" w:rsidTr="00A27D31">
        <w:trPr>
          <w:trHeight w:val="708"/>
        </w:trPr>
        <w:tc>
          <w:tcPr>
            <w:tcW w:w="4785" w:type="dxa"/>
          </w:tcPr>
          <w:p w:rsidR="002D2657" w:rsidRPr="009D0849" w:rsidRDefault="002D2657" w:rsidP="0055367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91" w:type="dxa"/>
          </w:tcPr>
          <w:p w:rsidR="00253EAB" w:rsidRPr="00E02A5F" w:rsidRDefault="00253EAB" w:rsidP="00AF5155">
            <w:pPr>
              <w:spacing w:after="0"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3EAB" w:rsidRPr="00E02A5F" w:rsidRDefault="00253EAB" w:rsidP="00AF5155">
            <w:pPr>
              <w:spacing w:after="0" w:line="240" w:lineRule="auto"/>
              <w:ind w:left="11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3614" w:rsidRDefault="003E3614" w:rsidP="00A27D31">
      <w:pPr>
        <w:jc w:val="center"/>
      </w:pPr>
    </w:p>
    <w:p w:rsidR="003E2B1D" w:rsidRPr="00AD490D" w:rsidRDefault="003E2B1D" w:rsidP="003E2B1D">
      <w:pPr>
        <w:pStyle w:val="1"/>
        <w:spacing w:before="0" w:line="240" w:lineRule="auto"/>
        <w:rPr>
          <w:rFonts w:ascii="Times New Roman" w:hAnsi="Times New Roman"/>
          <w:sz w:val="28"/>
          <w:szCs w:val="28"/>
        </w:rPr>
      </w:pPr>
      <w:r w:rsidRPr="00AD490D">
        <w:rPr>
          <w:rFonts w:ascii="Times New Roman" w:hAnsi="Times New Roman"/>
          <w:sz w:val="28"/>
          <w:szCs w:val="28"/>
        </w:rPr>
        <w:t>Оценка качества массовых социально зн</w:t>
      </w:r>
      <w:r>
        <w:rPr>
          <w:rFonts w:ascii="Times New Roman" w:hAnsi="Times New Roman"/>
          <w:sz w:val="28"/>
          <w:szCs w:val="28"/>
        </w:rPr>
        <w:t xml:space="preserve">ачимых услуг при их получении в </w:t>
      </w:r>
      <w:r w:rsidRPr="00AD490D">
        <w:rPr>
          <w:rFonts w:ascii="Times New Roman" w:hAnsi="Times New Roman"/>
          <w:sz w:val="28"/>
          <w:szCs w:val="28"/>
        </w:rPr>
        <w:t>электронном виде на Едином портале государственных услуг</w:t>
      </w:r>
    </w:p>
    <w:p w:rsidR="003E2B1D" w:rsidRPr="00AD490D" w:rsidRDefault="003E2B1D" w:rsidP="003E2B1D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AD490D">
        <w:rPr>
          <w:rFonts w:ascii="Times New Roman" w:hAnsi="Times New Roman"/>
          <w:b/>
          <w:bCs/>
          <w:sz w:val="28"/>
          <w:szCs w:val="28"/>
        </w:rPr>
        <w:t>Единый портал государственных и муниципальных услуг в настоящее время стал основным интерфейсом для взаимодействия между государством и гражданами Российской Федерации.</w:t>
      </w:r>
    </w:p>
    <w:p w:rsidR="003E2B1D" w:rsidRPr="00AD490D" w:rsidRDefault="00A27D31" w:rsidP="003E2B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53100" cy="3838575"/>
            <wp:effectExtent l="19050" t="0" r="0" b="0"/>
            <wp:docPr id="2" name="Рисунок 1" descr="C:\Users\User\Downloads\BH-I1S5F6Y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H-I1S5F6Y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B1D" w:rsidRPr="00A27D31" w:rsidRDefault="003E2B1D" w:rsidP="003E2B1D">
      <w:pPr>
        <w:pStyle w:val="aa"/>
        <w:shd w:val="clear" w:color="auto" w:fill="FFFFFF"/>
        <w:spacing w:before="0" w:beforeAutospacing="0" w:after="210" w:afterAutospacing="0"/>
        <w:rPr>
          <w:sz w:val="28"/>
          <w:szCs w:val="28"/>
        </w:rPr>
      </w:pPr>
      <w:r w:rsidRPr="00A27D31">
        <w:rPr>
          <w:sz w:val="28"/>
          <w:szCs w:val="28"/>
        </w:rPr>
        <w:t>Для государства одним из ключевых направлений повышения качества предоставления государственных и муниципальных услуг является организация обратной связи с гражданами, получающими соответствующие услуги. Для этого разработана и введена в эксплуатацию система мониторинга качества оказания услуг. Эта система позволяет на основании мнений граждан оценивать работу государственных и муниципальных органов и вести публичный рейтинг их деятельности.</w:t>
      </w:r>
    </w:p>
    <w:p w:rsidR="003E2B1D" w:rsidRPr="00A27D31" w:rsidRDefault="003E2B1D" w:rsidP="003E2B1D">
      <w:pPr>
        <w:pStyle w:val="aa"/>
        <w:shd w:val="clear" w:color="auto" w:fill="FFFFFF"/>
        <w:spacing w:before="0" w:beforeAutospacing="0" w:after="210" w:afterAutospacing="0"/>
        <w:rPr>
          <w:sz w:val="28"/>
          <w:szCs w:val="28"/>
        </w:rPr>
      </w:pPr>
      <w:r w:rsidRPr="00A27D31">
        <w:rPr>
          <w:sz w:val="28"/>
          <w:szCs w:val="28"/>
        </w:rPr>
        <w:t>На Едином портале государственных услуг предусмотрена возможность оценки качества оказания государственных и муниципальных услуг в личном кабинете заявителя по результатам оказания государственной или муниципальной услуги.</w:t>
      </w:r>
    </w:p>
    <w:p w:rsidR="003E2B1D" w:rsidRPr="00A27D31" w:rsidRDefault="003E2B1D" w:rsidP="003E2B1D">
      <w:pPr>
        <w:pStyle w:val="aa"/>
        <w:shd w:val="clear" w:color="auto" w:fill="FFFFFF"/>
        <w:spacing w:before="0" w:beforeAutospacing="0" w:after="210" w:afterAutospacing="0"/>
        <w:rPr>
          <w:sz w:val="28"/>
          <w:szCs w:val="28"/>
        </w:rPr>
      </w:pPr>
      <w:r w:rsidRPr="00A27D31">
        <w:rPr>
          <w:sz w:val="28"/>
          <w:szCs w:val="28"/>
        </w:rPr>
        <w:t>Информируем Вас, что обратившись за получением государственной или муниципальной услуги, Вы можете контролировать качество ее предоставления с оценкой по 5-бальной шкале, непосредственно после получения услуги.</w:t>
      </w:r>
    </w:p>
    <w:p w:rsidR="003E2B1D" w:rsidRPr="00A27D31" w:rsidRDefault="003E2B1D" w:rsidP="003E2B1D">
      <w:pPr>
        <w:pStyle w:val="aa"/>
        <w:shd w:val="clear" w:color="auto" w:fill="FFFFFF"/>
        <w:spacing w:before="0" w:beforeAutospacing="0" w:after="210" w:afterAutospacing="0"/>
        <w:rPr>
          <w:sz w:val="28"/>
          <w:szCs w:val="28"/>
        </w:rPr>
      </w:pPr>
      <w:r w:rsidRPr="00A27D31">
        <w:rPr>
          <w:sz w:val="28"/>
          <w:szCs w:val="28"/>
        </w:rPr>
        <w:lastRenderedPageBreak/>
        <w:t>Просим Вас оценить качество предоставления муниципальных услуг при получении результата, Ваше мнение очень важно для нас!</w:t>
      </w:r>
    </w:p>
    <w:p w:rsidR="003E3614" w:rsidRDefault="003E3614" w:rsidP="001F1394">
      <w:pPr>
        <w:tabs>
          <w:tab w:val="left" w:pos="394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5367A" w:rsidRDefault="0055367A" w:rsidP="001F1394">
      <w:pPr>
        <w:tabs>
          <w:tab w:val="left" w:pos="394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5367A" w:rsidSect="00A463F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BCE" w:rsidRDefault="00AC6BCE">
      <w:pPr>
        <w:spacing w:after="0" w:line="240" w:lineRule="auto"/>
      </w:pPr>
      <w:r>
        <w:separator/>
      </w:r>
    </w:p>
  </w:endnote>
  <w:endnote w:type="continuationSeparator" w:id="1">
    <w:p w:rsidR="00AC6BCE" w:rsidRDefault="00AC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BCE" w:rsidRDefault="00AC6BCE">
      <w:pPr>
        <w:spacing w:after="0" w:line="240" w:lineRule="auto"/>
      </w:pPr>
      <w:r>
        <w:separator/>
      </w:r>
    </w:p>
  </w:footnote>
  <w:footnote w:type="continuationSeparator" w:id="1">
    <w:p w:rsidR="00AC6BCE" w:rsidRDefault="00AC6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399"/>
    <w:rsid w:val="000070DC"/>
    <w:rsid w:val="0001467D"/>
    <w:rsid w:val="000164C7"/>
    <w:rsid w:val="0002437D"/>
    <w:rsid w:val="000314C2"/>
    <w:rsid w:val="000763C8"/>
    <w:rsid w:val="000A6004"/>
    <w:rsid w:val="000E5909"/>
    <w:rsid w:val="001161FE"/>
    <w:rsid w:val="00126744"/>
    <w:rsid w:val="001A3C8A"/>
    <w:rsid w:val="001B263F"/>
    <w:rsid w:val="001F1394"/>
    <w:rsid w:val="001F4695"/>
    <w:rsid w:val="001F52F0"/>
    <w:rsid w:val="001F5CFF"/>
    <w:rsid w:val="00245883"/>
    <w:rsid w:val="0025325A"/>
    <w:rsid w:val="00253EAB"/>
    <w:rsid w:val="002A6930"/>
    <w:rsid w:val="002B764A"/>
    <w:rsid w:val="002D2657"/>
    <w:rsid w:val="002F7BAD"/>
    <w:rsid w:val="003078AD"/>
    <w:rsid w:val="003211C8"/>
    <w:rsid w:val="00346737"/>
    <w:rsid w:val="0035029A"/>
    <w:rsid w:val="00357ABF"/>
    <w:rsid w:val="00372F79"/>
    <w:rsid w:val="003B0815"/>
    <w:rsid w:val="003C110A"/>
    <w:rsid w:val="003D12A4"/>
    <w:rsid w:val="003E2B1D"/>
    <w:rsid w:val="003E3614"/>
    <w:rsid w:val="003F44ED"/>
    <w:rsid w:val="003F7F3E"/>
    <w:rsid w:val="004160A0"/>
    <w:rsid w:val="00427546"/>
    <w:rsid w:val="00455AAE"/>
    <w:rsid w:val="00486F3B"/>
    <w:rsid w:val="00492297"/>
    <w:rsid w:val="004B4633"/>
    <w:rsid w:val="004B54E2"/>
    <w:rsid w:val="004B59ED"/>
    <w:rsid w:val="004C0BDB"/>
    <w:rsid w:val="004F539F"/>
    <w:rsid w:val="005077E9"/>
    <w:rsid w:val="00512241"/>
    <w:rsid w:val="00534A15"/>
    <w:rsid w:val="0055367A"/>
    <w:rsid w:val="00582D91"/>
    <w:rsid w:val="005911BE"/>
    <w:rsid w:val="005E0A6E"/>
    <w:rsid w:val="005E3A51"/>
    <w:rsid w:val="005F66D5"/>
    <w:rsid w:val="00615F5B"/>
    <w:rsid w:val="00624438"/>
    <w:rsid w:val="00626AA8"/>
    <w:rsid w:val="0064775C"/>
    <w:rsid w:val="006575A8"/>
    <w:rsid w:val="00660103"/>
    <w:rsid w:val="0067695F"/>
    <w:rsid w:val="006931DA"/>
    <w:rsid w:val="006C6A0F"/>
    <w:rsid w:val="006D5634"/>
    <w:rsid w:val="007146C0"/>
    <w:rsid w:val="0075562B"/>
    <w:rsid w:val="00764FEE"/>
    <w:rsid w:val="0077233E"/>
    <w:rsid w:val="007D7687"/>
    <w:rsid w:val="00872BB3"/>
    <w:rsid w:val="008913C5"/>
    <w:rsid w:val="008A09C6"/>
    <w:rsid w:val="008B38F1"/>
    <w:rsid w:val="008C3932"/>
    <w:rsid w:val="008C477E"/>
    <w:rsid w:val="008E053C"/>
    <w:rsid w:val="008E3E1F"/>
    <w:rsid w:val="00904585"/>
    <w:rsid w:val="00904A92"/>
    <w:rsid w:val="00917CC6"/>
    <w:rsid w:val="00921765"/>
    <w:rsid w:val="009377BD"/>
    <w:rsid w:val="009766D4"/>
    <w:rsid w:val="009B7CCD"/>
    <w:rsid w:val="009D0849"/>
    <w:rsid w:val="009E3097"/>
    <w:rsid w:val="00A07997"/>
    <w:rsid w:val="00A27D31"/>
    <w:rsid w:val="00A344E0"/>
    <w:rsid w:val="00A463F7"/>
    <w:rsid w:val="00A644AF"/>
    <w:rsid w:val="00AB60F4"/>
    <w:rsid w:val="00AC6BCE"/>
    <w:rsid w:val="00AE5CD9"/>
    <w:rsid w:val="00AF3A71"/>
    <w:rsid w:val="00AF5155"/>
    <w:rsid w:val="00AF7332"/>
    <w:rsid w:val="00B0321D"/>
    <w:rsid w:val="00B073E6"/>
    <w:rsid w:val="00B13D87"/>
    <w:rsid w:val="00B20E54"/>
    <w:rsid w:val="00B81AD8"/>
    <w:rsid w:val="00C2785D"/>
    <w:rsid w:val="00C4429E"/>
    <w:rsid w:val="00C71399"/>
    <w:rsid w:val="00CA2319"/>
    <w:rsid w:val="00CD2649"/>
    <w:rsid w:val="00CD663D"/>
    <w:rsid w:val="00CE238E"/>
    <w:rsid w:val="00CE359F"/>
    <w:rsid w:val="00D174E9"/>
    <w:rsid w:val="00D2072C"/>
    <w:rsid w:val="00D748D4"/>
    <w:rsid w:val="00D91CFE"/>
    <w:rsid w:val="00DF03AA"/>
    <w:rsid w:val="00E02A5F"/>
    <w:rsid w:val="00E74890"/>
    <w:rsid w:val="00EA3CAF"/>
    <w:rsid w:val="00F00B9E"/>
    <w:rsid w:val="00F0377D"/>
    <w:rsid w:val="00F130B4"/>
    <w:rsid w:val="00F23A6E"/>
    <w:rsid w:val="00F46CCF"/>
    <w:rsid w:val="00FA06A7"/>
    <w:rsid w:val="00FC376D"/>
    <w:rsid w:val="00FF1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F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B08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08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71399"/>
    <w:pPr>
      <w:widowControl w:val="0"/>
      <w:autoSpaceDE w:val="0"/>
      <w:autoSpaceDN w:val="0"/>
      <w:adjustRightInd w:val="0"/>
      <w:spacing w:before="300" w:line="336" w:lineRule="auto"/>
      <w:ind w:left="360" w:right="200"/>
      <w:jc w:val="center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C713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B54E2"/>
    <w:rPr>
      <w:rFonts w:ascii="Tahoma" w:hAnsi="Tahoma" w:cs="Tahoma"/>
      <w:sz w:val="16"/>
      <w:szCs w:val="16"/>
    </w:rPr>
  </w:style>
  <w:style w:type="character" w:customStyle="1" w:styleId="2MicrosoftSansSerif9pt">
    <w:name w:val="Основной текст (2) + Microsoft Sans Serif;9 pt"/>
    <w:rsid w:val="0067695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1E1F23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67695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695F"/>
    <w:pPr>
      <w:widowControl w:val="0"/>
      <w:shd w:val="clear" w:color="auto" w:fill="FFFFFF"/>
      <w:spacing w:before="480" w:after="0" w:line="307" w:lineRule="exact"/>
    </w:pPr>
    <w:rPr>
      <w:rFonts w:ascii="Times New Roman" w:hAnsi="Times New Roman"/>
      <w:sz w:val="26"/>
      <w:szCs w:val="26"/>
    </w:rPr>
  </w:style>
  <w:style w:type="character" w:customStyle="1" w:styleId="a6">
    <w:name w:val="Основной текст_"/>
    <w:link w:val="23"/>
    <w:rsid w:val="003B081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rsid w:val="003B0815"/>
    <w:rPr>
      <w:rFonts w:ascii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6"/>
    <w:rsid w:val="003B0815"/>
    <w:pPr>
      <w:widowControl w:val="0"/>
      <w:shd w:val="clear" w:color="auto" w:fill="FFFFFF"/>
      <w:spacing w:after="0" w:line="269" w:lineRule="exact"/>
    </w:pPr>
    <w:rPr>
      <w:rFonts w:ascii="Times New Roman" w:hAnsi="Times New Roman"/>
      <w:sz w:val="23"/>
      <w:szCs w:val="23"/>
    </w:rPr>
  </w:style>
  <w:style w:type="character" w:customStyle="1" w:styleId="2Exact">
    <w:name w:val="Основной текст (2) Exact"/>
    <w:rsid w:val="003B0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6"/>
      <w:szCs w:val="16"/>
      <w:u w:val="none"/>
    </w:rPr>
  </w:style>
  <w:style w:type="character" w:customStyle="1" w:styleId="20ptExact">
    <w:name w:val="Основной текст (2) + Не полужирный;Интервал 0 pt Exact"/>
    <w:rsid w:val="003B0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">
    <w:name w:val="Заголовок №3_"/>
    <w:link w:val="30"/>
    <w:rsid w:val="003B0815"/>
    <w:rPr>
      <w:rFonts w:ascii="Times New Roman" w:hAnsi="Times New Roman"/>
      <w:b/>
      <w:bCs/>
      <w:sz w:val="17"/>
      <w:szCs w:val="17"/>
      <w:shd w:val="clear" w:color="auto" w:fill="FFFFFF"/>
    </w:rPr>
  </w:style>
  <w:style w:type="character" w:customStyle="1" w:styleId="4">
    <w:name w:val="Заголовок №4 + Не полужирный"/>
    <w:rsid w:val="003B0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pt">
    <w:name w:val="Основной текст + 8 pt"/>
    <w:rsid w:val="003B0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">
    <w:name w:val="Основной текст + 8;5 pt"/>
    <w:rsid w:val="003B0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1">
    <w:name w:val="Основной текст (3)_"/>
    <w:link w:val="32"/>
    <w:rsid w:val="003B0815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B0815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7"/>
      <w:szCs w:val="17"/>
    </w:rPr>
  </w:style>
  <w:style w:type="paragraph" w:customStyle="1" w:styleId="30">
    <w:name w:val="Заголовок №3"/>
    <w:basedOn w:val="a"/>
    <w:link w:val="3"/>
    <w:rsid w:val="003B0815"/>
    <w:pPr>
      <w:widowControl w:val="0"/>
      <w:shd w:val="clear" w:color="auto" w:fill="FFFFFF"/>
      <w:spacing w:after="0" w:line="0" w:lineRule="atLeast"/>
      <w:ind w:firstLine="2240"/>
      <w:outlineLvl w:val="2"/>
    </w:pPr>
    <w:rPr>
      <w:rFonts w:ascii="Times New Roman" w:hAnsi="Times New Roman"/>
      <w:b/>
      <w:bCs/>
      <w:sz w:val="17"/>
      <w:szCs w:val="17"/>
    </w:rPr>
  </w:style>
  <w:style w:type="paragraph" w:styleId="a8">
    <w:name w:val="No Spacing"/>
    <w:uiPriority w:val="1"/>
    <w:qFormat/>
    <w:rsid w:val="003B0815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3B08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3B08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E02A5F"/>
    <w:rPr>
      <w:color w:val="0000FF"/>
      <w:u w:val="single"/>
    </w:rPr>
  </w:style>
  <w:style w:type="character" w:customStyle="1" w:styleId="gw-current-newsdate">
    <w:name w:val="gw-current-news__date"/>
    <w:basedOn w:val="a0"/>
    <w:rsid w:val="003E2B1D"/>
  </w:style>
  <w:style w:type="paragraph" w:styleId="aa">
    <w:name w:val="Normal (Web)"/>
    <w:basedOn w:val="a"/>
    <w:uiPriority w:val="99"/>
    <w:semiHidden/>
    <w:unhideWhenUsed/>
    <w:rsid w:val="003E2B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FF05-58C1-4676-9F03-48F5E016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</CharactersWithSpaces>
  <SharedDoc>false</SharedDoc>
  <HLinks>
    <vt:vector size="6" baseType="variant">
      <vt:variant>
        <vt:i4>6291545</vt:i4>
      </vt:variant>
      <vt:variant>
        <vt:i4>0</vt:i4>
      </vt:variant>
      <vt:variant>
        <vt:i4>0</vt:i4>
      </vt:variant>
      <vt:variant>
        <vt:i4>5</vt:i4>
      </vt:variant>
      <vt:variant>
        <vt:lpwstr>mailto:pradmvengr@ngs.ru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13</cp:revision>
  <cp:lastPrinted>2022-07-11T08:47:00Z</cp:lastPrinted>
  <dcterms:created xsi:type="dcterms:W3CDTF">2022-08-26T04:58:00Z</dcterms:created>
  <dcterms:modified xsi:type="dcterms:W3CDTF">2025-09-29T08:34:00Z</dcterms:modified>
</cp:coreProperties>
</file>