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2C9" w:rsidRPr="00627E6A" w:rsidRDefault="00AE12C9" w:rsidP="00AE12C9">
      <w:pPr>
        <w:ind w:firstLine="5358"/>
        <w:rPr>
          <w:sz w:val="28"/>
          <w:szCs w:val="28"/>
        </w:rPr>
      </w:pPr>
      <w:r w:rsidRPr="00627E6A">
        <w:rPr>
          <w:sz w:val="28"/>
          <w:szCs w:val="28"/>
        </w:rPr>
        <w:t>УТВЕРЖДЕН</w:t>
      </w:r>
    </w:p>
    <w:p w:rsidR="00AE12C9" w:rsidRPr="00627E6A" w:rsidRDefault="00AE12C9" w:rsidP="00AE12C9">
      <w:pPr>
        <w:ind w:left="5358"/>
        <w:rPr>
          <w:sz w:val="28"/>
          <w:szCs w:val="28"/>
        </w:rPr>
      </w:pPr>
      <w:r w:rsidRPr="00627E6A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Венгеровской территориальной </w:t>
      </w:r>
      <w:r w:rsidRPr="00627E6A">
        <w:rPr>
          <w:sz w:val="28"/>
          <w:szCs w:val="28"/>
        </w:rPr>
        <w:t>трехсторонней комиссии по</w:t>
      </w:r>
    </w:p>
    <w:p w:rsidR="00AE12C9" w:rsidRPr="00627E6A" w:rsidRDefault="00AE12C9" w:rsidP="00AE12C9">
      <w:pPr>
        <w:ind w:firstLine="5358"/>
        <w:rPr>
          <w:sz w:val="28"/>
          <w:szCs w:val="28"/>
        </w:rPr>
      </w:pPr>
      <w:r w:rsidRPr="00627E6A">
        <w:rPr>
          <w:sz w:val="28"/>
          <w:szCs w:val="28"/>
        </w:rPr>
        <w:t>регулированию социально-трудовых</w:t>
      </w:r>
    </w:p>
    <w:p w:rsidR="00AE12C9" w:rsidRPr="00627E6A" w:rsidRDefault="00AE12C9" w:rsidP="00AE12C9">
      <w:pPr>
        <w:ind w:firstLine="5358"/>
        <w:rPr>
          <w:sz w:val="28"/>
          <w:szCs w:val="28"/>
        </w:rPr>
      </w:pPr>
      <w:r w:rsidRPr="00627E6A">
        <w:rPr>
          <w:sz w:val="28"/>
          <w:szCs w:val="28"/>
        </w:rPr>
        <w:t>отношений</w:t>
      </w:r>
    </w:p>
    <w:p w:rsidR="00AE12C9" w:rsidRPr="00627E6A" w:rsidRDefault="00AE12C9" w:rsidP="00AE12C9">
      <w:pPr>
        <w:ind w:firstLine="5358"/>
        <w:rPr>
          <w:sz w:val="28"/>
          <w:szCs w:val="28"/>
        </w:rPr>
      </w:pPr>
      <w:r w:rsidRPr="00627E6A">
        <w:rPr>
          <w:sz w:val="28"/>
          <w:szCs w:val="28"/>
        </w:rPr>
        <w:t>от</w:t>
      </w:r>
      <w:r>
        <w:rPr>
          <w:sz w:val="28"/>
          <w:szCs w:val="28"/>
        </w:rPr>
        <w:t xml:space="preserve"> 17</w:t>
      </w:r>
      <w:r w:rsidRPr="00627E6A">
        <w:rPr>
          <w:sz w:val="28"/>
          <w:szCs w:val="28"/>
        </w:rPr>
        <w:t>.</w:t>
      </w:r>
      <w:r>
        <w:rPr>
          <w:sz w:val="28"/>
          <w:szCs w:val="28"/>
        </w:rPr>
        <w:t>12.2021</w:t>
      </w:r>
      <w:r w:rsidRPr="00627E6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</w:t>
      </w:r>
      <w:r w:rsidRPr="00627E6A">
        <w:rPr>
          <w:sz w:val="28"/>
          <w:szCs w:val="28"/>
        </w:rPr>
        <w:t>/</w:t>
      </w:r>
      <w:r>
        <w:rPr>
          <w:sz w:val="28"/>
          <w:szCs w:val="28"/>
        </w:rPr>
        <w:t>4</w:t>
      </w:r>
    </w:p>
    <w:p w:rsidR="00AE12C9" w:rsidRPr="00627E6A" w:rsidRDefault="00AE12C9" w:rsidP="00AE12C9">
      <w:pPr>
        <w:ind w:firstLine="5358"/>
        <w:rPr>
          <w:sz w:val="28"/>
          <w:szCs w:val="28"/>
        </w:rPr>
      </w:pPr>
      <w:r w:rsidRPr="00627E6A">
        <w:rPr>
          <w:sz w:val="28"/>
          <w:szCs w:val="28"/>
        </w:rPr>
        <w:t>Координатор комиссии</w:t>
      </w:r>
    </w:p>
    <w:p w:rsidR="00AE12C9" w:rsidRPr="00627E6A" w:rsidRDefault="00AE12C9" w:rsidP="00AE12C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________________ Н.В</w:t>
      </w:r>
      <w:r w:rsidRPr="00627E6A">
        <w:rPr>
          <w:sz w:val="28"/>
          <w:szCs w:val="28"/>
        </w:rPr>
        <w:t>.</w:t>
      </w:r>
      <w:r>
        <w:rPr>
          <w:sz w:val="28"/>
          <w:szCs w:val="28"/>
        </w:rPr>
        <w:t>Гумалевская</w:t>
      </w:r>
    </w:p>
    <w:p w:rsidR="00AE12C9" w:rsidRDefault="00AE12C9" w:rsidP="00AE12C9">
      <w:pPr>
        <w:jc w:val="center"/>
        <w:rPr>
          <w:b/>
          <w:sz w:val="28"/>
        </w:rPr>
      </w:pPr>
    </w:p>
    <w:p w:rsidR="005F2532" w:rsidRDefault="005F2532" w:rsidP="00AE12C9">
      <w:pPr>
        <w:jc w:val="center"/>
        <w:rPr>
          <w:b/>
          <w:sz w:val="28"/>
        </w:rPr>
      </w:pPr>
    </w:p>
    <w:p w:rsidR="00AE12C9" w:rsidRPr="003A0D5D" w:rsidRDefault="00AE12C9" w:rsidP="00AE12C9">
      <w:pPr>
        <w:jc w:val="center"/>
        <w:rPr>
          <w:b/>
          <w:sz w:val="28"/>
        </w:rPr>
      </w:pPr>
      <w:r w:rsidRPr="003A0D5D">
        <w:rPr>
          <w:b/>
          <w:sz w:val="28"/>
        </w:rPr>
        <w:t xml:space="preserve">План </w:t>
      </w:r>
    </w:p>
    <w:p w:rsidR="00AE12C9" w:rsidRDefault="00AE12C9" w:rsidP="00AE12C9">
      <w:pPr>
        <w:jc w:val="center"/>
        <w:rPr>
          <w:b/>
          <w:sz w:val="28"/>
        </w:rPr>
      </w:pPr>
      <w:r w:rsidRPr="003A0D5D">
        <w:rPr>
          <w:b/>
          <w:sz w:val="28"/>
        </w:rPr>
        <w:t xml:space="preserve">работы Венгеровской территориальной трехсторонней комиссии </w:t>
      </w:r>
    </w:p>
    <w:p w:rsidR="00AE12C9" w:rsidRDefault="00AE12C9" w:rsidP="00AE12C9">
      <w:pPr>
        <w:jc w:val="center"/>
        <w:rPr>
          <w:b/>
          <w:sz w:val="28"/>
        </w:rPr>
      </w:pPr>
      <w:r w:rsidRPr="003A0D5D">
        <w:rPr>
          <w:b/>
          <w:sz w:val="28"/>
        </w:rPr>
        <w:t>по регулированию соци</w:t>
      </w:r>
      <w:r>
        <w:rPr>
          <w:b/>
          <w:sz w:val="28"/>
        </w:rPr>
        <w:t>ально-трудовых отношений на 202</w:t>
      </w:r>
      <w:r w:rsidR="00AB2BC6">
        <w:rPr>
          <w:b/>
          <w:sz w:val="28"/>
        </w:rPr>
        <w:t>2</w:t>
      </w:r>
      <w:r w:rsidRPr="003A0D5D">
        <w:rPr>
          <w:b/>
          <w:sz w:val="28"/>
        </w:rPr>
        <w:t xml:space="preserve"> год</w:t>
      </w:r>
    </w:p>
    <w:p w:rsidR="00EE5776" w:rsidRPr="00111F7F" w:rsidRDefault="00EE5776" w:rsidP="00EE5776">
      <w:pPr>
        <w:rPr>
          <w:color w:val="000000" w:themeColor="text1"/>
          <w:sz w:val="28"/>
          <w:szCs w:val="28"/>
        </w:rPr>
      </w:pPr>
    </w:p>
    <w:p w:rsidR="00EE5776" w:rsidRPr="00111F7F" w:rsidRDefault="00F54B9C" w:rsidP="00EE5776">
      <w:pPr>
        <w:rPr>
          <w:color w:val="000000" w:themeColor="text1"/>
          <w:u w:val="single"/>
        </w:rPr>
      </w:pPr>
      <w:r w:rsidRPr="00111F7F">
        <w:rPr>
          <w:color w:val="000000" w:themeColor="text1"/>
          <w:sz w:val="28"/>
          <w:u w:val="single"/>
        </w:rPr>
        <w:t>март</w:t>
      </w:r>
    </w:p>
    <w:p w:rsidR="004009F9" w:rsidRDefault="004009F9" w:rsidP="004009F9">
      <w:pPr>
        <w:ind w:firstLine="708"/>
        <w:jc w:val="both"/>
        <w:rPr>
          <w:sz w:val="28"/>
        </w:rPr>
      </w:pPr>
      <w:r>
        <w:rPr>
          <w:sz w:val="28"/>
        </w:rPr>
        <w:t>1. О выполнении территориального соглашения между районными организациями профсоюзов, работодателями района и администрацией Венгеровского района на 2020-2022 годы</w:t>
      </w:r>
      <w:r w:rsidR="008E78D3">
        <w:rPr>
          <w:sz w:val="28"/>
        </w:rPr>
        <w:t xml:space="preserve"> за 2021 год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918"/>
      </w:tblGrid>
      <w:tr w:rsidR="004009F9" w:rsidTr="00926379">
        <w:tc>
          <w:tcPr>
            <w:tcW w:w="4219" w:type="dxa"/>
          </w:tcPr>
          <w:p w:rsidR="004009F9" w:rsidRDefault="004009F9" w:rsidP="00926379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5918" w:type="dxa"/>
          </w:tcPr>
          <w:p w:rsidR="004009F9" w:rsidRPr="00C27A15" w:rsidRDefault="004009F9" w:rsidP="0092637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Стороны Соглашения  </w:t>
            </w:r>
          </w:p>
        </w:tc>
      </w:tr>
    </w:tbl>
    <w:p w:rsidR="004009F9" w:rsidRDefault="004009F9" w:rsidP="00B816AD">
      <w:pPr>
        <w:ind w:firstLine="709"/>
        <w:jc w:val="both"/>
        <w:rPr>
          <w:color w:val="000000" w:themeColor="text1"/>
          <w:sz w:val="28"/>
        </w:rPr>
      </w:pPr>
    </w:p>
    <w:p w:rsidR="00352BAA" w:rsidRPr="00111F7F" w:rsidRDefault="004009F9" w:rsidP="00352BAA">
      <w:pPr>
        <w:ind w:firstLine="71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352BAA" w:rsidRPr="00111F7F">
        <w:rPr>
          <w:color w:val="000000" w:themeColor="text1"/>
          <w:sz w:val="28"/>
          <w:szCs w:val="28"/>
        </w:rPr>
        <w:t>. О результатах работы по формированию и ведению сведений о трудовой деятельности работников в электронном виде</w:t>
      </w:r>
      <w:r w:rsidR="00D321A1">
        <w:rPr>
          <w:color w:val="000000" w:themeColor="text1"/>
          <w:sz w:val="28"/>
          <w:szCs w:val="28"/>
        </w:rPr>
        <w:t xml:space="preserve"> на территории Венгеровского района</w:t>
      </w:r>
      <w:r w:rsidR="00352BAA" w:rsidRPr="00111F7F">
        <w:rPr>
          <w:color w:val="000000" w:themeColor="text1"/>
          <w:sz w:val="28"/>
          <w:szCs w:val="28"/>
        </w:rPr>
        <w:t xml:space="preserve">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918"/>
      </w:tblGrid>
      <w:tr w:rsidR="004009F9" w:rsidTr="00926379">
        <w:tc>
          <w:tcPr>
            <w:tcW w:w="4219" w:type="dxa"/>
          </w:tcPr>
          <w:p w:rsidR="004009F9" w:rsidRDefault="004009F9" w:rsidP="00926379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5918" w:type="dxa"/>
          </w:tcPr>
          <w:p w:rsidR="004009F9" w:rsidRDefault="004009F9" w:rsidP="00926379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</w:rPr>
              <w:t>Управление экономического развития, труда, промышленности и торговли администрации района</w:t>
            </w:r>
          </w:p>
        </w:tc>
      </w:tr>
    </w:tbl>
    <w:p w:rsidR="000E200E" w:rsidRPr="00111F7F" w:rsidRDefault="000E200E" w:rsidP="00EE5776">
      <w:pPr>
        <w:rPr>
          <w:color w:val="000000" w:themeColor="text1"/>
          <w:sz w:val="28"/>
        </w:rPr>
      </w:pPr>
    </w:p>
    <w:p w:rsidR="00EE5776" w:rsidRPr="00111F7F" w:rsidRDefault="008E78D3" w:rsidP="00EE5776">
      <w:pPr>
        <w:rPr>
          <w:color w:val="000000" w:themeColor="text1"/>
          <w:sz w:val="28"/>
          <w:u w:val="single"/>
        </w:rPr>
      </w:pPr>
      <w:r>
        <w:rPr>
          <w:color w:val="000000" w:themeColor="text1"/>
          <w:sz w:val="28"/>
          <w:u w:val="single"/>
        </w:rPr>
        <w:t>июнь</w:t>
      </w:r>
    </w:p>
    <w:p w:rsidR="009749D2" w:rsidRPr="00111F7F" w:rsidRDefault="009749D2" w:rsidP="009749D2">
      <w:pPr>
        <w:tabs>
          <w:tab w:val="left" w:pos="0"/>
        </w:tabs>
        <w:ind w:firstLine="709"/>
        <w:jc w:val="both"/>
        <w:rPr>
          <w:color w:val="000000" w:themeColor="text1"/>
          <w:sz w:val="28"/>
        </w:rPr>
      </w:pPr>
      <w:r w:rsidRPr="00111F7F">
        <w:rPr>
          <w:color w:val="000000" w:themeColor="text1"/>
          <w:sz w:val="28"/>
          <w:szCs w:val="28"/>
        </w:rPr>
        <w:t>1. </w:t>
      </w:r>
      <w:r w:rsidRPr="00111F7F">
        <w:rPr>
          <w:color w:val="000000" w:themeColor="text1"/>
          <w:sz w:val="28"/>
        </w:rPr>
        <w:t xml:space="preserve">О регулировании социально-трудовых отношений на территории </w:t>
      </w:r>
      <w:r w:rsidR="004009F9">
        <w:rPr>
          <w:color w:val="000000" w:themeColor="text1"/>
          <w:sz w:val="28"/>
        </w:rPr>
        <w:t>Венгеровского района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918"/>
      </w:tblGrid>
      <w:tr w:rsidR="004009F9" w:rsidTr="00926379">
        <w:tc>
          <w:tcPr>
            <w:tcW w:w="4219" w:type="dxa"/>
          </w:tcPr>
          <w:p w:rsidR="004009F9" w:rsidRDefault="004009F9" w:rsidP="00926379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5918" w:type="dxa"/>
          </w:tcPr>
          <w:p w:rsidR="004009F9" w:rsidRDefault="008E78D3" w:rsidP="00926379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</w:rPr>
              <w:t>Стороны Соглашения</w:t>
            </w:r>
          </w:p>
        </w:tc>
      </w:tr>
    </w:tbl>
    <w:p w:rsidR="009749D2" w:rsidRPr="00111F7F" w:rsidRDefault="009749D2" w:rsidP="00114B44">
      <w:pPr>
        <w:ind w:firstLine="709"/>
        <w:jc w:val="both"/>
        <w:rPr>
          <w:color w:val="000000" w:themeColor="text1"/>
          <w:sz w:val="28"/>
        </w:rPr>
      </w:pPr>
    </w:p>
    <w:p w:rsidR="00114B44" w:rsidRPr="00111F7F" w:rsidRDefault="009749D2" w:rsidP="00114B44">
      <w:pPr>
        <w:ind w:firstLine="709"/>
        <w:jc w:val="both"/>
        <w:rPr>
          <w:color w:val="000000" w:themeColor="text1"/>
          <w:sz w:val="28"/>
        </w:rPr>
      </w:pPr>
      <w:r w:rsidRPr="00111F7F">
        <w:rPr>
          <w:color w:val="000000" w:themeColor="text1"/>
          <w:sz w:val="28"/>
        </w:rPr>
        <w:t>2</w:t>
      </w:r>
      <w:r w:rsidR="00114B44" w:rsidRPr="00111F7F">
        <w:rPr>
          <w:color w:val="000000" w:themeColor="text1"/>
          <w:sz w:val="28"/>
        </w:rPr>
        <w:t xml:space="preserve">. О соблюдении трудового законодательства в организациях </w:t>
      </w:r>
      <w:r w:rsidR="008E78D3">
        <w:rPr>
          <w:color w:val="000000" w:themeColor="text1"/>
          <w:sz w:val="28"/>
        </w:rPr>
        <w:t>Венгеровского района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918"/>
      </w:tblGrid>
      <w:tr w:rsidR="004009F9" w:rsidTr="00926379">
        <w:tc>
          <w:tcPr>
            <w:tcW w:w="4219" w:type="dxa"/>
          </w:tcPr>
          <w:p w:rsidR="004009F9" w:rsidRDefault="004009F9" w:rsidP="00926379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5918" w:type="dxa"/>
          </w:tcPr>
          <w:p w:rsidR="004009F9" w:rsidRDefault="008E78D3" w:rsidP="008E78D3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</w:rPr>
              <w:t>Стороны Соглашения</w:t>
            </w:r>
          </w:p>
        </w:tc>
      </w:tr>
    </w:tbl>
    <w:p w:rsidR="00AB2BC6" w:rsidRDefault="00AB2BC6" w:rsidP="008E78D3">
      <w:pPr>
        <w:tabs>
          <w:tab w:val="left" w:pos="709"/>
        </w:tabs>
        <w:jc w:val="both"/>
        <w:rPr>
          <w:color w:val="000000" w:themeColor="text1"/>
          <w:sz w:val="28"/>
          <w:szCs w:val="28"/>
          <w:u w:val="single"/>
        </w:rPr>
      </w:pPr>
    </w:p>
    <w:p w:rsidR="00EE5776" w:rsidRPr="00AB2BC6" w:rsidRDefault="00AB2BC6" w:rsidP="008E78D3">
      <w:pPr>
        <w:tabs>
          <w:tab w:val="left" w:pos="709"/>
        </w:tabs>
        <w:jc w:val="both"/>
        <w:rPr>
          <w:color w:val="000000" w:themeColor="text1"/>
          <w:sz w:val="28"/>
          <w:u w:val="single"/>
        </w:rPr>
      </w:pPr>
      <w:r w:rsidRPr="00AB2BC6">
        <w:rPr>
          <w:color w:val="000000" w:themeColor="text1"/>
          <w:sz w:val="28"/>
          <w:szCs w:val="28"/>
          <w:u w:val="single"/>
        </w:rPr>
        <w:t>сентябрь</w:t>
      </w:r>
    </w:p>
    <w:p w:rsidR="000B7019" w:rsidRDefault="00122CAC" w:rsidP="000B7019">
      <w:pPr>
        <w:ind w:firstLine="709"/>
        <w:jc w:val="both"/>
        <w:rPr>
          <w:color w:val="000000" w:themeColor="text1"/>
          <w:sz w:val="28"/>
        </w:rPr>
      </w:pPr>
      <w:r w:rsidRPr="00111F7F">
        <w:rPr>
          <w:color w:val="000000" w:themeColor="text1"/>
          <w:sz w:val="28"/>
        </w:rPr>
        <w:t>1. </w:t>
      </w:r>
      <w:r w:rsidR="000B7019" w:rsidRPr="00111F7F">
        <w:rPr>
          <w:color w:val="000000" w:themeColor="text1"/>
          <w:sz w:val="28"/>
        </w:rPr>
        <w:t xml:space="preserve">О развитии системы социального партнерства на территории </w:t>
      </w:r>
      <w:r w:rsidR="008E78D3">
        <w:rPr>
          <w:color w:val="000000" w:themeColor="text1"/>
          <w:sz w:val="28"/>
        </w:rPr>
        <w:t>Венгеровского района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918"/>
      </w:tblGrid>
      <w:tr w:rsidR="008E78D3" w:rsidTr="00926379">
        <w:tc>
          <w:tcPr>
            <w:tcW w:w="4219" w:type="dxa"/>
          </w:tcPr>
          <w:p w:rsidR="008E78D3" w:rsidRDefault="008E78D3" w:rsidP="00926379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5918" w:type="dxa"/>
          </w:tcPr>
          <w:p w:rsidR="008E78D3" w:rsidRPr="00E965FD" w:rsidRDefault="008E78D3" w:rsidP="0092637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Стороны Соглашения</w:t>
            </w:r>
          </w:p>
        </w:tc>
      </w:tr>
    </w:tbl>
    <w:p w:rsidR="008E78D3" w:rsidRPr="00111F7F" w:rsidRDefault="008E78D3" w:rsidP="000B7019">
      <w:pPr>
        <w:ind w:firstLine="709"/>
        <w:jc w:val="both"/>
        <w:rPr>
          <w:color w:val="000000" w:themeColor="text1"/>
          <w:sz w:val="24"/>
          <w:szCs w:val="24"/>
        </w:rPr>
      </w:pPr>
    </w:p>
    <w:p w:rsidR="008E78D3" w:rsidRDefault="008E78D3" w:rsidP="008E78D3">
      <w:pPr>
        <w:ind w:firstLine="708"/>
        <w:jc w:val="both"/>
        <w:rPr>
          <w:sz w:val="28"/>
        </w:rPr>
      </w:pPr>
      <w:r>
        <w:rPr>
          <w:sz w:val="28"/>
        </w:rPr>
        <w:t>2.</w:t>
      </w:r>
      <w:r w:rsidRPr="00817C09">
        <w:rPr>
          <w:sz w:val="28"/>
        </w:rPr>
        <w:t xml:space="preserve">О </w:t>
      </w:r>
      <w:r>
        <w:rPr>
          <w:sz w:val="28"/>
        </w:rPr>
        <w:t xml:space="preserve">причинах производственного травматизма и мерах по его профилактике в организациях Венгеровского района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918"/>
      </w:tblGrid>
      <w:tr w:rsidR="008E78D3" w:rsidTr="00926379">
        <w:tc>
          <w:tcPr>
            <w:tcW w:w="4219" w:type="dxa"/>
          </w:tcPr>
          <w:p w:rsidR="008E78D3" w:rsidRDefault="008E78D3" w:rsidP="00926379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5918" w:type="dxa"/>
          </w:tcPr>
          <w:p w:rsidR="008E78D3" w:rsidRPr="00E965FD" w:rsidRDefault="008E78D3" w:rsidP="0092637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Стороны Соглашения</w:t>
            </w:r>
          </w:p>
        </w:tc>
      </w:tr>
    </w:tbl>
    <w:p w:rsidR="000E200E" w:rsidRPr="00111F7F" w:rsidRDefault="000E200E" w:rsidP="00350E60">
      <w:pPr>
        <w:ind w:firstLine="709"/>
        <w:jc w:val="both"/>
        <w:rPr>
          <w:color w:val="000000" w:themeColor="text1"/>
          <w:sz w:val="28"/>
        </w:rPr>
      </w:pPr>
    </w:p>
    <w:p w:rsidR="00EE5776" w:rsidRPr="00111F7F" w:rsidRDefault="00AB2BC6" w:rsidP="00EE5776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u w:val="single"/>
        </w:rPr>
        <w:t>декабрь</w:t>
      </w:r>
    </w:p>
    <w:p w:rsidR="00EE5776" w:rsidRPr="00111F7F" w:rsidRDefault="00EE5776" w:rsidP="008E78D3">
      <w:pPr>
        <w:ind w:firstLine="708"/>
        <w:jc w:val="both"/>
        <w:rPr>
          <w:color w:val="000000" w:themeColor="text1"/>
          <w:sz w:val="28"/>
        </w:rPr>
      </w:pPr>
      <w:r w:rsidRPr="00111F7F">
        <w:rPr>
          <w:color w:val="000000" w:themeColor="text1"/>
          <w:sz w:val="28"/>
        </w:rPr>
        <w:t>1. </w:t>
      </w:r>
      <w:r w:rsidR="008E78D3">
        <w:rPr>
          <w:sz w:val="28"/>
        </w:rPr>
        <w:t xml:space="preserve">О выполнении территориального соглашения между районными организациями профсоюзов, работодателями района и администрацией Венгеровского района на 2020-2022 годы </w:t>
      </w:r>
      <w:r w:rsidRPr="00111F7F">
        <w:rPr>
          <w:color w:val="000000" w:themeColor="text1"/>
          <w:sz w:val="28"/>
        </w:rPr>
        <w:t>за 1 полугодие 20</w:t>
      </w:r>
      <w:r w:rsidR="00772D7A" w:rsidRPr="00111F7F">
        <w:rPr>
          <w:color w:val="000000" w:themeColor="text1"/>
          <w:sz w:val="28"/>
        </w:rPr>
        <w:t>2</w:t>
      </w:r>
      <w:r w:rsidR="00922014" w:rsidRPr="00111F7F">
        <w:rPr>
          <w:color w:val="000000" w:themeColor="text1"/>
          <w:sz w:val="28"/>
        </w:rPr>
        <w:t>2</w:t>
      </w:r>
      <w:r w:rsidR="00D50AE6" w:rsidRPr="00111F7F">
        <w:rPr>
          <w:color w:val="000000" w:themeColor="text1"/>
          <w:sz w:val="28"/>
        </w:rPr>
        <w:t> </w:t>
      </w:r>
      <w:r w:rsidRPr="00111F7F">
        <w:rPr>
          <w:color w:val="000000" w:themeColor="text1"/>
          <w:sz w:val="28"/>
        </w:rPr>
        <w:t>года</w:t>
      </w:r>
      <w:r w:rsidR="00772D7A" w:rsidRPr="00111F7F">
        <w:rPr>
          <w:color w:val="000000" w:themeColor="text1"/>
          <w:sz w:val="28"/>
        </w:rPr>
        <w:t xml:space="preserve"> (обмен информацией)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918"/>
      </w:tblGrid>
      <w:tr w:rsidR="008E78D3" w:rsidTr="00926379">
        <w:tc>
          <w:tcPr>
            <w:tcW w:w="4219" w:type="dxa"/>
          </w:tcPr>
          <w:p w:rsidR="008E78D3" w:rsidRDefault="008E78D3" w:rsidP="00926379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5918" w:type="dxa"/>
          </w:tcPr>
          <w:p w:rsidR="008E78D3" w:rsidRPr="00E965FD" w:rsidRDefault="008E78D3" w:rsidP="00926379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Стороны Соглашения</w:t>
            </w:r>
          </w:p>
        </w:tc>
      </w:tr>
    </w:tbl>
    <w:p w:rsidR="00EE5776" w:rsidRPr="00111F7F" w:rsidRDefault="00EE5776" w:rsidP="00EE5776">
      <w:pPr>
        <w:ind w:firstLine="720"/>
        <w:jc w:val="both"/>
        <w:rPr>
          <w:color w:val="000000" w:themeColor="text1"/>
          <w:sz w:val="28"/>
          <w:szCs w:val="28"/>
        </w:rPr>
      </w:pPr>
    </w:p>
    <w:p w:rsidR="009806EE" w:rsidRPr="00111F7F" w:rsidRDefault="00AB2BC6" w:rsidP="009806EE">
      <w:pPr>
        <w:tabs>
          <w:tab w:val="left" w:pos="0"/>
          <w:tab w:val="center" w:pos="4961"/>
        </w:tabs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2</w:t>
      </w:r>
      <w:r w:rsidR="00176D95" w:rsidRPr="00111F7F">
        <w:rPr>
          <w:color w:val="000000" w:themeColor="text1"/>
          <w:sz w:val="28"/>
        </w:rPr>
        <w:t>. </w:t>
      </w:r>
      <w:r w:rsidR="00D321A1">
        <w:rPr>
          <w:color w:val="000000" w:themeColor="text1"/>
          <w:sz w:val="28"/>
        </w:rPr>
        <w:t>О плане работы Венгеровской</w:t>
      </w:r>
      <w:r w:rsidR="009806EE" w:rsidRPr="00111F7F">
        <w:rPr>
          <w:color w:val="000000" w:themeColor="text1"/>
          <w:sz w:val="28"/>
        </w:rPr>
        <w:t xml:space="preserve"> трехсторонней комиссии по регулированию социально-трудовых отношений на 202</w:t>
      </w:r>
      <w:r w:rsidR="00111F7F">
        <w:rPr>
          <w:color w:val="000000" w:themeColor="text1"/>
          <w:sz w:val="28"/>
        </w:rPr>
        <w:t>3</w:t>
      </w:r>
      <w:r w:rsidR="009806EE" w:rsidRPr="00111F7F">
        <w:rPr>
          <w:color w:val="000000" w:themeColor="text1"/>
          <w:sz w:val="28"/>
        </w:rPr>
        <w:t xml:space="preserve"> год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918"/>
      </w:tblGrid>
      <w:tr w:rsidR="008E78D3" w:rsidTr="00926379">
        <w:tc>
          <w:tcPr>
            <w:tcW w:w="4219" w:type="dxa"/>
          </w:tcPr>
          <w:p w:rsidR="008E78D3" w:rsidRDefault="008E78D3" w:rsidP="00926379">
            <w:pPr>
              <w:jc w:val="both"/>
              <w:rPr>
                <w:sz w:val="28"/>
                <w:u w:val="single"/>
              </w:rPr>
            </w:pPr>
          </w:p>
        </w:tc>
        <w:tc>
          <w:tcPr>
            <w:tcW w:w="5918" w:type="dxa"/>
          </w:tcPr>
          <w:p w:rsidR="008E78D3" w:rsidRDefault="008E78D3" w:rsidP="00926379">
            <w:pPr>
              <w:jc w:val="both"/>
              <w:rPr>
                <w:sz w:val="28"/>
                <w:u w:val="single"/>
              </w:rPr>
            </w:pPr>
            <w:r>
              <w:rPr>
                <w:sz w:val="28"/>
              </w:rPr>
              <w:t>Управление экономического развития, труда, промышленности и торговли администрации района</w:t>
            </w:r>
          </w:p>
        </w:tc>
      </w:tr>
    </w:tbl>
    <w:p w:rsidR="007A4DAA" w:rsidRPr="003133A3" w:rsidRDefault="007A4DAA" w:rsidP="008E78D3">
      <w:pPr>
        <w:tabs>
          <w:tab w:val="left" w:pos="4111"/>
        </w:tabs>
        <w:ind w:firstLine="4395"/>
        <w:jc w:val="both"/>
        <w:rPr>
          <w:color w:val="000000" w:themeColor="text1"/>
          <w:sz w:val="28"/>
        </w:rPr>
      </w:pPr>
    </w:p>
    <w:sectPr w:rsidR="007A4DAA" w:rsidRPr="003133A3" w:rsidSect="000E200E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AB6" w:rsidRDefault="007D7AB6" w:rsidP="00813513">
      <w:r>
        <w:separator/>
      </w:r>
    </w:p>
  </w:endnote>
  <w:endnote w:type="continuationSeparator" w:id="1">
    <w:p w:rsidR="007D7AB6" w:rsidRDefault="007D7AB6" w:rsidP="00813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AB6" w:rsidRDefault="007D7AB6" w:rsidP="00813513">
      <w:r>
        <w:separator/>
      </w:r>
    </w:p>
  </w:footnote>
  <w:footnote w:type="continuationSeparator" w:id="1">
    <w:p w:rsidR="007D7AB6" w:rsidRDefault="007D7AB6" w:rsidP="00813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0969794"/>
      <w:docPartObj>
        <w:docPartGallery w:val="Page Numbers (Top of Page)"/>
        <w:docPartUnique/>
      </w:docPartObj>
    </w:sdtPr>
    <w:sdtContent>
      <w:p w:rsidR="00813513" w:rsidRDefault="009847A1">
        <w:pPr>
          <w:pStyle w:val="aa"/>
          <w:jc w:val="center"/>
        </w:pPr>
        <w:r>
          <w:fldChar w:fldCharType="begin"/>
        </w:r>
        <w:r w:rsidR="00813513">
          <w:instrText>PAGE   \* MERGEFORMAT</w:instrText>
        </w:r>
        <w:r>
          <w:fldChar w:fldCharType="separate"/>
        </w:r>
        <w:r w:rsidR="00D321A1">
          <w:rPr>
            <w:noProof/>
          </w:rPr>
          <w:t>2</w:t>
        </w:r>
        <w:r>
          <w:fldChar w:fldCharType="end"/>
        </w:r>
      </w:p>
    </w:sdtContent>
  </w:sdt>
  <w:p w:rsidR="00813513" w:rsidRDefault="00813513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196"/>
    <w:rsid w:val="00011A66"/>
    <w:rsid w:val="00015143"/>
    <w:rsid w:val="00025C9C"/>
    <w:rsid w:val="0002779A"/>
    <w:rsid w:val="00031362"/>
    <w:rsid w:val="000342C1"/>
    <w:rsid w:val="00040903"/>
    <w:rsid w:val="0005722B"/>
    <w:rsid w:val="00074BFC"/>
    <w:rsid w:val="00096519"/>
    <w:rsid w:val="000A3152"/>
    <w:rsid w:val="000B0473"/>
    <w:rsid w:val="000B2A87"/>
    <w:rsid w:val="000B7019"/>
    <w:rsid w:val="000C7D08"/>
    <w:rsid w:val="000E200E"/>
    <w:rsid w:val="000E651C"/>
    <w:rsid w:val="000F08EE"/>
    <w:rsid w:val="000F6B15"/>
    <w:rsid w:val="001020BC"/>
    <w:rsid w:val="0010226A"/>
    <w:rsid w:val="00111F7F"/>
    <w:rsid w:val="00114B44"/>
    <w:rsid w:val="00122CAC"/>
    <w:rsid w:val="0012542D"/>
    <w:rsid w:val="00150413"/>
    <w:rsid w:val="001515B8"/>
    <w:rsid w:val="00166B97"/>
    <w:rsid w:val="00174581"/>
    <w:rsid w:val="00176D95"/>
    <w:rsid w:val="001C532B"/>
    <w:rsid w:val="00206F13"/>
    <w:rsid w:val="002360C3"/>
    <w:rsid w:val="00237FC4"/>
    <w:rsid w:val="002702E3"/>
    <w:rsid w:val="00271FB1"/>
    <w:rsid w:val="00283FC0"/>
    <w:rsid w:val="002A4CA7"/>
    <w:rsid w:val="002B456B"/>
    <w:rsid w:val="0030121E"/>
    <w:rsid w:val="003133A3"/>
    <w:rsid w:val="00314015"/>
    <w:rsid w:val="00321720"/>
    <w:rsid w:val="0034566E"/>
    <w:rsid w:val="00350E60"/>
    <w:rsid w:val="00352BAA"/>
    <w:rsid w:val="00382A11"/>
    <w:rsid w:val="003A4C18"/>
    <w:rsid w:val="003A5274"/>
    <w:rsid w:val="003C008B"/>
    <w:rsid w:val="003C209A"/>
    <w:rsid w:val="003D2CD0"/>
    <w:rsid w:val="003D5080"/>
    <w:rsid w:val="004009F9"/>
    <w:rsid w:val="004028A1"/>
    <w:rsid w:val="0041094E"/>
    <w:rsid w:val="00410C7E"/>
    <w:rsid w:val="004143B9"/>
    <w:rsid w:val="00417A3F"/>
    <w:rsid w:val="004524C2"/>
    <w:rsid w:val="00465A29"/>
    <w:rsid w:val="004858AF"/>
    <w:rsid w:val="0049338A"/>
    <w:rsid w:val="00496AAB"/>
    <w:rsid w:val="004D45DA"/>
    <w:rsid w:val="004E598D"/>
    <w:rsid w:val="005103D9"/>
    <w:rsid w:val="00530A29"/>
    <w:rsid w:val="0057330D"/>
    <w:rsid w:val="00586BD5"/>
    <w:rsid w:val="005F2532"/>
    <w:rsid w:val="00624BD9"/>
    <w:rsid w:val="00625B87"/>
    <w:rsid w:val="006670F5"/>
    <w:rsid w:val="00673A38"/>
    <w:rsid w:val="00685196"/>
    <w:rsid w:val="00697784"/>
    <w:rsid w:val="006A7299"/>
    <w:rsid w:val="00705F67"/>
    <w:rsid w:val="007209E8"/>
    <w:rsid w:val="00733A41"/>
    <w:rsid w:val="007521CC"/>
    <w:rsid w:val="00772D7A"/>
    <w:rsid w:val="00773048"/>
    <w:rsid w:val="007A0C46"/>
    <w:rsid w:val="007A4DAA"/>
    <w:rsid w:val="007B22F4"/>
    <w:rsid w:val="007C6ED4"/>
    <w:rsid w:val="007C7731"/>
    <w:rsid w:val="007D2F92"/>
    <w:rsid w:val="007D7AB6"/>
    <w:rsid w:val="007E4A07"/>
    <w:rsid w:val="00813513"/>
    <w:rsid w:val="0083119A"/>
    <w:rsid w:val="0083580E"/>
    <w:rsid w:val="00846D18"/>
    <w:rsid w:val="00857B19"/>
    <w:rsid w:val="0086131D"/>
    <w:rsid w:val="00893F20"/>
    <w:rsid w:val="008A47BE"/>
    <w:rsid w:val="008E78D3"/>
    <w:rsid w:val="008F1A44"/>
    <w:rsid w:val="009028D4"/>
    <w:rsid w:val="0090465B"/>
    <w:rsid w:val="00922014"/>
    <w:rsid w:val="00927EB0"/>
    <w:rsid w:val="00942801"/>
    <w:rsid w:val="0097228A"/>
    <w:rsid w:val="00973AD4"/>
    <w:rsid w:val="009749D2"/>
    <w:rsid w:val="009772B0"/>
    <w:rsid w:val="009806EE"/>
    <w:rsid w:val="009847A1"/>
    <w:rsid w:val="009C67AF"/>
    <w:rsid w:val="009D548F"/>
    <w:rsid w:val="009F1663"/>
    <w:rsid w:val="009F3651"/>
    <w:rsid w:val="009F726E"/>
    <w:rsid w:val="00A11073"/>
    <w:rsid w:val="00A53ACB"/>
    <w:rsid w:val="00A62434"/>
    <w:rsid w:val="00A7727B"/>
    <w:rsid w:val="00A95748"/>
    <w:rsid w:val="00AB2BC6"/>
    <w:rsid w:val="00AC3187"/>
    <w:rsid w:val="00AE12C9"/>
    <w:rsid w:val="00B41EAC"/>
    <w:rsid w:val="00B4510A"/>
    <w:rsid w:val="00B5239C"/>
    <w:rsid w:val="00B803ED"/>
    <w:rsid w:val="00B816AD"/>
    <w:rsid w:val="00B87F64"/>
    <w:rsid w:val="00BA6D8B"/>
    <w:rsid w:val="00BB6931"/>
    <w:rsid w:val="00BC67C4"/>
    <w:rsid w:val="00BD5570"/>
    <w:rsid w:val="00BD788F"/>
    <w:rsid w:val="00BF0CEF"/>
    <w:rsid w:val="00C15F95"/>
    <w:rsid w:val="00C47643"/>
    <w:rsid w:val="00C833FA"/>
    <w:rsid w:val="00CA1B60"/>
    <w:rsid w:val="00CD60E3"/>
    <w:rsid w:val="00D321A1"/>
    <w:rsid w:val="00D50AE6"/>
    <w:rsid w:val="00D6786A"/>
    <w:rsid w:val="00D77658"/>
    <w:rsid w:val="00DC7E6C"/>
    <w:rsid w:val="00DE5063"/>
    <w:rsid w:val="00E01AA6"/>
    <w:rsid w:val="00E063B9"/>
    <w:rsid w:val="00E16409"/>
    <w:rsid w:val="00E20974"/>
    <w:rsid w:val="00E42D52"/>
    <w:rsid w:val="00E43291"/>
    <w:rsid w:val="00E55A91"/>
    <w:rsid w:val="00E72C17"/>
    <w:rsid w:val="00E80B62"/>
    <w:rsid w:val="00E86316"/>
    <w:rsid w:val="00EC5575"/>
    <w:rsid w:val="00EE2920"/>
    <w:rsid w:val="00EE5776"/>
    <w:rsid w:val="00F062CD"/>
    <w:rsid w:val="00F32328"/>
    <w:rsid w:val="00F40714"/>
    <w:rsid w:val="00F54B9C"/>
    <w:rsid w:val="00F6002B"/>
    <w:rsid w:val="00F630D5"/>
    <w:rsid w:val="00F74158"/>
    <w:rsid w:val="00FC7C2D"/>
    <w:rsid w:val="00FD4360"/>
    <w:rsid w:val="00FE1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9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5196"/>
    <w:pPr>
      <w:keepNext/>
      <w:jc w:val="both"/>
      <w:outlineLvl w:val="0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5196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Body Text 2"/>
    <w:basedOn w:val="a"/>
    <w:link w:val="20"/>
    <w:rsid w:val="00685196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685196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iPriority w:val="99"/>
    <w:unhideWhenUsed/>
    <w:rsid w:val="0068519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851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68519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851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E577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E57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E57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E577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574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5748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135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135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135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1351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4009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5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Светлана Анатольевна</dc:creator>
  <cp:lastModifiedBy>3</cp:lastModifiedBy>
  <cp:revision>11</cp:revision>
  <cp:lastPrinted>2021-12-15T09:25:00Z</cp:lastPrinted>
  <dcterms:created xsi:type="dcterms:W3CDTF">2021-12-10T07:54:00Z</dcterms:created>
  <dcterms:modified xsi:type="dcterms:W3CDTF">2021-12-15T09:31:00Z</dcterms:modified>
</cp:coreProperties>
</file>