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CD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20CE1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220CE1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20CE1" w:rsidRDefault="00220CE1" w:rsidP="00220CE1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02.03.2007 № 93</w:t>
      </w:r>
    </w:p>
    <w:p w:rsidR="00220CE1" w:rsidRDefault="002D5614" w:rsidP="002D561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изменениями на </w:t>
      </w:r>
      <w:r w:rsidR="00043E4A">
        <w:rPr>
          <w:rFonts w:ascii="Times New Roman" w:hAnsi="Times New Roman" w:cs="Times New Roman"/>
          <w:sz w:val="28"/>
          <w:szCs w:val="28"/>
        </w:rPr>
        <w:t>3</w:t>
      </w:r>
      <w:r w:rsidR="0082534D">
        <w:rPr>
          <w:rFonts w:ascii="Times New Roman" w:hAnsi="Times New Roman" w:cs="Times New Roman"/>
          <w:sz w:val="28"/>
          <w:szCs w:val="28"/>
        </w:rPr>
        <w:t>0.05.2</w:t>
      </w:r>
      <w:bookmarkStart w:id="0" w:name="_GoBack"/>
      <w:bookmarkEnd w:id="0"/>
      <w:r w:rsidR="0082534D">
        <w:rPr>
          <w:rFonts w:ascii="Times New Roman" w:hAnsi="Times New Roman" w:cs="Times New Roman"/>
          <w:sz w:val="28"/>
          <w:szCs w:val="28"/>
        </w:rPr>
        <w:t>024</w:t>
      </w:r>
      <w:r w:rsidR="00220CE1">
        <w:rPr>
          <w:rFonts w:ascii="Times New Roman" w:hAnsi="Times New Roman" w:cs="Times New Roman"/>
          <w:sz w:val="28"/>
          <w:szCs w:val="28"/>
        </w:rPr>
        <w:t>)</w:t>
      </w:r>
    </w:p>
    <w:p w:rsidR="00220CE1" w:rsidRDefault="00220CE1" w:rsidP="0022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20CE1" w:rsidRDefault="00220CE1" w:rsidP="0022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Венгеровской территориальной трехсторонней комиссии </w:t>
      </w:r>
    </w:p>
    <w:p w:rsidR="00220CE1" w:rsidRDefault="00220CE1" w:rsidP="00220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</w:t>
      </w:r>
    </w:p>
    <w:p w:rsidR="00220CE1" w:rsidRDefault="00220CE1" w:rsidP="0022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20CE1" w:rsidTr="00FD3FFD">
        <w:tc>
          <w:tcPr>
            <w:tcW w:w="5068" w:type="dxa"/>
          </w:tcPr>
          <w:p w:rsidR="00220CE1" w:rsidRDefault="00220CE1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069" w:type="dxa"/>
          </w:tcPr>
          <w:p w:rsidR="00220CE1" w:rsidRDefault="007D06EB" w:rsidP="007D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администрации-начальник управления экономического развития, труда, промышленности и торговли, координатор</w:t>
            </w:r>
          </w:p>
        </w:tc>
      </w:tr>
      <w:tr w:rsidR="00602D77" w:rsidTr="00FD3FFD">
        <w:tc>
          <w:tcPr>
            <w:tcW w:w="10137" w:type="dxa"/>
            <w:gridSpan w:val="2"/>
          </w:tcPr>
          <w:p w:rsidR="00602D77" w:rsidRPr="00602D77" w:rsidRDefault="00602D77" w:rsidP="00602D7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02D77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 районных профсоюзов</w:t>
            </w:r>
          </w:p>
        </w:tc>
      </w:tr>
      <w:tr w:rsidR="008A0664" w:rsidTr="00FD3FFD">
        <w:tc>
          <w:tcPr>
            <w:tcW w:w="5068" w:type="dxa"/>
          </w:tcPr>
          <w:p w:rsidR="008A0664" w:rsidRPr="00F53EF2" w:rsidRDefault="00F53EF2" w:rsidP="004332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Васильченко Анжела Васильевна</w:t>
            </w:r>
          </w:p>
        </w:tc>
        <w:tc>
          <w:tcPr>
            <w:tcW w:w="5069" w:type="dxa"/>
          </w:tcPr>
          <w:p w:rsidR="008A0664" w:rsidRDefault="008A0664" w:rsidP="0043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D96">
              <w:rPr>
                <w:rFonts w:ascii="Times New Roman" w:hAnsi="Times New Roman" w:cs="Times New Roman"/>
                <w:sz w:val="28"/>
                <w:szCs w:val="28"/>
              </w:rPr>
              <w:t>председатель Венгеровской общественной районной организации профсоюза работников народного образования и науки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 xml:space="preserve"> сопредседател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33E6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CE1" w:rsidTr="00FD3FFD">
        <w:tc>
          <w:tcPr>
            <w:tcW w:w="5068" w:type="dxa"/>
          </w:tcPr>
          <w:p w:rsidR="00220CE1" w:rsidRPr="004332DC" w:rsidRDefault="006F02BC" w:rsidP="006F0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Головатова</w:t>
            </w:r>
            <w:proofErr w:type="spellEnd"/>
            <w:r w:rsidR="00E4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E4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  <w:r w:rsidR="004332D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069" w:type="dxa"/>
          </w:tcPr>
          <w:p w:rsidR="00220CE1" w:rsidRDefault="004332DC" w:rsidP="0043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ГБУЗ НСО «Венгеровская центральная районная больница»;</w:t>
            </w:r>
          </w:p>
        </w:tc>
      </w:tr>
      <w:tr w:rsidR="008C652B" w:rsidTr="00FD3FFD">
        <w:tc>
          <w:tcPr>
            <w:tcW w:w="5068" w:type="dxa"/>
          </w:tcPr>
          <w:p w:rsidR="008C652B" w:rsidRDefault="00D22350" w:rsidP="004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5069" w:type="dxa"/>
          </w:tcPr>
          <w:p w:rsidR="008C652B" w:rsidRPr="00D22350" w:rsidRDefault="00D22350" w:rsidP="00433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D22350">
              <w:rPr>
                <w:rFonts w:ascii="Times New Roman" w:hAnsi="Times New Roman" w:cs="Times New Roman"/>
                <w:sz w:val="28"/>
                <w:szCs w:val="28"/>
              </w:rPr>
              <w:t xml:space="preserve"> Венгеровской районной профсоюзной организации работников культуры</w:t>
            </w:r>
            <w:r w:rsidR="008C652B" w:rsidRPr="00D223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0CE1" w:rsidTr="00FD3FFD">
        <w:tc>
          <w:tcPr>
            <w:tcW w:w="5068" w:type="dxa"/>
          </w:tcPr>
          <w:p w:rsidR="00220CE1" w:rsidRPr="004332DC" w:rsidRDefault="004332DC" w:rsidP="004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2DC">
              <w:rPr>
                <w:rFonts w:ascii="Times New Roman" w:eastAsia="Times New Roman" w:hAnsi="Times New Roman" w:cs="Times New Roman"/>
                <w:sz w:val="28"/>
                <w:szCs w:val="28"/>
              </w:rPr>
              <w:t>Хританков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33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3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069" w:type="dxa"/>
          </w:tcPr>
          <w:p w:rsidR="00220CE1" w:rsidRDefault="004332DC" w:rsidP="002C0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Венгеровского производственно-торгового потребительского общества</w:t>
            </w:r>
            <w:r w:rsidR="008A06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3B2D" w:rsidTr="00FD3FFD">
        <w:tc>
          <w:tcPr>
            <w:tcW w:w="10137" w:type="dxa"/>
            <w:gridSpan w:val="2"/>
          </w:tcPr>
          <w:p w:rsidR="003F3B2D" w:rsidRPr="003F3B2D" w:rsidRDefault="003F3B2D" w:rsidP="003F3B2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3F3B2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 районных работодателей</w:t>
            </w:r>
          </w:p>
        </w:tc>
      </w:tr>
      <w:tr w:rsidR="00A33E6A" w:rsidTr="00FD3FFD">
        <w:tc>
          <w:tcPr>
            <w:tcW w:w="5068" w:type="dxa"/>
          </w:tcPr>
          <w:p w:rsidR="00A33E6A" w:rsidRPr="00A33E6A" w:rsidRDefault="00A33E6A" w:rsidP="008C6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C652B">
              <w:rPr>
                <w:rFonts w:ascii="Times New Roman" w:hAnsi="Times New Roman" w:cs="Times New Roman"/>
                <w:sz w:val="28"/>
                <w:szCs w:val="28"/>
              </w:rPr>
              <w:t>летенкина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C652B">
              <w:rPr>
                <w:rFonts w:ascii="Times New Roman" w:hAnsi="Times New Roman" w:cs="Times New Roman"/>
                <w:sz w:val="28"/>
                <w:szCs w:val="28"/>
              </w:rPr>
              <w:t>нна</w:t>
            </w:r>
            <w:r w:rsidR="0083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52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69" w:type="dxa"/>
          </w:tcPr>
          <w:p w:rsidR="00A33E6A" w:rsidRPr="00A33E6A" w:rsidRDefault="008C652B" w:rsidP="008C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Ассоциации работодателей Венгеровского района Новосибирской области</w:t>
            </w:r>
            <w:r w:rsidR="00A33E6A" w:rsidRPr="00A33E6A">
              <w:rPr>
                <w:rFonts w:ascii="Times New Roman" w:hAnsi="Times New Roman" w:cs="Times New Roman"/>
                <w:sz w:val="28"/>
                <w:szCs w:val="28"/>
              </w:rPr>
              <w:t>, сопредседател</w:t>
            </w:r>
            <w:r w:rsidR="00A33E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33E6A" w:rsidRPr="00A33E6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="00A33E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33E6A" w:rsidTr="00FD3FFD">
        <w:tc>
          <w:tcPr>
            <w:tcW w:w="5068" w:type="dxa"/>
          </w:tcPr>
          <w:p w:rsidR="00A33E6A" w:rsidRDefault="008344BC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5069" w:type="dxa"/>
          </w:tcPr>
          <w:p w:rsidR="00A33E6A" w:rsidRPr="008344BC" w:rsidRDefault="00A33E6A" w:rsidP="00F53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4B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344BC" w:rsidRPr="008344BC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Новосибирской области «Венгеровский лесхоз»</w:t>
            </w:r>
            <w:r w:rsidRPr="008344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3B2D" w:rsidTr="00FD3FFD">
        <w:tc>
          <w:tcPr>
            <w:tcW w:w="5068" w:type="dxa"/>
          </w:tcPr>
          <w:p w:rsidR="003F3B2D" w:rsidRDefault="008344BC" w:rsidP="0083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Ивкина Светлана Сергеевна</w:t>
            </w:r>
          </w:p>
        </w:tc>
        <w:tc>
          <w:tcPr>
            <w:tcW w:w="5069" w:type="dxa"/>
          </w:tcPr>
          <w:p w:rsidR="003F3B2D" w:rsidRDefault="008344BC" w:rsidP="00834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561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F53EF2">
              <w:rPr>
                <w:rFonts w:ascii="Times New Roman" w:hAnsi="Times New Roman" w:cs="Times New Roman"/>
                <w:sz w:val="28"/>
                <w:szCs w:val="28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Ремтехсервис</w:t>
            </w:r>
            <w:proofErr w:type="spellEnd"/>
            <w:r w:rsidR="00F53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3B2D" w:rsidTr="00FD3FFD">
        <w:tc>
          <w:tcPr>
            <w:tcW w:w="5068" w:type="dxa"/>
          </w:tcPr>
          <w:p w:rsidR="003F3B2D" w:rsidRDefault="00F53EF2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5069" w:type="dxa"/>
          </w:tcPr>
          <w:p w:rsidR="003F3B2D" w:rsidRDefault="008344BC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3EF2">
              <w:rPr>
                <w:rFonts w:ascii="Times New Roman" w:hAnsi="Times New Roman" w:cs="Times New Roman"/>
                <w:sz w:val="28"/>
                <w:szCs w:val="28"/>
              </w:rPr>
              <w:t>лавный инженер ООО»УК «Союз»</w:t>
            </w:r>
            <w:r w:rsidR="00A33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0739" w:rsidTr="00FD3FFD">
        <w:tc>
          <w:tcPr>
            <w:tcW w:w="10137" w:type="dxa"/>
            <w:gridSpan w:val="2"/>
          </w:tcPr>
          <w:p w:rsidR="006D0739" w:rsidRPr="006D0739" w:rsidRDefault="006D0739" w:rsidP="006D073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D073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 администрации района</w:t>
            </w:r>
          </w:p>
        </w:tc>
      </w:tr>
      <w:tr w:rsidR="003F3B2D" w:rsidTr="00FD3FFD">
        <w:tc>
          <w:tcPr>
            <w:tcW w:w="5068" w:type="dxa"/>
          </w:tcPr>
          <w:p w:rsidR="003F3B2D" w:rsidRDefault="003F3B2D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F3B2D" w:rsidRDefault="003F3B2D" w:rsidP="002D5614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2D" w:rsidTr="00FD3FFD">
        <w:tc>
          <w:tcPr>
            <w:tcW w:w="5068" w:type="dxa"/>
          </w:tcPr>
          <w:p w:rsidR="003F3B2D" w:rsidRDefault="0004062E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Степановна</w:t>
            </w:r>
          </w:p>
        </w:tc>
        <w:tc>
          <w:tcPr>
            <w:tcW w:w="5069" w:type="dxa"/>
          </w:tcPr>
          <w:p w:rsidR="003F3B2D" w:rsidRDefault="0004062E" w:rsidP="000406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2E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строительства, коммунального, дорожного хозяйства и транспорта администрации района;</w:t>
            </w:r>
          </w:p>
        </w:tc>
      </w:tr>
      <w:tr w:rsidR="003F3B2D" w:rsidTr="00FD3FFD">
        <w:tc>
          <w:tcPr>
            <w:tcW w:w="5068" w:type="dxa"/>
          </w:tcPr>
          <w:p w:rsidR="003F3B2D" w:rsidRDefault="002C0D96" w:rsidP="00A3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Мещанская Людмила Геннадьевна</w:t>
            </w:r>
          </w:p>
        </w:tc>
        <w:tc>
          <w:tcPr>
            <w:tcW w:w="5069" w:type="dxa"/>
          </w:tcPr>
          <w:p w:rsidR="003F3B2D" w:rsidRDefault="002C0D96" w:rsidP="002C0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развития, труда, промыш</w:t>
            </w:r>
            <w:r w:rsidRPr="00040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ленности и торговли администрации района</w:t>
            </w:r>
            <w:r w:rsidR="00A33E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33E6A" w:rsidTr="00FD3FFD">
        <w:tc>
          <w:tcPr>
            <w:tcW w:w="5068" w:type="dxa"/>
          </w:tcPr>
          <w:p w:rsidR="00A33E6A" w:rsidRDefault="002C0D96" w:rsidP="00A33E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Дмитриевна</w:t>
            </w:r>
          </w:p>
        </w:tc>
        <w:tc>
          <w:tcPr>
            <w:tcW w:w="5069" w:type="dxa"/>
          </w:tcPr>
          <w:p w:rsidR="00A33E6A" w:rsidRPr="0004062E" w:rsidRDefault="002C0D96" w:rsidP="002C0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района;</w:t>
            </w:r>
          </w:p>
        </w:tc>
      </w:tr>
      <w:tr w:rsidR="002C0D96" w:rsidTr="00FD3FFD">
        <w:tc>
          <w:tcPr>
            <w:tcW w:w="5068" w:type="dxa"/>
          </w:tcPr>
          <w:p w:rsidR="002C0D96" w:rsidRDefault="0082534D" w:rsidP="00100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Лидия Евгеньевна</w:t>
            </w:r>
          </w:p>
        </w:tc>
        <w:tc>
          <w:tcPr>
            <w:tcW w:w="5069" w:type="dxa"/>
          </w:tcPr>
          <w:p w:rsidR="002C0D96" w:rsidRDefault="002C0D96" w:rsidP="002C0D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6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администрации района.</w:t>
            </w:r>
          </w:p>
        </w:tc>
      </w:tr>
      <w:tr w:rsidR="0016583F" w:rsidTr="00FD3FFD">
        <w:tc>
          <w:tcPr>
            <w:tcW w:w="5068" w:type="dxa"/>
          </w:tcPr>
          <w:p w:rsidR="0016583F" w:rsidRDefault="0016583F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16583F" w:rsidRDefault="0016583F" w:rsidP="0022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CE1" w:rsidRPr="00220CE1" w:rsidRDefault="00220CE1" w:rsidP="00220C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0CE1" w:rsidRPr="00220CE1" w:rsidSect="00220CE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CE1"/>
    <w:rsid w:val="0004062E"/>
    <w:rsid w:val="00043E4A"/>
    <w:rsid w:val="000B4E61"/>
    <w:rsid w:val="000E62D8"/>
    <w:rsid w:val="00100A4C"/>
    <w:rsid w:val="0016583F"/>
    <w:rsid w:val="001B417E"/>
    <w:rsid w:val="00220CE1"/>
    <w:rsid w:val="002C0D96"/>
    <w:rsid w:val="002D5614"/>
    <w:rsid w:val="00336C00"/>
    <w:rsid w:val="003F3B2D"/>
    <w:rsid w:val="00413112"/>
    <w:rsid w:val="004332DC"/>
    <w:rsid w:val="004A4691"/>
    <w:rsid w:val="004A6F3E"/>
    <w:rsid w:val="005A344B"/>
    <w:rsid w:val="005D3BCD"/>
    <w:rsid w:val="005D6B38"/>
    <w:rsid w:val="005E1918"/>
    <w:rsid w:val="00602D77"/>
    <w:rsid w:val="00671EF2"/>
    <w:rsid w:val="006D0739"/>
    <w:rsid w:val="006E75EF"/>
    <w:rsid w:val="006F02BC"/>
    <w:rsid w:val="007039F2"/>
    <w:rsid w:val="0076707F"/>
    <w:rsid w:val="00790B7C"/>
    <w:rsid w:val="007B7E3D"/>
    <w:rsid w:val="007D06EB"/>
    <w:rsid w:val="007F664C"/>
    <w:rsid w:val="00817C7F"/>
    <w:rsid w:val="0082534D"/>
    <w:rsid w:val="008344BC"/>
    <w:rsid w:val="00881712"/>
    <w:rsid w:val="008A0664"/>
    <w:rsid w:val="008C652B"/>
    <w:rsid w:val="009108BF"/>
    <w:rsid w:val="00985FC5"/>
    <w:rsid w:val="00A02BC1"/>
    <w:rsid w:val="00A270F1"/>
    <w:rsid w:val="00A33E6A"/>
    <w:rsid w:val="00A9488C"/>
    <w:rsid w:val="00AC4894"/>
    <w:rsid w:val="00BB5DA2"/>
    <w:rsid w:val="00C5511A"/>
    <w:rsid w:val="00D22350"/>
    <w:rsid w:val="00D76F8A"/>
    <w:rsid w:val="00E13728"/>
    <w:rsid w:val="00E4242C"/>
    <w:rsid w:val="00E75E99"/>
    <w:rsid w:val="00E84333"/>
    <w:rsid w:val="00F413CA"/>
    <w:rsid w:val="00F53EF2"/>
    <w:rsid w:val="00F67EDC"/>
    <w:rsid w:val="00F9728E"/>
    <w:rsid w:val="00FD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42C5"/>
  <w15:docId w15:val="{19C0C665-1CAA-4F29-8307-E35CD3D2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D07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37</cp:revision>
  <cp:lastPrinted>2023-12-06T09:28:00Z</cp:lastPrinted>
  <dcterms:created xsi:type="dcterms:W3CDTF">2012-08-02T02:04:00Z</dcterms:created>
  <dcterms:modified xsi:type="dcterms:W3CDTF">2025-03-19T05:29:00Z</dcterms:modified>
</cp:coreProperties>
</file>