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D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02.03.2007 № 93</w:t>
      </w:r>
    </w:p>
    <w:p w:rsidR="00220CE1" w:rsidRDefault="002D5614" w:rsidP="002D561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 w:rsidR="0082534D">
        <w:rPr>
          <w:rFonts w:ascii="Times New Roman" w:hAnsi="Times New Roman" w:cs="Times New Roman"/>
          <w:sz w:val="28"/>
          <w:szCs w:val="28"/>
        </w:rPr>
        <w:t>0</w:t>
      </w:r>
      <w:r w:rsidR="00541FFA">
        <w:rPr>
          <w:rFonts w:ascii="Times New Roman" w:hAnsi="Times New Roman" w:cs="Times New Roman"/>
          <w:sz w:val="28"/>
          <w:szCs w:val="28"/>
        </w:rPr>
        <w:t>8</w:t>
      </w:r>
      <w:r w:rsidR="0082534D">
        <w:rPr>
          <w:rFonts w:ascii="Times New Roman" w:hAnsi="Times New Roman" w:cs="Times New Roman"/>
          <w:sz w:val="28"/>
          <w:szCs w:val="28"/>
        </w:rPr>
        <w:t>.0</w:t>
      </w:r>
      <w:r w:rsidR="00541FFA">
        <w:rPr>
          <w:rFonts w:ascii="Times New Roman" w:hAnsi="Times New Roman" w:cs="Times New Roman"/>
          <w:sz w:val="28"/>
          <w:szCs w:val="28"/>
        </w:rPr>
        <w:t>7</w:t>
      </w:r>
      <w:r w:rsidR="0082534D">
        <w:rPr>
          <w:rFonts w:ascii="Times New Roman" w:hAnsi="Times New Roman" w:cs="Times New Roman"/>
          <w:sz w:val="28"/>
          <w:szCs w:val="28"/>
        </w:rPr>
        <w:t>.202</w:t>
      </w:r>
      <w:r w:rsidR="00541FFA">
        <w:rPr>
          <w:rFonts w:ascii="Times New Roman" w:hAnsi="Times New Roman" w:cs="Times New Roman"/>
          <w:sz w:val="28"/>
          <w:szCs w:val="28"/>
        </w:rPr>
        <w:t>5</w:t>
      </w:r>
      <w:r w:rsidR="00220CE1">
        <w:rPr>
          <w:rFonts w:ascii="Times New Roman" w:hAnsi="Times New Roman" w:cs="Times New Roman"/>
          <w:sz w:val="28"/>
          <w:szCs w:val="28"/>
        </w:rPr>
        <w:t>)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Венгеровской территориальной трехсторонней комиссии 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</w:t>
      </w:r>
    </w:p>
    <w:p w:rsidR="00220CE1" w:rsidRDefault="00220CE1" w:rsidP="0022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0CE1" w:rsidTr="00FD3FFD">
        <w:tc>
          <w:tcPr>
            <w:tcW w:w="5068" w:type="dxa"/>
          </w:tcPr>
          <w:p w:rsidR="00220CE1" w:rsidRDefault="00220CE1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069" w:type="dxa"/>
          </w:tcPr>
          <w:p w:rsidR="00220CE1" w:rsidRDefault="007D06EB" w:rsidP="007D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администрации-начальник управления экономического развития, труда, промышленности и торговли, координатор</w:t>
            </w:r>
          </w:p>
        </w:tc>
      </w:tr>
      <w:tr w:rsidR="00602D77" w:rsidTr="00FD3FFD">
        <w:tc>
          <w:tcPr>
            <w:tcW w:w="10137" w:type="dxa"/>
            <w:gridSpan w:val="2"/>
          </w:tcPr>
          <w:p w:rsidR="00602D77" w:rsidRPr="00602D77" w:rsidRDefault="00602D77" w:rsidP="00602D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2D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районных профсоюзов</w:t>
            </w:r>
          </w:p>
        </w:tc>
      </w:tr>
      <w:tr w:rsidR="008A0664" w:rsidTr="00FD3FFD">
        <w:tc>
          <w:tcPr>
            <w:tcW w:w="5068" w:type="dxa"/>
          </w:tcPr>
          <w:p w:rsidR="008A0664" w:rsidRPr="00F53EF2" w:rsidRDefault="00F53EF2" w:rsidP="004332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Анжела Васильевна</w:t>
            </w:r>
          </w:p>
        </w:tc>
        <w:tc>
          <w:tcPr>
            <w:tcW w:w="5069" w:type="dxa"/>
          </w:tcPr>
          <w:p w:rsidR="008A0664" w:rsidRDefault="008A0664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96">
              <w:rPr>
                <w:rFonts w:ascii="Times New Roman" w:hAnsi="Times New Roman" w:cs="Times New Roman"/>
                <w:sz w:val="28"/>
                <w:szCs w:val="28"/>
              </w:rPr>
              <w:t>председатель Венгеровской общественной районной организации профсоюза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сопредседател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CE1" w:rsidTr="00FD3FFD">
        <w:tc>
          <w:tcPr>
            <w:tcW w:w="5068" w:type="dxa"/>
          </w:tcPr>
          <w:p w:rsidR="00220CE1" w:rsidRPr="004332DC" w:rsidRDefault="0090082C" w:rsidP="006F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5069" w:type="dxa"/>
          </w:tcPr>
          <w:p w:rsidR="00220CE1" w:rsidRDefault="004332DC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ГБУЗ НСО «Венгеровская центральная районная больница»;</w:t>
            </w:r>
          </w:p>
        </w:tc>
      </w:tr>
      <w:tr w:rsidR="008C652B" w:rsidTr="00FD3FFD">
        <w:tc>
          <w:tcPr>
            <w:tcW w:w="5068" w:type="dxa"/>
          </w:tcPr>
          <w:p w:rsidR="008C652B" w:rsidRDefault="00D22350" w:rsidP="004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069" w:type="dxa"/>
          </w:tcPr>
          <w:p w:rsidR="008C652B" w:rsidRPr="00D22350" w:rsidRDefault="00D22350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22350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Венгеровской районной профсоюзной организации работников культуры</w:t>
            </w:r>
            <w:r w:rsidR="008C652B" w:rsidRPr="00D223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CE1" w:rsidTr="00FD3FFD">
        <w:tc>
          <w:tcPr>
            <w:tcW w:w="5068" w:type="dxa"/>
          </w:tcPr>
          <w:p w:rsidR="00220CE1" w:rsidRPr="004332DC" w:rsidRDefault="004332DC" w:rsidP="004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>Хританков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220CE1" w:rsidRDefault="004332DC" w:rsidP="002C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Венгеровского производственно-торгового потребительского общества</w:t>
            </w:r>
            <w:r w:rsidR="008A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B2D" w:rsidTr="00FD3FFD">
        <w:tc>
          <w:tcPr>
            <w:tcW w:w="10137" w:type="dxa"/>
            <w:gridSpan w:val="2"/>
          </w:tcPr>
          <w:p w:rsidR="003F3B2D" w:rsidRPr="003F3B2D" w:rsidRDefault="003F3B2D" w:rsidP="003F3B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F3B2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районных работодателей</w:t>
            </w:r>
          </w:p>
        </w:tc>
      </w:tr>
      <w:tr w:rsidR="00A33E6A" w:rsidTr="00FD3FFD">
        <w:tc>
          <w:tcPr>
            <w:tcW w:w="5068" w:type="dxa"/>
          </w:tcPr>
          <w:p w:rsidR="00A33E6A" w:rsidRPr="00A33E6A" w:rsidRDefault="00A33E6A" w:rsidP="008C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летенкина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нна</w:t>
            </w:r>
            <w:r w:rsidR="0083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69" w:type="dxa"/>
          </w:tcPr>
          <w:p w:rsidR="00A33E6A" w:rsidRPr="00A33E6A" w:rsidRDefault="008C652B" w:rsidP="008C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работодателей Венгеровского района Новосибирской области</w:t>
            </w:r>
            <w:r w:rsidR="00A33E6A" w:rsidRPr="00A33E6A">
              <w:rPr>
                <w:rFonts w:ascii="Times New Roman" w:hAnsi="Times New Roman" w:cs="Times New Roman"/>
                <w:sz w:val="28"/>
                <w:szCs w:val="28"/>
              </w:rPr>
              <w:t>, сопредседател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33E6A"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3E6A" w:rsidTr="00FD3FFD">
        <w:tc>
          <w:tcPr>
            <w:tcW w:w="5068" w:type="dxa"/>
          </w:tcPr>
          <w:p w:rsidR="00A33E6A" w:rsidRDefault="008344BC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069" w:type="dxa"/>
          </w:tcPr>
          <w:p w:rsidR="00A33E6A" w:rsidRPr="008344BC" w:rsidRDefault="00A33E6A" w:rsidP="00F5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B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344BC" w:rsidRPr="008344BC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Новосибирской области «Венгеровский лесхоз»</w:t>
            </w:r>
            <w:r w:rsidRPr="00834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3B2D" w:rsidTr="00FD3FFD">
        <w:tc>
          <w:tcPr>
            <w:tcW w:w="5068" w:type="dxa"/>
          </w:tcPr>
          <w:p w:rsidR="003F3B2D" w:rsidRDefault="008344BC" w:rsidP="0083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Ивкина Светлана Сергеевна</w:t>
            </w:r>
          </w:p>
        </w:tc>
        <w:tc>
          <w:tcPr>
            <w:tcW w:w="5069" w:type="dxa"/>
          </w:tcPr>
          <w:p w:rsidR="003F3B2D" w:rsidRDefault="008344BC" w:rsidP="0083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561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53EF2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Ремтехсервис</w:t>
            </w:r>
            <w:proofErr w:type="spellEnd"/>
            <w:r w:rsidR="00F53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3B2D" w:rsidTr="00FD3FFD">
        <w:tc>
          <w:tcPr>
            <w:tcW w:w="5068" w:type="dxa"/>
          </w:tcPr>
          <w:p w:rsidR="003F3B2D" w:rsidRDefault="00F53EF2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5069" w:type="dxa"/>
          </w:tcPr>
          <w:p w:rsidR="003F3B2D" w:rsidRDefault="008344BC" w:rsidP="0090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3EF2">
              <w:rPr>
                <w:rFonts w:ascii="Times New Roman" w:hAnsi="Times New Roman" w:cs="Times New Roman"/>
                <w:sz w:val="28"/>
                <w:szCs w:val="28"/>
              </w:rPr>
              <w:t>лавный инженер ООО</w:t>
            </w:r>
            <w:r w:rsidR="009008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53EF2">
              <w:rPr>
                <w:rFonts w:ascii="Times New Roman" w:hAnsi="Times New Roman" w:cs="Times New Roman"/>
                <w:sz w:val="28"/>
                <w:szCs w:val="28"/>
              </w:rPr>
              <w:t>УК «Союз»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739" w:rsidTr="00FD3FFD">
        <w:tc>
          <w:tcPr>
            <w:tcW w:w="10137" w:type="dxa"/>
            <w:gridSpan w:val="2"/>
          </w:tcPr>
          <w:p w:rsidR="006D0739" w:rsidRPr="006D0739" w:rsidRDefault="006D0739" w:rsidP="006D07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D073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администрации района</w:t>
            </w:r>
          </w:p>
        </w:tc>
      </w:tr>
      <w:tr w:rsidR="0090082C" w:rsidTr="00FD3FFD">
        <w:tc>
          <w:tcPr>
            <w:tcW w:w="5068" w:type="dxa"/>
          </w:tcPr>
          <w:p w:rsidR="0090082C" w:rsidRDefault="0090082C" w:rsidP="0090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Степановна</w:t>
            </w:r>
          </w:p>
        </w:tc>
        <w:tc>
          <w:tcPr>
            <w:tcW w:w="5069" w:type="dxa"/>
          </w:tcPr>
          <w:p w:rsidR="0090082C" w:rsidRDefault="0090082C" w:rsidP="0090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строительства, коммунального, дорожного хозяйства и транспорта администрации района;</w:t>
            </w:r>
          </w:p>
        </w:tc>
      </w:tr>
      <w:tr w:rsidR="0090082C" w:rsidTr="00FD3FFD">
        <w:tc>
          <w:tcPr>
            <w:tcW w:w="5068" w:type="dxa"/>
          </w:tcPr>
          <w:p w:rsidR="0090082C" w:rsidRDefault="0090082C" w:rsidP="0090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Мещанская Людмила Геннадьевна</w:t>
            </w:r>
          </w:p>
        </w:tc>
        <w:tc>
          <w:tcPr>
            <w:tcW w:w="5069" w:type="dxa"/>
          </w:tcPr>
          <w:p w:rsidR="0090082C" w:rsidRDefault="0090082C" w:rsidP="0090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труда, промышленности и торговли администрации </w:t>
            </w:r>
            <w:r w:rsidRPr="000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082C" w:rsidTr="00FD3FFD">
        <w:tc>
          <w:tcPr>
            <w:tcW w:w="5068" w:type="dxa"/>
          </w:tcPr>
          <w:p w:rsidR="0090082C" w:rsidRDefault="0090082C" w:rsidP="0090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 Лидия Евгеньевна</w:t>
            </w:r>
          </w:p>
        </w:tc>
        <w:tc>
          <w:tcPr>
            <w:tcW w:w="5069" w:type="dxa"/>
          </w:tcPr>
          <w:p w:rsidR="0090082C" w:rsidRDefault="0090082C" w:rsidP="0090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082C" w:rsidTr="00FD3FFD">
        <w:tc>
          <w:tcPr>
            <w:tcW w:w="5068" w:type="dxa"/>
          </w:tcPr>
          <w:p w:rsidR="0090082C" w:rsidRDefault="0090082C" w:rsidP="0090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Константиновна</w:t>
            </w:r>
          </w:p>
        </w:tc>
        <w:tc>
          <w:tcPr>
            <w:tcW w:w="5069" w:type="dxa"/>
          </w:tcPr>
          <w:p w:rsidR="0090082C" w:rsidRPr="0004062E" w:rsidRDefault="0090082C" w:rsidP="0090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района.</w:t>
            </w:r>
          </w:p>
        </w:tc>
      </w:tr>
    </w:tbl>
    <w:p w:rsidR="00220CE1" w:rsidRPr="00220CE1" w:rsidRDefault="00220CE1" w:rsidP="0022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0CE1" w:rsidRPr="00220CE1" w:rsidSect="00220CE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CE1"/>
    <w:rsid w:val="0004062E"/>
    <w:rsid w:val="00043E4A"/>
    <w:rsid w:val="000B4E61"/>
    <w:rsid w:val="000E62D8"/>
    <w:rsid w:val="00100A4C"/>
    <w:rsid w:val="0016583F"/>
    <w:rsid w:val="001B417E"/>
    <w:rsid w:val="00220CE1"/>
    <w:rsid w:val="002C0D96"/>
    <w:rsid w:val="002D5614"/>
    <w:rsid w:val="00336C00"/>
    <w:rsid w:val="003F3B2D"/>
    <w:rsid w:val="00413112"/>
    <w:rsid w:val="004332DC"/>
    <w:rsid w:val="004A4691"/>
    <w:rsid w:val="004A6F3E"/>
    <w:rsid w:val="00541FFA"/>
    <w:rsid w:val="005A344B"/>
    <w:rsid w:val="005D3BCD"/>
    <w:rsid w:val="005D6B38"/>
    <w:rsid w:val="005E1918"/>
    <w:rsid w:val="00602D77"/>
    <w:rsid w:val="00671EF2"/>
    <w:rsid w:val="006D0739"/>
    <w:rsid w:val="006E75EF"/>
    <w:rsid w:val="006F02BC"/>
    <w:rsid w:val="007039F2"/>
    <w:rsid w:val="0076707F"/>
    <w:rsid w:val="00790B7C"/>
    <w:rsid w:val="007B7E3D"/>
    <w:rsid w:val="007D06EB"/>
    <w:rsid w:val="007F664C"/>
    <w:rsid w:val="00817C7F"/>
    <w:rsid w:val="0082534D"/>
    <w:rsid w:val="008344BC"/>
    <w:rsid w:val="00881712"/>
    <w:rsid w:val="008A0664"/>
    <w:rsid w:val="008C652B"/>
    <w:rsid w:val="0090082C"/>
    <w:rsid w:val="009108BF"/>
    <w:rsid w:val="00985FC5"/>
    <w:rsid w:val="00A02BC1"/>
    <w:rsid w:val="00A270F1"/>
    <w:rsid w:val="00A33E6A"/>
    <w:rsid w:val="00A9488C"/>
    <w:rsid w:val="00AC4894"/>
    <w:rsid w:val="00BB5DA2"/>
    <w:rsid w:val="00C5511A"/>
    <w:rsid w:val="00D22350"/>
    <w:rsid w:val="00D76F8A"/>
    <w:rsid w:val="00E13728"/>
    <w:rsid w:val="00E4242C"/>
    <w:rsid w:val="00E75E99"/>
    <w:rsid w:val="00E84333"/>
    <w:rsid w:val="00F413CA"/>
    <w:rsid w:val="00F53EF2"/>
    <w:rsid w:val="00F67EDC"/>
    <w:rsid w:val="00F9728E"/>
    <w:rsid w:val="00FD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538"/>
  <w15:docId w15:val="{19C0C665-1CAA-4F29-8307-E35CD3D2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0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39</cp:revision>
  <cp:lastPrinted>2023-12-06T09:28:00Z</cp:lastPrinted>
  <dcterms:created xsi:type="dcterms:W3CDTF">2012-08-02T02:04:00Z</dcterms:created>
  <dcterms:modified xsi:type="dcterms:W3CDTF">2025-07-14T03:53:00Z</dcterms:modified>
</cp:coreProperties>
</file>