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</w:pPr>
      <w:r w:rsidRPr="00D22EC1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  <w:t>Как выбрать аниматора для ребенка</w:t>
      </w:r>
    </w:p>
    <w:p w:rsidR="00D22EC1" w:rsidRDefault="00D22EC1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Профессиональный аниматор обладает знаниями в области педагогики, психол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гии и </w:t>
      </w:r>
      <w:proofErr w:type="spellStart"/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игротехники</w:t>
      </w:r>
      <w:proofErr w:type="spellEnd"/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.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Хороший аниматор должен быть актером, который, надевая костюм, вживается в роль (</w:t>
      </w:r>
      <w:r w:rsidR="00D22EC1"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Сказочного героя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, феи, волшебницы) и остаётся в образе до тех пор, пока длится праздник, и находится в зоне видимости детей.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Роспотребнадзор рекомендует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1. Изучите рынок услуг. Спросите совета у друзей и знакомых, которые уже пол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ь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зовались услугами аниматоров. Почитайте отзывы в интернете, посмотрите видео с м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роприятий, которые ранее проводили сотрудники понравившегося Вам агентства, озн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комьтесь с ценами и предлагаемыми программами.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2. Обратите внимание, что реклама аниматоров иногда размещается на площа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ках, где возможны, но отключены комментарии (например, в социальных сетях). Во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з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можно, это сделано для того, чтобы недовольные клиенты не смогли предупредить о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тальных потребит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лей.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3. Заключите договор на оказание услуг в письменной форме. Договор должен быть в 2-х экземплярах. Перед тем как подписать его, внимательно прочитайте условия договора, изучите предмет, сроки исполнения и указанную стоимость услуг.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4. Задайте исполнителю следующие вопросы: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- Могу ли я отказаться от услуги заранее (несколько дней) без потери денег? К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а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кая сумма будет удержана, если отказ будет в день мероприятия (если ребенок заболеет или срочно изменятся планы)?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- Какая итоговая цена за услугу? Что именно входит в эту цену? Какие дополн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и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тельные услуги предоставляет исполнитель (спросите это, даже если не планируете в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ы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ходить за оговоренный бюджет – чтобы точно знать, что «</w:t>
      </w:r>
      <w:proofErr w:type="spellStart"/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трансфер</w:t>
      </w:r>
      <w:proofErr w:type="spellEnd"/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 xml:space="preserve"> аниматора», «д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о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полнительный реквизит», «обслуживание более 1 ребенка или группы детей» или «ан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и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матор с актерским о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б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разованием» - это дополнительные платные опции).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- Сколько длится программа? Какой реквизит будет использован? Есть ли букл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е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ты, о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б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разцы фото или видео выступления?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 xml:space="preserve">- Могу я узнать ФИО непосредственного исполнителя услуги (аниматора)? Какой у него опыт, специальное образование или подготовка? Есть ли </w:t>
      </w:r>
      <w:proofErr w:type="spellStart"/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промо-видео</w:t>
      </w:r>
      <w:proofErr w:type="spellEnd"/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 xml:space="preserve"> его выст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у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пления?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- По какому номеру телефона я могу связаться с исполнителем (администратором, д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и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ректором), если аниматор опоздал или возникли другие сложности?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- На какой возраст ребенка рассчитано представление? Гарантирует ли исполн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и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тель безопасность зрителей? Используется пиротехника или иное специфическое обор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у</w:t>
      </w:r>
      <w:r w:rsidRPr="00D22EC1">
        <w:rPr>
          <w:rFonts w:ascii="Times New Roman" w:eastAsia="Times New Roman" w:hAnsi="Times New Roman" w:cs="Times New Roman"/>
          <w:iCs/>
          <w:color w:val="auto"/>
          <w:sz w:val="26"/>
          <w:szCs w:val="26"/>
          <w:lang w:eastAsia="ru-RU"/>
        </w:rPr>
        <w:t>дование, которое может представлять опасность?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5. Сообщите, что указанные вопросы важны для вас и попросите отразить их в д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гов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ре или ознакомить </w:t>
      </w:r>
      <w:proofErr w:type="gramStart"/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</w:t>
      </w:r>
      <w:proofErr w:type="gramEnd"/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теми пунктами договора, где они прописаны.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6. Заключайте договор заранее, так больше шансов, что в нужное время анимат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ры б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у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дут свободны.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7. Обращайтесь только в проверенные, хорошо зарекомендовавшие себя агентс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ва, не торопитесь подписать договор и внести предоплату до согласования всех пунктов програ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мы.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8. Если вы отказались от исполнения договора, то исполнитель обязан вернуть вам о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лату по договору за вычетом своих фактически понесенных расходов. Они могут быть знач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тельными, если вы отказались от договора слишком поздно.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lastRenderedPageBreak/>
        <w:t>Если свои обязательства не выполнит исполнитель (нарушит условия договора), обр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щайтесь в территориальный отдел Управления Роспотребнадзора для защиты своих прав.</w:t>
      </w:r>
    </w:p>
    <w:p w:rsidR="001B5E88" w:rsidRPr="00D22EC1" w:rsidRDefault="001B5E88" w:rsidP="00D22EC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Пусть выбор главного события вечера вас не разочарует и принесёт только поз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D22EC1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тивные эмоции.</w:t>
      </w:r>
    </w:p>
    <w:p w:rsidR="00512D8D" w:rsidRPr="00D22EC1" w:rsidRDefault="00512D8D" w:rsidP="00D22EC1">
      <w:pPr>
        <w:spacing w:after="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sectPr w:rsidR="00512D8D" w:rsidRPr="00D22EC1" w:rsidSect="005D728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/>
  <w:rsids>
    <w:rsidRoot w:val="001B5E88"/>
    <w:rsid w:val="000042C6"/>
    <w:rsid w:val="00195B46"/>
    <w:rsid w:val="001B5E88"/>
    <w:rsid w:val="002F0632"/>
    <w:rsid w:val="00405821"/>
    <w:rsid w:val="00443B8D"/>
    <w:rsid w:val="00512D8D"/>
    <w:rsid w:val="005D728D"/>
    <w:rsid w:val="00715917"/>
    <w:rsid w:val="00893348"/>
    <w:rsid w:val="00D22EC1"/>
    <w:rsid w:val="00DA35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FFFFFF" w:themeColor="background1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paragraph" w:styleId="1">
    <w:name w:val="heading 1"/>
    <w:basedOn w:val="a"/>
    <w:link w:val="10"/>
    <w:uiPriority w:val="9"/>
    <w:qFormat/>
    <w:rsid w:val="001B5E8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5E88"/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B5E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B5E88"/>
    <w:rPr>
      <w:b/>
      <w:bCs/>
    </w:rPr>
  </w:style>
  <w:style w:type="character" w:styleId="a5">
    <w:name w:val="Emphasis"/>
    <w:basedOn w:val="a0"/>
    <w:uiPriority w:val="20"/>
    <w:qFormat/>
    <w:rsid w:val="001B5E8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318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275926">
              <w:marLeft w:val="0"/>
              <w:marRight w:val="0"/>
              <w:marTop w:val="0"/>
              <w:marBottom w:val="75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752757">
                  <w:marLeft w:val="0"/>
                  <w:marRight w:val="0"/>
                  <w:marTop w:val="1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468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9722979">
                          <w:marLeft w:val="0"/>
                          <w:marRight w:val="0"/>
                          <w:marTop w:val="1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246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619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50761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487</Words>
  <Characters>2781</Characters>
  <Application>Microsoft Office Word</Application>
  <DocSecurity>0</DocSecurity>
  <Lines>23</Lines>
  <Paragraphs>6</Paragraphs>
  <ScaleCrop>false</ScaleCrop>
  <Company/>
  <LinksUpToDate>false</LinksUpToDate>
  <CharactersWithSpaces>3262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DNA7 X86</cp:lastModifiedBy>
  <cp:revision>3</cp:revision>
  <dcterms:created xsi:type="dcterms:W3CDTF">2023-03-03T04:07:00Z</dcterms:created>
  <dcterms:modified xsi:type="dcterms:W3CDTF">2023-05-24T03:24:00Z</dcterms:modified>
</cp:coreProperties>
</file>