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99"/>
        <w:gridCol w:w="7446"/>
      </w:tblGrid>
      <w:tr w:rsidR="00130330" w:rsidRPr="00130330" w:rsidTr="00F75CE8">
        <w:tc>
          <w:tcPr>
            <w:tcW w:w="9345" w:type="dxa"/>
            <w:gridSpan w:val="2"/>
          </w:tcPr>
          <w:p w:rsidR="00130330" w:rsidRPr="006636AF" w:rsidRDefault="00130330" w:rsidP="006636A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636A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Календарь памятных дат </w:t>
            </w:r>
            <w:r w:rsidR="006636AF" w:rsidRPr="006636A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 Венгеровском </w:t>
            </w:r>
            <w:proofErr w:type="gramStart"/>
            <w:r w:rsidR="006636AF" w:rsidRPr="006636A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районе </w:t>
            </w:r>
            <w:r w:rsidRPr="006636A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A603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</w:t>
            </w:r>
            <w:proofErr w:type="gramEnd"/>
            <w:r w:rsidR="00A603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EB1FB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2024</w:t>
            </w:r>
            <w:r w:rsidRPr="006636A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год</w:t>
            </w:r>
          </w:p>
          <w:p w:rsidR="006636AF" w:rsidRPr="00130330" w:rsidRDefault="006636AF" w:rsidP="006636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1EF1" w:rsidRPr="00130330" w:rsidTr="00F75CE8">
        <w:tc>
          <w:tcPr>
            <w:tcW w:w="1899" w:type="dxa"/>
          </w:tcPr>
          <w:p w:rsidR="002D1EF1" w:rsidRPr="002D1EF1" w:rsidRDefault="002D1EF1" w:rsidP="002D1E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лет</w:t>
            </w:r>
          </w:p>
        </w:tc>
        <w:tc>
          <w:tcPr>
            <w:tcW w:w="7446" w:type="dxa"/>
          </w:tcPr>
          <w:p w:rsidR="002D1EF1" w:rsidRPr="00130330" w:rsidRDefault="002D1EF1" w:rsidP="002D1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2004 году хор «Сибирская яблонька» получил высокое звание «Народный самодеятельный коллектив. Руководители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Лисенковы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Петр Петрович и Вера Николаевна </w:t>
            </w:r>
          </w:p>
        </w:tc>
      </w:tr>
      <w:tr w:rsidR="002D1EF1" w:rsidRPr="00130330" w:rsidTr="00F75CE8">
        <w:tc>
          <w:tcPr>
            <w:tcW w:w="1899" w:type="dxa"/>
          </w:tcPr>
          <w:p w:rsidR="002D1EF1" w:rsidRDefault="002D1EF1" w:rsidP="002D1EF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25</w:t>
            </w:r>
            <w:r w:rsidRPr="0013033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30330"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7446" w:type="dxa"/>
          </w:tcPr>
          <w:p w:rsidR="003000D7" w:rsidRDefault="003000D7" w:rsidP="002D1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00D7">
              <w:rPr>
                <w:rFonts w:ascii="Times New Roman" w:hAnsi="Times New Roman" w:cs="Times New Roman"/>
                <w:sz w:val="28"/>
                <w:szCs w:val="28"/>
              </w:rPr>
              <w:t>Постановлением главы территориальной администрации Венгеровского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айона от 30 марта 1999 г.  № 35</w:t>
            </w:r>
            <w:r w:rsidRPr="003000D7">
              <w:rPr>
                <w:rFonts w:ascii="Times New Roman" w:hAnsi="Times New Roman" w:cs="Times New Roman"/>
                <w:sz w:val="28"/>
                <w:szCs w:val="28"/>
              </w:rPr>
              <w:t>, на основании решения общего собрания акционерного общества закрытого типа «Кировское» реорганизовано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D1EF1" w:rsidRDefault="002D1EF1" w:rsidP="002D1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0330">
              <w:rPr>
                <w:rFonts w:ascii="Times New Roman" w:hAnsi="Times New Roman" w:cs="Times New Roman"/>
                <w:sz w:val="28"/>
                <w:szCs w:val="28"/>
              </w:rPr>
              <w:t>Зарегистрирован ПСХК «</w:t>
            </w:r>
            <w:proofErr w:type="gramStart"/>
            <w:r w:rsidRPr="00130330">
              <w:rPr>
                <w:rFonts w:ascii="Times New Roman" w:hAnsi="Times New Roman" w:cs="Times New Roman"/>
                <w:sz w:val="28"/>
                <w:szCs w:val="28"/>
              </w:rPr>
              <w:t>Ночка»  (</w:t>
            </w:r>
            <w:proofErr w:type="gramEnd"/>
            <w:r w:rsidRPr="00130330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0330">
              <w:rPr>
                <w:rFonts w:ascii="Times New Roman" w:hAnsi="Times New Roman" w:cs="Times New Roman"/>
                <w:sz w:val="28"/>
                <w:szCs w:val="28"/>
              </w:rPr>
              <w:t xml:space="preserve"> адм. Венгеровского района от 17.03.1999 №24)</w:t>
            </w:r>
          </w:p>
          <w:p w:rsidR="004C75BD" w:rsidRPr="00130330" w:rsidRDefault="004C75BD" w:rsidP="002D1E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1EF1" w:rsidRPr="00130330" w:rsidTr="00F75CE8">
        <w:tc>
          <w:tcPr>
            <w:tcW w:w="1899" w:type="dxa"/>
          </w:tcPr>
          <w:p w:rsidR="002D1EF1" w:rsidRPr="00130330" w:rsidRDefault="002D1EF1" w:rsidP="002D1E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130330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7446" w:type="dxa"/>
          </w:tcPr>
          <w:p w:rsidR="002D1EF1" w:rsidRPr="00130330" w:rsidRDefault="002D1EF1" w:rsidP="004C75BD">
            <w:pPr>
              <w:jc w:val="both"/>
              <w:rPr>
                <w:rFonts w:ascii="Times New Roman" w:hAnsi="Times New Roman" w:cs="Times New Roman"/>
              </w:rPr>
            </w:pPr>
            <w:r w:rsidRPr="001303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</w:t>
            </w:r>
            <w:r w:rsidRPr="001303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1303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лет</w:t>
            </w:r>
            <w:r w:rsidRPr="001303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130330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130330">
              <w:rPr>
                <w:rFonts w:ascii="Times New Roman" w:hAnsi="Times New Roman" w:cs="Times New Roman"/>
                <w:sz w:val="28"/>
                <w:szCs w:val="28"/>
              </w:rPr>
              <w:t xml:space="preserve"> дня </w:t>
            </w:r>
            <w:r w:rsidRPr="00130330">
              <w:rPr>
                <w:rFonts w:ascii="Times New Roman" w:eastAsia="Times New Roman" w:hAnsi="Times New Roman" w:cs="Times New Roman"/>
                <w:sz w:val="28"/>
                <w:szCs w:val="28"/>
              </w:rPr>
              <w:t>присвоени</w:t>
            </w:r>
            <w:r w:rsidRPr="0013033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303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Венгеровскому районному краеведческому </w:t>
            </w:r>
            <w:r w:rsidRPr="0013033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130330">
              <w:rPr>
                <w:rFonts w:ascii="Times New Roman" w:eastAsia="Times New Roman" w:hAnsi="Times New Roman" w:cs="Times New Roman"/>
                <w:sz w:val="28"/>
                <w:szCs w:val="28"/>
              </w:rPr>
              <w:t>узею имени   Пономаренко   Петра Михайловича (1994 год)</w:t>
            </w:r>
          </w:p>
          <w:p w:rsidR="002D1EF1" w:rsidRPr="00130330" w:rsidRDefault="002D1EF1" w:rsidP="002D1EF1">
            <w:pPr>
              <w:rPr>
                <w:rFonts w:ascii="Times New Roman" w:hAnsi="Times New Roman" w:cs="Times New Roman"/>
              </w:rPr>
            </w:pPr>
          </w:p>
        </w:tc>
      </w:tr>
      <w:tr w:rsidR="002D1EF1" w:rsidRPr="00130330" w:rsidTr="00F75CE8">
        <w:tc>
          <w:tcPr>
            <w:tcW w:w="1899" w:type="dxa"/>
          </w:tcPr>
          <w:p w:rsidR="002D1EF1" w:rsidRPr="00130330" w:rsidRDefault="002D1EF1" w:rsidP="002D1E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лет</w:t>
            </w:r>
          </w:p>
        </w:tc>
        <w:tc>
          <w:tcPr>
            <w:tcW w:w="7446" w:type="dxa"/>
          </w:tcPr>
          <w:p w:rsidR="002D1EF1" w:rsidRDefault="002D1EF1" w:rsidP="004C75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B1FB1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лет МКОУ Вознесенской </w:t>
            </w:r>
            <w:r w:rsidR="00A603B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ОШ-И </w:t>
            </w:r>
            <w:r w:rsidR="004C75BD">
              <w:rPr>
                <w:rFonts w:ascii="Times New Roman" w:eastAsia="Times New Roman" w:hAnsi="Times New Roman" w:cs="Times New Roman"/>
                <w:sz w:val="28"/>
                <w:szCs w:val="28"/>
              </w:rPr>
              <w:t>(1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 октября 1994 г.</w:t>
            </w:r>
            <w:r w:rsidR="004C75BD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4C75BD" w:rsidRPr="00130330" w:rsidRDefault="004C75BD" w:rsidP="004C75B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1EF1" w:rsidRPr="00130330" w:rsidTr="00F75CE8">
        <w:tc>
          <w:tcPr>
            <w:tcW w:w="1899" w:type="dxa"/>
          </w:tcPr>
          <w:p w:rsidR="002D1EF1" w:rsidRDefault="002D1EF1" w:rsidP="002D1E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лет</w:t>
            </w:r>
          </w:p>
        </w:tc>
        <w:tc>
          <w:tcPr>
            <w:tcW w:w="7446" w:type="dxa"/>
          </w:tcPr>
          <w:p w:rsidR="002D1EF1" w:rsidRDefault="002D1EF1" w:rsidP="002D1EF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декабре 1994 года создан поэтический клуб «Время» под руководством Е.А.</w:t>
            </w:r>
            <w:r w:rsidR="004C75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Арнгольд</w:t>
            </w:r>
            <w:proofErr w:type="spellEnd"/>
          </w:p>
          <w:p w:rsidR="004C75BD" w:rsidRPr="00EB1FB1" w:rsidRDefault="004C75BD" w:rsidP="002D1EF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1EF1" w:rsidRPr="00130330" w:rsidTr="00F75CE8">
        <w:tc>
          <w:tcPr>
            <w:tcW w:w="1899" w:type="dxa"/>
          </w:tcPr>
          <w:p w:rsidR="002D1EF1" w:rsidRPr="00130330" w:rsidRDefault="002D1EF1" w:rsidP="002D1E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Pr="00130330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7446" w:type="dxa"/>
          </w:tcPr>
          <w:p w:rsidR="002D1EF1" w:rsidRPr="00130330" w:rsidRDefault="002D1EF1" w:rsidP="002D1EF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3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3033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B1FB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303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лет со дня вывода и </w:t>
            </w:r>
            <w:r w:rsidRPr="0013033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1303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лет со дня ввода советских войск на территорию Афганистана</w:t>
            </w:r>
          </w:p>
        </w:tc>
      </w:tr>
      <w:tr w:rsidR="002D1EF1" w:rsidRPr="00130330" w:rsidTr="00F75CE8">
        <w:tc>
          <w:tcPr>
            <w:tcW w:w="1899" w:type="dxa"/>
          </w:tcPr>
          <w:p w:rsidR="002D1EF1" w:rsidRPr="00130330" w:rsidRDefault="002D1EF1" w:rsidP="002D1E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Pr="00130330">
              <w:rPr>
                <w:rFonts w:ascii="Times New Roman" w:hAnsi="Times New Roman" w:cs="Times New Roman"/>
              </w:rPr>
              <w:t xml:space="preserve"> лет </w:t>
            </w:r>
          </w:p>
        </w:tc>
        <w:tc>
          <w:tcPr>
            <w:tcW w:w="7446" w:type="dxa"/>
          </w:tcPr>
          <w:p w:rsidR="002D1EF1" w:rsidRPr="00130330" w:rsidRDefault="002D1EF1" w:rsidP="002D1EF1">
            <w:pPr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330">
              <w:rPr>
                <w:rFonts w:ascii="Times New Roman" w:eastAsia="Times New Roman" w:hAnsi="Times New Roman" w:cs="Times New Roman"/>
                <w:sz w:val="28"/>
                <w:szCs w:val="28"/>
              </w:rPr>
              <w:t>Коллектив Венгеровской МПМК в 1984 году освоил 2528000 рублей при плане 2482000 рублей. Такого объёма работ за всё историю существования организации до этого года не проводилось.</w:t>
            </w:r>
          </w:p>
          <w:p w:rsidR="002D1EF1" w:rsidRPr="006636AF" w:rsidRDefault="002D1EF1" w:rsidP="002D1EF1">
            <w:pPr>
              <w:ind w:firstLine="708"/>
              <w:rPr>
                <w:rFonts w:ascii="Times New Roman" w:eastAsia="Times New Roman" w:hAnsi="Times New Roman" w:cs="Times New Roman"/>
              </w:rPr>
            </w:pPr>
            <w:r w:rsidRPr="001303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Коллектив построил 10 облицованных траншей, 16 двухквартирных домов, тёплую стоянку-гараж. </w:t>
            </w:r>
          </w:p>
          <w:p w:rsidR="002D1EF1" w:rsidRPr="00130330" w:rsidRDefault="002D1EF1" w:rsidP="002D1EF1">
            <w:pPr>
              <w:rPr>
                <w:rFonts w:ascii="Times New Roman" w:hAnsi="Times New Roman" w:cs="Times New Roman"/>
              </w:rPr>
            </w:pPr>
          </w:p>
        </w:tc>
      </w:tr>
      <w:tr w:rsidR="002D1EF1" w:rsidRPr="00130330" w:rsidTr="00F75CE8">
        <w:tc>
          <w:tcPr>
            <w:tcW w:w="1899" w:type="dxa"/>
          </w:tcPr>
          <w:p w:rsidR="002D1EF1" w:rsidRPr="00130330" w:rsidRDefault="002D1EF1" w:rsidP="002D1E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Pr="00130330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7446" w:type="dxa"/>
          </w:tcPr>
          <w:p w:rsidR="002D1EF1" w:rsidRPr="004C75BD" w:rsidRDefault="002D1EF1" w:rsidP="002D1EF1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C75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40 лет со дня смерти Пономаренко Петра </w:t>
            </w:r>
            <w:r w:rsidR="00235009" w:rsidRPr="004C75BD">
              <w:rPr>
                <w:rFonts w:ascii="Times New Roman" w:eastAsia="Times New Roman" w:hAnsi="Times New Roman" w:cs="Times New Roman"/>
                <w:sz w:val="28"/>
                <w:szCs w:val="28"/>
              </w:rPr>
              <w:t>Михайловича</w:t>
            </w:r>
            <w:proofErr w:type="gramStart"/>
            <w:r w:rsidR="00235009" w:rsidRPr="004C75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4C75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gramEnd"/>
            <w:r w:rsidRPr="004C75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13.09.1984) </w:t>
            </w:r>
          </w:p>
          <w:p w:rsidR="002D1EF1" w:rsidRPr="004C75BD" w:rsidRDefault="002D1EF1" w:rsidP="002D1EF1">
            <w:pPr>
              <w:ind w:firstLine="70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C75B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След Пономаренко П.М:</w:t>
            </w:r>
          </w:p>
          <w:p w:rsidR="002D1EF1" w:rsidRPr="004C75BD" w:rsidRDefault="002D1EF1" w:rsidP="002D1EF1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C75B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    -знаменитая Сопка, комплекс археологических памятников на территории Венгеровского района, Пётр Михайлович всегда отмечал интересные, с его точки зрения, места, именно он заприметил курганы, рвы и валы городищ. </w:t>
            </w:r>
          </w:p>
          <w:p w:rsidR="002D1EF1" w:rsidRPr="004C75BD" w:rsidRDefault="002D1EF1" w:rsidP="002D1EF1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C75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-  </w:t>
            </w:r>
            <w:r w:rsidRPr="004C75B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многочисленные публикации в районной газете «Ленинец», книга «Отчий край» (Очерки по истории Венгеровского района).</w:t>
            </w:r>
          </w:p>
          <w:p w:rsidR="002D1EF1" w:rsidRPr="004C75BD" w:rsidRDefault="002D1EF1" w:rsidP="002D1EF1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C75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- </w:t>
            </w:r>
            <w:r w:rsidRPr="004C75BD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именем П.М.Пономаренко назван районный краеведческий музей в с.Венгерово.</w:t>
            </w:r>
          </w:p>
          <w:p w:rsidR="002D1EF1" w:rsidRPr="004C75BD" w:rsidRDefault="002D1EF1" w:rsidP="002D1EF1">
            <w:pPr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1EF1" w:rsidRPr="00130330" w:rsidTr="00F75CE8">
        <w:tc>
          <w:tcPr>
            <w:tcW w:w="1899" w:type="dxa"/>
          </w:tcPr>
          <w:p w:rsidR="002D1EF1" w:rsidRPr="00130330" w:rsidRDefault="002D1EF1" w:rsidP="002D1EF1">
            <w:pPr>
              <w:rPr>
                <w:rFonts w:ascii="Times New Roman" w:hAnsi="Times New Roman" w:cs="Times New Roman"/>
              </w:rPr>
            </w:pPr>
            <w:r w:rsidRPr="00130330">
              <w:rPr>
                <w:rFonts w:ascii="Times New Roman" w:hAnsi="Times New Roman" w:cs="Times New Roman"/>
              </w:rPr>
              <w:lastRenderedPageBreak/>
              <w:t>5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 w:rsidRPr="00130330">
              <w:rPr>
                <w:rFonts w:ascii="Times New Roman" w:hAnsi="Times New Roman" w:cs="Times New Roman"/>
              </w:rPr>
              <w:t xml:space="preserve"> лет </w:t>
            </w:r>
          </w:p>
        </w:tc>
        <w:tc>
          <w:tcPr>
            <w:tcW w:w="7446" w:type="dxa"/>
          </w:tcPr>
          <w:p w:rsidR="002D1EF1" w:rsidRPr="00130330" w:rsidRDefault="002D1EF1" w:rsidP="002D1EF1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3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1969 году был образован </w:t>
            </w:r>
            <w:proofErr w:type="spellStart"/>
            <w:r w:rsidRPr="00130330">
              <w:rPr>
                <w:rFonts w:ascii="Times New Roman" w:eastAsia="Times New Roman" w:hAnsi="Times New Roman" w:cs="Times New Roman"/>
                <w:sz w:val="28"/>
                <w:szCs w:val="28"/>
              </w:rPr>
              <w:t>межколхозлесхоз</w:t>
            </w:r>
            <w:proofErr w:type="spellEnd"/>
            <w:r w:rsidRPr="001303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(решение райисполкома №160 от 09.07.1969)</w:t>
            </w:r>
          </w:p>
        </w:tc>
      </w:tr>
      <w:tr w:rsidR="002D1EF1" w:rsidRPr="00130330" w:rsidTr="00F75CE8">
        <w:tc>
          <w:tcPr>
            <w:tcW w:w="1899" w:type="dxa"/>
          </w:tcPr>
          <w:p w:rsidR="002D1EF1" w:rsidRPr="00130330" w:rsidRDefault="002D1EF1" w:rsidP="002D1E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Pr="00130330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7446" w:type="dxa"/>
          </w:tcPr>
          <w:p w:rsidR="002D1EF1" w:rsidRPr="00B25C3F" w:rsidRDefault="002D1EF1" w:rsidP="002D1EF1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C3F">
              <w:rPr>
                <w:rFonts w:ascii="Times New Roman" w:eastAsia="Times New Roman" w:hAnsi="Times New Roman" w:cs="Times New Roman"/>
                <w:sz w:val="28"/>
                <w:szCs w:val="28"/>
              </w:rPr>
              <w:t>1964 год</w:t>
            </w:r>
          </w:p>
          <w:p w:rsidR="002D1EF1" w:rsidRPr="00130330" w:rsidRDefault="002D1EF1" w:rsidP="003000D7">
            <w:pPr>
              <w:ind w:firstLine="708"/>
              <w:jc w:val="both"/>
              <w:rPr>
                <w:rFonts w:ascii="Times New Roman" w:hAnsi="Times New Roman" w:cs="Times New Roman"/>
              </w:rPr>
            </w:pPr>
            <w:r w:rsidRPr="001303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Венгеровский район вновь образован путём выделения из </w:t>
            </w:r>
            <w:proofErr w:type="spellStart"/>
            <w:r w:rsidRPr="00130330">
              <w:rPr>
                <w:rFonts w:ascii="Times New Roman" w:eastAsia="Times New Roman" w:hAnsi="Times New Roman" w:cs="Times New Roman"/>
                <w:sz w:val="28"/>
                <w:szCs w:val="28"/>
              </w:rPr>
              <w:t>Чановского</w:t>
            </w:r>
            <w:proofErr w:type="spellEnd"/>
            <w:r w:rsidRPr="001303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(Указ Президиума Верховного Совета РСФСР от 04.03.1964 №741/45).</w:t>
            </w:r>
          </w:p>
          <w:p w:rsidR="002D1EF1" w:rsidRPr="00130330" w:rsidRDefault="002D1EF1" w:rsidP="002D1EF1">
            <w:pPr>
              <w:rPr>
                <w:rFonts w:ascii="Times New Roman" w:hAnsi="Times New Roman" w:cs="Times New Roman"/>
              </w:rPr>
            </w:pPr>
          </w:p>
        </w:tc>
      </w:tr>
      <w:tr w:rsidR="002D1EF1" w:rsidRPr="00130330" w:rsidTr="00F75CE8">
        <w:tc>
          <w:tcPr>
            <w:tcW w:w="1899" w:type="dxa"/>
          </w:tcPr>
          <w:p w:rsidR="002D1EF1" w:rsidRPr="00130330" w:rsidRDefault="002D1EF1" w:rsidP="002D1E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70</w:t>
            </w:r>
            <w:r w:rsidRPr="00130330">
              <w:rPr>
                <w:rFonts w:ascii="Times New Roman" w:hAnsi="Times New Roman" w:cs="Times New Roman"/>
              </w:rPr>
              <w:t xml:space="preserve"> лет </w:t>
            </w:r>
          </w:p>
        </w:tc>
        <w:tc>
          <w:tcPr>
            <w:tcW w:w="7446" w:type="dxa"/>
          </w:tcPr>
          <w:p w:rsidR="002D1EF1" w:rsidRPr="00130330" w:rsidRDefault="002D1EF1" w:rsidP="002D1EF1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330">
              <w:rPr>
                <w:rFonts w:ascii="Times New Roman" w:eastAsia="Times New Roman" w:hAnsi="Times New Roman" w:cs="Times New Roman"/>
                <w:sz w:val="28"/>
                <w:szCs w:val="28"/>
              </w:rPr>
              <w:t>Открыты сельские библиотеки в с.Петропавло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130330">
              <w:rPr>
                <w:rFonts w:ascii="Times New Roman" w:eastAsia="Times New Roman" w:hAnsi="Times New Roman" w:cs="Times New Roman"/>
                <w:sz w:val="28"/>
                <w:szCs w:val="28"/>
              </w:rPr>
              <w:t>ка 1-я и с.Петропавловка 2-я</w:t>
            </w:r>
          </w:p>
        </w:tc>
      </w:tr>
      <w:tr w:rsidR="002D1EF1" w:rsidRPr="00130330" w:rsidTr="00F75CE8">
        <w:tc>
          <w:tcPr>
            <w:tcW w:w="1899" w:type="dxa"/>
          </w:tcPr>
          <w:p w:rsidR="002D1EF1" w:rsidRPr="00130330" w:rsidRDefault="002D1EF1" w:rsidP="002D1E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  <w:r w:rsidRPr="00130330">
              <w:rPr>
                <w:rFonts w:ascii="Times New Roman" w:hAnsi="Times New Roman" w:cs="Times New Roman"/>
              </w:rPr>
              <w:t xml:space="preserve"> лет </w:t>
            </w:r>
          </w:p>
        </w:tc>
        <w:tc>
          <w:tcPr>
            <w:tcW w:w="7446" w:type="dxa"/>
          </w:tcPr>
          <w:p w:rsidR="002D1EF1" w:rsidRPr="00130330" w:rsidRDefault="002D1EF1" w:rsidP="002D1EF1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330">
              <w:rPr>
                <w:rFonts w:ascii="Times New Roman" w:eastAsia="Times New Roman" w:hAnsi="Times New Roman" w:cs="Times New Roman"/>
                <w:sz w:val="28"/>
                <w:szCs w:val="28"/>
              </w:rPr>
              <w:t>В 1954 году началось освоение целинных земель.</w:t>
            </w:r>
          </w:p>
          <w:p w:rsidR="002D1EF1" w:rsidRDefault="002D1EF1" w:rsidP="002D1EF1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330">
              <w:rPr>
                <w:rFonts w:ascii="Times New Roman" w:eastAsia="Times New Roman" w:hAnsi="Times New Roman" w:cs="Times New Roman"/>
                <w:sz w:val="28"/>
                <w:szCs w:val="28"/>
              </w:rPr>
              <w:t>19 февраля 1954 года Новосибирский обком КПСС принял постановление «О подготовке к освоению целинных и залежных земель».</w:t>
            </w:r>
          </w:p>
          <w:p w:rsidR="00DA22BB" w:rsidRPr="00130330" w:rsidRDefault="00DA22BB" w:rsidP="002D1EF1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1EF1" w:rsidRPr="00130330" w:rsidTr="00F75CE8">
        <w:tc>
          <w:tcPr>
            <w:tcW w:w="1899" w:type="dxa"/>
          </w:tcPr>
          <w:p w:rsidR="002D1EF1" w:rsidRPr="00632DB9" w:rsidRDefault="002D1EF1" w:rsidP="002D1EF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75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лет</w:t>
            </w:r>
            <w:proofErr w:type="spellEnd"/>
          </w:p>
        </w:tc>
        <w:tc>
          <w:tcPr>
            <w:tcW w:w="7446" w:type="dxa"/>
          </w:tcPr>
          <w:p w:rsidR="002D1EF1" w:rsidRDefault="002D1EF1" w:rsidP="002D1EF1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75 лет со дня рождения Макаренко Нелли Ивановны, Почетного гражданина Венгеровского района, отличника советской потребительской торговли, заслуженного работника торговли Российской федерации (17.05.1949)</w:t>
            </w:r>
          </w:p>
          <w:p w:rsidR="002D1EF1" w:rsidRPr="00130330" w:rsidRDefault="002D1EF1" w:rsidP="002D1EF1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1EF1" w:rsidRPr="00130330" w:rsidTr="00F75CE8">
        <w:tc>
          <w:tcPr>
            <w:tcW w:w="1899" w:type="dxa"/>
          </w:tcPr>
          <w:p w:rsidR="002D1EF1" w:rsidRPr="00375978" w:rsidRDefault="002D1EF1" w:rsidP="002D1E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 лет</w:t>
            </w:r>
          </w:p>
        </w:tc>
        <w:tc>
          <w:tcPr>
            <w:tcW w:w="7446" w:type="dxa"/>
          </w:tcPr>
          <w:p w:rsidR="002D1EF1" w:rsidRDefault="002D1EF1" w:rsidP="002D1EF1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26 ноября 1949 года родился Величко Юрий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Пантелеймонович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Почетный гражданин Венгеровского района. С 1995 по 2010 годы руководил Венгеровским районом. На своем посту Ю.П.</w:t>
            </w:r>
            <w:r w:rsidR="004C75B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Величко внес существенный вклад в социально-экономическое развитие района.</w:t>
            </w:r>
          </w:p>
          <w:p w:rsidR="00DA22BB" w:rsidRDefault="00DA22BB" w:rsidP="002D1EF1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1EF1" w:rsidRPr="00130330" w:rsidTr="00F75CE8">
        <w:tc>
          <w:tcPr>
            <w:tcW w:w="1899" w:type="dxa"/>
          </w:tcPr>
          <w:p w:rsidR="002D1EF1" w:rsidRDefault="002D1EF1" w:rsidP="002D1E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75 лет </w:t>
            </w:r>
          </w:p>
        </w:tc>
        <w:tc>
          <w:tcPr>
            <w:tcW w:w="7446" w:type="dxa"/>
          </w:tcPr>
          <w:p w:rsidR="002D1EF1" w:rsidRDefault="002D1EF1" w:rsidP="002D1EF1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1949 году в районе был создан ремонтно-эксплуатационный участок (РЭУ)</w:t>
            </w:r>
          </w:p>
          <w:p w:rsidR="00DA22BB" w:rsidRDefault="00DA22BB" w:rsidP="002D1EF1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E5C43" w:rsidRPr="00130330" w:rsidTr="00F75CE8">
        <w:tc>
          <w:tcPr>
            <w:tcW w:w="1899" w:type="dxa"/>
          </w:tcPr>
          <w:p w:rsidR="004E5C43" w:rsidRDefault="004E5C43" w:rsidP="002D1E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75 лет </w:t>
            </w:r>
          </w:p>
        </w:tc>
        <w:tc>
          <w:tcPr>
            <w:tcW w:w="7446" w:type="dxa"/>
          </w:tcPr>
          <w:p w:rsidR="004E5C43" w:rsidRDefault="004E5C43" w:rsidP="002D1EF1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01 ноября 1949 года родились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Пушница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Александр Михайлович и Владимир Михайлович</w:t>
            </w:r>
          </w:p>
          <w:p w:rsidR="004E5C43" w:rsidRDefault="004E5C43" w:rsidP="002D1EF1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Александр Михайлович – заслуженный мастер спорта СССР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 борьба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самбо)</w:t>
            </w:r>
          </w:p>
          <w:p w:rsidR="004E5C43" w:rsidRDefault="004E5C43" w:rsidP="002D1EF1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Владимир Михайлович тоже занимался борьбой, служил в Северо-Восточном пограничном округе начальником спортивной команды. </w:t>
            </w:r>
          </w:p>
          <w:p w:rsidR="004E5C43" w:rsidRDefault="004E5C43" w:rsidP="004E5C43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1982 году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г.Барнауле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чемпионате СССР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А.Пушница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занял второе место, а Владимир </w:t>
            </w:r>
            <w:r w:rsidR="0031640B">
              <w:rPr>
                <w:rFonts w:ascii="Times New Roman" w:eastAsia="Times New Roman" w:hAnsi="Times New Roman" w:cs="Times New Roman"/>
                <w:sz w:val="28"/>
                <w:szCs w:val="28"/>
              </w:rPr>
              <w:t>– третье.</w:t>
            </w:r>
          </w:p>
          <w:p w:rsidR="00DA22BB" w:rsidRDefault="00DA22BB" w:rsidP="004E5C43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1EF1" w:rsidRPr="00130330" w:rsidTr="00F75CE8">
        <w:tc>
          <w:tcPr>
            <w:tcW w:w="1899" w:type="dxa"/>
          </w:tcPr>
          <w:p w:rsidR="002D1EF1" w:rsidRPr="00130330" w:rsidRDefault="002D1EF1" w:rsidP="002D1E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  <w:r w:rsidRPr="00130330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7446" w:type="dxa"/>
          </w:tcPr>
          <w:p w:rsidR="002D1EF1" w:rsidRDefault="002D1EF1" w:rsidP="002D1EF1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330">
              <w:rPr>
                <w:rFonts w:ascii="Times New Roman" w:eastAsia="Times New Roman" w:hAnsi="Times New Roman" w:cs="Times New Roman"/>
                <w:sz w:val="28"/>
                <w:szCs w:val="28"/>
              </w:rPr>
              <w:t>В 1944 году был утвержден Указ Президиума Верховного Совета СССР «Об установлении поч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етного звания «Мать героиня», утвер</w:t>
            </w:r>
            <w:r w:rsidRPr="00130330">
              <w:rPr>
                <w:rFonts w:ascii="Times New Roman" w:eastAsia="Times New Roman" w:hAnsi="Times New Roman" w:cs="Times New Roman"/>
                <w:sz w:val="28"/>
                <w:szCs w:val="28"/>
              </w:rPr>
              <w:t>ждении ордена «Материнская слава» и медали «Медаль материнства». С этого времени многочисленное количество многодетных матерей района стали награждаться.</w:t>
            </w:r>
          </w:p>
          <w:p w:rsidR="00DA22BB" w:rsidRPr="00130330" w:rsidRDefault="00DA22BB" w:rsidP="002D1EF1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1EF1" w:rsidRPr="00130330" w:rsidTr="00F75CE8">
        <w:tc>
          <w:tcPr>
            <w:tcW w:w="1899" w:type="dxa"/>
          </w:tcPr>
          <w:p w:rsidR="002D1EF1" w:rsidRPr="00130330" w:rsidRDefault="002D1EF1" w:rsidP="002D1E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80</w:t>
            </w:r>
            <w:r w:rsidRPr="00130330">
              <w:rPr>
                <w:rFonts w:ascii="Times New Roman" w:hAnsi="Times New Roman" w:cs="Times New Roman"/>
              </w:rPr>
              <w:t xml:space="preserve"> лет </w:t>
            </w:r>
          </w:p>
        </w:tc>
        <w:tc>
          <w:tcPr>
            <w:tcW w:w="7446" w:type="dxa"/>
          </w:tcPr>
          <w:p w:rsidR="002D1EF1" w:rsidRPr="00130330" w:rsidRDefault="002D1EF1" w:rsidP="002D1EF1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330">
              <w:rPr>
                <w:rFonts w:ascii="Times New Roman" w:hAnsi="Times New Roman" w:cs="Times New Roman"/>
                <w:sz w:val="28"/>
                <w:szCs w:val="28"/>
              </w:rPr>
              <w:t>Исполкомом Венгеровского районного Совета депутатов трудящихся 26 октября 1944 года принято решение об организации вечерних  школ сельской молодежи.</w:t>
            </w:r>
          </w:p>
          <w:p w:rsidR="002D1EF1" w:rsidRPr="00130330" w:rsidRDefault="002D1EF1" w:rsidP="002D1EF1">
            <w:pPr>
              <w:rPr>
                <w:rFonts w:ascii="Times New Roman" w:hAnsi="Times New Roman" w:cs="Times New Roman"/>
              </w:rPr>
            </w:pPr>
          </w:p>
          <w:p w:rsidR="002D1EF1" w:rsidRPr="00130330" w:rsidRDefault="002D1EF1" w:rsidP="002D1EF1">
            <w:pPr>
              <w:rPr>
                <w:rFonts w:ascii="Times New Roman" w:hAnsi="Times New Roman" w:cs="Times New Roman"/>
              </w:rPr>
            </w:pPr>
          </w:p>
        </w:tc>
      </w:tr>
      <w:tr w:rsidR="002D1EF1" w:rsidRPr="00130330" w:rsidTr="00F75CE8">
        <w:tc>
          <w:tcPr>
            <w:tcW w:w="1899" w:type="dxa"/>
          </w:tcPr>
          <w:p w:rsidR="002D1EF1" w:rsidRPr="00130330" w:rsidRDefault="002D1EF1" w:rsidP="002D1E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  <w:r w:rsidRPr="00130330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7446" w:type="dxa"/>
          </w:tcPr>
          <w:p w:rsidR="002D1EF1" w:rsidRDefault="002D1EF1" w:rsidP="002D1EF1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330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Венгеровского района в январе 1944 года организовано государственное ондатровое охотничье-промысловое хозяйство, основной штат которого составили </w:t>
            </w:r>
            <w:proofErr w:type="spellStart"/>
            <w:proofErr w:type="gramStart"/>
            <w:r w:rsidRPr="00130330">
              <w:rPr>
                <w:rFonts w:ascii="Times New Roman" w:hAnsi="Times New Roman" w:cs="Times New Roman"/>
                <w:sz w:val="28"/>
                <w:szCs w:val="28"/>
              </w:rPr>
              <w:t>ондатроловы</w:t>
            </w:r>
            <w:proofErr w:type="spellEnd"/>
            <w:r w:rsidRPr="00130330">
              <w:rPr>
                <w:rFonts w:ascii="Times New Roman" w:hAnsi="Times New Roman" w:cs="Times New Roman"/>
                <w:sz w:val="28"/>
                <w:szCs w:val="28"/>
              </w:rPr>
              <w:t xml:space="preserve">  (</w:t>
            </w:r>
            <w:proofErr w:type="gramEnd"/>
            <w:r w:rsidRPr="00130330">
              <w:rPr>
                <w:rFonts w:ascii="Times New Roman" w:hAnsi="Times New Roman" w:cs="Times New Roman"/>
                <w:sz w:val="28"/>
                <w:szCs w:val="28"/>
              </w:rPr>
              <w:t>ф.1, оп.1, д.183, л.57).</w:t>
            </w:r>
          </w:p>
          <w:p w:rsidR="00DA22BB" w:rsidRPr="00130330" w:rsidRDefault="00DA22BB" w:rsidP="002D1EF1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1EF1" w:rsidRPr="00130330" w:rsidTr="00F75CE8">
        <w:tc>
          <w:tcPr>
            <w:tcW w:w="1899" w:type="dxa"/>
          </w:tcPr>
          <w:p w:rsidR="002D1EF1" w:rsidRDefault="002D1EF1" w:rsidP="002D1E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 лет</w:t>
            </w:r>
          </w:p>
        </w:tc>
        <w:tc>
          <w:tcPr>
            <w:tcW w:w="7446" w:type="dxa"/>
          </w:tcPr>
          <w:p w:rsidR="002D1EF1" w:rsidRDefault="002D1EF1" w:rsidP="002D1EF1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апреля 1944 года родился Гербер Александр Иосифович, Почетный гражданин Венгеровского района.</w:t>
            </w:r>
          </w:p>
          <w:p w:rsidR="002D1EF1" w:rsidRDefault="002D1EF1" w:rsidP="002D1EF1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 Иосифович работал в системе образования: учителем математики, заведующим отделом народного образования. Занимал пост заместителя главы администрации Венгеровского района по социальным вопросам. В должности председателя территориального Совета депутатов плодотворно взаимодействовал с депутатами и населением района</w:t>
            </w:r>
          </w:p>
          <w:p w:rsidR="00DA22BB" w:rsidRPr="00130330" w:rsidRDefault="00DA22BB" w:rsidP="002D1EF1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1EF1" w:rsidRPr="00130330" w:rsidTr="00F75CE8">
        <w:tc>
          <w:tcPr>
            <w:tcW w:w="1899" w:type="dxa"/>
          </w:tcPr>
          <w:p w:rsidR="002D1EF1" w:rsidRPr="00130330" w:rsidRDefault="002D1EF1" w:rsidP="002D1E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  <w:r w:rsidRPr="00130330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7446" w:type="dxa"/>
          </w:tcPr>
          <w:p w:rsidR="002D1EF1" w:rsidRPr="00130330" w:rsidRDefault="002D1EF1" w:rsidP="002D1EF1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330">
              <w:rPr>
                <w:rFonts w:ascii="Times New Roman" w:eastAsia="Times New Roman" w:hAnsi="Times New Roman" w:cs="Times New Roman"/>
                <w:sz w:val="28"/>
                <w:szCs w:val="28"/>
              </w:rPr>
              <w:t>Открыта стационарная фотография в с.Венгерово.</w:t>
            </w:r>
          </w:p>
          <w:p w:rsidR="002D1EF1" w:rsidRDefault="002D1EF1" w:rsidP="002D1EF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3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(Президиум Венгеровского райисполкома от 02.08.1939 разрешил Венгеровской артели «Прогресс» организовать и открыть в </w:t>
            </w:r>
            <w:proofErr w:type="spellStart"/>
            <w:r w:rsidRPr="00130330">
              <w:rPr>
                <w:rFonts w:ascii="Times New Roman" w:eastAsia="Times New Roman" w:hAnsi="Times New Roman" w:cs="Times New Roman"/>
                <w:sz w:val="28"/>
                <w:szCs w:val="28"/>
              </w:rPr>
              <w:t>с.Венгерово</w:t>
            </w:r>
            <w:proofErr w:type="spellEnd"/>
            <w:r w:rsidRPr="001303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фотографию.).</w:t>
            </w:r>
          </w:p>
          <w:p w:rsidR="00DA22BB" w:rsidRPr="00130330" w:rsidRDefault="00DA22BB" w:rsidP="002D1EF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D1EF1" w:rsidRPr="00130330" w:rsidTr="00F75CE8">
        <w:tc>
          <w:tcPr>
            <w:tcW w:w="1899" w:type="dxa"/>
          </w:tcPr>
          <w:p w:rsidR="002D1EF1" w:rsidRPr="00130330" w:rsidRDefault="002D1EF1" w:rsidP="002D1EF1">
            <w:pPr>
              <w:rPr>
                <w:rFonts w:ascii="Times New Roman" w:hAnsi="Times New Roman" w:cs="Times New Roman"/>
              </w:rPr>
            </w:pPr>
            <w:r w:rsidRPr="00130330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 w:rsidRPr="00130330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7446" w:type="dxa"/>
          </w:tcPr>
          <w:p w:rsidR="002D1EF1" w:rsidRPr="00130330" w:rsidRDefault="002D1EF1" w:rsidP="002D1EF1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3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с.Венгерово с 1 апреля 1939 года открыт методкабинет. Помещение под методкабинет временно отведено в Венгеровской средней школе. (постановление Президиума Венгеровского </w:t>
            </w:r>
            <w:proofErr w:type="gramStart"/>
            <w:r w:rsidRPr="00130330">
              <w:rPr>
                <w:rFonts w:ascii="Times New Roman" w:eastAsia="Times New Roman" w:hAnsi="Times New Roman" w:cs="Times New Roman"/>
                <w:sz w:val="28"/>
                <w:szCs w:val="28"/>
              </w:rPr>
              <w:t>райисполкома  пр.</w:t>
            </w:r>
            <w:proofErr w:type="gramEnd"/>
            <w:r w:rsidRPr="00130330">
              <w:rPr>
                <w:rFonts w:ascii="Times New Roman" w:eastAsia="Times New Roman" w:hAnsi="Times New Roman" w:cs="Times New Roman"/>
                <w:sz w:val="28"/>
                <w:szCs w:val="28"/>
              </w:rPr>
              <w:t>№6 от 14.02.1939)</w:t>
            </w:r>
          </w:p>
          <w:p w:rsidR="002D1EF1" w:rsidRPr="00130330" w:rsidRDefault="002D1EF1" w:rsidP="002D1EF1">
            <w:pPr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1EF1" w:rsidRPr="00130330" w:rsidTr="00F75CE8">
        <w:tc>
          <w:tcPr>
            <w:tcW w:w="1899" w:type="dxa"/>
          </w:tcPr>
          <w:p w:rsidR="002D1EF1" w:rsidRPr="00130330" w:rsidRDefault="002D1EF1" w:rsidP="002D1E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  <w:r w:rsidRPr="00130330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7446" w:type="dxa"/>
          </w:tcPr>
          <w:p w:rsidR="002D1EF1" w:rsidRPr="00130330" w:rsidRDefault="002D1EF1" w:rsidP="002D1EF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3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Образован педагогический кабинет при районном отделе </w:t>
            </w:r>
          </w:p>
          <w:p w:rsidR="002D1EF1" w:rsidRDefault="002D1EF1" w:rsidP="002D1EF1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330">
              <w:rPr>
                <w:rFonts w:ascii="Times New Roman" w:eastAsia="Times New Roman" w:hAnsi="Times New Roman" w:cs="Times New Roman"/>
                <w:sz w:val="28"/>
                <w:szCs w:val="28"/>
              </w:rPr>
              <w:t>народного образования (протокол №32 заседания президиума Венгеровского райисполкома от 13.09.1939)</w:t>
            </w:r>
          </w:p>
          <w:p w:rsidR="00DA22BB" w:rsidRPr="00130330" w:rsidRDefault="00DA22BB" w:rsidP="002D1EF1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1EF1" w:rsidRPr="00130330" w:rsidTr="00F75CE8">
        <w:tc>
          <w:tcPr>
            <w:tcW w:w="1899" w:type="dxa"/>
          </w:tcPr>
          <w:p w:rsidR="002D1EF1" w:rsidRPr="00130330" w:rsidRDefault="002D1EF1" w:rsidP="002D1E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85 лет </w:t>
            </w:r>
          </w:p>
        </w:tc>
        <w:tc>
          <w:tcPr>
            <w:tcW w:w="7446" w:type="dxa"/>
          </w:tcPr>
          <w:p w:rsidR="002D1EF1" w:rsidRDefault="002D1EF1" w:rsidP="002D1EF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января 1939 года родился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Цирульников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Николай Ефимович, почетный гражданин Венгеровского района</w:t>
            </w:r>
          </w:p>
          <w:p w:rsidR="002D1EF1" w:rsidRDefault="002D1EF1" w:rsidP="002D1EF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Продолжительное время Николай Ефимович возглавлял совхоз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Туруновский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». За плодотворную работу награжден множеством Почетных грамот и благодарственных писем.</w:t>
            </w:r>
          </w:p>
          <w:p w:rsidR="00DA22BB" w:rsidRPr="00130330" w:rsidRDefault="00DA22BB" w:rsidP="002D1EF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1EF1" w:rsidRPr="00130330" w:rsidTr="00F75CE8">
        <w:tc>
          <w:tcPr>
            <w:tcW w:w="1899" w:type="dxa"/>
          </w:tcPr>
          <w:p w:rsidR="002D1EF1" w:rsidRDefault="002D1EF1" w:rsidP="002D1E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 лет</w:t>
            </w:r>
          </w:p>
        </w:tc>
        <w:tc>
          <w:tcPr>
            <w:tcW w:w="7446" w:type="dxa"/>
          </w:tcPr>
          <w:p w:rsidR="00DA22BB" w:rsidRDefault="002D1EF1" w:rsidP="00DA22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85 лет со дня рождения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Питайкиной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Анны Захаровны, депутата Верховного Совета СССР десятого созыва по Татарскому избирательному округу</w:t>
            </w:r>
          </w:p>
        </w:tc>
      </w:tr>
      <w:tr w:rsidR="002D1EF1" w:rsidRPr="00130330" w:rsidTr="00F75CE8">
        <w:tc>
          <w:tcPr>
            <w:tcW w:w="1899" w:type="dxa"/>
          </w:tcPr>
          <w:p w:rsidR="002D1EF1" w:rsidRDefault="002D1EF1" w:rsidP="002D1E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85 лет</w:t>
            </w:r>
          </w:p>
        </w:tc>
        <w:tc>
          <w:tcPr>
            <w:tcW w:w="7446" w:type="dxa"/>
          </w:tcPr>
          <w:p w:rsidR="002D1EF1" w:rsidRDefault="002D1EF1" w:rsidP="002D1EF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85 лет со дня рождения Петрова Алексея Сергеевича, Героя Социалистического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труда </w:t>
            </w:r>
            <w:r w:rsidR="0012575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12575E" w:rsidRDefault="0012575E" w:rsidP="002D1EF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Родился А.С. Петров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д.Игнатьевка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07 января 1939 года.</w:t>
            </w:r>
          </w:p>
          <w:p w:rsidR="0012575E" w:rsidRDefault="0012575E" w:rsidP="002D1EF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марте 1980 года за большие достижения А.С. Петрову присвоено звание Героя Социалистического труда</w:t>
            </w:r>
          </w:p>
          <w:p w:rsidR="00DA22BB" w:rsidRDefault="00DA22BB" w:rsidP="002D1EF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1EF1" w:rsidRPr="00130330" w:rsidTr="00F75CE8">
        <w:tc>
          <w:tcPr>
            <w:tcW w:w="1899" w:type="dxa"/>
          </w:tcPr>
          <w:p w:rsidR="002D1EF1" w:rsidRPr="004D6B39" w:rsidRDefault="002D1EF1" w:rsidP="002D1E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85 </w:t>
            </w:r>
            <w:r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7446" w:type="dxa"/>
          </w:tcPr>
          <w:p w:rsidR="002D1EF1" w:rsidRDefault="002D1EF1" w:rsidP="002D1EF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лет отмечается Венгеровской СОШ №1</w:t>
            </w:r>
          </w:p>
          <w:p w:rsidR="00DA22BB" w:rsidRPr="00130330" w:rsidRDefault="00DA22BB" w:rsidP="002D1EF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1EF1" w:rsidRPr="00130330" w:rsidTr="00F75CE8">
        <w:tc>
          <w:tcPr>
            <w:tcW w:w="1899" w:type="dxa"/>
          </w:tcPr>
          <w:p w:rsidR="002D1EF1" w:rsidRPr="00130330" w:rsidRDefault="002D1EF1" w:rsidP="002D1E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90</w:t>
            </w:r>
            <w:r w:rsidRPr="0013033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30330"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7446" w:type="dxa"/>
          </w:tcPr>
          <w:p w:rsidR="002D1EF1" w:rsidRDefault="002D1EF1" w:rsidP="002D1EF1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3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Организован Венгеровский лесхоз, который занимался не только наведением порядка в лесах местного </w:t>
            </w:r>
            <w:proofErr w:type="gramStart"/>
            <w:r w:rsidRPr="00130330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значения</w:t>
            </w:r>
            <w:proofErr w:type="gramEnd"/>
            <w:r w:rsidRPr="001303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но и посадками и разведением плодово-ягодных растений и </w:t>
            </w:r>
            <w:proofErr w:type="spellStart"/>
            <w:r w:rsidRPr="00130330">
              <w:rPr>
                <w:rFonts w:ascii="Times New Roman" w:eastAsia="Times New Roman" w:hAnsi="Times New Roman" w:cs="Times New Roman"/>
                <w:sz w:val="28"/>
                <w:szCs w:val="28"/>
              </w:rPr>
              <w:t>лесо</w:t>
            </w:r>
            <w:proofErr w:type="spellEnd"/>
            <w:r w:rsidRPr="00130330">
              <w:rPr>
                <w:rFonts w:ascii="Times New Roman" w:eastAsia="Times New Roman" w:hAnsi="Times New Roman" w:cs="Times New Roman"/>
                <w:sz w:val="28"/>
                <w:szCs w:val="28"/>
              </w:rPr>
              <w:t>-хвойных пород.</w:t>
            </w:r>
          </w:p>
          <w:p w:rsidR="00DA22BB" w:rsidRPr="00130330" w:rsidRDefault="00DA22BB" w:rsidP="002D1EF1">
            <w:pPr>
              <w:ind w:firstLine="708"/>
              <w:jc w:val="both"/>
              <w:rPr>
                <w:rFonts w:ascii="Times New Roman" w:hAnsi="Times New Roman" w:cs="Times New Roman"/>
              </w:rPr>
            </w:pPr>
          </w:p>
        </w:tc>
      </w:tr>
      <w:tr w:rsidR="002D1EF1" w:rsidRPr="00130330" w:rsidTr="00F75CE8">
        <w:tc>
          <w:tcPr>
            <w:tcW w:w="1899" w:type="dxa"/>
          </w:tcPr>
          <w:p w:rsidR="002D1EF1" w:rsidRPr="00130330" w:rsidRDefault="002D1EF1" w:rsidP="002D1EF1">
            <w:pPr>
              <w:rPr>
                <w:rFonts w:ascii="Times New Roman" w:hAnsi="Times New Roman" w:cs="Times New Roman"/>
              </w:rPr>
            </w:pPr>
            <w:r w:rsidRPr="00130330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 w:rsidRPr="00130330">
              <w:rPr>
                <w:rFonts w:ascii="Times New Roman" w:hAnsi="Times New Roman" w:cs="Times New Roman"/>
              </w:rPr>
              <w:t xml:space="preserve"> лет </w:t>
            </w:r>
          </w:p>
        </w:tc>
        <w:tc>
          <w:tcPr>
            <w:tcW w:w="7446" w:type="dxa"/>
          </w:tcPr>
          <w:p w:rsidR="002D1EF1" w:rsidRDefault="002D1EF1" w:rsidP="002D1E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330">
              <w:rPr>
                <w:rFonts w:ascii="Times New Roman" w:hAnsi="Times New Roman" w:cs="Times New Roman"/>
                <w:sz w:val="28"/>
                <w:szCs w:val="28"/>
              </w:rPr>
              <w:t xml:space="preserve">Декабрь 1929 г. Образован колхоз «Заветы Ильича» на территории </w:t>
            </w:r>
            <w:proofErr w:type="spellStart"/>
            <w:r w:rsidRPr="00130330">
              <w:rPr>
                <w:rFonts w:ascii="Times New Roman" w:hAnsi="Times New Roman" w:cs="Times New Roman"/>
                <w:sz w:val="28"/>
                <w:szCs w:val="28"/>
              </w:rPr>
              <w:t>Усть-Изесского</w:t>
            </w:r>
            <w:proofErr w:type="spellEnd"/>
            <w:r w:rsidRPr="00130330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gramStart"/>
            <w:r w:rsidRPr="00130330">
              <w:rPr>
                <w:rFonts w:ascii="Times New Roman" w:hAnsi="Times New Roman" w:cs="Times New Roman"/>
                <w:sz w:val="28"/>
                <w:szCs w:val="28"/>
              </w:rPr>
              <w:t>( в</w:t>
            </w:r>
            <w:proofErr w:type="gramEnd"/>
            <w:r w:rsidRPr="00130330">
              <w:rPr>
                <w:rFonts w:ascii="Times New Roman" w:hAnsi="Times New Roman" w:cs="Times New Roman"/>
                <w:sz w:val="28"/>
                <w:szCs w:val="28"/>
              </w:rPr>
              <w:t xml:space="preserve"> наст. время – ЗАО «</w:t>
            </w:r>
            <w:proofErr w:type="spellStart"/>
            <w:r w:rsidRPr="00130330">
              <w:rPr>
                <w:rFonts w:ascii="Times New Roman" w:hAnsi="Times New Roman" w:cs="Times New Roman"/>
                <w:sz w:val="28"/>
                <w:szCs w:val="28"/>
              </w:rPr>
              <w:t>Усть-Изесское</w:t>
            </w:r>
            <w:proofErr w:type="spellEnd"/>
            <w:r w:rsidRPr="00130330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  <w:p w:rsidR="00485633" w:rsidRPr="00485633" w:rsidRDefault="00485633" w:rsidP="004856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633">
              <w:rPr>
                <w:rFonts w:ascii="Times New Roman" w:hAnsi="Times New Roman" w:cs="Times New Roman"/>
                <w:sz w:val="28"/>
                <w:szCs w:val="28"/>
              </w:rPr>
              <w:t xml:space="preserve">Решением Венгеровского райисполкома от 19 января 1950 г.  № 193/1 </w:t>
            </w:r>
            <w:proofErr w:type="gramStart"/>
            <w:r w:rsidRPr="00485633">
              <w:rPr>
                <w:rFonts w:ascii="Times New Roman" w:hAnsi="Times New Roman" w:cs="Times New Roman"/>
                <w:sz w:val="28"/>
                <w:szCs w:val="28"/>
              </w:rPr>
              <w:t>к  колхозу</w:t>
            </w:r>
            <w:proofErr w:type="gramEnd"/>
            <w:r w:rsidRPr="00485633">
              <w:rPr>
                <w:rFonts w:ascii="Times New Roman" w:hAnsi="Times New Roman" w:cs="Times New Roman"/>
                <w:sz w:val="28"/>
                <w:szCs w:val="28"/>
              </w:rPr>
              <w:t xml:space="preserve"> «Заветы Ильича» присоединился колхоз «Боец труда».</w:t>
            </w:r>
          </w:p>
          <w:p w:rsidR="00485633" w:rsidRPr="00485633" w:rsidRDefault="00485633" w:rsidP="004856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633">
              <w:rPr>
                <w:rFonts w:ascii="Times New Roman" w:hAnsi="Times New Roman" w:cs="Times New Roman"/>
                <w:sz w:val="28"/>
                <w:szCs w:val="28"/>
              </w:rPr>
              <w:t>Решением Венгеровского райисполкома от 19 января 1951 г.  № 18 протокола № 3 произошло объединение колхозов «Заветы Ильича» (</w:t>
            </w:r>
            <w:proofErr w:type="spellStart"/>
            <w:r w:rsidRPr="00485633">
              <w:rPr>
                <w:rFonts w:ascii="Times New Roman" w:hAnsi="Times New Roman" w:cs="Times New Roman"/>
                <w:sz w:val="28"/>
                <w:szCs w:val="28"/>
              </w:rPr>
              <w:t>с.Усть-Изесс</w:t>
            </w:r>
            <w:proofErr w:type="spellEnd"/>
            <w:r w:rsidRPr="00485633">
              <w:rPr>
                <w:rFonts w:ascii="Times New Roman" w:hAnsi="Times New Roman" w:cs="Times New Roman"/>
                <w:sz w:val="28"/>
                <w:szCs w:val="28"/>
              </w:rPr>
              <w:t>), «Ленинградец» (</w:t>
            </w:r>
            <w:proofErr w:type="spellStart"/>
            <w:r w:rsidRPr="00485633">
              <w:rPr>
                <w:rFonts w:ascii="Times New Roman" w:hAnsi="Times New Roman" w:cs="Times New Roman"/>
                <w:sz w:val="28"/>
                <w:szCs w:val="28"/>
              </w:rPr>
              <w:t>д.Ольгино</w:t>
            </w:r>
            <w:proofErr w:type="spellEnd"/>
            <w:r w:rsidRPr="00485633">
              <w:rPr>
                <w:rFonts w:ascii="Times New Roman" w:hAnsi="Times New Roman" w:cs="Times New Roman"/>
                <w:sz w:val="28"/>
                <w:szCs w:val="28"/>
              </w:rPr>
              <w:t>), «Большевистская Победа» (</w:t>
            </w:r>
            <w:proofErr w:type="spellStart"/>
            <w:r w:rsidRPr="00485633">
              <w:rPr>
                <w:rFonts w:ascii="Times New Roman" w:hAnsi="Times New Roman" w:cs="Times New Roman"/>
                <w:sz w:val="28"/>
                <w:szCs w:val="28"/>
              </w:rPr>
              <w:t>д.Брусьянино</w:t>
            </w:r>
            <w:proofErr w:type="spellEnd"/>
            <w:r w:rsidRPr="00485633">
              <w:rPr>
                <w:rFonts w:ascii="Times New Roman" w:hAnsi="Times New Roman" w:cs="Times New Roman"/>
                <w:sz w:val="28"/>
                <w:szCs w:val="28"/>
              </w:rPr>
              <w:t>) в один колхоз «Заветы Ильича».</w:t>
            </w:r>
          </w:p>
          <w:p w:rsidR="00485633" w:rsidRPr="00485633" w:rsidRDefault="00485633" w:rsidP="004856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633">
              <w:rPr>
                <w:rFonts w:ascii="Times New Roman" w:hAnsi="Times New Roman" w:cs="Times New Roman"/>
                <w:sz w:val="28"/>
                <w:szCs w:val="28"/>
              </w:rPr>
              <w:t>Постановлением главы администрации Венгеровского района от 11 июня 1992 г. № 184 зарегистрировано акционерное общество закрытого типа «Заветы Ильича», учреждённое 26 февраля 1992 г.</w:t>
            </w:r>
          </w:p>
          <w:p w:rsidR="00485633" w:rsidRPr="00485633" w:rsidRDefault="00485633" w:rsidP="004856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633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главы администрации Венгеровского района от 11 сентября 1992 г.  № </w:t>
            </w:r>
            <w:proofErr w:type="gramStart"/>
            <w:r w:rsidRPr="00485633">
              <w:rPr>
                <w:rFonts w:ascii="Times New Roman" w:hAnsi="Times New Roman" w:cs="Times New Roman"/>
                <w:sz w:val="28"/>
                <w:szCs w:val="28"/>
              </w:rPr>
              <w:t>233  зарегистрировано</w:t>
            </w:r>
            <w:proofErr w:type="gramEnd"/>
            <w:r w:rsidRPr="00485633">
              <w:rPr>
                <w:rFonts w:ascii="Times New Roman" w:hAnsi="Times New Roman" w:cs="Times New Roman"/>
                <w:sz w:val="28"/>
                <w:szCs w:val="28"/>
              </w:rPr>
              <w:t xml:space="preserve"> изменение в наименовании акционерного общества закрытого типа «Заветы Ильича» в акционерное общество закрытого типа «</w:t>
            </w:r>
            <w:proofErr w:type="spellStart"/>
            <w:r w:rsidRPr="00485633">
              <w:rPr>
                <w:rFonts w:ascii="Times New Roman" w:hAnsi="Times New Roman" w:cs="Times New Roman"/>
                <w:sz w:val="28"/>
                <w:szCs w:val="28"/>
              </w:rPr>
              <w:t>Усть-Изесское</w:t>
            </w:r>
            <w:proofErr w:type="spellEnd"/>
            <w:r w:rsidRPr="00485633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485633" w:rsidRDefault="00485633" w:rsidP="004856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5633">
              <w:rPr>
                <w:rFonts w:ascii="Times New Roman" w:hAnsi="Times New Roman" w:cs="Times New Roman"/>
                <w:sz w:val="28"/>
                <w:szCs w:val="28"/>
              </w:rPr>
              <w:t>С 14 июня 2002 г.  зарегистрировано закрытое акционерное общество «</w:t>
            </w:r>
            <w:proofErr w:type="spellStart"/>
            <w:r w:rsidRPr="00485633">
              <w:rPr>
                <w:rFonts w:ascii="Times New Roman" w:hAnsi="Times New Roman" w:cs="Times New Roman"/>
                <w:sz w:val="28"/>
                <w:szCs w:val="28"/>
              </w:rPr>
              <w:t>Усть-Изесское</w:t>
            </w:r>
            <w:proofErr w:type="spellEnd"/>
            <w:r w:rsidRPr="00485633">
              <w:rPr>
                <w:rFonts w:ascii="Times New Roman" w:hAnsi="Times New Roman" w:cs="Times New Roman"/>
                <w:sz w:val="28"/>
                <w:szCs w:val="28"/>
              </w:rPr>
              <w:t>» на основании решения общего собрания членов акционерного общества (протокол № 1 от 14 июня 2002 г.).</w:t>
            </w:r>
          </w:p>
          <w:p w:rsidR="00DA22BB" w:rsidRPr="00130330" w:rsidRDefault="00DA22BB" w:rsidP="0048563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1EF1" w:rsidRPr="00130330" w:rsidTr="00F75CE8">
        <w:tc>
          <w:tcPr>
            <w:tcW w:w="1899" w:type="dxa"/>
          </w:tcPr>
          <w:p w:rsidR="002D1EF1" w:rsidRPr="00130330" w:rsidRDefault="002D1EF1" w:rsidP="002D1EF1">
            <w:pPr>
              <w:rPr>
                <w:rFonts w:ascii="Times New Roman" w:hAnsi="Times New Roman" w:cs="Times New Roman"/>
              </w:rPr>
            </w:pPr>
            <w:r w:rsidRPr="00130330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 w:rsidRPr="00130330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7446" w:type="dxa"/>
          </w:tcPr>
          <w:p w:rsidR="00060F87" w:rsidRDefault="002D1EF1" w:rsidP="002D1EF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330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1303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лет </w:t>
            </w:r>
            <w:r w:rsidR="00485633">
              <w:rPr>
                <w:rFonts w:ascii="Times New Roman" w:eastAsia="Times New Roman" w:hAnsi="Times New Roman" w:cs="Times New Roman"/>
                <w:sz w:val="28"/>
                <w:szCs w:val="28"/>
              </w:rPr>
              <w:t>колхозу «Мировой Октябрь»</w:t>
            </w:r>
          </w:p>
          <w:p w:rsidR="002D1EF1" w:rsidRDefault="00485633" w:rsidP="002D1EF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060F87" w:rsidRDefault="00060F87" w:rsidP="00060F87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0B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1929 году в </w:t>
            </w:r>
            <w:proofErr w:type="spellStart"/>
            <w:r w:rsidRPr="007D0BA1">
              <w:rPr>
                <w:rFonts w:ascii="Times New Roman" w:eastAsia="Times New Roman" w:hAnsi="Times New Roman" w:cs="Times New Roman"/>
                <w:sz w:val="28"/>
                <w:szCs w:val="28"/>
              </w:rPr>
              <w:t>с.Петропавловка</w:t>
            </w:r>
            <w:proofErr w:type="spellEnd"/>
            <w:r w:rsidRPr="007D0B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2-я организован колхоз «Мировой Октябрь». </w:t>
            </w:r>
          </w:p>
          <w:p w:rsidR="00060F87" w:rsidRPr="00DE32FC" w:rsidRDefault="00060F87" w:rsidP="00060F87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32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Решением райисполкома от 26 декабря 1950 г. № 503 произошло объединение колхозов «Мировой Октябрь» </w:t>
            </w:r>
            <w:proofErr w:type="spellStart"/>
            <w:r w:rsidRPr="00DE32FC">
              <w:rPr>
                <w:rFonts w:ascii="Times New Roman" w:eastAsia="Times New Roman" w:hAnsi="Times New Roman" w:cs="Times New Roman"/>
                <w:sz w:val="28"/>
                <w:szCs w:val="28"/>
              </w:rPr>
              <w:t>д.Яркуль-Малинино</w:t>
            </w:r>
            <w:proofErr w:type="spellEnd"/>
            <w:r w:rsidRPr="00DE32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«2-ая пятилетка» </w:t>
            </w:r>
            <w:proofErr w:type="spellStart"/>
            <w:r w:rsidRPr="00DE32FC">
              <w:rPr>
                <w:rFonts w:ascii="Times New Roman" w:eastAsia="Times New Roman" w:hAnsi="Times New Roman" w:cs="Times New Roman"/>
                <w:sz w:val="28"/>
                <w:szCs w:val="28"/>
              </w:rPr>
              <w:t>д.Старо</w:t>
            </w:r>
            <w:proofErr w:type="spellEnd"/>
            <w:r w:rsidRPr="00DE32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32FC">
              <w:rPr>
                <w:rFonts w:ascii="Times New Roman" w:eastAsia="Times New Roman" w:hAnsi="Times New Roman" w:cs="Times New Roman"/>
                <w:sz w:val="28"/>
                <w:szCs w:val="28"/>
              </w:rPr>
              <w:t>Шухово</w:t>
            </w:r>
            <w:proofErr w:type="spellEnd"/>
            <w:r w:rsidRPr="00DE32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DE32F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«Майское утро» д.2-ая </w:t>
            </w:r>
            <w:proofErr w:type="spellStart"/>
            <w:r w:rsidRPr="00DE32FC">
              <w:rPr>
                <w:rFonts w:ascii="Times New Roman" w:eastAsia="Times New Roman" w:hAnsi="Times New Roman" w:cs="Times New Roman"/>
                <w:sz w:val="28"/>
                <w:szCs w:val="28"/>
              </w:rPr>
              <w:t>Кузьминка</w:t>
            </w:r>
            <w:proofErr w:type="spellEnd"/>
            <w:r w:rsidRPr="00DE32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«Искра» </w:t>
            </w:r>
            <w:proofErr w:type="spellStart"/>
            <w:r w:rsidRPr="00DE32FC">
              <w:rPr>
                <w:rFonts w:ascii="Times New Roman" w:eastAsia="Times New Roman" w:hAnsi="Times New Roman" w:cs="Times New Roman"/>
                <w:sz w:val="28"/>
                <w:szCs w:val="28"/>
              </w:rPr>
              <w:t>д.Кузьминка</w:t>
            </w:r>
            <w:proofErr w:type="spellEnd"/>
            <w:r w:rsidRPr="00DE32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колхоз "Мировой Октябрь".</w:t>
            </w:r>
          </w:p>
          <w:p w:rsidR="00060F87" w:rsidRDefault="00060F87" w:rsidP="00060F87">
            <w:pPr>
              <w:widowControl w:val="0"/>
              <w:spacing w:before="100" w:beforeAutospacing="1" w:after="100" w:afterAutospacing="1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32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Решением райисполкома от 16 марта 1952 г. № 3 колхозы «Новый Строй» </w:t>
            </w:r>
            <w:proofErr w:type="spellStart"/>
            <w:r w:rsidRPr="00DE32FC">
              <w:rPr>
                <w:rFonts w:ascii="Times New Roman" w:eastAsia="Times New Roman" w:hAnsi="Times New Roman" w:cs="Times New Roman"/>
                <w:sz w:val="28"/>
                <w:szCs w:val="28"/>
              </w:rPr>
              <w:t>д.Тюсьмень</w:t>
            </w:r>
            <w:proofErr w:type="spellEnd"/>
            <w:r w:rsidRPr="00DE32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«Память Кирова» </w:t>
            </w:r>
            <w:proofErr w:type="spellStart"/>
            <w:r w:rsidRPr="00DE32FC">
              <w:rPr>
                <w:rFonts w:ascii="Times New Roman" w:eastAsia="Times New Roman" w:hAnsi="Times New Roman" w:cs="Times New Roman"/>
                <w:sz w:val="28"/>
                <w:szCs w:val="28"/>
              </w:rPr>
              <w:t>д.Большой</w:t>
            </w:r>
            <w:proofErr w:type="spellEnd"/>
            <w:r w:rsidRPr="00DE32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E32FC">
              <w:rPr>
                <w:rFonts w:ascii="Times New Roman" w:eastAsia="Times New Roman" w:hAnsi="Times New Roman" w:cs="Times New Roman"/>
                <w:sz w:val="28"/>
                <w:szCs w:val="28"/>
              </w:rPr>
              <w:t>Сюган</w:t>
            </w:r>
            <w:proofErr w:type="spellEnd"/>
            <w:r w:rsidRPr="00DE32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вошли в состав колхоза «Мировой Октябрь». </w:t>
            </w:r>
          </w:p>
          <w:p w:rsidR="00B93078" w:rsidRPr="006B6C80" w:rsidRDefault="00B93078" w:rsidP="00B93078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сожалению, кто был первым руководителем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колхоза,  установить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 удалось, ввиду отсутствия документов. </w:t>
            </w:r>
          </w:p>
          <w:p w:rsidR="00B93078" w:rsidRDefault="00B93078" w:rsidP="00B93078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Осенью 1935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года,  двадцатичетырехлетний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3A42">
              <w:rPr>
                <w:rFonts w:ascii="Times New Roman" w:hAnsi="Times New Roman" w:cs="Times New Roman"/>
                <w:b/>
                <w:sz w:val="28"/>
                <w:szCs w:val="28"/>
              </w:rPr>
              <w:t>Павел Максимович Никулин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возглавил колхоз «Мировой Октябрь».</w:t>
            </w:r>
          </w:p>
          <w:p w:rsidR="00B93078" w:rsidRPr="00615F59" w:rsidRDefault="00B93078" w:rsidP="00B93078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1959-1960 гг. председателем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был  </w:t>
            </w:r>
            <w:proofErr w:type="spellStart"/>
            <w:r w:rsidRPr="00683A42">
              <w:rPr>
                <w:rFonts w:ascii="Times New Roman" w:hAnsi="Times New Roman" w:cs="Times New Roman"/>
                <w:b/>
                <w:sz w:val="28"/>
                <w:szCs w:val="28"/>
              </w:rPr>
              <w:t>Кочуро</w:t>
            </w:r>
            <w:proofErr w:type="spellEnd"/>
            <w:proofErr w:type="gramEnd"/>
            <w:r w:rsidRPr="00683A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Петр Иосифович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93078" w:rsidRDefault="00B93078" w:rsidP="00B93078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615F59">
              <w:rPr>
                <w:rFonts w:ascii="Times New Roman" w:hAnsi="Times New Roman" w:cs="Times New Roman"/>
                <w:sz w:val="28"/>
                <w:szCs w:val="28"/>
              </w:rPr>
              <w:t xml:space="preserve"> 1961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года  колхоз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возглавил </w:t>
            </w:r>
            <w:r w:rsidRPr="00683A42">
              <w:rPr>
                <w:rFonts w:ascii="Times New Roman" w:hAnsi="Times New Roman" w:cs="Times New Roman"/>
                <w:b/>
                <w:sz w:val="28"/>
                <w:szCs w:val="28"/>
              </w:rPr>
              <w:t>Власенко Алексей Степанович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93078" w:rsidRDefault="00B93078" w:rsidP="00B93078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1963 году сложилась тяжелая ситуация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кормообеспеченностью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хозяйстве. Сено, скошенное членами колхоза, учитывалось через базу.  Колхозники косили камыш, подобрали всю солому, в т. ч. прошлогоднюю. Фуражирами ставили лучших работников, которые отвечали за расходование кормов. Тем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самым  поголовье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скота удалось сохранить.</w:t>
            </w:r>
          </w:p>
          <w:p w:rsidR="00B93078" w:rsidRDefault="00B93078" w:rsidP="00B93078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1964 году численность крупного рогатого скота в колхозе составляла - 2895 голов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1082 коровы. Лучшими доярками этого периода были: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Янкунас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Е.И.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Гоммершмидт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Л.А., Сыпко А.А.,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Пучкова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Е.Н.</w:t>
            </w:r>
          </w:p>
          <w:p w:rsidR="00B93078" w:rsidRDefault="00B93078" w:rsidP="000724B6">
            <w:pPr>
              <w:ind w:firstLine="708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04255">
              <w:rPr>
                <w:rFonts w:ascii="Times New Roman" w:hAnsi="Times New Roman" w:cs="Times New Roman"/>
                <w:sz w:val="28"/>
                <w:szCs w:val="28"/>
              </w:rPr>
              <w:t xml:space="preserve">В 1973 году на смену Власенко А.С. пришёл </w:t>
            </w:r>
            <w:proofErr w:type="gramStart"/>
            <w:r w:rsidRPr="00683A42">
              <w:rPr>
                <w:rFonts w:ascii="Times New Roman" w:hAnsi="Times New Roman" w:cs="Times New Roman"/>
                <w:b/>
                <w:sz w:val="28"/>
                <w:szCs w:val="28"/>
              </w:rPr>
              <w:t>Медведев  Василий</w:t>
            </w:r>
            <w:proofErr w:type="gramEnd"/>
            <w:r w:rsidRPr="00683A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Сергеевич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B93078" w:rsidRPr="00683A42" w:rsidRDefault="000724B6" w:rsidP="00B93078">
            <w:pPr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93078">
              <w:rPr>
                <w:rFonts w:ascii="Times New Roman" w:hAnsi="Times New Roman" w:cs="Times New Roman"/>
                <w:sz w:val="28"/>
                <w:szCs w:val="28"/>
              </w:rPr>
              <w:t xml:space="preserve"> 1980 по </w:t>
            </w:r>
            <w:r w:rsidR="00B93078" w:rsidRPr="007C33AC">
              <w:rPr>
                <w:rFonts w:ascii="Times New Roman" w:hAnsi="Times New Roman" w:cs="Times New Roman"/>
                <w:sz w:val="28"/>
                <w:szCs w:val="28"/>
              </w:rPr>
              <w:t xml:space="preserve">2007 </w:t>
            </w:r>
            <w:r w:rsidR="00B93078">
              <w:rPr>
                <w:rFonts w:ascii="Times New Roman" w:hAnsi="Times New Roman" w:cs="Times New Roman"/>
                <w:sz w:val="28"/>
                <w:szCs w:val="28"/>
              </w:rPr>
              <w:t xml:space="preserve">годы председатель колхоза «Мировой Октябрь» - </w:t>
            </w:r>
            <w:r w:rsidR="00B93078" w:rsidRPr="00683A42">
              <w:rPr>
                <w:rFonts w:ascii="Times New Roman" w:hAnsi="Times New Roman" w:cs="Times New Roman"/>
                <w:b/>
                <w:sz w:val="28"/>
                <w:szCs w:val="28"/>
              </w:rPr>
              <w:t>Инкин Владимир Андреевич.</w:t>
            </w:r>
          </w:p>
          <w:p w:rsidR="00B93078" w:rsidRDefault="00B93078" w:rsidP="00B93078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1980 годах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  колхозе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обновлялась сельскохозяйственная техника, активно велось строительство объектов и жилых домов. </w:t>
            </w:r>
          </w:p>
          <w:p w:rsidR="00B93078" w:rsidRDefault="00B93078" w:rsidP="00B93078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Именно на период руководства Инкина В.И. выпало создание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трудные годы перестройки.</w:t>
            </w:r>
          </w:p>
          <w:p w:rsidR="00B93078" w:rsidRDefault="00B93078" w:rsidP="00B9307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В 1987 году механизаторы колхоза решили создать коллектив интенсивного труда (КИТ) на базе 1-й полеводческой бригады. Количество человек в бригаде - 5. И правлением колхоза было принято решение с 1 января 1988 года создать КИТ в составе: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Массон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 (руководитель), Прохоров Г.М.,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Беловодский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В.Б.,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Беловодский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Б.Ф., Игнатов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Н.П..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ними был закреплен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полевой севооборот – 1430 га. Звено начало работать самостоятельно.</w:t>
            </w:r>
            <w:r w:rsidRPr="00665D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93078" w:rsidRDefault="00B93078" w:rsidP="00B93078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1988 году в колхозе «Мировой Октябрь» насчитывалось 52 трактора, 22 зерноуборочных комбайна. </w:t>
            </w:r>
          </w:p>
          <w:p w:rsidR="00B93078" w:rsidRDefault="00B93078" w:rsidP="00B93078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1989 году было организовано еще 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КИТа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 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каждого был доведен план по заготовке кормов. По итогам соц. соревнования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колхозе  первое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 за 1988 год занял КИТ под руководством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Массон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B93078" w:rsidRDefault="00B93078" w:rsidP="00B93078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колхозную доску почета в этом году были занесены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Кулябина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Р.Н.,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Э.,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Парферов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В.С., Кривоносов Н.Н., Эрнст П.Е.,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Елгащин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Дерюгина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Р.И., Гейко Е.Е., Селиванова М.Е.,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Самохвалова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П.Н.</w:t>
            </w:r>
          </w:p>
          <w:p w:rsidR="00B93078" w:rsidRDefault="00B93078" w:rsidP="00B93078">
            <w:pPr>
              <w:widowControl w:val="0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Колхоз «Мировой Октябрь» р</w:t>
            </w:r>
            <w:r w:rsidRPr="006B6C8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еорганизован постановлением Главы администрации Венгеровского района от 6 июля 1992 г. № 197 в акционерное общество закрытого типа (АОЗТ) «Петропавловское».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</w:t>
            </w:r>
            <w:r w:rsidRPr="006B6C80">
              <w:rPr>
                <w:rFonts w:ascii="Times New Roman" w:eastAsia="Times New Roman" w:hAnsi="Times New Roman" w:cs="Times New Roman"/>
                <w:sz w:val="28"/>
                <w:szCs w:val="28"/>
              </w:rPr>
              <w:t>28 марта 2003 г. зарегистрировано закрытое акционерное общество (ЗАО) «Петропавловское».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В.А. Инкин освоил 3 вида хозяйственной деятельности предприятия.</w:t>
            </w:r>
          </w:p>
          <w:p w:rsidR="00B93078" w:rsidRPr="00A437C3" w:rsidRDefault="00B93078" w:rsidP="00B93078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A437C3">
              <w:rPr>
                <w:rFonts w:ascii="Times New Roman" w:hAnsi="Times New Roman" w:cs="Times New Roman"/>
                <w:sz w:val="28"/>
                <w:szCs w:val="28"/>
              </w:rPr>
              <w:t xml:space="preserve">В 2007 году хозяйство возглавил     </w:t>
            </w:r>
            <w:proofErr w:type="spellStart"/>
            <w:r w:rsidRPr="00A437C3">
              <w:rPr>
                <w:rFonts w:ascii="Times New Roman" w:hAnsi="Times New Roman" w:cs="Times New Roman"/>
                <w:b/>
                <w:sz w:val="28"/>
                <w:szCs w:val="28"/>
              </w:rPr>
              <w:t>Барбашов</w:t>
            </w:r>
            <w:proofErr w:type="spellEnd"/>
            <w:r w:rsidRPr="00A437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Анатолий Георгиевич</w:t>
            </w:r>
            <w:r w:rsidRPr="00A437C3">
              <w:rPr>
                <w:rFonts w:ascii="Times New Roman" w:hAnsi="Times New Roman" w:cs="Times New Roman"/>
                <w:sz w:val="28"/>
                <w:szCs w:val="28"/>
              </w:rPr>
              <w:t xml:space="preserve">. Под его руководством ЗАО «Петропавловское» продолжает работать, выращивать скот, сеять зерно. </w:t>
            </w:r>
          </w:p>
          <w:p w:rsidR="00060F87" w:rsidRDefault="00B93078" w:rsidP="00B93078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настоящее время ЗАО «Петропавловское» - сельскохозяйственное предприятие молочно-мясного направления. </w:t>
            </w:r>
          </w:p>
          <w:p w:rsidR="00DA22BB" w:rsidRPr="00130330" w:rsidRDefault="00DA22BB" w:rsidP="00B93078">
            <w:pPr>
              <w:widowControl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1EF1" w:rsidRPr="00130330" w:rsidTr="00F75CE8">
        <w:tc>
          <w:tcPr>
            <w:tcW w:w="1899" w:type="dxa"/>
          </w:tcPr>
          <w:p w:rsidR="002D1EF1" w:rsidRPr="00130330" w:rsidRDefault="002D1EF1" w:rsidP="002D1E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100</w:t>
            </w:r>
            <w:r w:rsidRPr="00130330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7446" w:type="dxa"/>
          </w:tcPr>
          <w:p w:rsidR="002D1EF1" w:rsidRPr="00130330" w:rsidRDefault="002D1EF1" w:rsidP="002D1EF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  <w:r w:rsidRPr="001303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лет</w:t>
            </w:r>
            <w:r w:rsidRPr="001303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 дня образования Спасского (Венгеровского района)</w:t>
            </w:r>
          </w:p>
          <w:p w:rsidR="002D1EF1" w:rsidRPr="00130330" w:rsidRDefault="002D1EF1" w:rsidP="002D1EF1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3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Работа по районированию Сибири началась в августе </w:t>
            </w:r>
            <w:smartTag w:uri="urn:schemas-microsoft-com:office:smarttags" w:element="metricconverter">
              <w:smartTagPr>
                <w:attr w:name="ProductID" w:val="1923 г"/>
              </w:smartTagPr>
              <w:r w:rsidRPr="00130330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1923 г</w:t>
              </w:r>
            </w:smartTag>
            <w:r w:rsidRPr="001303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с организации районов (ГАНО, Р-1, оп.1, д.1489, л.11). Постановлением ВЦИК от 4 февраля 1924 года </w:t>
            </w:r>
            <w:proofErr w:type="spellStart"/>
            <w:r w:rsidRPr="00130330">
              <w:rPr>
                <w:rFonts w:ascii="Times New Roman" w:eastAsia="Times New Roman" w:hAnsi="Times New Roman" w:cs="Times New Roman"/>
                <w:sz w:val="28"/>
                <w:szCs w:val="28"/>
              </w:rPr>
              <w:t>Сибревкому</w:t>
            </w:r>
            <w:proofErr w:type="spellEnd"/>
            <w:r w:rsidRPr="001303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было предоставлено право проводить на территории Сибири </w:t>
            </w:r>
            <w:proofErr w:type="gramStart"/>
            <w:r w:rsidRPr="00130330">
              <w:rPr>
                <w:rFonts w:ascii="Times New Roman" w:eastAsia="Times New Roman" w:hAnsi="Times New Roman" w:cs="Times New Roman"/>
                <w:sz w:val="28"/>
                <w:szCs w:val="28"/>
              </w:rPr>
              <w:t>низовое  районирование</w:t>
            </w:r>
            <w:proofErr w:type="gramEnd"/>
            <w:r w:rsidRPr="001303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укрупнение волостей с последующим утверждением ВЦИК (ГАНО, Р-1, оп.1, д.1489, л.1390).</w:t>
            </w:r>
          </w:p>
          <w:p w:rsidR="002D1EF1" w:rsidRPr="00130330" w:rsidRDefault="002D1EF1" w:rsidP="002D1EF1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3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Постановлением </w:t>
            </w:r>
            <w:proofErr w:type="spellStart"/>
            <w:r w:rsidRPr="00130330">
              <w:rPr>
                <w:rFonts w:ascii="Times New Roman" w:eastAsia="Times New Roman" w:hAnsi="Times New Roman" w:cs="Times New Roman"/>
                <w:sz w:val="28"/>
                <w:szCs w:val="28"/>
              </w:rPr>
              <w:t>Сибревкома</w:t>
            </w:r>
            <w:proofErr w:type="spellEnd"/>
            <w:r w:rsidRPr="001303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1303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 12 сентября 1924 года</w:t>
            </w:r>
            <w:r w:rsidRPr="001303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произведено укрупнение волостей. Образован Спасский район.</w:t>
            </w:r>
          </w:p>
          <w:p w:rsidR="002D1EF1" w:rsidRPr="00130330" w:rsidRDefault="002D1EF1" w:rsidP="002D1EF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13033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Постановлением ВЦИК от </w:t>
            </w:r>
            <w:r w:rsidRPr="0013033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07.06.1933</w:t>
            </w:r>
            <w:r w:rsidRPr="0013033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Спасский район был переименован в </w:t>
            </w:r>
            <w:proofErr w:type="gramStart"/>
            <w:r w:rsidRPr="0013033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Венгеровский  район</w:t>
            </w:r>
            <w:proofErr w:type="gramEnd"/>
            <w:r w:rsidRPr="00130330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., а с.Спасское в с. Венгерово.</w:t>
            </w:r>
          </w:p>
          <w:p w:rsidR="002D1EF1" w:rsidRPr="00130330" w:rsidRDefault="002D1EF1" w:rsidP="002D1E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1EF1" w:rsidRPr="00130330" w:rsidTr="00F75CE8">
        <w:tc>
          <w:tcPr>
            <w:tcW w:w="1899" w:type="dxa"/>
          </w:tcPr>
          <w:p w:rsidR="002D1EF1" w:rsidRPr="00130330" w:rsidRDefault="002D1EF1" w:rsidP="002D1E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100</w:t>
            </w:r>
            <w:r w:rsidRPr="00130330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7446" w:type="dxa"/>
          </w:tcPr>
          <w:p w:rsidR="002D1EF1" w:rsidRDefault="002D1EF1" w:rsidP="002D1EF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F1235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  <w:r w:rsidRPr="001303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лет</w:t>
            </w:r>
            <w:r w:rsidRPr="001303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 дня рождения Героя Советского Союза Леонова Виктора Петровича (1924-1944гг.)</w:t>
            </w:r>
          </w:p>
          <w:p w:rsidR="00DA22BB" w:rsidRPr="00130330" w:rsidRDefault="00DA22BB" w:rsidP="002D1E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1EF1" w:rsidRPr="00130330" w:rsidTr="00F75CE8">
        <w:tc>
          <w:tcPr>
            <w:tcW w:w="1899" w:type="dxa"/>
          </w:tcPr>
          <w:p w:rsidR="002D1EF1" w:rsidRPr="00130330" w:rsidRDefault="002D1EF1" w:rsidP="002D1EF1">
            <w:pPr>
              <w:rPr>
                <w:rFonts w:ascii="Times New Roman" w:hAnsi="Times New Roman" w:cs="Times New Roman"/>
              </w:rPr>
            </w:pPr>
            <w:r w:rsidRPr="00130330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 w:rsidRPr="00130330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7446" w:type="dxa"/>
          </w:tcPr>
          <w:p w:rsidR="00DA22BB" w:rsidRPr="00130330" w:rsidRDefault="002D1EF1" w:rsidP="002D1E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201</w:t>
            </w:r>
            <w:r w:rsidR="00B21A44">
              <w:rPr>
                <w:rFonts w:ascii="Times New Roman" w:hAnsi="Times New Roman" w:cs="Times New Roman"/>
                <w:sz w:val="28"/>
                <w:szCs w:val="28"/>
              </w:rPr>
              <w:t>9 году исполняется 10</w:t>
            </w:r>
            <w:r w:rsidR="00B21A44" w:rsidRPr="00B21A4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30330">
              <w:rPr>
                <w:rFonts w:ascii="Times New Roman" w:hAnsi="Times New Roman" w:cs="Times New Roman"/>
                <w:sz w:val="28"/>
                <w:szCs w:val="28"/>
              </w:rPr>
              <w:t xml:space="preserve"> лет со дня освобождения территории Венгеровского района от колчаковцев (</w:t>
            </w:r>
            <w:smartTag w:uri="urn:schemas-microsoft-com:office:smarttags" w:element="metricconverter">
              <w:smartTagPr>
                <w:attr w:name="ProductID" w:val="1919 г"/>
              </w:smartTagPr>
              <w:r w:rsidRPr="00130330">
                <w:rPr>
                  <w:rFonts w:ascii="Times New Roman" w:hAnsi="Times New Roman" w:cs="Times New Roman"/>
                  <w:sz w:val="28"/>
                  <w:szCs w:val="28"/>
                </w:rPr>
                <w:t>1919 г</w:t>
              </w:r>
            </w:smartTag>
            <w:r w:rsidRPr="00130330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2D1EF1" w:rsidRPr="00130330" w:rsidRDefault="002D1EF1" w:rsidP="002D1EF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1EF1" w:rsidRPr="00130330" w:rsidTr="00F75CE8">
        <w:tc>
          <w:tcPr>
            <w:tcW w:w="1899" w:type="dxa"/>
          </w:tcPr>
          <w:p w:rsidR="002D1EF1" w:rsidRPr="00130330" w:rsidRDefault="002D1EF1" w:rsidP="002D1E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  <w:r w:rsidRPr="00130330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7446" w:type="dxa"/>
          </w:tcPr>
          <w:p w:rsidR="002D1EF1" w:rsidRDefault="002D1EF1" w:rsidP="002D1EF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330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B21A44" w:rsidRPr="00B21A44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1303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лет со дня расстрела Венгерова М.Т. Во время восстания против колчаковцев 26 июля 1919 года </w:t>
            </w:r>
            <w:proofErr w:type="spellStart"/>
            <w:r w:rsidRPr="00130330">
              <w:rPr>
                <w:rFonts w:ascii="Times New Roman" w:eastAsia="Times New Roman" w:hAnsi="Times New Roman" w:cs="Times New Roman"/>
                <w:sz w:val="28"/>
                <w:szCs w:val="28"/>
              </w:rPr>
              <w:t>М.Т.Венгеров</w:t>
            </w:r>
            <w:proofErr w:type="spellEnd"/>
            <w:r w:rsidRPr="001303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был расстрелян</w:t>
            </w:r>
          </w:p>
          <w:p w:rsidR="00DA22BB" w:rsidRPr="00130330" w:rsidRDefault="00DA22BB" w:rsidP="002D1EF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2575E" w:rsidRPr="00130330" w:rsidTr="00F75CE8">
        <w:tc>
          <w:tcPr>
            <w:tcW w:w="1899" w:type="dxa"/>
          </w:tcPr>
          <w:p w:rsidR="0012575E" w:rsidRDefault="0012575E" w:rsidP="002D1E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 лет</w:t>
            </w:r>
          </w:p>
        </w:tc>
        <w:tc>
          <w:tcPr>
            <w:tcW w:w="7446" w:type="dxa"/>
          </w:tcPr>
          <w:p w:rsidR="0012575E" w:rsidRDefault="0012575E" w:rsidP="002D1EF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февраля (23 января) – 105 лет со дня рождения Героя Советского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Союза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Барбашева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Петра Парфеновича</w:t>
            </w:r>
            <w:r w:rsidR="003C01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(Запись о рождении в метрической книге Никольской церкви </w:t>
            </w:r>
            <w:proofErr w:type="spellStart"/>
            <w:r w:rsidR="003C0160">
              <w:rPr>
                <w:rFonts w:ascii="Times New Roman" w:eastAsia="Times New Roman" w:hAnsi="Times New Roman" w:cs="Times New Roman"/>
                <w:sz w:val="28"/>
                <w:szCs w:val="28"/>
              </w:rPr>
              <w:t>с.Усть-Изесс</w:t>
            </w:r>
            <w:proofErr w:type="spellEnd"/>
            <w:r w:rsidR="003C01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06A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C0160">
              <w:rPr>
                <w:rFonts w:ascii="Times New Roman" w:eastAsia="Times New Roman" w:hAnsi="Times New Roman" w:cs="Times New Roman"/>
                <w:sz w:val="28"/>
                <w:szCs w:val="28"/>
              </w:rPr>
              <w:t>за 1919 г. ГАНО, Ф.Д-156, Оп.1, Д.361, Л.207 об.0</w:t>
            </w:r>
          </w:p>
          <w:p w:rsidR="00DA22BB" w:rsidRPr="00130330" w:rsidRDefault="00DA22BB" w:rsidP="002D1EF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D1EF1" w:rsidRPr="00130330" w:rsidTr="00F75CE8">
        <w:tc>
          <w:tcPr>
            <w:tcW w:w="1899" w:type="dxa"/>
          </w:tcPr>
          <w:p w:rsidR="002D1EF1" w:rsidRPr="00130330" w:rsidRDefault="002D1EF1" w:rsidP="002D1E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C0160">
              <w:rPr>
                <w:rFonts w:ascii="Times New Roman" w:hAnsi="Times New Roman" w:cs="Times New Roman"/>
              </w:rPr>
              <w:t>30</w:t>
            </w:r>
            <w:r w:rsidRPr="00130330">
              <w:rPr>
                <w:rFonts w:ascii="Times New Roman" w:hAnsi="Times New Roman" w:cs="Times New Roman"/>
              </w:rPr>
              <w:t xml:space="preserve"> лет </w:t>
            </w:r>
          </w:p>
        </w:tc>
        <w:tc>
          <w:tcPr>
            <w:tcW w:w="7446" w:type="dxa"/>
          </w:tcPr>
          <w:p w:rsidR="002D1EF1" w:rsidRPr="004F6D76" w:rsidRDefault="002D1EF1" w:rsidP="004C29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D76">
              <w:rPr>
                <w:rFonts w:ascii="Times New Roman" w:hAnsi="Times New Roman" w:cs="Times New Roman"/>
                <w:sz w:val="28"/>
                <w:szCs w:val="28"/>
              </w:rPr>
              <w:t xml:space="preserve">1894 г – </w:t>
            </w:r>
            <w:r w:rsidR="004C29C7" w:rsidRPr="004F6D76">
              <w:rPr>
                <w:rFonts w:ascii="Times New Roman" w:hAnsi="Times New Roman" w:cs="Times New Roman"/>
                <w:sz w:val="28"/>
                <w:szCs w:val="28"/>
              </w:rPr>
              <w:t xml:space="preserve">год образования </w:t>
            </w:r>
            <w:proofErr w:type="spellStart"/>
            <w:r w:rsidR="004C29C7" w:rsidRPr="004F6D76">
              <w:rPr>
                <w:rFonts w:ascii="Times New Roman" w:hAnsi="Times New Roman" w:cs="Times New Roman"/>
                <w:sz w:val="28"/>
                <w:szCs w:val="28"/>
              </w:rPr>
              <w:t>д.Ночка</w:t>
            </w:r>
            <w:proofErr w:type="spellEnd"/>
            <w:r w:rsidR="004C29C7" w:rsidRPr="004F6D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F6D76" w:rsidRPr="004F6D76" w:rsidRDefault="004F6D76" w:rsidP="004F6D76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D76">
              <w:rPr>
                <w:rFonts w:ascii="Times New Roman" w:hAnsi="Times New Roman" w:cs="Times New Roman"/>
                <w:sz w:val="28"/>
                <w:szCs w:val="28"/>
              </w:rPr>
              <w:t xml:space="preserve">По Списку населенных мест Каинского уезда Томской губернии за 1899 год </w:t>
            </w:r>
            <w:proofErr w:type="spellStart"/>
            <w:r w:rsidRPr="004F6D76">
              <w:rPr>
                <w:rFonts w:ascii="Times New Roman" w:hAnsi="Times New Roman" w:cs="Times New Roman"/>
                <w:sz w:val="28"/>
                <w:szCs w:val="28"/>
              </w:rPr>
              <w:t>д.Ночка</w:t>
            </w:r>
            <w:proofErr w:type="spellEnd"/>
            <w:r w:rsidRPr="004F6D76">
              <w:rPr>
                <w:rFonts w:ascii="Times New Roman" w:hAnsi="Times New Roman" w:cs="Times New Roman"/>
                <w:sz w:val="28"/>
                <w:szCs w:val="28"/>
              </w:rPr>
              <w:t xml:space="preserve"> относилась к </w:t>
            </w:r>
            <w:proofErr w:type="spellStart"/>
            <w:r w:rsidRPr="004F6D76">
              <w:rPr>
                <w:rFonts w:ascii="Times New Roman" w:hAnsi="Times New Roman" w:cs="Times New Roman"/>
                <w:sz w:val="28"/>
                <w:szCs w:val="28"/>
              </w:rPr>
              <w:t>Усть-Тартасской</w:t>
            </w:r>
            <w:proofErr w:type="spellEnd"/>
            <w:r w:rsidRPr="004F6D76">
              <w:rPr>
                <w:rFonts w:ascii="Times New Roman" w:hAnsi="Times New Roman" w:cs="Times New Roman"/>
                <w:sz w:val="28"/>
                <w:szCs w:val="28"/>
              </w:rPr>
              <w:t xml:space="preserve"> волости и в ней числилось 39 дворов, 135 мужчин и 131 женщина. По данным переписи, в 1926 году в </w:t>
            </w:r>
            <w:proofErr w:type="spellStart"/>
            <w:r w:rsidRPr="004F6D76">
              <w:rPr>
                <w:rFonts w:ascii="Times New Roman" w:hAnsi="Times New Roman" w:cs="Times New Roman"/>
                <w:sz w:val="28"/>
                <w:szCs w:val="28"/>
              </w:rPr>
              <w:t>д.Ночка</w:t>
            </w:r>
            <w:proofErr w:type="spellEnd"/>
            <w:r w:rsidRPr="004F6D76">
              <w:rPr>
                <w:rFonts w:ascii="Times New Roman" w:hAnsi="Times New Roman" w:cs="Times New Roman"/>
                <w:sz w:val="28"/>
                <w:szCs w:val="28"/>
              </w:rPr>
              <w:t xml:space="preserve"> имелось 72 двора, в которых проживали 468 человек. Постепенно деревня крепла и прирастала жителями. </w:t>
            </w:r>
          </w:p>
          <w:p w:rsidR="004F6D76" w:rsidRPr="004F6D76" w:rsidRDefault="004F6D76" w:rsidP="004F6D76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D76">
              <w:rPr>
                <w:rFonts w:ascii="Times New Roman" w:hAnsi="Times New Roman" w:cs="Times New Roman"/>
                <w:sz w:val="28"/>
                <w:szCs w:val="28"/>
              </w:rPr>
              <w:t xml:space="preserve">12 июня 1931 года в </w:t>
            </w:r>
            <w:proofErr w:type="spellStart"/>
            <w:r w:rsidRPr="004F6D76">
              <w:rPr>
                <w:rFonts w:ascii="Times New Roman" w:hAnsi="Times New Roman" w:cs="Times New Roman"/>
                <w:sz w:val="28"/>
                <w:szCs w:val="28"/>
              </w:rPr>
              <w:t>д.Ночка</w:t>
            </w:r>
            <w:proofErr w:type="spellEnd"/>
            <w:r w:rsidRPr="004F6D76">
              <w:rPr>
                <w:rFonts w:ascii="Times New Roman" w:hAnsi="Times New Roman" w:cs="Times New Roman"/>
                <w:sz w:val="28"/>
                <w:szCs w:val="28"/>
              </w:rPr>
              <w:t xml:space="preserve"> был образован колхоз </w:t>
            </w:r>
            <w:proofErr w:type="spellStart"/>
            <w:r w:rsidRPr="004F6D76">
              <w:rPr>
                <w:rFonts w:ascii="Times New Roman" w:hAnsi="Times New Roman" w:cs="Times New Roman"/>
                <w:sz w:val="28"/>
                <w:szCs w:val="28"/>
              </w:rPr>
              <w:t>им.Ворошилова</w:t>
            </w:r>
            <w:proofErr w:type="spellEnd"/>
            <w:r w:rsidRPr="004F6D76">
              <w:rPr>
                <w:rFonts w:ascii="Times New Roman" w:hAnsi="Times New Roman" w:cs="Times New Roman"/>
                <w:sz w:val="28"/>
                <w:szCs w:val="28"/>
              </w:rPr>
              <w:t xml:space="preserve">. Жители доверяли Советской власти и вступали в колхоз. На 15 августа 1931 года в </w:t>
            </w:r>
            <w:proofErr w:type="gramStart"/>
            <w:r w:rsidRPr="004F6D76">
              <w:rPr>
                <w:rFonts w:ascii="Times New Roman" w:hAnsi="Times New Roman" w:cs="Times New Roman"/>
                <w:sz w:val="28"/>
                <w:szCs w:val="28"/>
              </w:rPr>
              <w:t>нем  значилось</w:t>
            </w:r>
            <w:proofErr w:type="gramEnd"/>
            <w:r w:rsidRPr="004F6D76">
              <w:rPr>
                <w:rFonts w:ascii="Times New Roman" w:hAnsi="Times New Roman" w:cs="Times New Roman"/>
                <w:sz w:val="28"/>
                <w:szCs w:val="28"/>
              </w:rPr>
              <w:t xml:space="preserve"> 11 коллективных дворов, 22 трудоспособных человека, 50 едоков, 2 батрацких хозяйства, 4 середняцких и 5 бедняцких. Обслуживалась деревня Орловским маслозаводом и </w:t>
            </w:r>
            <w:proofErr w:type="spellStart"/>
            <w:r w:rsidRPr="004F6D76">
              <w:rPr>
                <w:rFonts w:ascii="Times New Roman" w:hAnsi="Times New Roman" w:cs="Times New Roman"/>
                <w:sz w:val="28"/>
                <w:szCs w:val="28"/>
              </w:rPr>
              <w:t>Меньшиковской</w:t>
            </w:r>
            <w:proofErr w:type="spellEnd"/>
            <w:r w:rsidRPr="004F6D76">
              <w:rPr>
                <w:rFonts w:ascii="Times New Roman" w:hAnsi="Times New Roman" w:cs="Times New Roman"/>
                <w:sz w:val="28"/>
                <w:szCs w:val="28"/>
              </w:rPr>
              <w:t xml:space="preserve"> МТС. </w:t>
            </w:r>
          </w:p>
          <w:p w:rsidR="004F6D76" w:rsidRPr="004F6D76" w:rsidRDefault="004F6D76" w:rsidP="004F6D76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D76">
              <w:rPr>
                <w:rFonts w:ascii="Times New Roman" w:hAnsi="Times New Roman" w:cs="Times New Roman"/>
                <w:sz w:val="28"/>
                <w:szCs w:val="28"/>
              </w:rPr>
              <w:t>До 1932 года Ночка относилась к 1-Петропавловскому сельсовету, а заседанием Президиума Спасского районного исполнительного комитета от 19.03.1932 №13 «Об укрупнении сельсоветов» выделился Орловский сельсовет, в который и вошла Ночка.</w:t>
            </w:r>
          </w:p>
          <w:p w:rsidR="004F6D76" w:rsidRPr="004F6D76" w:rsidRDefault="004F6D76" w:rsidP="004F6D76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D76">
              <w:rPr>
                <w:rFonts w:ascii="Times New Roman" w:hAnsi="Times New Roman" w:cs="Times New Roman"/>
                <w:sz w:val="28"/>
                <w:szCs w:val="28"/>
              </w:rPr>
              <w:t xml:space="preserve">В 1938 году в деревне с населением 324 человека числится уже 64 колхозных двора из 70 в наличии. Хозяйство сеяло озимую рожь – 171 га., озимую и яровую пшеницу – 190 га., овес - -140 га., в меньших количествах – просо, гречиху, коноплю, рыжик.  Важнейшими сельхозмашинами и </w:t>
            </w:r>
            <w:proofErr w:type="gramStart"/>
            <w:r w:rsidRPr="004F6D76">
              <w:rPr>
                <w:rFonts w:ascii="Times New Roman" w:hAnsi="Times New Roman" w:cs="Times New Roman"/>
                <w:sz w:val="28"/>
                <w:szCs w:val="28"/>
              </w:rPr>
              <w:t>орудиями  тех</w:t>
            </w:r>
            <w:proofErr w:type="gramEnd"/>
            <w:r w:rsidRPr="004F6D76">
              <w:rPr>
                <w:rFonts w:ascii="Times New Roman" w:hAnsi="Times New Roman" w:cs="Times New Roman"/>
                <w:sz w:val="28"/>
                <w:szCs w:val="28"/>
              </w:rPr>
              <w:t xml:space="preserve"> лет были 2 молотилки простые, 2 сеялки - сошника, 12 сенокосилок, 25 конных плугов, 7 борон «зигзаг», 9 конных грабель, 4 веялки и др. инвентарь.</w:t>
            </w:r>
          </w:p>
          <w:p w:rsidR="004F6D76" w:rsidRPr="004F6D76" w:rsidRDefault="004F6D76" w:rsidP="004F6D76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D76">
              <w:rPr>
                <w:rFonts w:ascii="Times New Roman" w:hAnsi="Times New Roman" w:cs="Times New Roman"/>
                <w:sz w:val="28"/>
                <w:szCs w:val="28"/>
              </w:rPr>
              <w:t xml:space="preserve">Жители деревни на протяжении всего времени занимались животноводством. На начало Великой </w:t>
            </w:r>
            <w:r w:rsidRPr="004F6D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Отечественной войны в 1941 году   в личных хозяйствах </w:t>
            </w:r>
            <w:proofErr w:type="spellStart"/>
            <w:r w:rsidRPr="004F6D76">
              <w:rPr>
                <w:rFonts w:ascii="Times New Roman" w:hAnsi="Times New Roman" w:cs="Times New Roman"/>
                <w:sz w:val="28"/>
                <w:szCs w:val="28"/>
              </w:rPr>
              <w:t>д.Ночка</w:t>
            </w:r>
            <w:proofErr w:type="spellEnd"/>
            <w:r w:rsidRPr="004F6D76">
              <w:rPr>
                <w:rFonts w:ascii="Times New Roman" w:hAnsi="Times New Roman" w:cs="Times New Roman"/>
                <w:sz w:val="28"/>
                <w:szCs w:val="28"/>
              </w:rPr>
              <w:t xml:space="preserve"> было 115 голов крупного рогатого скота, из них – 63 коровы, 158 свиней, 539 овец. В тяжёлые военные годы содержание поголовья скота, обработка полей и заготовка кормов, все это легло на плечи женщин, стариков и подростков, ведь в 1941 году из </w:t>
            </w:r>
            <w:proofErr w:type="spellStart"/>
            <w:r w:rsidRPr="004F6D76">
              <w:rPr>
                <w:rFonts w:ascii="Times New Roman" w:hAnsi="Times New Roman" w:cs="Times New Roman"/>
                <w:sz w:val="28"/>
                <w:szCs w:val="28"/>
              </w:rPr>
              <w:t>д.Ночка</w:t>
            </w:r>
            <w:proofErr w:type="spellEnd"/>
            <w:r w:rsidRPr="004F6D76">
              <w:rPr>
                <w:rFonts w:ascii="Times New Roman" w:hAnsi="Times New Roman" w:cs="Times New Roman"/>
                <w:sz w:val="28"/>
                <w:szCs w:val="28"/>
              </w:rPr>
              <w:t xml:space="preserve"> на фронт ушло более 80 человек. </w:t>
            </w:r>
          </w:p>
          <w:p w:rsidR="004F6D76" w:rsidRPr="004F6D76" w:rsidRDefault="004F6D76" w:rsidP="004C29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1EF1" w:rsidRPr="00130330" w:rsidTr="00F75CE8">
        <w:tc>
          <w:tcPr>
            <w:tcW w:w="1899" w:type="dxa"/>
          </w:tcPr>
          <w:p w:rsidR="002D1EF1" w:rsidRPr="00130330" w:rsidRDefault="002D1EF1" w:rsidP="002D1EF1">
            <w:pPr>
              <w:rPr>
                <w:rFonts w:ascii="Times New Roman" w:hAnsi="Times New Roman" w:cs="Times New Roman"/>
              </w:rPr>
            </w:pPr>
            <w:r w:rsidRPr="00130330">
              <w:rPr>
                <w:rFonts w:ascii="Times New Roman" w:hAnsi="Times New Roman" w:cs="Times New Roman"/>
              </w:rPr>
              <w:lastRenderedPageBreak/>
              <w:t>15</w:t>
            </w:r>
            <w:r w:rsidRPr="003C0160">
              <w:rPr>
                <w:rFonts w:ascii="Times New Roman" w:hAnsi="Times New Roman" w:cs="Times New Roman"/>
              </w:rPr>
              <w:t>5</w:t>
            </w:r>
            <w:r w:rsidRPr="00130330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7446" w:type="dxa"/>
          </w:tcPr>
          <w:p w:rsidR="002D1EF1" w:rsidRPr="00130330" w:rsidRDefault="002D1EF1" w:rsidP="002D1EF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3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</w:t>
            </w:r>
            <w:r w:rsidRPr="000F12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  <w:r w:rsidRPr="001303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лет</w:t>
            </w:r>
            <w:r w:rsidRPr="001303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 дня открытия Спасского 2-х классного училища в                    </w:t>
            </w:r>
            <w:proofErr w:type="gramStart"/>
            <w:r w:rsidRPr="00130330">
              <w:rPr>
                <w:rFonts w:ascii="Times New Roman" w:eastAsia="Times New Roman" w:hAnsi="Times New Roman" w:cs="Times New Roman"/>
                <w:sz w:val="28"/>
                <w:szCs w:val="28"/>
              </w:rPr>
              <w:t>с.Спасском  (</w:t>
            </w:r>
            <w:proofErr w:type="gramEnd"/>
            <w:r w:rsidRPr="00130330">
              <w:rPr>
                <w:rFonts w:ascii="Times New Roman" w:eastAsia="Times New Roman" w:hAnsi="Times New Roman" w:cs="Times New Roman"/>
                <w:sz w:val="28"/>
                <w:szCs w:val="28"/>
              </w:rPr>
              <w:t>1869 год)</w:t>
            </w:r>
          </w:p>
          <w:p w:rsidR="002D1EF1" w:rsidRPr="00130330" w:rsidRDefault="002D1EF1" w:rsidP="002D1EF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D1EF1" w:rsidRPr="00130330" w:rsidRDefault="002D1EF1" w:rsidP="002D1EF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D1EF1" w:rsidRPr="00130330" w:rsidTr="00F75CE8">
        <w:tc>
          <w:tcPr>
            <w:tcW w:w="1899" w:type="dxa"/>
          </w:tcPr>
          <w:p w:rsidR="002D1EF1" w:rsidRPr="00130330" w:rsidRDefault="002D1EF1" w:rsidP="002D1EF1">
            <w:pPr>
              <w:rPr>
                <w:rFonts w:ascii="Times New Roman" w:hAnsi="Times New Roman" w:cs="Times New Roman"/>
              </w:rPr>
            </w:pPr>
            <w:r w:rsidRPr="00130330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  <w:r w:rsidRPr="00130330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7446" w:type="dxa"/>
          </w:tcPr>
          <w:p w:rsidR="002D1EF1" w:rsidRPr="00130330" w:rsidRDefault="002D1EF1" w:rsidP="002D1EF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0330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Pr="000F123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13033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лет</w:t>
            </w:r>
            <w:r w:rsidRPr="001303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 дня освещения храма в </w:t>
            </w:r>
            <w:proofErr w:type="spellStart"/>
            <w:r w:rsidRPr="00130330">
              <w:rPr>
                <w:rFonts w:ascii="Times New Roman" w:eastAsia="Times New Roman" w:hAnsi="Times New Roman" w:cs="Times New Roman"/>
                <w:sz w:val="28"/>
                <w:szCs w:val="28"/>
              </w:rPr>
              <w:t>с.Венгерово</w:t>
            </w:r>
            <w:proofErr w:type="spellEnd"/>
            <w:r w:rsidRPr="001303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переименования </w:t>
            </w:r>
            <w:proofErr w:type="spellStart"/>
            <w:r w:rsidRPr="00130330">
              <w:rPr>
                <w:rFonts w:ascii="Times New Roman" w:eastAsia="Times New Roman" w:hAnsi="Times New Roman" w:cs="Times New Roman"/>
                <w:sz w:val="28"/>
                <w:szCs w:val="28"/>
              </w:rPr>
              <w:t>д.Голопупово</w:t>
            </w:r>
            <w:proofErr w:type="spellEnd"/>
            <w:r w:rsidRPr="001303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130330">
              <w:rPr>
                <w:rFonts w:ascii="Times New Roman" w:eastAsia="Times New Roman" w:hAnsi="Times New Roman" w:cs="Times New Roman"/>
                <w:sz w:val="28"/>
                <w:szCs w:val="28"/>
              </w:rPr>
              <w:t>с.Спасское</w:t>
            </w:r>
            <w:proofErr w:type="spellEnd"/>
            <w:r w:rsidRPr="001303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(1859 год)</w:t>
            </w:r>
          </w:p>
          <w:p w:rsidR="002D1EF1" w:rsidRPr="00130330" w:rsidRDefault="002D1EF1" w:rsidP="002D1E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1EF1" w:rsidRPr="00130330" w:rsidTr="00F75CE8">
        <w:tc>
          <w:tcPr>
            <w:tcW w:w="1899" w:type="dxa"/>
          </w:tcPr>
          <w:p w:rsidR="002D1EF1" w:rsidRPr="00130330" w:rsidRDefault="002D1EF1" w:rsidP="002D1E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  <w:r w:rsidRPr="00130330">
              <w:rPr>
                <w:rFonts w:ascii="Times New Roman" w:hAnsi="Times New Roman" w:cs="Times New Roman"/>
              </w:rPr>
              <w:t xml:space="preserve"> лет </w:t>
            </w:r>
          </w:p>
        </w:tc>
        <w:tc>
          <w:tcPr>
            <w:tcW w:w="7446" w:type="dxa"/>
          </w:tcPr>
          <w:p w:rsidR="002D1EF1" w:rsidRDefault="002D1EF1" w:rsidP="002D1E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0330">
              <w:rPr>
                <w:rFonts w:ascii="Times New Roman" w:hAnsi="Times New Roman" w:cs="Times New Roman"/>
                <w:sz w:val="28"/>
                <w:szCs w:val="28"/>
              </w:rPr>
              <w:t xml:space="preserve">1814 г Образована </w:t>
            </w:r>
            <w:proofErr w:type="spellStart"/>
            <w:r w:rsidRPr="00130330">
              <w:rPr>
                <w:rFonts w:ascii="Times New Roman" w:hAnsi="Times New Roman" w:cs="Times New Roman"/>
                <w:sz w:val="28"/>
                <w:szCs w:val="28"/>
              </w:rPr>
              <w:t>д.Селикла</w:t>
            </w:r>
            <w:proofErr w:type="spellEnd"/>
          </w:p>
          <w:p w:rsidR="00315BF7" w:rsidRDefault="00315BF7" w:rsidP="00315BF7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д.Селикла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образована в 1814 году близ озера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Силикла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В первые годы своего существования деревня носила названия: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Силиклинская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Силукла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15BF7" w:rsidRDefault="00315BF7" w:rsidP="00315BF7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1859 году в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д.Селикла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–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30 дворов, 83 мужчины, 75 женщин. Основатели – донские казаки.</w:t>
            </w:r>
          </w:p>
          <w:p w:rsidR="00315BF7" w:rsidRDefault="00315BF7" w:rsidP="00315BF7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1899 году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значится  село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Селиклинское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- 61 двор, из них 57- крестьянских. 138 мужчин, 126 женщин. Имеется 1 школа грамоты и 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хлебозапасный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магазин.</w:t>
            </w:r>
          </w:p>
          <w:p w:rsidR="00315BF7" w:rsidRDefault="00315BF7" w:rsidP="00315BF7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1911 году – деревня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Селиклы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 имеются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хлебозапасный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магазин,  маслодельный завод и мелочная лавка.</w:t>
            </w:r>
          </w:p>
          <w:p w:rsidR="00315BF7" w:rsidRDefault="00315BF7" w:rsidP="00315BF7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1926 год по данным переписи в деревне числилось 60 дворов, в которых проживало 343 человека: 162 мужчины и 181 женщина. Преобладающее население – русские.</w:t>
            </w:r>
          </w:p>
          <w:p w:rsidR="00315BF7" w:rsidRDefault="00315BF7" w:rsidP="00315BF7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23 ноября 1929 года образован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д.Селикла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Кузовлевского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  <w:r w:rsidRPr="00EF32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колхоз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им.Фрунзе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».  </w:t>
            </w:r>
          </w:p>
          <w:p w:rsidR="00315BF7" w:rsidRPr="00BE6189" w:rsidRDefault="00315BF7" w:rsidP="00315BF7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BE6189">
              <w:rPr>
                <w:rFonts w:ascii="Times New Roman" w:hAnsi="Times New Roman"/>
                <w:sz w:val="28"/>
                <w:szCs w:val="28"/>
              </w:rPr>
              <w:t>ешением Венгеровского райисполкома от 30 декабря 1950 г. № 521 в результате объединения колхозов "</w:t>
            </w:r>
            <w:proofErr w:type="spellStart"/>
            <w:r w:rsidRPr="00BE6189">
              <w:rPr>
                <w:rFonts w:ascii="Times New Roman" w:hAnsi="Times New Roman"/>
                <w:sz w:val="28"/>
                <w:szCs w:val="28"/>
              </w:rPr>
              <w:t>им.Фрунзе</w:t>
            </w:r>
            <w:proofErr w:type="spellEnd"/>
            <w:r w:rsidRPr="00BE6189">
              <w:rPr>
                <w:rFonts w:ascii="Times New Roman" w:hAnsi="Times New Roman"/>
                <w:sz w:val="28"/>
                <w:szCs w:val="28"/>
              </w:rPr>
              <w:t xml:space="preserve">" </w:t>
            </w:r>
            <w:proofErr w:type="spellStart"/>
            <w:r w:rsidRPr="00BE6189">
              <w:rPr>
                <w:rFonts w:ascii="Times New Roman" w:hAnsi="Times New Roman"/>
                <w:sz w:val="28"/>
                <w:szCs w:val="28"/>
              </w:rPr>
              <w:t>д.Селикла</w:t>
            </w:r>
            <w:proofErr w:type="spellEnd"/>
            <w:r w:rsidRPr="00BE6189">
              <w:rPr>
                <w:rFonts w:ascii="Times New Roman" w:hAnsi="Times New Roman"/>
                <w:sz w:val="28"/>
                <w:szCs w:val="28"/>
              </w:rPr>
              <w:t xml:space="preserve">, "Искра" </w:t>
            </w:r>
            <w:proofErr w:type="spellStart"/>
            <w:r w:rsidRPr="00BE6189">
              <w:rPr>
                <w:rFonts w:ascii="Times New Roman" w:hAnsi="Times New Roman"/>
                <w:sz w:val="28"/>
                <w:szCs w:val="28"/>
              </w:rPr>
              <w:t>д.Кузовлево</w:t>
            </w:r>
            <w:proofErr w:type="spellEnd"/>
            <w:r w:rsidRPr="00BE6189">
              <w:rPr>
                <w:rFonts w:ascii="Times New Roman" w:hAnsi="Times New Roman"/>
                <w:sz w:val="28"/>
                <w:szCs w:val="28"/>
              </w:rPr>
              <w:t xml:space="preserve">, "10съезд ВЛКСМ" </w:t>
            </w:r>
            <w:proofErr w:type="spellStart"/>
            <w:r w:rsidRPr="00BE6189">
              <w:rPr>
                <w:rFonts w:ascii="Times New Roman" w:hAnsi="Times New Roman"/>
                <w:sz w:val="28"/>
                <w:szCs w:val="28"/>
              </w:rPr>
              <w:t>д.Киндерли</w:t>
            </w:r>
            <w:proofErr w:type="spellEnd"/>
            <w:r w:rsidRPr="00BE6189">
              <w:rPr>
                <w:rFonts w:ascii="Times New Roman" w:hAnsi="Times New Roman"/>
                <w:sz w:val="28"/>
                <w:szCs w:val="28"/>
              </w:rPr>
              <w:t xml:space="preserve">, "Боец" </w:t>
            </w:r>
            <w:proofErr w:type="spellStart"/>
            <w:r w:rsidRPr="00BE6189">
              <w:rPr>
                <w:rFonts w:ascii="Times New Roman" w:hAnsi="Times New Roman"/>
                <w:sz w:val="28"/>
                <w:szCs w:val="28"/>
              </w:rPr>
              <w:t>д.Ахтырка</w:t>
            </w:r>
            <w:proofErr w:type="spellEnd"/>
            <w:r w:rsidRPr="00EF32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был образован к</w:t>
            </w:r>
            <w:r w:rsidRPr="00BE6189">
              <w:rPr>
                <w:rFonts w:ascii="Times New Roman" w:hAnsi="Times New Roman"/>
                <w:sz w:val="28"/>
                <w:szCs w:val="28"/>
              </w:rPr>
              <w:t>ол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хоз "Заря коммунизма"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д.Селикла</w:t>
            </w:r>
            <w:proofErr w:type="spellEnd"/>
            <w:r w:rsidRPr="00BE618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15BF7" w:rsidRPr="00130330" w:rsidRDefault="00315BF7" w:rsidP="00315BF7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4632" w:rsidRDefault="00464632" w:rsidP="00130330">
      <w:pPr>
        <w:jc w:val="center"/>
        <w:rPr>
          <w:rFonts w:ascii="Times New Roman" w:hAnsi="Times New Roman" w:cs="Times New Roman"/>
        </w:rPr>
      </w:pPr>
    </w:p>
    <w:p w:rsidR="00645ABD" w:rsidRPr="00E31ADC" w:rsidRDefault="00645ABD" w:rsidP="006636AF">
      <w:pPr>
        <w:rPr>
          <w:rFonts w:ascii="Times New Roman" w:hAnsi="Times New Roman" w:cs="Times New Roman"/>
          <w:sz w:val="24"/>
          <w:szCs w:val="24"/>
        </w:rPr>
      </w:pPr>
      <w:r w:rsidRPr="00E31ADC">
        <w:rPr>
          <w:rFonts w:ascii="Times New Roman" w:hAnsi="Times New Roman" w:cs="Times New Roman"/>
          <w:sz w:val="24"/>
          <w:szCs w:val="24"/>
        </w:rPr>
        <w:t xml:space="preserve">Материал подготовила </w:t>
      </w:r>
      <w:proofErr w:type="spellStart"/>
      <w:r w:rsidRPr="00E31ADC">
        <w:rPr>
          <w:rFonts w:ascii="Times New Roman" w:hAnsi="Times New Roman" w:cs="Times New Roman"/>
          <w:sz w:val="24"/>
          <w:szCs w:val="24"/>
        </w:rPr>
        <w:t>Плетенкина</w:t>
      </w:r>
      <w:proofErr w:type="spellEnd"/>
      <w:r w:rsidRPr="00E31ADC">
        <w:rPr>
          <w:rFonts w:ascii="Times New Roman" w:hAnsi="Times New Roman" w:cs="Times New Roman"/>
          <w:sz w:val="24"/>
          <w:szCs w:val="24"/>
        </w:rPr>
        <w:t xml:space="preserve"> Н.Н.</w:t>
      </w:r>
      <w:bookmarkStart w:id="0" w:name="_GoBack"/>
      <w:bookmarkEnd w:id="0"/>
    </w:p>
    <w:sectPr w:rsidR="00645ABD" w:rsidRPr="00E31ADC" w:rsidSect="00194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C4D"/>
    <w:rsid w:val="0003268C"/>
    <w:rsid w:val="00060F87"/>
    <w:rsid w:val="000724B6"/>
    <w:rsid w:val="00093AEE"/>
    <w:rsid w:val="000F1235"/>
    <w:rsid w:val="0012575E"/>
    <w:rsid w:val="00130330"/>
    <w:rsid w:val="001521D5"/>
    <w:rsid w:val="00186C9C"/>
    <w:rsid w:val="00194AEF"/>
    <w:rsid w:val="001E5CC4"/>
    <w:rsid w:val="002053F2"/>
    <w:rsid w:val="00235009"/>
    <w:rsid w:val="002572B2"/>
    <w:rsid w:val="00263F4E"/>
    <w:rsid w:val="002D1EF1"/>
    <w:rsid w:val="002D751E"/>
    <w:rsid w:val="002E5E57"/>
    <w:rsid w:val="003000D7"/>
    <w:rsid w:val="00315BF7"/>
    <w:rsid w:val="0031640B"/>
    <w:rsid w:val="003337E8"/>
    <w:rsid w:val="00375978"/>
    <w:rsid w:val="003C0160"/>
    <w:rsid w:val="003E1A99"/>
    <w:rsid w:val="003E7957"/>
    <w:rsid w:val="00464632"/>
    <w:rsid w:val="00485633"/>
    <w:rsid w:val="004B2D6D"/>
    <w:rsid w:val="004C29C7"/>
    <w:rsid w:val="004C75BD"/>
    <w:rsid w:val="004D2219"/>
    <w:rsid w:val="004D6B39"/>
    <w:rsid w:val="004E5C43"/>
    <w:rsid w:val="004F268D"/>
    <w:rsid w:val="004F6D76"/>
    <w:rsid w:val="005A09CD"/>
    <w:rsid w:val="0061027F"/>
    <w:rsid w:val="00632DB9"/>
    <w:rsid w:val="00645ABD"/>
    <w:rsid w:val="006636AF"/>
    <w:rsid w:val="00800BB3"/>
    <w:rsid w:val="00812C0A"/>
    <w:rsid w:val="00821F89"/>
    <w:rsid w:val="0082577A"/>
    <w:rsid w:val="00884232"/>
    <w:rsid w:val="009E097F"/>
    <w:rsid w:val="009F0AFD"/>
    <w:rsid w:val="009F6EBF"/>
    <w:rsid w:val="00A603BC"/>
    <w:rsid w:val="00AF552E"/>
    <w:rsid w:val="00AF5646"/>
    <w:rsid w:val="00B03FAE"/>
    <w:rsid w:val="00B21A44"/>
    <w:rsid w:val="00B25C3F"/>
    <w:rsid w:val="00B44035"/>
    <w:rsid w:val="00B6282E"/>
    <w:rsid w:val="00B71508"/>
    <w:rsid w:val="00B91B7A"/>
    <w:rsid w:val="00B93078"/>
    <w:rsid w:val="00BE0C08"/>
    <w:rsid w:val="00BE7F15"/>
    <w:rsid w:val="00CE0626"/>
    <w:rsid w:val="00D06A0F"/>
    <w:rsid w:val="00D2389B"/>
    <w:rsid w:val="00DA22BB"/>
    <w:rsid w:val="00DE57C3"/>
    <w:rsid w:val="00E0330D"/>
    <w:rsid w:val="00E21F5E"/>
    <w:rsid w:val="00E25E76"/>
    <w:rsid w:val="00E31ADC"/>
    <w:rsid w:val="00E36D1A"/>
    <w:rsid w:val="00E57E35"/>
    <w:rsid w:val="00E96C4D"/>
    <w:rsid w:val="00EB1FB1"/>
    <w:rsid w:val="00F355D2"/>
    <w:rsid w:val="00F75CE8"/>
    <w:rsid w:val="00FE3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6E53309"/>
  <w15:docId w15:val="{23597581-4926-47B9-AB3F-2E0C561E9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A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6C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027F8-58C6-45E1-96CC-09D99212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8</Pages>
  <Words>2138</Words>
  <Characters>12188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2023-12-25T03:22:00Z</dcterms:created>
  <dcterms:modified xsi:type="dcterms:W3CDTF">2024-05-17T05:40:00Z</dcterms:modified>
</cp:coreProperties>
</file>