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89" w:rsidRPr="00CD0C04" w:rsidRDefault="00433889" w:rsidP="00433889">
      <w:pPr>
        <w:pStyle w:val="rtejustify"/>
        <w:spacing w:before="0" w:beforeAutospacing="0" w:after="0" w:afterAutospacing="0"/>
        <w:ind w:firstLine="708"/>
        <w:jc w:val="center"/>
        <w:textAlignment w:val="baseline"/>
        <w:rPr>
          <w:b/>
          <w:color w:val="000000"/>
          <w:sz w:val="28"/>
          <w:szCs w:val="28"/>
        </w:rPr>
      </w:pPr>
      <w:r w:rsidRPr="00CD0C04">
        <w:rPr>
          <w:b/>
          <w:color w:val="000000"/>
          <w:sz w:val="28"/>
          <w:szCs w:val="28"/>
        </w:rPr>
        <w:t>Переселение калмыков в Сибирь</w:t>
      </w:r>
    </w:p>
    <w:p w:rsidR="009128FB" w:rsidRPr="00CD0C04" w:rsidRDefault="009128FB" w:rsidP="00695A6C">
      <w:pPr>
        <w:pStyle w:val="rtejustify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D0C04">
        <w:rPr>
          <w:color w:val="000000"/>
          <w:sz w:val="28"/>
          <w:szCs w:val="28"/>
        </w:rPr>
        <w:t xml:space="preserve">В 1941 году, ровно 80 лет назад, </w:t>
      </w:r>
      <w:proofErr w:type="gramStart"/>
      <w:r w:rsidRPr="00CD0C04">
        <w:rPr>
          <w:color w:val="000000"/>
          <w:sz w:val="28"/>
          <w:szCs w:val="28"/>
        </w:rPr>
        <w:t>в</w:t>
      </w:r>
      <w:proofErr w:type="gramEnd"/>
      <w:r w:rsidRPr="00CD0C04">
        <w:rPr>
          <w:color w:val="000000"/>
          <w:sz w:val="28"/>
          <w:szCs w:val="28"/>
        </w:rPr>
        <w:t xml:space="preserve"> </w:t>
      </w:r>
      <w:proofErr w:type="gramStart"/>
      <w:r w:rsidRPr="00CD0C04">
        <w:rPr>
          <w:color w:val="000000"/>
          <w:sz w:val="28"/>
          <w:szCs w:val="28"/>
        </w:rPr>
        <w:t>Венгеровский</w:t>
      </w:r>
      <w:proofErr w:type="gramEnd"/>
      <w:r w:rsidRPr="00CD0C04">
        <w:rPr>
          <w:color w:val="000000"/>
          <w:sz w:val="28"/>
          <w:szCs w:val="28"/>
        </w:rPr>
        <w:t xml:space="preserve"> район начали переселяться семьи калмыков. С насиженных мест, в холодную Сибирь спешили эшелоны с переселенцами, но вся эта история началась значительно раньше.</w:t>
      </w:r>
    </w:p>
    <w:p w:rsidR="00F9579B" w:rsidRPr="00CD0C04" w:rsidRDefault="003D3AC9" w:rsidP="00695A6C">
      <w:pPr>
        <w:pStyle w:val="rtejustify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D0C04">
        <w:rPr>
          <w:color w:val="000000"/>
          <w:sz w:val="28"/>
          <w:szCs w:val="28"/>
        </w:rPr>
        <w:t xml:space="preserve">  </w:t>
      </w:r>
      <w:r w:rsidR="009128FB" w:rsidRPr="00CD0C04">
        <w:rPr>
          <w:color w:val="000000"/>
          <w:sz w:val="28"/>
          <w:szCs w:val="28"/>
        </w:rPr>
        <w:t xml:space="preserve">Еще в </w:t>
      </w:r>
      <w:r w:rsidR="00695A6C" w:rsidRPr="00CD0C04">
        <w:rPr>
          <w:color w:val="000000"/>
          <w:sz w:val="28"/>
          <w:szCs w:val="28"/>
        </w:rPr>
        <w:t xml:space="preserve"> 1939 году было принято </w:t>
      </w:r>
      <w:r w:rsidR="003E6DFE" w:rsidRPr="00CD0C04">
        <w:rPr>
          <w:color w:val="000000"/>
          <w:sz w:val="28"/>
          <w:szCs w:val="28"/>
        </w:rPr>
        <w:t xml:space="preserve"> пост</w:t>
      </w:r>
      <w:r w:rsidR="00695A6C" w:rsidRPr="00CD0C04">
        <w:rPr>
          <w:color w:val="000000"/>
          <w:sz w:val="28"/>
          <w:szCs w:val="28"/>
        </w:rPr>
        <w:t>ановление  ЦК ВК</w:t>
      </w:r>
      <w:proofErr w:type="gramStart"/>
      <w:r w:rsidR="00695A6C" w:rsidRPr="00CD0C04">
        <w:rPr>
          <w:color w:val="000000"/>
          <w:sz w:val="28"/>
          <w:szCs w:val="28"/>
        </w:rPr>
        <w:t>П(</w:t>
      </w:r>
      <w:proofErr w:type="gramEnd"/>
      <w:r w:rsidR="00695A6C" w:rsidRPr="00CD0C04">
        <w:rPr>
          <w:color w:val="000000"/>
          <w:sz w:val="28"/>
          <w:szCs w:val="28"/>
        </w:rPr>
        <w:t xml:space="preserve">б) и СНК СССР от 27.05.1939 </w:t>
      </w:r>
      <w:r w:rsidR="003E6DFE" w:rsidRPr="00CD0C04">
        <w:rPr>
          <w:color w:val="000000"/>
          <w:sz w:val="28"/>
          <w:szCs w:val="28"/>
        </w:rPr>
        <w:t xml:space="preserve">«О мерах охраны общественных земель колхозов от разбазаривания». </w:t>
      </w:r>
      <w:r w:rsidR="007E78DD" w:rsidRPr="00CD0C04">
        <w:rPr>
          <w:color w:val="000000"/>
          <w:sz w:val="28"/>
          <w:szCs w:val="28"/>
        </w:rPr>
        <w:t xml:space="preserve"> </w:t>
      </w:r>
      <w:r w:rsidR="003E6DFE" w:rsidRPr="00CD0C04">
        <w:rPr>
          <w:color w:val="000000"/>
          <w:sz w:val="28"/>
          <w:szCs w:val="28"/>
        </w:rPr>
        <w:t xml:space="preserve">В нем отмечалось, что ввиду недостатка земель для </w:t>
      </w:r>
      <w:r w:rsidR="00695A6C" w:rsidRPr="00CD0C04">
        <w:rPr>
          <w:color w:val="000000"/>
          <w:sz w:val="28"/>
          <w:szCs w:val="28"/>
        </w:rPr>
        <w:t>наделения колхозников приусадебными</w:t>
      </w:r>
      <w:r w:rsidR="003E6DFE" w:rsidRPr="00CD0C04">
        <w:rPr>
          <w:color w:val="000000"/>
          <w:sz w:val="28"/>
          <w:szCs w:val="28"/>
        </w:rPr>
        <w:t xml:space="preserve"> участками по ус</w:t>
      </w:r>
      <w:r w:rsidR="00695A6C" w:rsidRPr="00CD0C04">
        <w:rPr>
          <w:color w:val="000000"/>
          <w:sz w:val="28"/>
          <w:szCs w:val="28"/>
        </w:rPr>
        <w:t xml:space="preserve">тановленным нормам в малоземельных </w:t>
      </w:r>
      <w:r w:rsidR="003E6DFE" w:rsidRPr="00CD0C04">
        <w:rPr>
          <w:color w:val="000000"/>
          <w:sz w:val="28"/>
          <w:szCs w:val="28"/>
        </w:rPr>
        <w:t>колхозах необходимо переселение колхозников из таких колхозов в многоземел</w:t>
      </w:r>
      <w:r w:rsidR="00695A6C" w:rsidRPr="00CD0C04">
        <w:rPr>
          <w:color w:val="000000"/>
          <w:sz w:val="28"/>
          <w:szCs w:val="28"/>
        </w:rPr>
        <w:t xml:space="preserve">ьные </w:t>
      </w:r>
      <w:r w:rsidR="003E6DFE" w:rsidRPr="00CD0C04">
        <w:rPr>
          <w:color w:val="000000"/>
          <w:sz w:val="28"/>
          <w:szCs w:val="28"/>
        </w:rPr>
        <w:t xml:space="preserve"> р</w:t>
      </w:r>
      <w:r w:rsidR="00695A6C" w:rsidRPr="00CD0C04">
        <w:rPr>
          <w:color w:val="000000"/>
          <w:sz w:val="28"/>
          <w:szCs w:val="28"/>
        </w:rPr>
        <w:t xml:space="preserve">айоны, в число которых вошла Сибирь. </w:t>
      </w:r>
      <w:r w:rsidR="00F9579B" w:rsidRPr="00CD0C04">
        <w:rPr>
          <w:color w:val="000000"/>
          <w:sz w:val="28"/>
          <w:szCs w:val="28"/>
        </w:rPr>
        <w:t xml:space="preserve">    </w:t>
      </w:r>
    </w:p>
    <w:p w:rsidR="003E6DFE" w:rsidRPr="00CD0C04" w:rsidRDefault="00695A6C" w:rsidP="00695A6C">
      <w:pPr>
        <w:pStyle w:val="rtejustify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D0C04">
        <w:rPr>
          <w:color w:val="000000"/>
          <w:sz w:val="28"/>
          <w:szCs w:val="28"/>
        </w:rPr>
        <w:t>Постановление</w:t>
      </w:r>
      <w:r w:rsidR="003E6DFE" w:rsidRPr="00CD0C04">
        <w:rPr>
          <w:color w:val="000000"/>
          <w:sz w:val="28"/>
          <w:szCs w:val="28"/>
        </w:rPr>
        <w:t xml:space="preserve"> ЦК ВКП</w:t>
      </w:r>
      <w:r w:rsidR="006A17D4" w:rsidRPr="00CD0C04">
        <w:rPr>
          <w:color w:val="000000"/>
          <w:sz w:val="28"/>
          <w:szCs w:val="28"/>
        </w:rPr>
        <w:t xml:space="preserve"> </w:t>
      </w:r>
      <w:r w:rsidR="003E6DFE" w:rsidRPr="00CD0C04">
        <w:rPr>
          <w:color w:val="000000"/>
          <w:sz w:val="28"/>
          <w:szCs w:val="28"/>
        </w:rPr>
        <w:t>(б) «О порядке переселения из малоземельных районов в многоземельные районы СССР» и СНК СССР «Об организации переселен</w:t>
      </w:r>
      <w:r w:rsidRPr="00CD0C04">
        <w:rPr>
          <w:color w:val="000000"/>
          <w:sz w:val="28"/>
          <w:szCs w:val="28"/>
        </w:rPr>
        <w:t xml:space="preserve">ия в восточные районы СССР» являлось </w:t>
      </w:r>
      <w:r w:rsidR="003E6DFE" w:rsidRPr="00CD0C04">
        <w:rPr>
          <w:color w:val="000000"/>
          <w:sz w:val="28"/>
          <w:szCs w:val="28"/>
        </w:rPr>
        <w:t xml:space="preserve"> конкрет</w:t>
      </w:r>
      <w:r w:rsidRPr="00CD0C04">
        <w:rPr>
          <w:color w:val="000000"/>
          <w:sz w:val="28"/>
          <w:szCs w:val="28"/>
        </w:rPr>
        <w:t xml:space="preserve">ным </w:t>
      </w:r>
      <w:r w:rsidR="003E6DFE" w:rsidRPr="00CD0C04">
        <w:rPr>
          <w:color w:val="000000"/>
          <w:sz w:val="28"/>
          <w:szCs w:val="28"/>
        </w:rPr>
        <w:t xml:space="preserve"> рук</w:t>
      </w:r>
      <w:r w:rsidRPr="00CD0C04">
        <w:rPr>
          <w:color w:val="000000"/>
          <w:sz w:val="28"/>
          <w:szCs w:val="28"/>
        </w:rPr>
        <w:t>оводст</w:t>
      </w:r>
      <w:r w:rsidR="003E6DFE" w:rsidRPr="00CD0C04">
        <w:rPr>
          <w:color w:val="000000"/>
          <w:sz w:val="28"/>
          <w:szCs w:val="28"/>
        </w:rPr>
        <w:t>вом по орг</w:t>
      </w:r>
      <w:r w:rsidRPr="00CD0C04">
        <w:rPr>
          <w:color w:val="000000"/>
          <w:sz w:val="28"/>
          <w:szCs w:val="28"/>
        </w:rPr>
        <w:t>аниза</w:t>
      </w:r>
      <w:r w:rsidR="003E6DFE" w:rsidRPr="00CD0C04">
        <w:rPr>
          <w:color w:val="000000"/>
          <w:sz w:val="28"/>
          <w:szCs w:val="28"/>
        </w:rPr>
        <w:t>ции переселения.</w:t>
      </w:r>
    </w:p>
    <w:p w:rsidR="002F3842" w:rsidRPr="00CD0C04" w:rsidRDefault="002F3842" w:rsidP="00695A6C">
      <w:pPr>
        <w:pStyle w:val="rtejustify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D0C04">
        <w:rPr>
          <w:color w:val="000000"/>
          <w:sz w:val="28"/>
          <w:szCs w:val="28"/>
        </w:rPr>
        <w:t>В 1940</w:t>
      </w:r>
      <w:r w:rsidR="00433889" w:rsidRPr="00CD0C04">
        <w:rPr>
          <w:color w:val="000000"/>
          <w:sz w:val="28"/>
          <w:szCs w:val="28"/>
        </w:rPr>
        <w:t xml:space="preserve"> году </w:t>
      </w:r>
      <w:r w:rsidRPr="00CD0C04">
        <w:rPr>
          <w:color w:val="000000"/>
          <w:sz w:val="28"/>
          <w:szCs w:val="28"/>
        </w:rPr>
        <w:t xml:space="preserve"> в Новосибирскую область </w:t>
      </w:r>
      <w:r w:rsidR="003E6DFE" w:rsidRPr="00CD0C04">
        <w:rPr>
          <w:color w:val="000000"/>
          <w:sz w:val="28"/>
          <w:szCs w:val="28"/>
        </w:rPr>
        <w:t xml:space="preserve"> было принято 15,6 тыс.</w:t>
      </w:r>
      <w:r w:rsidRPr="00CD0C04">
        <w:rPr>
          <w:color w:val="000000"/>
          <w:sz w:val="28"/>
          <w:szCs w:val="28"/>
        </w:rPr>
        <w:t xml:space="preserve"> семей</w:t>
      </w:r>
      <w:r w:rsidR="00433889" w:rsidRPr="00CD0C04">
        <w:rPr>
          <w:color w:val="000000"/>
          <w:sz w:val="28"/>
          <w:szCs w:val="28"/>
        </w:rPr>
        <w:t xml:space="preserve"> переселенцев</w:t>
      </w:r>
      <w:r w:rsidR="003E6DFE" w:rsidRPr="00CD0C04">
        <w:rPr>
          <w:color w:val="000000"/>
          <w:sz w:val="28"/>
          <w:szCs w:val="28"/>
        </w:rPr>
        <w:t xml:space="preserve"> (73,9 тыс.</w:t>
      </w:r>
      <w:r w:rsidR="00F9579B" w:rsidRPr="00CD0C04">
        <w:rPr>
          <w:color w:val="000000"/>
          <w:sz w:val="28"/>
          <w:szCs w:val="28"/>
        </w:rPr>
        <w:t xml:space="preserve"> </w:t>
      </w:r>
      <w:r w:rsidR="00695A6C" w:rsidRPr="00CD0C04">
        <w:rPr>
          <w:color w:val="000000"/>
          <w:sz w:val="28"/>
          <w:szCs w:val="28"/>
        </w:rPr>
        <w:t>человек</w:t>
      </w:r>
      <w:r w:rsidR="003E6DFE" w:rsidRPr="00CD0C04">
        <w:rPr>
          <w:color w:val="000000"/>
          <w:sz w:val="28"/>
          <w:szCs w:val="28"/>
        </w:rPr>
        <w:t>)</w:t>
      </w:r>
      <w:r w:rsidR="00695A6C" w:rsidRPr="00CD0C04">
        <w:rPr>
          <w:color w:val="000000"/>
          <w:sz w:val="28"/>
          <w:szCs w:val="28"/>
        </w:rPr>
        <w:t xml:space="preserve">. </w:t>
      </w:r>
      <w:r w:rsidR="003E6DFE" w:rsidRPr="00CD0C04">
        <w:rPr>
          <w:color w:val="000000"/>
          <w:sz w:val="28"/>
          <w:szCs w:val="28"/>
        </w:rPr>
        <w:t>Это были выходцы из Украины, Белоруссии, Во</w:t>
      </w:r>
      <w:r w:rsidR="00695A6C" w:rsidRPr="00CD0C04">
        <w:rPr>
          <w:color w:val="000000"/>
          <w:sz w:val="28"/>
          <w:szCs w:val="28"/>
        </w:rPr>
        <w:t>ронежской, Курской и</w:t>
      </w:r>
      <w:r w:rsidR="003E6DFE" w:rsidRPr="00CD0C04">
        <w:rPr>
          <w:color w:val="000000"/>
          <w:sz w:val="28"/>
          <w:szCs w:val="28"/>
        </w:rPr>
        <w:t xml:space="preserve"> др</w:t>
      </w:r>
      <w:r w:rsidR="00695A6C" w:rsidRPr="00CD0C04">
        <w:rPr>
          <w:color w:val="000000"/>
          <w:sz w:val="28"/>
          <w:szCs w:val="28"/>
        </w:rPr>
        <w:t>угих областей</w:t>
      </w:r>
      <w:r w:rsidR="003E6DFE" w:rsidRPr="00CD0C04">
        <w:rPr>
          <w:color w:val="000000"/>
          <w:sz w:val="28"/>
          <w:szCs w:val="28"/>
        </w:rPr>
        <w:t xml:space="preserve">. </w:t>
      </w:r>
    </w:p>
    <w:p w:rsidR="005776AE" w:rsidRPr="00CD0C04" w:rsidRDefault="00695A6C" w:rsidP="005776AE">
      <w:pPr>
        <w:pStyle w:val="rtejustify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CD0C04">
        <w:rPr>
          <w:color w:val="000000"/>
          <w:sz w:val="28"/>
          <w:szCs w:val="28"/>
        </w:rPr>
        <w:t xml:space="preserve">В годы Великой Отечественной </w:t>
      </w:r>
      <w:r w:rsidR="003E6DFE" w:rsidRPr="00CD0C04">
        <w:rPr>
          <w:color w:val="000000"/>
          <w:sz w:val="28"/>
          <w:szCs w:val="28"/>
        </w:rPr>
        <w:t xml:space="preserve"> войны плановые переселения в Сибирь были свернуты. На восток страны пер</w:t>
      </w:r>
      <w:r w:rsidR="002F3842" w:rsidRPr="00CD0C04">
        <w:rPr>
          <w:color w:val="000000"/>
          <w:sz w:val="28"/>
          <w:szCs w:val="28"/>
        </w:rPr>
        <w:t>емещались большие массы эвакуированных и депортированных</w:t>
      </w:r>
      <w:r w:rsidR="003E6DFE" w:rsidRPr="00CD0C04">
        <w:rPr>
          <w:color w:val="000000"/>
          <w:sz w:val="28"/>
          <w:szCs w:val="28"/>
        </w:rPr>
        <w:t xml:space="preserve"> немцев, калмыков, чеченцев и др. </w:t>
      </w:r>
    </w:p>
    <w:p w:rsidR="003E6DFE" w:rsidRPr="00CD0C04" w:rsidRDefault="003E6DFE" w:rsidP="005776AE">
      <w:pPr>
        <w:pStyle w:val="rtejustify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D0C04">
        <w:rPr>
          <w:sz w:val="28"/>
          <w:szCs w:val="28"/>
        </w:rPr>
        <w:t xml:space="preserve">  </w:t>
      </w:r>
      <w:proofErr w:type="gramStart"/>
      <w:r w:rsidRPr="00CD0C04">
        <w:rPr>
          <w:sz w:val="28"/>
          <w:szCs w:val="28"/>
        </w:rPr>
        <w:t>В</w:t>
      </w:r>
      <w:proofErr w:type="gramEnd"/>
      <w:r w:rsidRPr="00CD0C04">
        <w:rPr>
          <w:sz w:val="28"/>
          <w:szCs w:val="28"/>
        </w:rPr>
        <w:t xml:space="preserve"> </w:t>
      </w:r>
      <w:proofErr w:type="gramStart"/>
      <w:r w:rsidRPr="00CD0C04">
        <w:rPr>
          <w:sz w:val="28"/>
          <w:szCs w:val="28"/>
        </w:rPr>
        <w:t>Венгеровский</w:t>
      </w:r>
      <w:proofErr w:type="gramEnd"/>
      <w:r w:rsidR="00F9579B" w:rsidRPr="00CD0C04">
        <w:rPr>
          <w:sz w:val="28"/>
          <w:szCs w:val="28"/>
        </w:rPr>
        <w:t xml:space="preserve"> </w:t>
      </w:r>
      <w:r w:rsidR="009128FB" w:rsidRPr="00CD0C04">
        <w:rPr>
          <w:sz w:val="28"/>
          <w:szCs w:val="28"/>
        </w:rPr>
        <w:t xml:space="preserve"> район </w:t>
      </w:r>
      <w:r w:rsidRPr="00CD0C04">
        <w:rPr>
          <w:sz w:val="28"/>
          <w:szCs w:val="28"/>
        </w:rPr>
        <w:t xml:space="preserve"> в 1941 году</w:t>
      </w:r>
      <w:r w:rsidR="009128FB" w:rsidRPr="00CD0C04">
        <w:rPr>
          <w:sz w:val="28"/>
          <w:szCs w:val="28"/>
        </w:rPr>
        <w:t xml:space="preserve"> было  переселено</w:t>
      </w:r>
      <w:r w:rsidRPr="00CD0C04">
        <w:rPr>
          <w:sz w:val="28"/>
          <w:szCs w:val="28"/>
        </w:rPr>
        <w:t xml:space="preserve"> около  200 семей калмыков. По</w:t>
      </w:r>
      <w:r w:rsidR="009128FB" w:rsidRPr="00CD0C04">
        <w:rPr>
          <w:sz w:val="28"/>
          <w:szCs w:val="28"/>
        </w:rPr>
        <w:t xml:space="preserve"> </w:t>
      </w:r>
      <w:proofErr w:type="spellStart"/>
      <w:r w:rsidR="009128FB" w:rsidRPr="00CD0C04">
        <w:rPr>
          <w:sz w:val="28"/>
          <w:szCs w:val="28"/>
        </w:rPr>
        <w:t>Усть-Изесскому</w:t>
      </w:r>
      <w:proofErr w:type="spellEnd"/>
      <w:r w:rsidR="009128FB" w:rsidRPr="00CD0C04">
        <w:rPr>
          <w:sz w:val="28"/>
          <w:szCs w:val="28"/>
        </w:rPr>
        <w:t xml:space="preserve"> сельсовету </w:t>
      </w:r>
      <w:r w:rsidRPr="00CD0C04">
        <w:rPr>
          <w:sz w:val="28"/>
          <w:szCs w:val="28"/>
        </w:rPr>
        <w:t xml:space="preserve">размещено 68 человек, из них 27 мужчин, 38 женщин, 29 детей до 14 лет. Вовлечено в члены сельхозартелей (Заветы Ильича, </w:t>
      </w:r>
      <w:proofErr w:type="spellStart"/>
      <w:r w:rsidRPr="00CD0C04">
        <w:rPr>
          <w:sz w:val="28"/>
          <w:szCs w:val="28"/>
        </w:rPr>
        <w:t>Б-Труда</w:t>
      </w:r>
      <w:proofErr w:type="spellEnd"/>
      <w:r w:rsidRPr="00CD0C04">
        <w:rPr>
          <w:sz w:val="28"/>
          <w:szCs w:val="28"/>
        </w:rPr>
        <w:t xml:space="preserve">, Ленинградец, </w:t>
      </w:r>
      <w:proofErr w:type="spellStart"/>
      <w:r w:rsidRPr="00CD0C04">
        <w:rPr>
          <w:sz w:val="28"/>
          <w:szCs w:val="28"/>
        </w:rPr>
        <w:t>Б-Победа</w:t>
      </w:r>
      <w:proofErr w:type="spellEnd"/>
      <w:r w:rsidRPr="00CD0C04">
        <w:rPr>
          <w:sz w:val="28"/>
          <w:szCs w:val="28"/>
        </w:rPr>
        <w:t>)</w:t>
      </w:r>
      <w:r w:rsidR="00F9579B" w:rsidRPr="00CD0C04">
        <w:rPr>
          <w:sz w:val="28"/>
          <w:szCs w:val="28"/>
        </w:rPr>
        <w:t xml:space="preserve"> </w:t>
      </w:r>
      <w:r w:rsidRPr="00CD0C04">
        <w:rPr>
          <w:sz w:val="28"/>
          <w:szCs w:val="28"/>
        </w:rPr>
        <w:t>65 человек. Для них было отремонтировано 7 домов, вновь построено 16 землянок. Обеспечено приусадебными участками – 22 хозяйства, выделено 3,5 га</w:t>
      </w:r>
      <w:proofErr w:type="gramStart"/>
      <w:r w:rsidRPr="00CD0C04">
        <w:rPr>
          <w:sz w:val="28"/>
          <w:szCs w:val="28"/>
        </w:rPr>
        <w:t>.</w:t>
      </w:r>
      <w:proofErr w:type="gramEnd"/>
      <w:r w:rsidRPr="00CD0C04">
        <w:rPr>
          <w:sz w:val="28"/>
          <w:szCs w:val="28"/>
        </w:rPr>
        <w:t xml:space="preserve"> </w:t>
      </w:r>
      <w:proofErr w:type="gramStart"/>
      <w:r w:rsidRPr="00CD0C04">
        <w:rPr>
          <w:sz w:val="28"/>
          <w:szCs w:val="28"/>
        </w:rPr>
        <w:t>о</w:t>
      </w:r>
      <w:proofErr w:type="gramEnd"/>
      <w:r w:rsidRPr="00CD0C04">
        <w:rPr>
          <w:sz w:val="28"/>
          <w:szCs w:val="28"/>
        </w:rPr>
        <w:t xml:space="preserve">городов. 22 хозяйства получили семенную ссуду, 22 - продовольственную ссуду. </w:t>
      </w:r>
    </w:p>
    <w:p w:rsidR="00D81044" w:rsidRPr="00CD0C04" w:rsidRDefault="00D81044" w:rsidP="005776AE">
      <w:pPr>
        <w:pStyle w:val="rtejustify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D0C04">
        <w:rPr>
          <w:sz w:val="28"/>
          <w:szCs w:val="28"/>
        </w:rPr>
        <w:t>Колхоз им</w:t>
      </w:r>
      <w:proofErr w:type="gramStart"/>
      <w:r w:rsidRPr="00CD0C04">
        <w:rPr>
          <w:sz w:val="28"/>
          <w:szCs w:val="28"/>
        </w:rPr>
        <w:t>.Ч</w:t>
      </w:r>
      <w:proofErr w:type="gramEnd"/>
      <w:r w:rsidRPr="00CD0C04">
        <w:rPr>
          <w:sz w:val="28"/>
          <w:szCs w:val="28"/>
        </w:rPr>
        <w:t xml:space="preserve">калова </w:t>
      </w:r>
      <w:proofErr w:type="spellStart"/>
      <w:r w:rsidRPr="00CD0C04">
        <w:rPr>
          <w:sz w:val="28"/>
          <w:szCs w:val="28"/>
        </w:rPr>
        <w:t>Меньшиковского</w:t>
      </w:r>
      <w:proofErr w:type="spellEnd"/>
      <w:r w:rsidRPr="00CD0C04">
        <w:rPr>
          <w:sz w:val="28"/>
          <w:szCs w:val="28"/>
        </w:rPr>
        <w:t xml:space="preserve"> сельсове</w:t>
      </w:r>
      <w:r w:rsidR="006A17D4" w:rsidRPr="00CD0C04">
        <w:rPr>
          <w:sz w:val="28"/>
          <w:szCs w:val="28"/>
        </w:rPr>
        <w:t xml:space="preserve">та по </w:t>
      </w:r>
      <w:proofErr w:type="spellStart"/>
      <w:r w:rsidR="006A17D4" w:rsidRPr="00CD0C04">
        <w:rPr>
          <w:sz w:val="28"/>
          <w:szCs w:val="28"/>
        </w:rPr>
        <w:t>большевис</w:t>
      </w:r>
      <w:r w:rsidRPr="00CD0C04">
        <w:rPr>
          <w:sz w:val="28"/>
          <w:szCs w:val="28"/>
        </w:rPr>
        <w:t>тски</w:t>
      </w:r>
      <w:proofErr w:type="spellEnd"/>
      <w:r w:rsidRPr="00CD0C04">
        <w:rPr>
          <w:sz w:val="28"/>
          <w:szCs w:val="28"/>
        </w:rPr>
        <w:t xml:space="preserve"> подготовился к встрече переселенцев ( писала районная газета «Ленинец»). Приобретено 4 дома,  в которых полностью произведен ремонт. Для переселенцев выделены коровы, овцы, птицы и произведена заготовка хлеба</w:t>
      </w:r>
      <w:proofErr w:type="gramStart"/>
      <w:r w:rsidRPr="00CD0C04">
        <w:rPr>
          <w:sz w:val="28"/>
          <w:szCs w:val="28"/>
        </w:rPr>
        <w:t>.</w:t>
      </w:r>
      <w:proofErr w:type="gramEnd"/>
      <w:r w:rsidRPr="00CD0C04">
        <w:rPr>
          <w:sz w:val="28"/>
          <w:szCs w:val="28"/>
        </w:rPr>
        <w:t xml:space="preserve"> (</w:t>
      </w:r>
      <w:proofErr w:type="gramStart"/>
      <w:r w:rsidRPr="00CD0C04">
        <w:rPr>
          <w:sz w:val="28"/>
          <w:szCs w:val="28"/>
        </w:rPr>
        <w:t>ф</w:t>
      </w:r>
      <w:proofErr w:type="gramEnd"/>
      <w:r w:rsidRPr="00CD0C04">
        <w:rPr>
          <w:sz w:val="28"/>
          <w:szCs w:val="28"/>
        </w:rPr>
        <w:t>.129,оп.1, д.1а)</w:t>
      </w:r>
    </w:p>
    <w:p w:rsidR="00B1645A" w:rsidRPr="00CD0C04" w:rsidRDefault="005776AE" w:rsidP="005776A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0C04">
        <w:rPr>
          <w:sz w:val="28"/>
          <w:szCs w:val="28"/>
        </w:rPr>
        <w:t xml:space="preserve">Но массовые переселения калмыков начались </w:t>
      </w:r>
      <w:r w:rsidR="00B1645A" w:rsidRPr="00CD0C04">
        <w:rPr>
          <w:sz w:val="28"/>
          <w:szCs w:val="28"/>
        </w:rPr>
        <w:t>осенью 1943 года, когда Сталин принял решение</w:t>
      </w:r>
      <w:r w:rsidR="00B1645A" w:rsidRPr="00CD0C04">
        <w:rPr>
          <w:color w:val="000000"/>
          <w:spacing w:val="15"/>
          <w:sz w:val="28"/>
          <w:szCs w:val="28"/>
        </w:rPr>
        <w:t xml:space="preserve"> о ликвидации Калмыцкой АССР и </w:t>
      </w:r>
      <w:proofErr w:type="gramStart"/>
      <w:r w:rsidR="00B1645A" w:rsidRPr="00CD0C04">
        <w:rPr>
          <w:color w:val="000000"/>
          <w:spacing w:val="15"/>
          <w:sz w:val="28"/>
          <w:szCs w:val="28"/>
        </w:rPr>
        <w:t>выселени</w:t>
      </w:r>
      <w:r w:rsidR="00CD0C04">
        <w:rPr>
          <w:color w:val="000000"/>
          <w:spacing w:val="15"/>
          <w:sz w:val="28"/>
          <w:szCs w:val="28"/>
        </w:rPr>
        <w:t>и</w:t>
      </w:r>
      <w:proofErr w:type="gramEnd"/>
      <w:r w:rsidR="00B1645A" w:rsidRPr="00CD0C04">
        <w:rPr>
          <w:color w:val="000000"/>
          <w:spacing w:val="15"/>
          <w:sz w:val="28"/>
          <w:szCs w:val="28"/>
        </w:rPr>
        <w:t xml:space="preserve"> калмыков в Красноярский и Алтайский края, Омскую и Новосибирскую области.</w:t>
      </w:r>
    </w:p>
    <w:p w:rsidR="005776AE" w:rsidRPr="00CD0C04" w:rsidRDefault="00B1645A" w:rsidP="005776A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0C04">
        <w:rPr>
          <w:sz w:val="28"/>
          <w:szCs w:val="28"/>
        </w:rPr>
        <w:t xml:space="preserve">В заключении в декабре 1943 года </w:t>
      </w:r>
      <w:r w:rsidR="005776AE" w:rsidRPr="00CD0C04">
        <w:rPr>
          <w:sz w:val="28"/>
          <w:szCs w:val="28"/>
        </w:rPr>
        <w:t>принят</w:t>
      </w:r>
      <w:r w:rsidRPr="00CD0C04">
        <w:rPr>
          <w:sz w:val="28"/>
          <w:szCs w:val="28"/>
        </w:rPr>
        <w:t xml:space="preserve"> Указ</w:t>
      </w:r>
      <w:r w:rsidR="005776AE" w:rsidRPr="00CD0C04">
        <w:rPr>
          <w:sz w:val="28"/>
          <w:szCs w:val="28"/>
        </w:rPr>
        <w:t xml:space="preserve"> Президиума Верховного совета СССР</w:t>
      </w:r>
      <w:r w:rsidRPr="00CD0C04">
        <w:rPr>
          <w:sz w:val="28"/>
          <w:szCs w:val="28"/>
        </w:rPr>
        <w:t xml:space="preserve"> о ликвидации Калмыцкой АССР</w:t>
      </w:r>
      <w:r w:rsidR="005776AE" w:rsidRPr="00CD0C04">
        <w:rPr>
          <w:sz w:val="28"/>
          <w:szCs w:val="28"/>
        </w:rPr>
        <w:t>.</w:t>
      </w:r>
    </w:p>
    <w:p w:rsidR="005776AE" w:rsidRPr="00D72B87" w:rsidRDefault="005776AE" w:rsidP="005776AE">
      <w:pPr>
        <w:spacing w:before="150" w:after="225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УКАЗ</w:t>
      </w:r>
    </w:p>
    <w:p w:rsidR="005776AE" w:rsidRPr="00D72B87" w:rsidRDefault="005776AE" w:rsidP="005776AE">
      <w:pPr>
        <w:spacing w:before="150" w:after="225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ПРЕЗИДИУМА ВЕРХОВНОГО СОВЕТА СССР</w:t>
      </w:r>
    </w:p>
    <w:p w:rsidR="005776AE" w:rsidRPr="00D72B87" w:rsidRDefault="005776AE" w:rsidP="007D6769">
      <w:pPr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О ликвидации КАЛМЫЦКОЙ АССР</w:t>
      </w:r>
    </w:p>
    <w:p w:rsidR="005776AE" w:rsidRPr="00D72B87" w:rsidRDefault="005776AE" w:rsidP="007D6769">
      <w:pPr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lastRenderedPageBreak/>
        <w:t xml:space="preserve">и </w:t>
      </w:r>
      <w:proofErr w:type="gram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образовании</w:t>
      </w:r>
      <w:proofErr w:type="gram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 Астраханской области в составе РСФСР</w:t>
      </w:r>
    </w:p>
    <w:p w:rsidR="005776AE" w:rsidRPr="00D72B87" w:rsidRDefault="005776AE" w:rsidP="005776AE">
      <w:pPr>
        <w:spacing w:before="150" w:after="22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proofErr w:type="gram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Учитывая, что в период оккупации немецко-фашистскими захватчиками территории Калмыцкой АССР многие калмыки изменили Родине, вступали в организованные немцами воинские отряды для борьбы против Красной Армии, предавали немцам честных советских граждан, захватывали и передавали немцам эвакуированный из Ростовской области и Украины колхозный скот, а после изгнания Красной Армией оккупантов организовывали </w:t>
      </w:r>
      <w:r w:rsidR="00CD0C04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банды и активно противодействуют</w:t>
      </w: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 органам Советской власти по восстановлению разрушенного немцами</w:t>
      </w:r>
      <w:proofErr w:type="gram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 хозяйства, совершают бандитские налеты на колхозы и терроризируют окружающее население, – Президиум Верховного Совета СССР постановляет:</w:t>
      </w:r>
    </w:p>
    <w:p w:rsidR="005776AE" w:rsidRPr="00D72B87" w:rsidRDefault="005776AE" w:rsidP="007D676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1. Всех калмыков, проживающих на территории Калмыцкой АССР, переселить в другие районы СССР, а Калмыцкую АССР ликвидировать. Совету Народных Комиссаров СССР наделить калмыков в новых местах поселения землей и оказать им необходимую государственную помощь по хозяйственному устройству.</w:t>
      </w:r>
    </w:p>
    <w:p w:rsidR="007D6769" w:rsidRPr="00D72B87" w:rsidRDefault="005776AE" w:rsidP="007D676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2. Образовать в составе РСФСР Астраханскую о</w:t>
      </w:r>
      <w:r w:rsidR="00DF3A41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бласть с центром в </w:t>
      </w:r>
      <w:proofErr w:type="spellStart"/>
      <w:r w:rsidR="00DF3A41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гор</w:t>
      </w:r>
      <w:proofErr w:type="gramStart"/>
      <w:r w:rsidR="00DF3A41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.А</w:t>
      </w:r>
      <w:proofErr w:type="gramEnd"/>
      <w:r w:rsidR="00DF3A41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страхань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.</w:t>
      </w:r>
    </w:p>
    <w:p w:rsidR="005776AE" w:rsidRPr="00D72B87" w:rsidRDefault="005776AE" w:rsidP="007D676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Включить в состав Астраханской области районы бывшей Калмыцкой АССР –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Долбанский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,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Кетченеровский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,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Лаганский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, Приволжский, Троицкий,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Улан-Хольский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, Черноземельский и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Юстинский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 и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гор</w:t>
      </w:r>
      <w:proofErr w:type="gram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.Э</w:t>
      </w:r>
      <w:proofErr w:type="gram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листа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; районы Астраханского округа –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Владимировский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, Володарский,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Енотаевский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,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Камызякский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, Красноярский,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Наримановский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,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Харабалинский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 и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гор.Астрахань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.</w:t>
      </w:r>
    </w:p>
    <w:p w:rsidR="005776AE" w:rsidRPr="00D72B87" w:rsidRDefault="005776AE" w:rsidP="007D676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Астраханский округ Сталинградской области ликвидировать.</w:t>
      </w:r>
    </w:p>
    <w:p w:rsidR="005776AE" w:rsidRPr="00D72B87" w:rsidRDefault="005776AE" w:rsidP="007D676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3. Районы бывшей Калмыцкой АССР –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Мало-Дербетовский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 и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Сарпинский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 включить в состав Сталинградской области; Западный (Башанта),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Яшалтинский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 – включить в состав Ростовской области;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Приютненский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 – в состав Ставропольского края.</w:t>
      </w:r>
    </w:p>
    <w:p w:rsidR="007D6769" w:rsidRPr="00D72B87" w:rsidRDefault="007D6769" w:rsidP="007D676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</w:p>
    <w:p w:rsidR="005776AE" w:rsidRPr="00D72B87" w:rsidRDefault="005776AE" w:rsidP="007D676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Председатель Президиума</w:t>
      </w: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br/>
        <w:t>Верховного Совета СССР –</w:t>
      </w: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br/>
        <w:t>(М.Калинин)</w:t>
      </w:r>
    </w:p>
    <w:p w:rsidR="005776AE" w:rsidRPr="00D72B87" w:rsidRDefault="005776AE" w:rsidP="007D676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proofErr w:type="gram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Секретарь Президиума</w:t>
      </w: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br/>
        <w:t>Верховного Совета СССР –</w:t>
      </w: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br/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А.Горкин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)</w:t>
      </w:r>
      <w:proofErr w:type="gramEnd"/>
    </w:p>
    <w:p w:rsidR="007D6769" w:rsidRPr="00D72B87" w:rsidRDefault="007D6769" w:rsidP="007D676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</w:p>
    <w:p w:rsidR="005776AE" w:rsidRPr="00D72B87" w:rsidRDefault="005776AE" w:rsidP="007D6769">
      <w:pPr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Москва, Кремль</w:t>
      </w: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br/>
        <w:t>27 декабря 1943 г.</w:t>
      </w:r>
    </w:p>
    <w:p w:rsidR="005776AE" w:rsidRPr="00D72B87" w:rsidRDefault="00B1645A" w:rsidP="003E6DFE">
      <w:pPr>
        <w:pStyle w:val="a4"/>
        <w:spacing w:after="0" w:afterAutospacing="0"/>
        <w:ind w:firstLine="708"/>
        <w:jc w:val="both"/>
      </w:pPr>
      <w:r w:rsidRPr="00B1645A">
        <w:rPr>
          <w:sz w:val="28"/>
          <w:szCs w:val="28"/>
        </w:rPr>
        <w:t>Мало кто из калмыков, плохо знающих русский язык, поняли от пришедших к ним военных, в чем их обвиняют, но было ясно одно</w:t>
      </w:r>
      <w:r w:rsidR="00033811">
        <w:rPr>
          <w:sz w:val="28"/>
          <w:szCs w:val="28"/>
        </w:rPr>
        <w:t xml:space="preserve"> </w:t>
      </w:r>
      <w:r w:rsidRPr="00B1645A">
        <w:rPr>
          <w:sz w:val="28"/>
          <w:szCs w:val="28"/>
        </w:rPr>
        <w:t>- в родные места они вернутся нескоро.</w:t>
      </w:r>
    </w:p>
    <w:p w:rsidR="00CD0C04" w:rsidRDefault="00CD0C04" w:rsidP="00730227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</w:p>
    <w:p w:rsidR="00730227" w:rsidRPr="00D72B87" w:rsidRDefault="00730227" w:rsidP="00730227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ПОСТАНОВЛЕНИЕ</w:t>
      </w: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br/>
        <w:t>Совета Народных Комиссаров Союза ССР</w:t>
      </w: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br/>
        <w:t>28 декабря 1943 г. Москва. Кремль.</w:t>
      </w:r>
    </w:p>
    <w:p w:rsidR="00730227" w:rsidRPr="00D72B87" w:rsidRDefault="00730227" w:rsidP="00730227">
      <w:pPr>
        <w:shd w:val="clear" w:color="auto" w:fill="FFFFFF"/>
        <w:spacing w:after="22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Совет Народных Комисаров Союза ССР постановляет:</w:t>
      </w:r>
    </w:p>
    <w:p w:rsidR="00730227" w:rsidRPr="00D72B87" w:rsidRDefault="00730227" w:rsidP="00730227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1. </w:t>
      </w:r>
      <w:proofErr w:type="gram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В соответствии с Указом Президиума Верховного Совета СССР всех калмыков, проживающих в Калмыцкой АССР, выселить в Алтайский и </w:t>
      </w: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lastRenderedPageBreak/>
        <w:t>Красноярский края, Омскую и Новосибирскую области.</w:t>
      </w:r>
      <w:proofErr w:type="gram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br/>
        <w:t>Выселение калмыков возложить на НКВД СССР.</w:t>
      </w:r>
    </w:p>
    <w:p w:rsidR="00730227" w:rsidRPr="00D72B87" w:rsidRDefault="00730227" w:rsidP="00730227">
      <w:pPr>
        <w:shd w:val="clear" w:color="auto" w:fill="FFFFFF"/>
        <w:spacing w:after="22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2. Обязать НКВД СССР направить выселяемых калмыков: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43"/>
        <w:gridCol w:w="1939"/>
      </w:tblGrid>
      <w:tr w:rsidR="00730227" w:rsidRPr="00D72B87" w:rsidTr="00730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в Алтайский край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– 25.000 человек</w:t>
            </w:r>
          </w:p>
        </w:tc>
      </w:tr>
      <w:tr w:rsidR="00730227" w:rsidRPr="00D72B87" w:rsidTr="00730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в Красноярский край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– 25.000 человек</w:t>
            </w:r>
          </w:p>
        </w:tc>
      </w:tr>
      <w:tr w:rsidR="00730227" w:rsidRPr="00D72B87" w:rsidTr="00730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в Омскую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– 25.000 человек</w:t>
            </w:r>
          </w:p>
        </w:tc>
      </w:tr>
      <w:tr w:rsidR="00730227" w:rsidRPr="00D72B87" w:rsidTr="00730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 xml:space="preserve">в </w:t>
            </w:r>
            <w:r w:rsidRPr="00CD0C0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sz w:val="24"/>
                <w:szCs w:val="24"/>
                <w:lang w:eastAsia="ru-RU"/>
              </w:rPr>
              <w:t>Новосибирскую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 xml:space="preserve">– </w:t>
            </w:r>
            <w:r w:rsidRPr="00CD0C0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sz w:val="24"/>
                <w:szCs w:val="24"/>
                <w:lang w:eastAsia="ru-RU"/>
              </w:rPr>
              <w:t>20.000</w:t>
            </w: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 xml:space="preserve"> человек</w:t>
            </w:r>
          </w:p>
        </w:tc>
      </w:tr>
    </w:tbl>
    <w:p w:rsidR="00730227" w:rsidRPr="00D72B87" w:rsidRDefault="00730227" w:rsidP="00730227">
      <w:pPr>
        <w:shd w:val="clear" w:color="auto" w:fill="FFFFFF"/>
        <w:spacing w:before="150" w:after="22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7. Обязать Госплан СССР (тов</w:t>
      </w:r>
      <w:proofErr w:type="gram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.В</w:t>
      </w:r>
      <w:proofErr w:type="gram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ознесенского) выделить в 1-м квартале 1944 года для производства ремонта и приспособлений жилых зданий и других построек спецпереселенцам в течение января и февраля 1944 года: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44"/>
        <w:gridCol w:w="1947"/>
        <w:gridCol w:w="2409"/>
        <w:gridCol w:w="1020"/>
      </w:tblGrid>
      <w:tr w:rsidR="00730227" w:rsidRPr="00D72B87" w:rsidTr="00730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пиломатериалов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катанка для гвоздей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стекла</w:t>
            </w:r>
          </w:p>
        </w:tc>
      </w:tr>
      <w:tr w:rsidR="00730227" w:rsidRPr="00D72B87" w:rsidTr="00730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Алтайскому краю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– 5 тыс</w:t>
            </w:r>
            <w:proofErr w:type="gramStart"/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.м</w:t>
            </w:r>
            <w:proofErr w:type="gramEnd"/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7 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2 вагона</w:t>
            </w:r>
          </w:p>
        </w:tc>
      </w:tr>
      <w:tr w:rsidR="00730227" w:rsidRPr="00D72B87" w:rsidTr="00730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Красноярскому краю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– 3 тыс</w:t>
            </w:r>
            <w:proofErr w:type="gramStart"/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.м</w:t>
            </w:r>
            <w:proofErr w:type="gramEnd"/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7 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2 вагона</w:t>
            </w:r>
          </w:p>
        </w:tc>
      </w:tr>
      <w:tr w:rsidR="00730227" w:rsidRPr="00D72B87" w:rsidTr="00730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– 3 тыс</w:t>
            </w:r>
            <w:proofErr w:type="gramStart"/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.м</w:t>
            </w:r>
            <w:proofErr w:type="gramEnd"/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7 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D72B87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D72B87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  <w:lang w:eastAsia="ru-RU"/>
              </w:rPr>
              <w:t>–</w:t>
            </w:r>
          </w:p>
        </w:tc>
      </w:tr>
      <w:tr w:rsidR="00730227" w:rsidRPr="005F4D1A" w:rsidTr="0073022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5F4D1A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5F4D1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5F4D1A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5F4D1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sz w:val="24"/>
                <w:szCs w:val="24"/>
                <w:lang w:eastAsia="ru-RU"/>
              </w:rPr>
              <w:t>– 3 тыс</w:t>
            </w:r>
            <w:proofErr w:type="gramStart"/>
            <w:r w:rsidRPr="005F4D1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sz w:val="24"/>
                <w:szCs w:val="24"/>
                <w:lang w:eastAsia="ru-RU"/>
              </w:rPr>
              <w:t>.м</w:t>
            </w:r>
            <w:proofErr w:type="gramEnd"/>
            <w:r w:rsidRPr="005F4D1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5F4D1A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5F4D1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sz w:val="24"/>
                <w:szCs w:val="24"/>
                <w:lang w:eastAsia="ru-RU"/>
              </w:rPr>
              <w:t>7 тонн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0227" w:rsidRPr="005F4D1A" w:rsidRDefault="00730227" w:rsidP="00730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sz w:val="24"/>
                <w:szCs w:val="24"/>
                <w:lang w:eastAsia="ru-RU"/>
              </w:rPr>
            </w:pPr>
            <w:r w:rsidRPr="005F4D1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sz w:val="24"/>
                <w:szCs w:val="24"/>
                <w:lang w:eastAsia="ru-RU"/>
              </w:rPr>
              <w:t>2 вагона</w:t>
            </w:r>
          </w:p>
        </w:tc>
      </w:tr>
    </w:tbl>
    <w:p w:rsidR="00730227" w:rsidRPr="00D72B87" w:rsidRDefault="00730227" w:rsidP="00730227">
      <w:pPr>
        <w:shd w:val="clear" w:color="auto" w:fill="FFFFFF"/>
        <w:spacing w:before="150" w:after="22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11. Обязать 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Наркомздрав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 xml:space="preserve"> СССР (</w:t>
      </w:r>
      <w:proofErr w:type="spell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тов</w:t>
      </w:r>
      <w:proofErr w:type="gramStart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.М</w:t>
      </w:r>
      <w:proofErr w:type="gram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итерева</w:t>
      </w:r>
      <w:proofErr w:type="spellEnd"/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) обеспечить по согласованию с НКВД санитарно-медицинское обслуживание эшелонов со спецпереселенцами в пути.</w:t>
      </w:r>
    </w:p>
    <w:p w:rsidR="00730227" w:rsidRPr="00D72B87" w:rsidRDefault="00730227" w:rsidP="00730227">
      <w:pPr>
        <w:shd w:val="clear" w:color="auto" w:fill="FFFFFF"/>
        <w:spacing w:before="150"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Заместитель Председателя Совета</w:t>
      </w: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br/>
        <w:t>Народных Комиссаров Союза ССР (В.Молотов)</w:t>
      </w:r>
    </w:p>
    <w:p w:rsidR="00730227" w:rsidRPr="00D72B87" w:rsidRDefault="00730227" w:rsidP="00730227">
      <w:pPr>
        <w:shd w:val="clear" w:color="auto" w:fill="FFFFFF"/>
        <w:spacing w:before="150"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</w:pP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t>Управляющий Делами Совета</w:t>
      </w:r>
      <w:r w:rsidRPr="00D72B87">
        <w:rPr>
          <w:rFonts w:ascii="Times New Roman" w:eastAsia="Times New Roman" w:hAnsi="Times New Roman" w:cs="Times New Roman"/>
          <w:i/>
          <w:color w:val="000000"/>
          <w:spacing w:val="15"/>
          <w:sz w:val="24"/>
          <w:szCs w:val="24"/>
          <w:lang w:eastAsia="ru-RU"/>
        </w:rPr>
        <w:br/>
        <w:t>Народных Комиссаров СССР (Я.Чадаев)</w:t>
      </w:r>
    </w:p>
    <w:p w:rsidR="00730227" w:rsidRPr="00D72B87" w:rsidRDefault="00730227">
      <w:pPr>
        <w:rPr>
          <w:rFonts w:ascii="Times New Roman" w:hAnsi="Times New Roman" w:cs="Times New Roman"/>
          <w:i/>
          <w:sz w:val="24"/>
          <w:szCs w:val="24"/>
        </w:rPr>
      </w:pPr>
    </w:p>
    <w:p w:rsidR="00730227" w:rsidRPr="00CD0C04" w:rsidRDefault="00730227" w:rsidP="00CD0C04">
      <w:pPr>
        <w:pStyle w:val="a4"/>
        <w:shd w:val="clear" w:color="auto" w:fill="FFFFFF"/>
        <w:spacing w:before="150" w:beforeAutospacing="0" w:after="225" w:afterAutospacing="0" w:line="276" w:lineRule="auto"/>
        <w:ind w:firstLine="300"/>
        <w:jc w:val="both"/>
        <w:textAlignment w:val="baseline"/>
        <w:rPr>
          <w:color w:val="000000"/>
          <w:spacing w:val="15"/>
          <w:sz w:val="28"/>
          <w:szCs w:val="28"/>
        </w:rPr>
      </w:pPr>
      <w:r w:rsidRPr="00CD0C04">
        <w:rPr>
          <w:color w:val="000000"/>
          <w:spacing w:val="15"/>
          <w:sz w:val="28"/>
          <w:szCs w:val="28"/>
        </w:rPr>
        <w:t xml:space="preserve">В назначенные сроки Транспортный отдел НКВД подготовил только на первое </w:t>
      </w:r>
      <w:r w:rsidR="00E206C5" w:rsidRPr="00CD0C04">
        <w:rPr>
          <w:color w:val="000000"/>
          <w:spacing w:val="15"/>
          <w:sz w:val="28"/>
          <w:szCs w:val="28"/>
        </w:rPr>
        <w:t>время 46 железнодорожных составов</w:t>
      </w:r>
      <w:r w:rsidR="00DF3A41" w:rsidRPr="00CD0C04">
        <w:rPr>
          <w:color w:val="000000"/>
          <w:spacing w:val="15"/>
          <w:sz w:val="28"/>
          <w:szCs w:val="28"/>
        </w:rPr>
        <w:t xml:space="preserve">. И это в разгар страшной </w:t>
      </w:r>
      <w:r w:rsidRPr="00CD0C04">
        <w:rPr>
          <w:color w:val="000000"/>
          <w:spacing w:val="15"/>
          <w:sz w:val="28"/>
          <w:szCs w:val="28"/>
        </w:rPr>
        <w:t>войны, когда на фронтах шли ожесточенные сражения с ненавистным фашизмом.</w:t>
      </w:r>
    </w:p>
    <w:p w:rsidR="00956D10" w:rsidRPr="00CD0C04" w:rsidRDefault="00956D10" w:rsidP="00CD0C04">
      <w:pPr>
        <w:shd w:val="clear" w:color="auto" w:fill="FFFFFF"/>
        <w:spacing w:before="150" w:after="22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proofErr w:type="gramStart"/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 Новосибирскую область, начиная с 11 по 15-16 января 1944 года, было подвезено к станциям назначения  5 467 калмыцких семей с населением в них 16 379 человек, из них составляли мужчины – 2 775, женщины – 4 438, дети от 14 до 16 лет – 2 207 человек, до 14 лет – 5 007, старики – 1 952 человека.</w:t>
      </w:r>
      <w:proofErr w:type="gramEnd"/>
    </w:p>
    <w:p w:rsidR="00956D10" w:rsidRPr="00CD0C04" w:rsidRDefault="00956D10" w:rsidP="00CD0C04">
      <w:pPr>
        <w:shd w:val="clear" w:color="auto" w:fill="FFFFFF"/>
        <w:spacing w:before="150" w:after="22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 тех железнодорожных эшелонах, которые прибыли в Новосибирскую область, умерло 193 человека в дороге, сразу в местах расселения по прибытию – 49 человек, 224 человека остались в больницах при райцентрах. Опять же основную часть этого печального контингента составляли старики и дети.</w:t>
      </w:r>
    </w:p>
    <w:p w:rsidR="00956D10" w:rsidRPr="00D72B87" w:rsidRDefault="00956D10" w:rsidP="00CD0C04">
      <w:pPr>
        <w:shd w:val="clear" w:color="auto" w:fill="FFFFFF"/>
        <w:spacing w:before="150" w:after="225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956D1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lastRenderedPageBreak/>
        <w:t xml:space="preserve">После приема и расселения первого этапа спецпереселенцев-калмыков на основании данных УНКВД, </w:t>
      </w:r>
      <w:r w:rsidR="008133A2" w:rsidRPr="008133A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была составлена </w:t>
      </w:r>
      <w:r w:rsidRPr="00956D10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сводная справка.</w:t>
      </w:r>
    </w:p>
    <w:p w:rsidR="00956D10" w:rsidRPr="00474E21" w:rsidRDefault="00956D10" w:rsidP="00956D10">
      <w:pPr>
        <w:shd w:val="clear" w:color="auto" w:fill="FFFFFF"/>
        <w:spacing w:before="150"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lang w:eastAsia="ru-RU"/>
        </w:rPr>
      </w:pPr>
      <w:r w:rsidRPr="00474E21">
        <w:rPr>
          <w:rFonts w:ascii="Times New Roman" w:eastAsia="Times New Roman" w:hAnsi="Times New Roman" w:cs="Times New Roman"/>
          <w:i/>
          <w:color w:val="000000"/>
          <w:spacing w:val="15"/>
          <w:lang w:eastAsia="ru-RU"/>
        </w:rPr>
        <w:t>Сов, секретно</w:t>
      </w:r>
      <w:r w:rsidRPr="00474E21">
        <w:rPr>
          <w:rFonts w:ascii="Times New Roman" w:eastAsia="Times New Roman" w:hAnsi="Times New Roman" w:cs="Times New Roman"/>
          <w:i/>
          <w:color w:val="000000"/>
          <w:spacing w:val="15"/>
          <w:lang w:eastAsia="ru-RU"/>
        </w:rPr>
        <w:br/>
        <w:t>Справка</w:t>
      </w:r>
      <w:r w:rsidRPr="00474E21">
        <w:rPr>
          <w:rFonts w:ascii="Times New Roman" w:eastAsia="Times New Roman" w:hAnsi="Times New Roman" w:cs="Times New Roman"/>
          <w:i/>
          <w:color w:val="000000"/>
          <w:spacing w:val="15"/>
          <w:lang w:eastAsia="ru-RU"/>
        </w:rPr>
        <w:br/>
        <w:t>о количестве расселенных спецпереселенцев-калмыков</w:t>
      </w:r>
      <w:r w:rsidRPr="00474E21">
        <w:rPr>
          <w:rFonts w:ascii="Times New Roman" w:eastAsia="Times New Roman" w:hAnsi="Times New Roman" w:cs="Times New Roman"/>
          <w:i/>
          <w:color w:val="000000"/>
          <w:spacing w:val="15"/>
          <w:lang w:eastAsia="ru-RU"/>
        </w:rPr>
        <w:br/>
        <w:t>по состоянию на 2/II-1944 г.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62"/>
        <w:gridCol w:w="725"/>
        <w:gridCol w:w="840"/>
        <w:gridCol w:w="887"/>
        <w:gridCol w:w="917"/>
        <w:gridCol w:w="1818"/>
      </w:tblGrid>
      <w:tr w:rsidR="00956D10" w:rsidRPr="00474E21" w:rsidTr="00956D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before="150" w:after="0" w:line="240" w:lineRule="auto"/>
              <w:ind w:firstLine="30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Количество</w:t>
            </w:r>
          </w:p>
        </w:tc>
      </w:tr>
      <w:tr w:rsidR="00956D10" w:rsidRPr="00474E21" w:rsidTr="00956D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мужчин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женщин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Детей до 16 лет</w:t>
            </w:r>
          </w:p>
        </w:tc>
      </w:tr>
      <w:tr w:rsidR="00956D10" w:rsidRPr="00474E21" w:rsidTr="00956D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1. Омская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8 353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27 069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6 112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1 147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9 810</w:t>
            </w:r>
          </w:p>
        </w:tc>
      </w:tr>
      <w:tr w:rsidR="00956D10" w:rsidRPr="00474E21" w:rsidTr="00956D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2. Красноярский край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7 525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24 998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448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8 845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11 705</w:t>
            </w:r>
          </w:p>
        </w:tc>
      </w:tr>
      <w:tr w:rsidR="00956D10" w:rsidRPr="00474E21" w:rsidTr="00956D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3. Алтайский край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6 167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22 212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469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7 432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10 411</w:t>
            </w:r>
          </w:p>
        </w:tc>
      </w:tr>
      <w:tr w:rsidR="00956D10" w:rsidRPr="00474E21" w:rsidTr="00956D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5F4D1A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lang w:eastAsia="ru-RU"/>
              </w:rPr>
            </w:pPr>
            <w:r w:rsidRPr="005F4D1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lang w:eastAsia="ru-RU"/>
              </w:rPr>
              <w:t>4. Новосибирская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5F4D1A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lang w:eastAsia="ru-RU"/>
              </w:rPr>
            </w:pPr>
            <w:r w:rsidRPr="005F4D1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lang w:eastAsia="ru-RU"/>
              </w:rPr>
              <w:t>5 455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5F4D1A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lang w:eastAsia="ru-RU"/>
              </w:rPr>
            </w:pPr>
            <w:r w:rsidRPr="005F4D1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lang w:eastAsia="ru-RU"/>
              </w:rPr>
              <w:t>16 436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5F4D1A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lang w:eastAsia="ru-RU"/>
              </w:rPr>
            </w:pPr>
            <w:r w:rsidRPr="005F4D1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lang w:eastAsia="ru-RU"/>
              </w:rPr>
              <w:t>3 579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5F4D1A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lang w:eastAsia="ru-RU"/>
              </w:rPr>
            </w:pPr>
            <w:r w:rsidRPr="005F4D1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lang w:eastAsia="ru-RU"/>
              </w:rPr>
              <w:t>5 605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5F4D1A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lang w:eastAsia="ru-RU"/>
              </w:rPr>
            </w:pPr>
            <w:r w:rsidRPr="005F4D1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5"/>
                <w:lang w:eastAsia="ru-RU"/>
              </w:rPr>
              <w:t>7 252</w:t>
            </w:r>
          </w:p>
        </w:tc>
      </w:tr>
      <w:tr w:rsidR="00956D10" w:rsidRPr="00474E21" w:rsidTr="00956D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5. Казахская ССР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2268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979</w:t>
            </w:r>
          </w:p>
        </w:tc>
      </w:tr>
      <w:tr w:rsidR="00956D10" w:rsidRPr="00474E21" w:rsidTr="00956D1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28 148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92 983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19 017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33 809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6D10" w:rsidRPr="00474E21" w:rsidRDefault="00956D10" w:rsidP="00956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</w:pPr>
            <w:r w:rsidRPr="00474E21"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lang w:eastAsia="ru-RU"/>
              </w:rPr>
              <w:t>40 157</w:t>
            </w:r>
          </w:p>
        </w:tc>
      </w:tr>
    </w:tbl>
    <w:p w:rsidR="00956D10" w:rsidRPr="00474E21" w:rsidRDefault="00956D10" w:rsidP="00956D10">
      <w:pPr>
        <w:shd w:val="clear" w:color="auto" w:fill="FFFFFF"/>
        <w:spacing w:before="150"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lang w:eastAsia="ru-RU"/>
        </w:rPr>
      </w:pPr>
      <w:proofErr w:type="spellStart"/>
      <w:r w:rsidRPr="00474E21">
        <w:rPr>
          <w:rFonts w:ascii="Times New Roman" w:eastAsia="Times New Roman" w:hAnsi="Times New Roman" w:cs="Times New Roman"/>
          <w:i/>
          <w:color w:val="000000"/>
          <w:spacing w:val="15"/>
          <w:lang w:eastAsia="ru-RU"/>
        </w:rPr>
        <w:t>Оперуполн</w:t>
      </w:r>
      <w:proofErr w:type="spellEnd"/>
      <w:r w:rsidRPr="00474E21">
        <w:rPr>
          <w:rFonts w:ascii="Times New Roman" w:eastAsia="Times New Roman" w:hAnsi="Times New Roman" w:cs="Times New Roman"/>
          <w:i/>
          <w:color w:val="000000"/>
          <w:spacing w:val="15"/>
          <w:lang w:eastAsia="ru-RU"/>
        </w:rPr>
        <w:t xml:space="preserve">. ОСП </w:t>
      </w:r>
      <w:proofErr w:type="spellStart"/>
      <w:r w:rsidRPr="00474E21">
        <w:rPr>
          <w:rFonts w:ascii="Times New Roman" w:eastAsia="Times New Roman" w:hAnsi="Times New Roman" w:cs="Times New Roman"/>
          <w:i/>
          <w:color w:val="000000"/>
          <w:spacing w:val="15"/>
          <w:lang w:eastAsia="ru-RU"/>
        </w:rPr>
        <w:t>ГУЛАГа</w:t>
      </w:r>
      <w:proofErr w:type="spellEnd"/>
      <w:r w:rsidRPr="00474E21">
        <w:rPr>
          <w:rFonts w:ascii="Times New Roman" w:eastAsia="Times New Roman" w:hAnsi="Times New Roman" w:cs="Times New Roman"/>
          <w:i/>
          <w:color w:val="000000"/>
          <w:spacing w:val="15"/>
          <w:lang w:eastAsia="ru-RU"/>
        </w:rPr>
        <w:t xml:space="preserve"> НКВД СССР</w:t>
      </w:r>
      <w:r w:rsidRPr="00474E21">
        <w:rPr>
          <w:rFonts w:ascii="Times New Roman" w:eastAsia="Times New Roman" w:hAnsi="Times New Roman" w:cs="Times New Roman"/>
          <w:i/>
          <w:color w:val="000000"/>
          <w:spacing w:val="15"/>
          <w:lang w:eastAsia="ru-RU"/>
        </w:rPr>
        <w:br/>
      </w:r>
      <w:proofErr w:type="spellStart"/>
      <w:proofErr w:type="gramStart"/>
      <w:r w:rsidRPr="00474E21">
        <w:rPr>
          <w:rFonts w:ascii="Times New Roman" w:eastAsia="Times New Roman" w:hAnsi="Times New Roman" w:cs="Times New Roman"/>
          <w:i/>
          <w:color w:val="000000"/>
          <w:spacing w:val="15"/>
          <w:lang w:eastAsia="ru-RU"/>
        </w:rPr>
        <w:t>к-н</w:t>
      </w:r>
      <w:proofErr w:type="spellEnd"/>
      <w:proofErr w:type="gramEnd"/>
      <w:r w:rsidRPr="00474E21">
        <w:rPr>
          <w:rFonts w:ascii="Times New Roman" w:eastAsia="Times New Roman" w:hAnsi="Times New Roman" w:cs="Times New Roman"/>
          <w:i/>
          <w:color w:val="000000"/>
          <w:spacing w:val="15"/>
          <w:lang w:eastAsia="ru-RU"/>
        </w:rPr>
        <w:t xml:space="preserve"> ГБ Зеленцов</w:t>
      </w:r>
      <w:r w:rsidRPr="00474E21">
        <w:rPr>
          <w:rFonts w:ascii="Times New Roman" w:eastAsia="Times New Roman" w:hAnsi="Times New Roman" w:cs="Times New Roman"/>
          <w:i/>
          <w:color w:val="000000"/>
          <w:spacing w:val="15"/>
          <w:lang w:eastAsia="ru-RU"/>
        </w:rPr>
        <w:br/>
        <w:t>2 февр. 1944 г.</w:t>
      </w:r>
    </w:p>
    <w:p w:rsidR="00F0173E" w:rsidRDefault="00F0173E" w:rsidP="00956D10">
      <w:pPr>
        <w:shd w:val="clear" w:color="auto" w:fill="FFFFFF"/>
        <w:spacing w:before="150"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pacing w:val="15"/>
          <w:sz w:val="18"/>
          <w:szCs w:val="18"/>
          <w:lang w:eastAsia="ru-RU"/>
        </w:rPr>
      </w:pPr>
    </w:p>
    <w:p w:rsidR="00E16FDF" w:rsidRPr="00CD0C04" w:rsidRDefault="00F0173E" w:rsidP="005F4D1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По данным отчета Венг</w:t>
      </w:r>
      <w:r w:rsidR="00F42BD1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еровского райисполкома на 01 июля </w:t>
      </w: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1944 год</w:t>
      </w:r>
      <w:r w:rsidR="00347AFA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</w:t>
      </w: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 на территории Венгеровского района было размещено 318 семей калмыков – 9</w:t>
      </w:r>
      <w:r w:rsidR="00F42BD1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4</w:t>
      </w: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9 </w:t>
      </w:r>
      <w:r w:rsidR="00E16FDF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человек, из которых -</w:t>
      </w:r>
      <w:r w:rsidR="00C1000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E16FDF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85</w:t>
      </w: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мужчин, 160 женщин, детей до 14 лет –</w:t>
      </w:r>
      <w:r w:rsidR="00E16FDF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704</w:t>
      </w: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человек</w:t>
      </w:r>
      <w:r w:rsidR="00E16FDF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а</w:t>
      </w: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 Из общего количества семе</w:t>
      </w:r>
      <w:proofErr w:type="gramStart"/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й-</w:t>
      </w:r>
      <w:proofErr w:type="gramEnd"/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спецпереселенцев вов</w:t>
      </w:r>
      <w:r w:rsidR="00E16FDF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лечено в члены сельхозартелей 25</w:t>
      </w: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9 человек, </w:t>
      </w:r>
      <w:r w:rsidR="00E16FDF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в члены рыболовных и промартелей -10, </w:t>
      </w: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E16FDF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работающих в совхозах 37, в учреждениях и организациях – 11 человек.</w:t>
      </w:r>
    </w:p>
    <w:p w:rsidR="00F42BD1" w:rsidRPr="00CD0C04" w:rsidRDefault="00E16FDF" w:rsidP="005F4D1A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По плану для расселения калмыков предстояло отремонтировать 200 домов, подготовить 116 саманных земл</w:t>
      </w:r>
      <w:r w:rsidR="00474E21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янок. Фактически план не был </w:t>
      </w: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выполнен.</w:t>
      </w:r>
      <w:r w:rsidR="00F42BD1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347AFA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Не все руководители сельхозартелей ответственно подходили к решению данного вопроса, у многих </w:t>
      </w:r>
      <w:r w:rsidR="00474E21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же </w:t>
      </w:r>
      <w:r w:rsidR="00347AFA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просто не было финансовых возможностей, материалов  и рабочих рук.</w:t>
      </w:r>
    </w:p>
    <w:p w:rsidR="00F42BD1" w:rsidRPr="00CD0C04" w:rsidRDefault="00F42BD1" w:rsidP="00CD0C04">
      <w:pPr>
        <w:shd w:val="clear" w:color="auto" w:fill="FFFFFF"/>
        <w:spacing w:after="0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Калмыки были расселены в 39 </w:t>
      </w:r>
      <w:r w:rsidR="00E16FDF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населенных пункта района, наибо</w:t>
      </w: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льшее количество семей проживало в с</w:t>
      </w:r>
      <w:proofErr w:type="gramStart"/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.В</w:t>
      </w:r>
      <w:proofErr w:type="gramEnd"/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ознесенка – 39, 116 человек; </w:t>
      </w:r>
      <w:r w:rsidR="00E54160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 </w:t>
      </w:r>
      <w:proofErr w:type="spellStart"/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с.Меньшиково</w:t>
      </w:r>
      <w:proofErr w:type="spellEnd"/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– 25 семей, 86 человек;</w:t>
      </w:r>
      <w:r w:rsidR="00217335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E54160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 с.</w:t>
      </w: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2 Петропавловка – 22 человека, 90 человек,</w:t>
      </w:r>
      <w:r w:rsidR="00EA61E5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 </w:t>
      </w: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совхоз №292</w:t>
      </w:r>
      <w:r w:rsidR="00EA61E5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( </w:t>
      </w:r>
      <w:proofErr w:type="spellStart"/>
      <w:r w:rsidR="00EA61E5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Усть-Ламенский</w:t>
      </w:r>
      <w:proofErr w:type="spellEnd"/>
      <w:r w:rsidR="00EA61E5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)</w:t>
      </w: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– 20 семей, 98 человек.</w:t>
      </w:r>
    </w:p>
    <w:p w:rsidR="00E91055" w:rsidRPr="00CD0C04" w:rsidRDefault="00E91055" w:rsidP="00CD0C04">
      <w:pPr>
        <w:pStyle w:val="a4"/>
        <w:shd w:val="clear" w:color="auto" w:fill="FFFFFF"/>
        <w:spacing w:before="120" w:beforeAutospacing="0" w:after="120" w:afterAutospacing="0" w:line="276" w:lineRule="auto"/>
        <w:ind w:firstLine="300"/>
        <w:jc w:val="both"/>
        <w:rPr>
          <w:sz w:val="28"/>
          <w:szCs w:val="28"/>
        </w:rPr>
      </w:pPr>
      <w:r w:rsidRPr="00CD0C04">
        <w:rPr>
          <w:color w:val="202122"/>
          <w:sz w:val="28"/>
          <w:szCs w:val="28"/>
        </w:rPr>
        <w:t xml:space="preserve">17 марта 1956 года калмыки были реабилитированы, им было разрешено вернуться на родину. </w:t>
      </w:r>
      <w:r w:rsidRPr="00CD0C04">
        <w:rPr>
          <w:sz w:val="28"/>
          <w:szCs w:val="28"/>
        </w:rPr>
        <w:t xml:space="preserve"> В феврале </w:t>
      </w:r>
      <w:hyperlink r:id="rId5" w:tooltip="1957 год" w:history="1">
        <w:r w:rsidRPr="00CD0C04">
          <w:rPr>
            <w:rStyle w:val="a6"/>
            <w:color w:val="auto"/>
            <w:sz w:val="28"/>
            <w:szCs w:val="28"/>
            <w:u w:val="none"/>
          </w:rPr>
          <w:t>1957 года</w:t>
        </w:r>
      </w:hyperlink>
      <w:r w:rsidRPr="00CD0C04">
        <w:rPr>
          <w:sz w:val="28"/>
          <w:szCs w:val="28"/>
        </w:rPr>
        <w:t> </w:t>
      </w:r>
      <w:hyperlink r:id="rId6" w:tooltip="Верховный Совет СССР" w:history="1">
        <w:r w:rsidRPr="00CD0C04">
          <w:rPr>
            <w:rStyle w:val="a6"/>
            <w:color w:val="auto"/>
            <w:sz w:val="28"/>
            <w:szCs w:val="28"/>
            <w:u w:val="none"/>
          </w:rPr>
          <w:t>Верховный Совет СССР</w:t>
        </w:r>
      </w:hyperlink>
      <w:r w:rsidRPr="00CD0C04">
        <w:rPr>
          <w:sz w:val="28"/>
          <w:szCs w:val="28"/>
        </w:rPr>
        <w:t xml:space="preserve"> утвердил Указ Президиума Верховного Совета СССР от 9 января 1957 года о </w:t>
      </w:r>
      <w:r w:rsidRPr="00CD0C04">
        <w:rPr>
          <w:sz w:val="28"/>
          <w:szCs w:val="28"/>
        </w:rPr>
        <w:lastRenderedPageBreak/>
        <w:t>создании </w:t>
      </w:r>
      <w:hyperlink r:id="rId7" w:tooltip="Калмыцкая автономная область" w:history="1">
        <w:r w:rsidRPr="00CD0C04">
          <w:rPr>
            <w:rStyle w:val="a6"/>
            <w:color w:val="auto"/>
            <w:sz w:val="28"/>
            <w:szCs w:val="28"/>
            <w:u w:val="none"/>
          </w:rPr>
          <w:t>Калмыцкой автономной области</w:t>
        </w:r>
      </w:hyperlink>
      <w:r w:rsidRPr="00CD0C04">
        <w:rPr>
          <w:sz w:val="28"/>
          <w:szCs w:val="28"/>
        </w:rPr>
        <w:t> в составе РСФСР. В </w:t>
      </w:r>
      <w:hyperlink r:id="rId8" w:tooltip="1958 год" w:history="1">
        <w:r w:rsidRPr="00CD0C04">
          <w:rPr>
            <w:rStyle w:val="a6"/>
            <w:color w:val="auto"/>
            <w:sz w:val="28"/>
            <w:szCs w:val="28"/>
            <w:u w:val="none"/>
          </w:rPr>
          <w:t>1958 году</w:t>
        </w:r>
      </w:hyperlink>
      <w:r w:rsidRPr="00CD0C04">
        <w:rPr>
          <w:sz w:val="28"/>
          <w:szCs w:val="28"/>
        </w:rPr>
        <w:t> был восстановлен статус </w:t>
      </w:r>
      <w:hyperlink r:id="rId9" w:tooltip="Калмыцкая АССР" w:history="1">
        <w:r w:rsidRPr="00CD0C04">
          <w:rPr>
            <w:rStyle w:val="a6"/>
            <w:color w:val="auto"/>
            <w:sz w:val="28"/>
            <w:szCs w:val="28"/>
            <w:u w:val="none"/>
          </w:rPr>
          <w:t>Калмыцкой АССР</w:t>
        </w:r>
      </w:hyperlink>
      <w:r w:rsidRPr="00CD0C04">
        <w:rPr>
          <w:sz w:val="28"/>
          <w:szCs w:val="28"/>
        </w:rPr>
        <w:t>.</w:t>
      </w:r>
    </w:p>
    <w:p w:rsidR="00F0173E" w:rsidRPr="00CD0C04" w:rsidRDefault="00516E39" w:rsidP="00CD0C04">
      <w:pPr>
        <w:shd w:val="clear" w:color="auto" w:fill="FFFFFF"/>
        <w:spacing w:before="150" w:after="0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К концу 50-х годов </w:t>
      </w:r>
      <w:r w:rsidR="00EA61E5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 районе остались единицы калмыков. При первой же появившейся возможности они покинули холодную суровую Сибирь и вернулись на Родину. Многие из них вспоминали это время как страшный сон, но были и такие, кто с благодарностью отзывался о сибиряках, деливших</w:t>
      </w:r>
      <w:r w:rsidR="005F4D1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с ними </w:t>
      </w:r>
      <w:r w:rsidR="00EA61E5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кров и порой п</w:t>
      </w:r>
      <w:r w:rsidR="005F4D1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оследний кусок хлеба</w:t>
      </w:r>
      <w:r w:rsidR="00EA61E5" w:rsidRPr="00CD0C0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</w:p>
    <w:p w:rsidR="00FD7D0F" w:rsidRPr="00FD7D0F" w:rsidRDefault="00FD7D0F" w:rsidP="00FD7D0F">
      <w:p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D7D0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Информацию подготовила </w:t>
      </w:r>
      <w:proofErr w:type="spellStart"/>
      <w:r w:rsidRPr="00FD7D0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Плетенкина</w:t>
      </w:r>
      <w:proofErr w:type="spellEnd"/>
      <w:r w:rsidRPr="00FD7D0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Н.Н.</w:t>
      </w:r>
    </w:p>
    <w:p w:rsidR="00FD7D0F" w:rsidRPr="00FD7D0F" w:rsidRDefault="00FD7D0F" w:rsidP="00FD7D0F">
      <w:pPr>
        <w:shd w:val="clear" w:color="auto" w:fill="FFFFFF"/>
        <w:spacing w:before="15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</w:pPr>
      <w:r w:rsidRPr="00FD7D0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Использованы свободные </w:t>
      </w:r>
      <w:proofErr w:type="spellStart"/>
      <w:proofErr w:type="gramStart"/>
      <w:r w:rsidRPr="00FD7D0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интернет-источники</w:t>
      </w:r>
      <w:proofErr w:type="spellEnd"/>
      <w:proofErr w:type="gramEnd"/>
      <w:r w:rsidRPr="00FD7D0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, докуме</w:t>
      </w:r>
      <w:r w:rsidR="00CD0C0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нты архивных фондов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: Ф.1</w:t>
      </w:r>
      <w:r w:rsidR="00CD0C0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FD7D0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Венгеровского райисполком</w:t>
      </w:r>
      <w:r w:rsidR="00CD0C0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а</w:t>
      </w:r>
      <w:r w:rsidRPr="00FD7D0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, Ф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.</w:t>
      </w:r>
      <w:r w:rsidRPr="00FD7D0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>129 ГАУ НСО Редакции газеты «Венгеровская газета»</w:t>
      </w:r>
    </w:p>
    <w:sectPr w:rsidR="00FD7D0F" w:rsidRPr="00FD7D0F" w:rsidSect="002D0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DFE"/>
    <w:rsid w:val="00033811"/>
    <w:rsid w:val="00163485"/>
    <w:rsid w:val="00217335"/>
    <w:rsid w:val="002B608F"/>
    <w:rsid w:val="002D0FC7"/>
    <w:rsid w:val="002F3842"/>
    <w:rsid w:val="00347AFA"/>
    <w:rsid w:val="003959EC"/>
    <w:rsid w:val="003D3AC9"/>
    <w:rsid w:val="003E6DFE"/>
    <w:rsid w:val="00433889"/>
    <w:rsid w:val="00474E21"/>
    <w:rsid w:val="004E273F"/>
    <w:rsid w:val="00516E39"/>
    <w:rsid w:val="00532F49"/>
    <w:rsid w:val="005776AE"/>
    <w:rsid w:val="005C001C"/>
    <w:rsid w:val="005F4D1A"/>
    <w:rsid w:val="00695A6C"/>
    <w:rsid w:val="006A17D4"/>
    <w:rsid w:val="006C37B3"/>
    <w:rsid w:val="006D5842"/>
    <w:rsid w:val="007051B2"/>
    <w:rsid w:val="00730227"/>
    <w:rsid w:val="007400DF"/>
    <w:rsid w:val="007D6769"/>
    <w:rsid w:val="007E78DD"/>
    <w:rsid w:val="0080182B"/>
    <w:rsid w:val="008133A2"/>
    <w:rsid w:val="00853E1C"/>
    <w:rsid w:val="009128FB"/>
    <w:rsid w:val="00956D10"/>
    <w:rsid w:val="00B1645A"/>
    <w:rsid w:val="00B45C1D"/>
    <w:rsid w:val="00BE20DC"/>
    <w:rsid w:val="00C10002"/>
    <w:rsid w:val="00C45B00"/>
    <w:rsid w:val="00CC194F"/>
    <w:rsid w:val="00CD0C04"/>
    <w:rsid w:val="00CE418F"/>
    <w:rsid w:val="00D72B87"/>
    <w:rsid w:val="00D81044"/>
    <w:rsid w:val="00DF3A41"/>
    <w:rsid w:val="00E16FDF"/>
    <w:rsid w:val="00E206C5"/>
    <w:rsid w:val="00E54160"/>
    <w:rsid w:val="00E91055"/>
    <w:rsid w:val="00EA61E5"/>
    <w:rsid w:val="00F0173E"/>
    <w:rsid w:val="00F06E79"/>
    <w:rsid w:val="00F42BD1"/>
    <w:rsid w:val="00F9579B"/>
    <w:rsid w:val="00FD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C7"/>
  </w:style>
  <w:style w:type="paragraph" w:styleId="1">
    <w:name w:val="heading 1"/>
    <w:basedOn w:val="a"/>
    <w:link w:val="10"/>
    <w:uiPriority w:val="9"/>
    <w:qFormat/>
    <w:rsid w:val="00740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00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E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E6DFE"/>
    <w:rPr>
      <w:i/>
      <w:iCs/>
    </w:rPr>
  </w:style>
  <w:style w:type="paragraph" w:styleId="a4">
    <w:name w:val="Normal (Web)"/>
    <w:basedOn w:val="a"/>
    <w:uiPriority w:val="99"/>
    <w:unhideWhenUsed/>
    <w:rsid w:val="003E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0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00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7400DF"/>
    <w:rPr>
      <w:b/>
      <w:bCs/>
    </w:rPr>
  </w:style>
  <w:style w:type="character" w:styleId="a6">
    <w:name w:val="Hyperlink"/>
    <w:basedOn w:val="a0"/>
    <w:uiPriority w:val="99"/>
    <w:semiHidden/>
    <w:unhideWhenUsed/>
    <w:rsid w:val="00E910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7219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58_%D0%B3%D0%BE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0%BB%D0%BC%D1%8B%D1%86%D0%BA%D0%B0%D1%8F_%D0%B0%D0%B2%D1%82%D0%BE%D0%BD%D0%BE%D0%BC%D0%BD%D0%B0%D1%8F_%D0%BE%D0%B1%D0%BB%D0%B0%D1%81%D1%82%D1%8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2%D0%B5%D1%80%D1%85%D0%BE%D0%B2%D0%BD%D1%8B%D0%B9_%D0%A1%D0%BE%D0%B2%D0%B5%D1%82_%D0%A1%D0%A1%D0%A1%D0%A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1957_%D0%B3%D0%BE%D0%B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0%D0%BB%D0%BC%D1%8B%D1%86%D0%BA%D0%B0%D1%8F_%D0%90%D0%A1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6266E-E895-40C2-A7CF-9E820264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2021-08-19T05:00:00Z</dcterms:created>
  <dcterms:modified xsi:type="dcterms:W3CDTF">2021-08-26T05:34:00Z</dcterms:modified>
</cp:coreProperties>
</file>