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5353"/>
        <w:gridCol w:w="4536"/>
      </w:tblGrid>
      <w:tr w:rsidR="00A443AE" w:rsidRPr="00C75312" w:rsidTr="00465693">
        <w:trPr>
          <w:trHeight w:val="1135"/>
        </w:trPr>
        <w:tc>
          <w:tcPr>
            <w:tcW w:w="5353" w:type="dxa"/>
          </w:tcPr>
          <w:p w:rsidR="00A443AE" w:rsidRDefault="00A443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</w:p>
        </w:tc>
        <w:tc>
          <w:tcPr>
            <w:tcW w:w="4536" w:type="dxa"/>
          </w:tcPr>
          <w:p w:rsidR="00A443AE" w:rsidRDefault="00A443AE" w:rsidP="004656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CE7ED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Приложение №</w:t>
            </w:r>
            <w:r w:rsidR="0046569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  <w:p w:rsidR="00A443AE" w:rsidRPr="00CE7EDF" w:rsidRDefault="00465693" w:rsidP="004656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к </w:t>
            </w:r>
            <w:r w:rsidR="00CE7EDF"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Положени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ю</w:t>
            </w:r>
            <w:r w:rsidR="00CE7EDF"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об учетной политик</w:t>
            </w:r>
            <w:r w:rsidR="00CE7EDF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е</w:t>
            </w:r>
            <w:r w:rsidR="00CE7EDF"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для целей бюджет</w:t>
            </w:r>
            <w:r w:rsidR="00CE7EDF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ного </w:t>
            </w:r>
            <w:r w:rsidR="00CE7EDF"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учета адм</w:t>
            </w:r>
            <w:r w:rsidR="00CE7EDF"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</w:t>
            </w:r>
            <w:r w:rsidR="00CE7EDF"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нистрации Венгеровского района</w:t>
            </w:r>
            <w:r w:rsidR="00CE7EDF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Новосибирской области</w:t>
            </w:r>
          </w:p>
          <w:p w:rsidR="00A443AE" w:rsidRPr="00CE7EDF" w:rsidRDefault="00A443AE" w:rsidP="004656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bookmarkEnd w:id="0"/>
    <w:p w:rsidR="005F70CE" w:rsidRPr="00CE7EDF" w:rsidRDefault="005E0402" w:rsidP="00A443AE">
      <w:pPr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Перечень первичных</w:t>
      </w:r>
      <w:r w:rsidR="005F70CE" w:rsidRPr="00A443A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учетных документов</w:t>
      </w:r>
    </w:p>
    <w:tbl>
      <w:tblPr>
        <w:tblW w:w="9938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526"/>
        <w:gridCol w:w="6412"/>
      </w:tblGrid>
      <w:tr w:rsidR="006F093D" w:rsidRPr="00CE7EDF" w:rsidTr="00465693"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F093D" w:rsidRPr="00CE7EDF" w:rsidRDefault="00AE6203" w:rsidP="005E0402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</w:pPr>
            <w:r w:rsidRPr="00CE7ED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Журнал</w:t>
            </w:r>
            <w:r w:rsidR="00310F39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r w:rsidRPr="00CE7ED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операций</w:t>
            </w:r>
          </w:p>
        </w:tc>
        <w:tc>
          <w:tcPr>
            <w:tcW w:w="6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F093D" w:rsidRPr="00CE7EDF" w:rsidRDefault="00AE6203" w:rsidP="005E0402">
            <w:pPr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</w:pPr>
            <w:r w:rsidRPr="00CE7ED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ru-RU"/>
              </w:rPr>
              <w:t>Документы</w:t>
            </w:r>
          </w:p>
        </w:tc>
      </w:tr>
      <w:tr w:rsidR="006F093D" w:rsidRPr="00C75312" w:rsidTr="00465693"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E0402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операций № 1 </w:t>
            </w:r>
          </w:p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по счету «Касса»</w:t>
            </w:r>
          </w:p>
        </w:tc>
        <w:tc>
          <w:tcPr>
            <w:tcW w:w="6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Вторые листы кассовой книги (ф. 0504514) – отчет кассира</w:t>
            </w:r>
          </w:p>
        </w:tc>
      </w:tr>
      <w:tr w:rsidR="006F093D" w:rsidRPr="00C75312" w:rsidTr="00465693">
        <w:tc>
          <w:tcPr>
            <w:tcW w:w="35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E0402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операций № 2 </w:t>
            </w:r>
          </w:p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 безналичными денежн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ы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ми средствами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Выписки из лицевого счета в органе Федерального казначейства, расчетного счета в банке, с прилож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е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нием:</w:t>
            </w:r>
          </w:p>
          <w:p w:rsidR="006F093D" w:rsidRPr="00A443AE" w:rsidRDefault="005E0402" w:rsidP="005E0402">
            <w:pPr>
              <w:numPr>
                <w:ilvl w:val="0"/>
                <w:numId w:val="1"/>
              </w:numPr>
              <w:spacing w:before="0" w:beforeAutospacing="0" w:after="0" w:afterAutospacing="0"/>
              <w:ind w:left="780" w:right="18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</w:t>
            </w:r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латежных</w:t>
            </w:r>
            <w:proofErr w:type="spellEnd"/>
            <w:r w:rsidR="00310F39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документов</w:t>
            </w:r>
            <w:proofErr w:type="spellEnd"/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F093D" w:rsidRPr="00A443AE" w:rsidRDefault="00AE6203" w:rsidP="005E0402">
            <w:pPr>
              <w:numPr>
                <w:ilvl w:val="0"/>
                <w:numId w:val="1"/>
              </w:numPr>
              <w:spacing w:before="0" w:beforeAutospacing="0" w:after="0" w:afterAutospacing="0"/>
              <w:ind w:left="780" w:right="18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мемориальных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ордеров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банка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F093D" w:rsidRPr="00A443AE" w:rsidRDefault="00AE6203" w:rsidP="005E0402">
            <w:pPr>
              <w:numPr>
                <w:ilvl w:val="0"/>
                <w:numId w:val="1"/>
              </w:numPr>
              <w:spacing w:before="0" w:beforeAutospacing="0" w:after="0" w:afterAutospacing="0"/>
              <w:ind w:left="780" w:right="18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других казначейских и банковских док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у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ментов</w:t>
            </w:r>
          </w:p>
        </w:tc>
      </w:tr>
      <w:tr w:rsidR="006F093D" w:rsidRPr="00A443AE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Бухгалтерские</w:t>
            </w:r>
            <w:proofErr w:type="spellEnd"/>
            <w:r w:rsidR="00310F39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справки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0504833)</w:t>
            </w:r>
          </w:p>
        </w:tc>
      </w:tr>
      <w:tr w:rsidR="006F093D" w:rsidRPr="00A443AE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Извещения (ф. 0504805)</w:t>
            </w:r>
          </w:p>
        </w:tc>
      </w:tr>
      <w:tr w:rsidR="006F093D" w:rsidRPr="00C75312" w:rsidTr="00465693">
        <w:tc>
          <w:tcPr>
            <w:tcW w:w="35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E0402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операций № 3 </w:t>
            </w:r>
          </w:p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расчетов с подотчетными лицами</w:t>
            </w: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Авансовые отчеты (ф. 0504505) с подтверждающ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ми документами:</w:t>
            </w:r>
          </w:p>
          <w:p w:rsidR="006F093D" w:rsidRPr="00A443AE" w:rsidRDefault="00AE6203" w:rsidP="005E0402">
            <w:pPr>
              <w:numPr>
                <w:ilvl w:val="0"/>
                <w:numId w:val="2"/>
              </w:numPr>
              <w:spacing w:before="0" w:beforeAutospacing="0" w:after="0" w:afterAutospacing="0"/>
              <w:ind w:left="780" w:right="18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кассовые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товарные</w:t>
            </w:r>
            <w:proofErr w:type="spellEnd"/>
            <w:r w:rsidR="00310F39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чеки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F093D" w:rsidRPr="00A443AE" w:rsidRDefault="00AE6203" w:rsidP="005E0402">
            <w:pPr>
              <w:numPr>
                <w:ilvl w:val="0"/>
                <w:numId w:val="2"/>
              </w:numPr>
              <w:spacing w:before="0" w:beforeAutospacing="0" w:after="0" w:afterAutospacing="0"/>
              <w:ind w:left="780" w:right="18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квитанции электронных банкоматов и те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миналов (слипы);</w:t>
            </w:r>
          </w:p>
          <w:p w:rsidR="006F093D" w:rsidRPr="00A443AE" w:rsidRDefault="00AE6203" w:rsidP="005E0402">
            <w:pPr>
              <w:numPr>
                <w:ilvl w:val="0"/>
                <w:numId w:val="2"/>
              </w:numPr>
              <w:spacing w:before="0" w:beforeAutospacing="0" w:after="0" w:afterAutospacing="0"/>
              <w:ind w:left="780" w:right="18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проездные</w:t>
            </w:r>
            <w:proofErr w:type="spellEnd"/>
            <w:r w:rsidR="00310F39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билеты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F093D" w:rsidRPr="00A443AE" w:rsidRDefault="00AE6203" w:rsidP="005E0402">
            <w:pPr>
              <w:numPr>
                <w:ilvl w:val="0"/>
                <w:numId w:val="2"/>
              </w:numPr>
              <w:spacing w:before="0" w:beforeAutospacing="0" w:after="0" w:afterAutospacing="0"/>
              <w:ind w:left="780" w:right="18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счета и квитанции за проживание</w:t>
            </w:r>
          </w:p>
        </w:tc>
      </w:tr>
      <w:tr w:rsidR="006F093D" w:rsidRPr="00C75312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Приходны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е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ордер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на приемку нефинансовых акт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вов (ф. 0504207)</w:t>
            </w:r>
          </w:p>
        </w:tc>
      </w:tr>
      <w:tr w:rsidR="006F093D" w:rsidRPr="00A443AE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Извещения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0504805)</w:t>
            </w:r>
          </w:p>
        </w:tc>
      </w:tr>
      <w:tr w:rsidR="006F093D" w:rsidRPr="00C75312" w:rsidTr="00465693">
        <w:trPr>
          <w:trHeight w:val="478"/>
        </w:trPr>
        <w:tc>
          <w:tcPr>
            <w:tcW w:w="35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E0402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операций № 4 </w:t>
            </w:r>
          </w:p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расчетов с поставщиками и подрядчиками</w:t>
            </w: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Договоры, контракты и сопроводительные док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у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менты поставщиков:</w:t>
            </w:r>
          </w:p>
          <w:p w:rsidR="006F093D" w:rsidRPr="00A443AE" w:rsidRDefault="00AE6203" w:rsidP="005E0402">
            <w:pPr>
              <w:numPr>
                <w:ilvl w:val="0"/>
                <w:numId w:val="3"/>
              </w:numPr>
              <w:spacing w:before="0" w:beforeAutospacing="0" w:after="0" w:afterAutospacing="0"/>
              <w:ind w:left="780" w:right="18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счета-фактуры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F093D" w:rsidRPr="00A443AE" w:rsidRDefault="00AE6203" w:rsidP="005E0402">
            <w:pPr>
              <w:numPr>
                <w:ilvl w:val="0"/>
                <w:numId w:val="3"/>
              </w:numPr>
              <w:spacing w:before="0" w:beforeAutospacing="0" w:after="0" w:afterAutospacing="0"/>
              <w:ind w:left="780" w:right="18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акты выполненных работ (оказанных услуг);</w:t>
            </w:r>
          </w:p>
          <w:p w:rsidR="006F093D" w:rsidRPr="00A443AE" w:rsidRDefault="00AE6203" w:rsidP="005E0402">
            <w:pPr>
              <w:numPr>
                <w:ilvl w:val="0"/>
                <w:numId w:val="3"/>
              </w:numPr>
              <w:spacing w:before="0" w:beforeAutospacing="0" w:after="0" w:afterAutospacing="0"/>
              <w:ind w:left="780" w:right="180"/>
              <w:contextualSpacing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акты</w:t>
            </w:r>
            <w:proofErr w:type="spellEnd"/>
            <w:r w:rsidR="00310F39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приема-передачи</w:t>
            </w:r>
            <w:proofErr w:type="spellEnd"/>
            <w:r w:rsidR="00310F39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имущества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6F093D" w:rsidRPr="00A443AE" w:rsidRDefault="00AE6203" w:rsidP="005E0402">
            <w:pPr>
              <w:numPr>
                <w:ilvl w:val="0"/>
                <w:numId w:val="3"/>
              </w:numPr>
              <w:spacing w:before="0" w:beforeAutospacing="0" w:after="0" w:afterAutospacing="0"/>
              <w:ind w:left="780" w:right="18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товарные и товарно-транспортные накла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д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ные</w:t>
            </w:r>
          </w:p>
        </w:tc>
      </w:tr>
      <w:tr w:rsidR="006F093D" w:rsidRPr="00C75312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Приходны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е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ордер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на приемку нефинансовых акт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lastRenderedPageBreak/>
              <w:t>вов (ф. 0504207)</w:t>
            </w:r>
          </w:p>
        </w:tc>
      </w:tr>
      <w:tr w:rsidR="006F093D" w:rsidRPr="00C75312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Реестр расходов на уплату государственной п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о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шлины</w:t>
            </w:r>
          </w:p>
        </w:tc>
      </w:tr>
      <w:tr w:rsidR="006F093D" w:rsidRPr="00A443AE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Извещени</w:t>
            </w:r>
            <w:proofErr w:type="spellEnd"/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я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0504805)</w:t>
            </w:r>
          </w:p>
        </w:tc>
      </w:tr>
      <w:tr w:rsidR="00C75312" w:rsidRPr="00A443AE" w:rsidTr="008605F1">
        <w:tc>
          <w:tcPr>
            <w:tcW w:w="352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операций № 5 </w:t>
            </w:r>
          </w:p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расчетов с дебиторами по доходам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ы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оказанных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услуг</w:t>
            </w:r>
            <w:proofErr w:type="spellEnd"/>
          </w:p>
        </w:tc>
      </w:tr>
      <w:tr w:rsidR="00C75312" w:rsidRPr="00A443AE" w:rsidTr="008605F1">
        <w:tc>
          <w:tcPr>
            <w:tcW w:w="352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Договоры, соглашения</w:t>
            </w:r>
          </w:p>
        </w:tc>
      </w:tr>
      <w:tr w:rsidR="00C75312" w:rsidRPr="00A443AE" w:rsidTr="008605F1">
        <w:tc>
          <w:tcPr>
            <w:tcW w:w="352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Бухгалтерские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справки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0504833)</w:t>
            </w:r>
          </w:p>
        </w:tc>
      </w:tr>
      <w:tr w:rsidR="00C75312" w:rsidRPr="00A443AE" w:rsidTr="008605F1">
        <w:tc>
          <w:tcPr>
            <w:tcW w:w="3526" w:type="dxa"/>
            <w:vMerge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Извещени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я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0504805)</w:t>
            </w:r>
          </w:p>
        </w:tc>
      </w:tr>
      <w:tr w:rsidR="006F093D" w:rsidRPr="00A443AE" w:rsidTr="00465693"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E0402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операций № 6 </w:t>
            </w:r>
          </w:p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расчетов по оплате труда, денежному довольствию и стипендиям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4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Свод расчетно-платежных ведомостей или расче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т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ных ведомостей вместе с:</w:t>
            </w:r>
          </w:p>
          <w:p w:rsidR="006F093D" w:rsidRPr="00A443AE" w:rsidRDefault="005E040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-</w:t>
            </w:r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табелями учета использования рабочего времени (ф. 0504421);</w:t>
            </w:r>
          </w:p>
          <w:p w:rsidR="006F093D" w:rsidRPr="00A443AE" w:rsidRDefault="005E040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-</w:t>
            </w:r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копиями приказов, выписками из приказов о з</w:t>
            </w:r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</w:t>
            </w:r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числении, увольнении, перемещении, отпусках с</w:t>
            </w:r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о</w:t>
            </w:r>
            <w:r w:rsidR="00AE6203"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трудников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.</w:t>
            </w:r>
          </w:p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Записка-расчет об исчислении среднего заработка при предоставлении отпуска, увольнении и других случаях (ф. 0504425)</w:t>
            </w:r>
          </w:p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Бухгалтерские</w:t>
            </w:r>
            <w:proofErr w:type="spellEnd"/>
            <w:r w:rsidR="00310F39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справки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0504833)</w:t>
            </w:r>
          </w:p>
        </w:tc>
      </w:tr>
      <w:tr w:rsidR="00C75312" w:rsidRPr="00C75312" w:rsidTr="00F63890">
        <w:tc>
          <w:tcPr>
            <w:tcW w:w="352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операций № 7 </w:t>
            </w:r>
          </w:p>
          <w:p w:rsidR="00C75312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по выбытию и перемещ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е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нию </w:t>
            </w:r>
            <w:proofErr w:type="gram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нефинансовых</w:t>
            </w:r>
            <w:proofErr w:type="gramEnd"/>
          </w:p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активов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Акты о приеме-передаче нефинансовых активов (ф. 0504101)</w:t>
            </w:r>
          </w:p>
        </w:tc>
      </w:tr>
      <w:tr w:rsidR="00C75312" w:rsidRPr="00C75312" w:rsidTr="00F63890">
        <w:tc>
          <w:tcPr>
            <w:tcW w:w="352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Накладные на внутреннее перемещение объектов нефинансовых активов (ф. 0504102)</w:t>
            </w:r>
          </w:p>
        </w:tc>
      </w:tr>
      <w:tr w:rsidR="00C75312" w:rsidRPr="00C75312" w:rsidTr="00F63890">
        <w:tc>
          <w:tcPr>
            <w:tcW w:w="352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Акты о приеме-сдаче отремонтированных, реконс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т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руированных и модернизированных объектов о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новных средств (ф. 0504103)</w:t>
            </w:r>
          </w:p>
        </w:tc>
      </w:tr>
      <w:tr w:rsidR="00C75312" w:rsidRPr="00C75312" w:rsidTr="00F63890">
        <w:tc>
          <w:tcPr>
            <w:tcW w:w="352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Акты о списании объектов нефинансовых активов (кроме транспортных средств) (ф. 0504104)</w:t>
            </w:r>
          </w:p>
        </w:tc>
      </w:tr>
      <w:tr w:rsidR="00C75312" w:rsidRPr="00A443AE" w:rsidTr="00F63890">
        <w:tc>
          <w:tcPr>
            <w:tcW w:w="352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Извещения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0504805);</w:t>
            </w:r>
          </w:p>
        </w:tc>
      </w:tr>
      <w:tr w:rsidR="00C75312" w:rsidRPr="00A443AE" w:rsidTr="00F63890">
        <w:tc>
          <w:tcPr>
            <w:tcW w:w="352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Требования-накладные (ф. 0504204)</w:t>
            </w:r>
          </w:p>
        </w:tc>
      </w:tr>
      <w:tr w:rsidR="00C75312" w:rsidRPr="00A443AE" w:rsidTr="00F63890">
        <w:tc>
          <w:tcPr>
            <w:tcW w:w="352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Путев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ые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ы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легкового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автомобиля</w:t>
            </w:r>
            <w:proofErr w:type="spellEnd"/>
          </w:p>
        </w:tc>
      </w:tr>
      <w:tr w:rsidR="00C75312" w:rsidRPr="00A443AE" w:rsidTr="00F63890">
        <w:tc>
          <w:tcPr>
            <w:tcW w:w="3526" w:type="dxa"/>
            <w:vMerge/>
            <w:tcBorders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75312" w:rsidRPr="00A443AE" w:rsidRDefault="00C75312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Бухгалтерские справки (ф. 0504833)</w:t>
            </w:r>
          </w:p>
        </w:tc>
      </w:tr>
      <w:tr w:rsidR="006F093D" w:rsidRPr="00C75312" w:rsidTr="00465693">
        <w:tc>
          <w:tcPr>
            <w:tcW w:w="35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5E0402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операций </w:t>
            </w:r>
            <w:r w:rsidRP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№ 8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5E0402" w:rsidRP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по прочим операциям</w:t>
            </w: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Отчет кассира по фондовой кассе, с приложенными к нему приходными (КО-1) и расходными (КО-2) ордерами</w:t>
            </w:r>
          </w:p>
        </w:tc>
      </w:tr>
      <w:tr w:rsidR="006F093D" w:rsidRPr="00A443AE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Извещени</w:t>
            </w:r>
            <w:proofErr w:type="spellEnd"/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я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0504805);</w:t>
            </w:r>
          </w:p>
        </w:tc>
      </w:tr>
      <w:tr w:rsidR="006F093D" w:rsidRPr="00A443AE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Бухгалтерск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ие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справк</w:t>
            </w:r>
            <w:proofErr w:type="spellEnd"/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0504833);</w:t>
            </w:r>
          </w:p>
        </w:tc>
      </w:tr>
      <w:tr w:rsidR="006F093D" w:rsidRPr="00C75312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Расчет плановой и фактической себестоимости г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о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товой продукции</w:t>
            </w:r>
          </w:p>
        </w:tc>
      </w:tr>
      <w:tr w:rsidR="006F093D" w:rsidRPr="00C75312" w:rsidTr="00465693">
        <w:tc>
          <w:tcPr>
            <w:tcW w:w="3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6F093D" w:rsidP="005E0402">
            <w:pPr>
              <w:spacing w:before="0" w:beforeAutospacing="0" w:after="0" w:afterAutospacing="0"/>
              <w:ind w:left="75" w:right="75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Приходный ордер на приемку нефинансовых акт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вов (ф. 0504207)</w:t>
            </w:r>
          </w:p>
        </w:tc>
      </w:tr>
      <w:tr w:rsidR="006F093D" w:rsidRPr="00A443AE" w:rsidTr="00465693"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Журнал 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операций 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№ 9  по исправлению ошибок пр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о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шлых лет</w:t>
            </w:r>
          </w:p>
        </w:tc>
        <w:tc>
          <w:tcPr>
            <w:tcW w:w="641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Бухгалтерск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ие</w:t>
            </w:r>
            <w:proofErr w:type="spellEnd"/>
            <w:r w:rsidR="0016184C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справк</w:t>
            </w:r>
            <w:proofErr w:type="spellEnd"/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0504833)</w:t>
            </w:r>
          </w:p>
        </w:tc>
      </w:tr>
      <w:tr w:rsidR="006F093D" w:rsidRPr="00A443AE" w:rsidTr="00465693"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E0402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Журнал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операций 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10</w:t>
            </w:r>
          </w:p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межотчетного</w:t>
            </w:r>
            <w:proofErr w:type="spellEnd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периода</w:t>
            </w:r>
            <w:proofErr w:type="spellEnd"/>
          </w:p>
        </w:tc>
        <w:tc>
          <w:tcPr>
            <w:tcW w:w="6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F093D" w:rsidRPr="00A443AE" w:rsidRDefault="00AE6203" w:rsidP="005E0402">
            <w:pPr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Бухгалтерск</w:t>
            </w:r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ие</w:t>
            </w:r>
            <w:proofErr w:type="spellEnd"/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справк</w:t>
            </w:r>
            <w:proofErr w:type="spellEnd"/>
            <w:r w:rsidR="005E0402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</w:t>
            </w:r>
            <w:r w:rsidRPr="00A443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(ф. 0504833)</w:t>
            </w:r>
          </w:p>
        </w:tc>
      </w:tr>
    </w:tbl>
    <w:p w:rsidR="00AE6203" w:rsidRPr="00A443AE" w:rsidRDefault="00AE6203" w:rsidP="00A443A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E6203" w:rsidRPr="00A443AE" w:rsidSect="00310F39">
      <w:pgSz w:w="11907" w:h="16839"/>
      <w:pgMar w:top="1134" w:right="567" w:bottom="1134" w:left="1418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7F69E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6D189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9E2C8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autoHyphenation/>
  <w:drawingGridHorizontalSpacing w:val="110"/>
  <w:displayHorizontalDrawingGridEvery w:val="2"/>
  <w:characterSpacingControl w:val="doNotCompress"/>
  <w:compat/>
  <w:rsids>
    <w:rsidRoot w:val="005A05CE"/>
    <w:rsid w:val="0016184C"/>
    <w:rsid w:val="00190C8D"/>
    <w:rsid w:val="002D33B1"/>
    <w:rsid w:val="002D3591"/>
    <w:rsid w:val="00310F39"/>
    <w:rsid w:val="003305FE"/>
    <w:rsid w:val="003514A0"/>
    <w:rsid w:val="00465693"/>
    <w:rsid w:val="004F7E17"/>
    <w:rsid w:val="005A05CE"/>
    <w:rsid w:val="005E0402"/>
    <w:rsid w:val="005F70CE"/>
    <w:rsid w:val="00602C80"/>
    <w:rsid w:val="00653AF6"/>
    <w:rsid w:val="006F093D"/>
    <w:rsid w:val="009D2B92"/>
    <w:rsid w:val="00A443AE"/>
    <w:rsid w:val="00AE6203"/>
    <w:rsid w:val="00B73A5A"/>
    <w:rsid w:val="00C75312"/>
    <w:rsid w:val="00C81941"/>
    <w:rsid w:val="00CC430A"/>
    <w:rsid w:val="00CC46BE"/>
    <w:rsid w:val="00CE7EDF"/>
    <w:rsid w:val="00D23944"/>
    <w:rsid w:val="00E438A1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3305FE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305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8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dc:description>Подготовлено экспертами Актион-МЦФЭР</dc:description>
  <cp:lastModifiedBy>DNA7 X86</cp:lastModifiedBy>
  <cp:revision>10</cp:revision>
  <cp:lastPrinted>2021-12-01T10:10:00Z</cp:lastPrinted>
  <dcterms:created xsi:type="dcterms:W3CDTF">2021-06-04T03:19:00Z</dcterms:created>
  <dcterms:modified xsi:type="dcterms:W3CDTF">2022-06-14T04:31:00Z</dcterms:modified>
</cp:coreProperties>
</file>