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A" w:rsidRPr="0012367A" w:rsidRDefault="0012367A" w:rsidP="0012367A">
      <w:pPr>
        <w:jc w:val="both"/>
        <w:rPr>
          <w:b/>
        </w:rPr>
      </w:pPr>
      <w:r w:rsidRPr="00AE64BC">
        <w:t>«</w:t>
      </w:r>
      <w:r w:rsidRPr="0012367A">
        <w:rPr>
          <w:b/>
        </w:rPr>
        <w:t>Ход подготовки  к летней оздоровительной кампании 2019 года»</w:t>
      </w:r>
    </w:p>
    <w:p w:rsidR="0012367A" w:rsidRPr="00AE64BC" w:rsidRDefault="0012367A" w:rsidP="0012367A">
      <w:pPr>
        <w:jc w:val="both"/>
      </w:pPr>
    </w:p>
    <w:p w:rsidR="0012367A" w:rsidRPr="00AE64BC" w:rsidRDefault="0012367A" w:rsidP="0012367A">
      <w:pPr>
        <w:jc w:val="both"/>
      </w:pPr>
      <w:r w:rsidRPr="00AE64BC">
        <w:t xml:space="preserve">В Новосибирской области  в стадии завершения подготовка детских оздоровительных учреждений к летнему сезону 2019  года. </w:t>
      </w:r>
    </w:p>
    <w:p w:rsidR="0012367A" w:rsidRPr="00AE64BC" w:rsidRDefault="0012367A" w:rsidP="0012367A">
      <w:pPr>
        <w:pStyle w:val="a3"/>
        <w:jc w:val="both"/>
        <w:rPr>
          <w:sz w:val="24"/>
          <w:szCs w:val="24"/>
        </w:rPr>
      </w:pPr>
      <w:r w:rsidRPr="00AE64BC">
        <w:rPr>
          <w:sz w:val="24"/>
          <w:szCs w:val="24"/>
        </w:rPr>
        <w:t xml:space="preserve">             Всего в период летней оздоровительной кампании 2019 года планируется к открытию 1020 учреждений отдыха и оздоровления детей, в том числе 70  загородных ЛОУ и 950 учреждений с дневным пребыванием детей. Общее число детей, запланированных к охвату отдыхом и оздоровлением, составит 105 тыс. детей. Приоритетной задачей в каждую кампанию является отдых детей, находящихся в трудной жизненной ситуации,  запланировано к отдыху  более 50 тыс. детей. </w:t>
      </w:r>
    </w:p>
    <w:p w:rsidR="0012367A" w:rsidRPr="00EB5EAB" w:rsidRDefault="0012367A" w:rsidP="0012367A">
      <w:pPr>
        <w:ind w:firstLine="708"/>
        <w:jc w:val="both"/>
      </w:pPr>
      <w:r w:rsidRPr="00AE64BC">
        <w:t>По итогам летней оздоровительной кампании 2018 года было выдано 162  предписания</w:t>
      </w:r>
      <w:r w:rsidRPr="00EB5EAB">
        <w:t xml:space="preserve">, включающих 359 мероприятий.   На сегодняшний день   выполнено 351 мероприятие, что составляет 98%. Необходимое оборудование для пищеблоков и медицинских блоков, а так же  мебель и  инвентарь </w:t>
      </w:r>
      <w:proofErr w:type="gramStart"/>
      <w:r w:rsidRPr="00EB5EAB">
        <w:t>закуплены</w:t>
      </w:r>
      <w:proofErr w:type="gramEnd"/>
      <w:r w:rsidRPr="00EB5EAB">
        <w:t xml:space="preserve">  в 100% нуждавшихся детских оздоровительных лагерях.</w:t>
      </w:r>
    </w:p>
    <w:p w:rsidR="0012367A" w:rsidRPr="00EB5EAB" w:rsidRDefault="0012367A" w:rsidP="0012367A">
      <w:pPr>
        <w:ind w:firstLine="708"/>
        <w:jc w:val="both"/>
      </w:pPr>
      <w:r w:rsidRPr="00EB5EAB">
        <w:t xml:space="preserve"> Во всех детских оздоровительных учреждениях проведена значительная работа по подготовке к летнему сезону: проведены косметические ремонты спальных  корпусов, подсобных помещений, административно-хозяйственных помещений, медицинских блоков; проведена подготовка водопроводных сетей и сооружений, ревизия холодильного и технологического оборудования, камерная обработка и химическая чистка постельных принадлежностей. Проводится уборка и </w:t>
      </w:r>
      <w:proofErr w:type="spellStart"/>
      <w:r w:rsidRPr="00EB5EAB">
        <w:t>акарицидная</w:t>
      </w:r>
      <w:proofErr w:type="spellEnd"/>
      <w:r w:rsidRPr="00EB5EAB">
        <w:t xml:space="preserve"> обработка территорий. </w:t>
      </w:r>
    </w:p>
    <w:p w:rsidR="0012367A" w:rsidRPr="00EB5EAB" w:rsidRDefault="0012367A" w:rsidP="0012367A">
      <w:pPr>
        <w:jc w:val="both"/>
      </w:pPr>
      <w:r w:rsidRPr="00EB5EAB">
        <w:t xml:space="preserve">          Завершается  гигиеническая подготовка и аттестация должностных лиц ЛОУ. На 22.05.2019г. прошли подготовку 8 650  человек, что составляет 96% от числа подлежащих (всего запланировано обучить 9000 человек).</w:t>
      </w:r>
    </w:p>
    <w:p w:rsidR="0012367A" w:rsidRPr="00EB5EAB" w:rsidRDefault="0012367A" w:rsidP="0012367A">
      <w:pPr>
        <w:jc w:val="both"/>
      </w:pPr>
      <w:r w:rsidRPr="00EB5EAB">
        <w:t xml:space="preserve">            Министерством здравоохранения Новосибирской области совместно с Управлением с 06.05. – 07.05.2019г. проведена обучающая конференция - семинар с аттестацией  медицинских работников оздоровительных учреждений.</w:t>
      </w:r>
    </w:p>
    <w:p w:rsidR="0012367A" w:rsidRPr="00EB5EAB" w:rsidRDefault="0012367A" w:rsidP="0012367A">
      <w:pPr>
        <w:ind w:firstLine="720"/>
        <w:jc w:val="both"/>
      </w:pPr>
      <w:r w:rsidRPr="00EB5EAB">
        <w:t xml:space="preserve">Завершаются обследования детских оздоровительных учреждений планируемых к работе в первую смену ЛОК 2018 года: проведены проверки в отношении 990 оздоровительных учреждений. </w:t>
      </w:r>
    </w:p>
    <w:p w:rsidR="0012367A" w:rsidRPr="00EB5EAB" w:rsidRDefault="0012367A" w:rsidP="0012367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EB5EAB">
        <w:t xml:space="preserve">Для проведения лабораторного </w:t>
      </w:r>
      <w:proofErr w:type="gramStart"/>
      <w:r w:rsidRPr="00EB5EAB">
        <w:t>контроля за</w:t>
      </w:r>
      <w:proofErr w:type="gramEnd"/>
      <w:r w:rsidRPr="00EB5EAB">
        <w:t xml:space="preserve"> организацией водоснабжения произведен отбор 365 проб питьевой воды на санитарно-химические показатели и 694 пробы – на микробиологические показатели. Все исследованные пробы соответствуют требованиям гигиенических нормативов.</w:t>
      </w:r>
      <w:r w:rsidRPr="00EB5EAB">
        <w:rPr>
          <w:bCs/>
        </w:rPr>
        <w:t xml:space="preserve"> </w:t>
      </w:r>
      <w:r w:rsidRPr="00EB5EAB">
        <w:t xml:space="preserve">Направлено на исследование 130 проб почвы и песка на </w:t>
      </w:r>
      <w:proofErr w:type="spellStart"/>
      <w:r w:rsidRPr="00EB5EAB">
        <w:t>паразитологические</w:t>
      </w:r>
      <w:proofErr w:type="spellEnd"/>
      <w:r w:rsidRPr="00EB5EAB">
        <w:t xml:space="preserve"> показатели. Исследование проб продолжается.</w:t>
      </w:r>
    </w:p>
    <w:p w:rsidR="0012367A" w:rsidRPr="00EB5EAB" w:rsidRDefault="0012367A" w:rsidP="0012367A">
      <w:pPr>
        <w:jc w:val="both"/>
      </w:pPr>
      <w:r w:rsidRPr="00EB5EAB">
        <w:t xml:space="preserve">              В реестре  поставщиков зарегистрировано 145 юридических лиц и индивидуальных предпринимателей, которые будут осуществлять  поставки пищевых продуктов и продовольственного сырья в  детские  оздоровительные учреждения Новосибирской области, в том числе 88 юридических  лиц и 57 ИП.</w:t>
      </w:r>
    </w:p>
    <w:p w:rsidR="0012367A" w:rsidRPr="00EB5EAB" w:rsidRDefault="0012367A" w:rsidP="0012367A">
      <w:pPr>
        <w:ind w:right="-1" w:firstLine="708"/>
        <w:jc w:val="both"/>
      </w:pPr>
      <w:r w:rsidRPr="00EB5EAB">
        <w:t xml:space="preserve">  55 поставщиков являются производителями  поставляемой  пищевой продукции, что составляет 38% (2018 – 32%) от общего числа поставщиков,  все они зарегистрированы на территории Новосибирской области, в том числе:</w:t>
      </w:r>
    </w:p>
    <w:p w:rsidR="0012367A" w:rsidRPr="00EB5EAB" w:rsidRDefault="0012367A" w:rsidP="0012367A">
      <w:pPr>
        <w:ind w:right="-1"/>
        <w:jc w:val="both"/>
      </w:pPr>
      <w:r w:rsidRPr="00EB5EAB">
        <w:t xml:space="preserve">              В отчетном году проверены 87 поставщиков (61% от общего числа), при проведении 54-х проверок (62%) выявлены следующие системные нарушения санитарных требований и требований Технических регламентов Таможенного союза: </w:t>
      </w:r>
    </w:p>
    <w:p w:rsidR="0012367A" w:rsidRPr="00EB5EAB" w:rsidRDefault="0012367A" w:rsidP="0012367A">
      <w:pPr>
        <w:jc w:val="both"/>
      </w:pPr>
      <w:r w:rsidRPr="00EB5EAB">
        <w:t>- нарушались условия хранения, сроки годности и транспортировки пищевых продуктов;</w:t>
      </w:r>
    </w:p>
    <w:p w:rsidR="0012367A" w:rsidRPr="00EB5EAB" w:rsidRDefault="0012367A" w:rsidP="0012367A">
      <w:pPr>
        <w:jc w:val="both"/>
      </w:pPr>
      <w:r w:rsidRPr="00EB5EAB">
        <w:t>- допускалась продажа пищевых продуктов без маркировки или нанесенной информации, предусмотренной законодательством Российской Федерации;</w:t>
      </w:r>
    </w:p>
    <w:p w:rsidR="0012367A" w:rsidRPr="00EB5EAB" w:rsidRDefault="0012367A" w:rsidP="0012367A">
      <w:pPr>
        <w:jc w:val="both"/>
      </w:pPr>
      <w:r w:rsidRPr="00EB5EAB">
        <w:t>- при осуществлении процессов производства (изготовления) пищевой продукции, связанных с требованиями безопасности такой продукции, изготовитель не поддерживает процедуры, основанные на принципах ХАССП;</w:t>
      </w:r>
    </w:p>
    <w:p w:rsidR="0012367A" w:rsidRPr="00EB5EAB" w:rsidRDefault="0012367A" w:rsidP="0012367A">
      <w:pPr>
        <w:jc w:val="both"/>
      </w:pPr>
      <w:r w:rsidRPr="00EB5EAB">
        <w:t>- несвоевременное проведение текущего ремонта в производственных помещениях</w:t>
      </w:r>
      <w:r w:rsidRPr="00EB5EAB">
        <w:rPr>
          <w:bCs/>
          <w:color w:val="000000"/>
        </w:rPr>
        <w:t>;</w:t>
      </w:r>
    </w:p>
    <w:p w:rsidR="0012367A" w:rsidRPr="00EB5EAB" w:rsidRDefault="0012367A" w:rsidP="0012367A">
      <w:pPr>
        <w:jc w:val="both"/>
        <w:rPr>
          <w:bCs/>
          <w:color w:val="000000"/>
        </w:rPr>
      </w:pPr>
      <w:r w:rsidRPr="00EB5EAB">
        <w:lastRenderedPageBreak/>
        <w:t>- в производственных помещениях допускалось хранение веществ и материалов, не использующихся при производстве (изготовлении) пищевой продукции</w:t>
      </w:r>
      <w:r w:rsidRPr="00EB5EAB">
        <w:rPr>
          <w:bCs/>
          <w:iCs/>
          <w:color w:val="000000"/>
          <w:spacing w:val="-1"/>
          <w:kern w:val="1"/>
        </w:rPr>
        <w:t>;</w:t>
      </w:r>
    </w:p>
    <w:p w:rsidR="0012367A" w:rsidRPr="00EB5EAB" w:rsidRDefault="0012367A" w:rsidP="0012367A">
      <w:pPr>
        <w:jc w:val="both"/>
        <w:rPr>
          <w:bCs/>
          <w:color w:val="000000"/>
        </w:rPr>
      </w:pPr>
      <w:r w:rsidRPr="00EB5EAB">
        <w:rPr>
          <w:color w:val="000000"/>
        </w:rPr>
        <w:t xml:space="preserve">- </w:t>
      </w:r>
      <w:r w:rsidRPr="00EB5EAB">
        <w:rPr>
          <w:bCs/>
        </w:rPr>
        <w:t>не обеспечена организация профессиональной гигиенической подготовки и аттестации персонала; сотрудники не обеспечены санитарной одеждой; отсутствуют условия для соблюдения персоналом личной гигиены</w:t>
      </w:r>
      <w:r w:rsidRPr="00EB5EAB">
        <w:t>.</w:t>
      </w:r>
    </w:p>
    <w:p w:rsidR="0012367A" w:rsidRPr="00EB5EAB" w:rsidRDefault="0012367A" w:rsidP="0012367A">
      <w:pPr>
        <w:tabs>
          <w:tab w:val="left" w:pos="684"/>
        </w:tabs>
        <w:jc w:val="both"/>
      </w:pPr>
      <w:r w:rsidRPr="00EB5EAB">
        <w:t xml:space="preserve">          За выявленные нарушения составлено 94  протокола об административном правонарушении, вынесено 71 постановление о назначении административного наказания в виде штрафа на общую сумму 980 000 рублей. За нарушение требований 14 протоколов об аресте и 14 дел передано на рассмотрение в мировые  суды  </w:t>
      </w:r>
      <w:proofErr w:type="spellStart"/>
      <w:r w:rsidRPr="00EB5EAB">
        <w:t>Коченевского</w:t>
      </w:r>
      <w:proofErr w:type="spellEnd"/>
      <w:r w:rsidRPr="00EB5EAB">
        <w:t xml:space="preserve"> и  </w:t>
      </w:r>
      <w:proofErr w:type="spellStart"/>
      <w:proofErr w:type="gramStart"/>
      <w:r w:rsidRPr="00EB5EAB">
        <w:t>Чулымского</w:t>
      </w:r>
      <w:proofErr w:type="spellEnd"/>
      <w:proofErr w:type="gramEnd"/>
      <w:r w:rsidRPr="00EB5EAB">
        <w:t xml:space="preserve"> районов Новосибирской области.                                   Судами вынесено14 постановлений о назначении штрафа на сумму 70 000 рублей  с конфискацией предметов правонарушении.  Из оборота изъято  14 партий сырья (</w:t>
      </w:r>
      <w:r w:rsidRPr="00EB5EAB">
        <w:rPr>
          <w:spacing w:val="1"/>
        </w:rPr>
        <w:t>смесь фруктов сушеных</w:t>
      </w:r>
      <w:r w:rsidRPr="00EB5EAB">
        <w:t>;  овощи свежие (морковь) фасованные, рыба свежемороженая минтай, б/</w:t>
      </w:r>
      <w:proofErr w:type="gramStart"/>
      <w:r w:rsidRPr="00EB5EAB">
        <w:t>г</w:t>
      </w:r>
      <w:proofErr w:type="gramEnd"/>
      <w:r w:rsidRPr="00EB5EAB">
        <w:t>;  биточки мясные замороженные) общим весом 55,3кг, в связи с отсутствием маркировки.</w:t>
      </w:r>
    </w:p>
    <w:p w:rsidR="0012367A" w:rsidRPr="00EB5EAB" w:rsidRDefault="0012367A" w:rsidP="0012367A">
      <w:pPr>
        <w:jc w:val="both"/>
      </w:pPr>
      <w:r w:rsidRPr="00EB5EAB">
        <w:t xml:space="preserve">           </w:t>
      </w:r>
      <w:proofErr w:type="gramStart"/>
      <w:r w:rsidRPr="00EB5EAB">
        <w:t xml:space="preserve">Информация о недобросовестных поставщиках, а так же выявленных в ходе проверок нарушениях, направлены Заместителю Губернатора Новосибирской области, в Министерство труда и социального развития Новосибирской области, в Министерство образования Новосибирской области, в  Министерство промышленности, торговли и развития предпринимательства Новосибирской области, </w:t>
      </w:r>
      <w:r w:rsidRPr="00EB5EAB">
        <w:rPr>
          <w:bCs/>
        </w:rPr>
        <w:t>Министерство сельского хозяйства Новосибирской</w:t>
      </w:r>
      <w:r w:rsidRPr="00EB5EAB">
        <w:rPr>
          <w:color w:val="0000FF"/>
        </w:rPr>
        <w:t xml:space="preserve">  </w:t>
      </w:r>
      <w:r w:rsidRPr="00EB5EAB">
        <w:t>для принятия мер; недобросовестные поставщики исключены  из Реестра поставщиков продуктов питания и продовольственного сырья в ЛОУ.</w:t>
      </w:r>
      <w:proofErr w:type="gramEnd"/>
    </w:p>
    <w:p w:rsidR="0012367A" w:rsidRPr="00EB5EAB" w:rsidRDefault="0012367A" w:rsidP="0012367A">
      <w:pPr>
        <w:jc w:val="both"/>
      </w:pPr>
      <w:r w:rsidRPr="00EB5EAB">
        <w:t xml:space="preserve">         Вопросы своевременной подготовки организаций отдыха и оздоровления детей и обеспечения санитарно-эпидемиологического благополучия детского населения в период летней оздоровительной кампании 2019  года остаются на особом  контроле Управления </w:t>
      </w:r>
      <w:proofErr w:type="spellStart"/>
      <w:r w:rsidRPr="00EB5EAB">
        <w:t>Роспотребнадзора</w:t>
      </w:r>
      <w:proofErr w:type="spellEnd"/>
      <w:r w:rsidRPr="00EB5EAB">
        <w:t xml:space="preserve"> по Новосибирской области.</w:t>
      </w: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7A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C93"/>
    <w:rsid w:val="0003431C"/>
    <w:rsid w:val="000348A6"/>
    <w:rsid w:val="00034C75"/>
    <w:rsid w:val="000351E3"/>
    <w:rsid w:val="00035573"/>
    <w:rsid w:val="000357B0"/>
    <w:rsid w:val="00035D94"/>
    <w:rsid w:val="00035D9F"/>
    <w:rsid w:val="00035F42"/>
    <w:rsid w:val="00035FBD"/>
    <w:rsid w:val="0003637C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580"/>
    <w:rsid w:val="000E6695"/>
    <w:rsid w:val="000E69ED"/>
    <w:rsid w:val="000E6B3E"/>
    <w:rsid w:val="000E6E3C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89D"/>
    <w:rsid w:val="000F7576"/>
    <w:rsid w:val="000F7707"/>
    <w:rsid w:val="000F7A02"/>
    <w:rsid w:val="00100307"/>
    <w:rsid w:val="00100487"/>
    <w:rsid w:val="001005A1"/>
    <w:rsid w:val="001014BB"/>
    <w:rsid w:val="001016A4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CE1"/>
    <w:rsid w:val="00104EE2"/>
    <w:rsid w:val="001053E3"/>
    <w:rsid w:val="00105564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67A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F1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15AB"/>
    <w:rsid w:val="001818B3"/>
    <w:rsid w:val="00181B39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47BF"/>
    <w:rsid w:val="00195710"/>
    <w:rsid w:val="00195C9B"/>
    <w:rsid w:val="00195E20"/>
    <w:rsid w:val="0019660F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487"/>
    <w:rsid w:val="001A65E3"/>
    <w:rsid w:val="001A6756"/>
    <w:rsid w:val="001A69D4"/>
    <w:rsid w:val="001A6A19"/>
    <w:rsid w:val="001A6E29"/>
    <w:rsid w:val="001A747E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F49"/>
    <w:rsid w:val="001C7089"/>
    <w:rsid w:val="001C73F7"/>
    <w:rsid w:val="001C7497"/>
    <w:rsid w:val="001C778C"/>
    <w:rsid w:val="001C782F"/>
    <w:rsid w:val="001C7DE3"/>
    <w:rsid w:val="001D0090"/>
    <w:rsid w:val="001D0281"/>
    <w:rsid w:val="001D03AC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79B"/>
    <w:rsid w:val="00236B79"/>
    <w:rsid w:val="00236FCE"/>
    <w:rsid w:val="00237FE9"/>
    <w:rsid w:val="00240655"/>
    <w:rsid w:val="002407A9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502A7"/>
    <w:rsid w:val="002515BD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800A1"/>
    <w:rsid w:val="0028017C"/>
    <w:rsid w:val="00280347"/>
    <w:rsid w:val="002803C9"/>
    <w:rsid w:val="00280CF5"/>
    <w:rsid w:val="00280E30"/>
    <w:rsid w:val="002810A0"/>
    <w:rsid w:val="0028187F"/>
    <w:rsid w:val="0028196B"/>
    <w:rsid w:val="00281A9D"/>
    <w:rsid w:val="00281C30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92B"/>
    <w:rsid w:val="00287D67"/>
    <w:rsid w:val="00290882"/>
    <w:rsid w:val="0029090E"/>
    <w:rsid w:val="00290EBC"/>
    <w:rsid w:val="00291353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BDD"/>
    <w:rsid w:val="002B3F53"/>
    <w:rsid w:val="002B4507"/>
    <w:rsid w:val="002B4681"/>
    <w:rsid w:val="002B485E"/>
    <w:rsid w:val="002B57A6"/>
    <w:rsid w:val="002B5A38"/>
    <w:rsid w:val="002B61DB"/>
    <w:rsid w:val="002B6900"/>
    <w:rsid w:val="002B6B44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E41"/>
    <w:rsid w:val="002D5EEF"/>
    <w:rsid w:val="002D5F5E"/>
    <w:rsid w:val="002D6441"/>
    <w:rsid w:val="002D6759"/>
    <w:rsid w:val="002D69C0"/>
    <w:rsid w:val="002D6E28"/>
    <w:rsid w:val="002D6ED5"/>
    <w:rsid w:val="002D6FF3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AE8"/>
    <w:rsid w:val="00373BCA"/>
    <w:rsid w:val="00374184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B67"/>
    <w:rsid w:val="003A1C1F"/>
    <w:rsid w:val="003A1E70"/>
    <w:rsid w:val="003A1ED8"/>
    <w:rsid w:val="003A20E4"/>
    <w:rsid w:val="003A21EF"/>
    <w:rsid w:val="003A2753"/>
    <w:rsid w:val="003A2DF7"/>
    <w:rsid w:val="003A2F5F"/>
    <w:rsid w:val="003A2FEC"/>
    <w:rsid w:val="003A3426"/>
    <w:rsid w:val="003A3A96"/>
    <w:rsid w:val="003A3F9C"/>
    <w:rsid w:val="003A402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C50"/>
    <w:rsid w:val="003E0146"/>
    <w:rsid w:val="003E0749"/>
    <w:rsid w:val="003E0BD9"/>
    <w:rsid w:val="003E1423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D97"/>
    <w:rsid w:val="00411F2C"/>
    <w:rsid w:val="004129AC"/>
    <w:rsid w:val="004129B3"/>
    <w:rsid w:val="00412F73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21F2"/>
    <w:rsid w:val="004723B1"/>
    <w:rsid w:val="0047249D"/>
    <w:rsid w:val="0047265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9ED"/>
    <w:rsid w:val="00497085"/>
    <w:rsid w:val="00497D4E"/>
    <w:rsid w:val="004A0150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FC"/>
    <w:rsid w:val="004E4507"/>
    <w:rsid w:val="004E4646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6BA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6C"/>
    <w:rsid w:val="005B2167"/>
    <w:rsid w:val="005B21E0"/>
    <w:rsid w:val="005B2478"/>
    <w:rsid w:val="005B2B1A"/>
    <w:rsid w:val="005B2BFA"/>
    <w:rsid w:val="005B3EDC"/>
    <w:rsid w:val="005B4171"/>
    <w:rsid w:val="005B439F"/>
    <w:rsid w:val="005B4654"/>
    <w:rsid w:val="005B4EE8"/>
    <w:rsid w:val="005B51F6"/>
    <w:rsid w:val="005B52B1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D00D1"/>
    <w:rsid w:val="005D0197"/>
    <w:rsid w:val="005D05CC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DFE"/>
    <w:rsid w:val="005F2ED6"/>
    <w:rsid w:val="005F2F3F"/>
    <w:rsid w:val="005F3133"/>
    <w:rsid w:val="005F31E8"/>
    <w:rsid w:val="005F3A48"/>
    <w:rsid w:val="005F3D5C"/>
    <w:rsid w:val="005F4126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DD2"/>
    <w:rsid w:val="00654E80"/>
    <w:rsid w:val="00654F49"/>
    <w:rsid w:val="006552C8"/>
    <w:rsid w:val="0065576B"/>
    <w:rsid w:val="006557E6"/>
    <w:rsid w:val="00655D3A"/>
    <w:rsid w:val="00656207"/>
    <w:rsid w:val="0065621B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A82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BAD"/>
    <w:rsid w:val="006C7C50"/>
    <w:rsid w:val="006D0049"/>
    <w:rsid w:val="006D090A"/>
    <w:rsid w:val="006D0B08"/>
    <w:rsid w:val="006D0D7B"/>
    <w:rsid w:val="006D10D4"/>
    <w:rsid w:val="006D14A3"/>
    <w:rsid w:val="006D17E2"/>
    <w:rsid w:val="006D1AC4"/>
    <w:rsid w:val="006D206A"/>
    <w:rsid w:val="006D221A"/>
    <w:rsid w:val="006D27B2"/>
    <w:rsid w:val="006D2887"/>
    <w:rsid w:val="006D2910"/>
    <w:rsid w:val="006D2A72"/>
    <w:rsid w:val="006D39D5"/>
    <w:rsid w:val="006D42D5"/>
    <w:rsid w:val="006D4402"/>
    <w:rsid w:val="006D4919"/>
    <w:rsid w:val="006D4B1A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C73"/>
    <w:rsid w:val="00734ED7"/>
    <w:rsid w:val="00734F0C"/>
    <w:rsid w:val="0073544C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A93"/>
    <w:rsid w:val="00771CA9"/>
    <w:rsid w:val="0077232D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715"/>
    <w:rsid w:val="00795BD8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6F8"/>
    <w:rsid w:val="007E6BC9"/>
    <w:rsid w:val="007E6E99"/>
    <w:rsid w:val="007E7210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DC9"/>
    <w:rsid w:val="007F2B13"/>
    <w:rsid w:val="007F2CA4"/>
    <w:rsid w:val="007F31B6"/>
    <w:rsid w:val="007F3207"/>
    <w:rsid w:val="007F3259"/>
    <w:rsid w:val="007F33C4"/>
    <w:rsid w:val="007F370E"/>
    <w:rsid w:val="007F3B3E"/>
    <w:rsid w:val="007F3C3C"/>
    <w:rsid w:val="007F3DB0"/>
    <w:rsid w:val="007F3F47"/>
    <w:rsid w:val="007F4277"/>
    <w:rsid w:val="007F45A1"/>
    <w:rsid w:val="007F4AAC"/>
    <w:rsid w:val="007F4E6B"/>
    <w:rsid w:val="007F5209"/>
    <w:rsid w:val="007F5238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FE5"/>
    <w:rsid w:val="008371C2"/>
    <w:rsid w:val="008375E2"/>
    <w:rsid w:val="00837607"/>
    <w:rsid w:val="00837745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EDA"/>
    <w:rsid w:val="00885124"/>
    <w:rsid w:val="008854BE"/>
    <w:rsid w:val="008857BC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F0E"/>
    <w:rsid w:val="0092235F"/>
    <w:rsid w:val="00922399"/>
    <w:rsid w:val="00922682"/>
    <w:rsid w:val="00922759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BB9"/>
    <w:rsid w:val="0093317C"/>
    <w:rsid w:val="0093338C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686"/>
    <w:rsid w:val="00941711"/>
    <w:rsid w:val="00941926"/>
    <w:rsid w:val="0094272D"/>
    <w:rsid w:val="009427E6"/>
    <w:rsid w:val="0094283A"/>
    <w:rsid w:val="0094283F"/>
    <w:rsid w:val="00942908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234"/>
    <w:rsid w:val="009924FF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7BF"/>
    <w:rsid w:val="009A22E3"/>
    <w:rsid w:val="009A233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240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C64"/>
    <w:rsid w:val="00A8404F"/>
    <w:rsid w:val="00A847DF"/>
    <w:rsid w:val="00A8486B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9FF"/>
    <w:rsid w:val="00AF0EA9"/>
    <w:rsid w:val="00AF10A6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605"/>
    <w:rsid w:val="00AF4A0C"/>
    <w:rsid w:val="00AF4A75"/>
    <w:rsid w:val="00AF4E12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0763"/>
    <w:rsid w:val="00B40822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D68"/>
    <w:rsid w:val="00B452AE"/>
    <w:rsid w:val="00B455CC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B9D"/>
    <w:rsid w:val="00BB7576"/>
    <w:rsid w:val="00BC018F"/>
    <w:rsid w:val="00BC0191"/>
    <w:rsid w:val="00BC02C8"/>
    <w:rsid w:val="00BC02DF"/>
    <w:rsid w:val="00BC042D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DA"/>
    <w:rsid w:val="00C27696"/>
    <w:rsid w:val="00C277E7"/>
    <w:rsid w:val="00C27EF8"/>
    <w:rsid w:val="00C30263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C21"/>
    <w:rsid w:val="00C45057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E0B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EBB"/>
    <w:rsid w:val="00C66080"/>
    <w:rsid w:val="00C66416"/>
    <w:rsid w:val="00C6658E"/>
    <w:rsid w:val="00C666D8"/>
    <w:rsid w:val="00C669CF"/>
    <w:rsid w:val="00C66DD5"/>
    <w:rsid w:val="00C67095"/>
    <w:rsid w:val="00C6758B"/>
    <w:rsid w:val="00C67A21"/>
    <w:rsid w:val="00C70473"/>
    <w:rsid w:val="00C707ED"/>
    <w:rsid w:val="00C70B8C"/>
    <w:rsid w:val="00C70BB4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11A0"/>
    <w:rsid w:val="00CB1D5E"/>
    <w:rsid w:val="00CB24DE"/>
    <w:rsid w:val="00CB253B"/>
    <w:rsid w:val="00CB26FD"/>
    <w:rsid w:val="00CB297F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2308"/>
    <w:rsid w:val="00CC25E4"/>
    <w:rsid w:val="00CC3563"/>
    <w:rsid w:val="00CC3661"/>
    <w:rsid w:val="00CC38A3"/>
    <w:rsid w:val="00CC461E"/>
    <w:rsid w:val="00CC4CA9"/>
    <w:rsid w:val="00CC5781"/>
    <w:rsid w:val="00CC67D1"/>
    <w:rsid w:val="00CC6FA1"/>
    <w:rsid w:val="00CC7302"/>
    <w:rsid w:val="00CC739E"/>
    <w:rsid w:val="00CC7480"/>
    <w:rsid w:val="00CC76EB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2A"/>
    <w:rsid w:val="00D0397E"/>
    <w:rsid w:val="00D03C8C"/>
    <w:rsid w:val="00D049E3"/>
    <w:rsid w:val="00D04D9D"/>
    <w:rsid w:val="00D0524F"/>
    <w:rsid w:val="00D05523"/>
    <w:rsid w:val="00D059B9"/>
    <w:rsid w:val="00D0635C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01D"/>
    <w:rsid w:val="00D131D2"/>
    <w:rsid w:val="00D13263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5C"/>
    <w:rsid w:val="00DD479B"/>
    <w:rsid w:val="00DD527A"/>
    <w:rsid w:val="00DD5529"/>
    <w:rsid w:val="00DD6452"/>
    <w:rsid w:val="00DD6D32"/>
    <w:rsid w:val="00DD6DBF"/>
    <w:rsid w:val="00DD6FD5"/>
    <w:rsid w:val="00DD700A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45C9"/>
    <w:rsid w:val="00E24742"/>
    <w:rsid w:val="00E24907"/>
    <w:rsid w:val="00E24E1B"/>
    <w:rsid w:val="00E24F04"/>
    <w:rsid w:val="00E25253"/>
    <w:rsid w:val="00E2557E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C11"/>
    <w:rsid w:val="00E50E2F"/>
    <w:rsid w:val="00E51133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BCE"/>
    <w:rsid w:val="00E57FBE"/>
    <w:rsid w:val="00E600A6"/>
    <w:rsid w:val="00E6035E"/>
    <w:rsid w:val="00E60431"/>
    <w:rsid w:val="00E60547"/>
    <w:rsid w:val="00E609DB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876"/>
    <w:rsid w:val="00E935A0"/>
    <w:rsid w:val="00E936A6"/>
    <w:rsid w:val="00E9384C"/>
    <w:rsid w:val="00E93B56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F8D"/>
    <w:rsid w:val="00EB18C3"/>
    <w:rsid w:val="00EB196C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86C"/>
    <w:rsid w:val="00F83877"/>
    <w:rsid w:val="00F838B2"/>
    <w:rsid w:val="00F83B1E"/>
    <w:rsid w:val="00F83CC0"/>
    <w:rsid w:val="00F84827"/>
    <w:rsid w:val="00F84C5D"/>
    <w:rsid w:val="00F84EAE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A7E"/>
    <w:rsid w:val="00FA61CB"/>
    <w:rsid w:val="00FA6932"/>
    <w:rsid w:val="00FA695D"/>
    <w:rsid w:val="00FA70D7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0"/>
    <w:rsid w:val="00FC2F96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36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12367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0</DocSecurity>
  <Lines>39</Lines>
  <Paragraphs>11</Paragraphs>
  <ScaleCrop>false</ScaleCrop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2019-06-13T08:00:00Z</dcterms:created>
  <dcterms:modified xsi:type="dcterms:W3CDTF">2019-06-13T08:02:00Z</dcterms:modified>
</cp:coreProperties>
</file>