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49" w:rsidRDefault="000D6549" w:rsidP="000D6549">
      <w:pPr>
        <w:ind w:firstLine="567"/>
        <w:jc w:val="center"/>
        <w:rPr>
          <w:b/>
          <w:sz w:val="32"/>
        </w:rPr>
      </w:pPr>
    </w:p>
    <w:p w:rsidR="000D6549" w:rsidRPr="000D6549" w:rsidRDefault="000D6549" w:rsidP="000D6549">
      <w:pPr>
        <w:ind w:firstLine="567"/>
        <w:jc w:val="center"/>
        <w:rPr>
          <w:rFonts w:ascii="Times New Roman" w:eastAsia="Calibri" w:hAnsi="Times New Roman" w:cs="Times New Roman"/>
          <w:sz w:val="28"/>
        </w:rPr>
      </w:pPr>
      <w:r w:rsidRPr="000D6549">
        <w:rPr>
          <w:rFonts w:ascii="Times New Roman" w:eastAsia="Calibri" w:hAnsi="Times New Roman" w:cs="Times New Roman"/>
          <w:b/>
          <w:sz w:val="32"/>
        </w:rPr>
        <w:t>О результатах анкетирования населения по финансовым услугам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</w:rPr>
      </w:pPr>
      <w:r w:rsidRPr="000D6549">
        <w:rPr>
          <w:rFonts w:ascii="Times New Roman" w:eastAsia="Calibri" w:hAnsi="Times New Roman" w:cs="Times New Roman"/>
        </w:rPr>
        <w:t xml:space="preserve">Во </w:t>
      </w:r>
      <w:r w:rsidRPr="000D6549">
        <w:rPr>
          <w:rFonts w:ascii="Times New Roman" w:eastAsia="Calibri" w:hAnsi="Times New Roman" w:cs="Times New Roman"/>
          <w:lang w:val="en-US"/>
        </w:rPr>
        <w:t>II</w:t>
      </w:r>
      <w:r w:rsidRPr="000D6549">
        <w:rPr>
          <w:rFonts w:ascii="Times New Roman" w:eastAsia="Calibri" w:hAnsi="Times New Roman" w:cs="Times New Roman"/>
        </w:rPr>
        <w:t xml:space="preserve"> квартале 2019 года проведено анкетирование по финансовым услугам 350 респондентов.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</w:rPr>
      </w:pPr>
      <w:r w:rsidRPr="000D6549">
        <w:rPr>
          <w:rFonts w:ascii="Times New Roman" w:eastAsia="Calibri" w:hAnsi="Times New Roman" w:cs="Times New Roman"/>
        </w:rPr>
        <w:t xml:space="preserve">     По возрастному составу респонденты распределись следующим образом: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20-30 лет составил 25,4 %,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31-40 лет – 43,7%,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41-50 лет – 15,4 %,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Старше 50 лет – 15,4%.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   Источники прав в сфере финансовых услуг </w:t>
      </w:r>
      <w:r w:rsidRPr="000D6549">
        <w:rPr>
          <w:rFonts w:ascii="Times New Roman" w:eastAsia="Calibri" w:hAnsi="Times New Roman" w:cs="Times New Roman"/>
        </w:rPr>
        <w:t>распределись следующим образом</w:t>
      </w:r>
      <w:r w:rsidRPr="000D6549">
        <w:rPr>
          <w:rFonts w:ascii="Times New Roman" w:eastAsia="Calibri" w:hAnsi="Times New Roman" w:cs="Times New Roman"/>
          <w:bCs/>
        </w:rPr>
        <w:t xml:space="preserve">: 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Пресса – 18.6 %,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Сайты, сеть интернет – 36%,</w:t>
      </w:r>
    </w:p>
    <w:p w:rsidR="000D6549" w:rsidRPr="000D6549" w:rsidRDefault="000D6549" w:rsidP="000D6549">
      <w:pPr>
        <w:ind w:firstLine="720"/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Телевидение – 45,4%.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   По мнению 88 % респондентов считают Управление Роспотребнадзора и органы местного самоуправления – органами наделенными правом консультировать по вопросам защиты прав потребителей; 12 % респондентов считают, что таким правом обладают Правоохранительные органы.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  <w:bCs/>
        </w:rPr>
      </w:pPr>
      <w:r w:rsidRPr="000D6549">
        <w:rPr>
          <w:rFonts w:ascii="Times New Roman" w:eastAsia="Calibri" w:hAnsi="Times New Roman" w:cs="Times New Roman"/>
          <w:bCs/>
        </w:rPr>
        <w:t xml:space="preserve">     Из 350 респондентов – 74,3 % заключали кредитный договор,  25,7 % - кредитный договор не заключали.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</w:rPr>
      </w:pPr>
      <w:r w:rsidRPr="000D6549">
        <w:rPr>
          <w:rFonts w:ascii="Times New Roman" w:eastAsia="Calibri" w:hAnsi="Times New Roman" w:cs="Times New Roman"/>
          <w:bCs/>
        </w:rPr>
        <w:t xml:space="preserve">     На вопрос: обладает ли потребитель правом на отказ от </w:t>
      </w:r>
      <w:r w:rsidRPr="000D6549">
        <w:rPr>
          <w:rFonts w:ascii="Times New Roman" w:eastAsia="Calibri" w:hAnsi="Times New Roman" w:cs="Times New Roman"/>
        </w:rPr>
        <w:t>исполнения кредитного Договора в любое время, при условии оплаты банку фактически понесенных им расходов – 54,3 % дали положительный ответ, отрицательный ответ дали 45,7%.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</w:rPr>
      </w:pPr>
      <w:r w:rsidRPr="000D6549">
        <w:rPr>
          <w:rFonts w:ascii="Times New Roman" w:eastAsia="Calibri" w:hAnsi="Times New Roman" w:cs="Times New Roman"/>
        </w:rPr>
        <w:t xml:space="preserve">     57,1 % респондентов считает, что условие кредитного Договора об обязательном страховании жизни и трудоспособности заемщика ущемляет права потребителя, 42,9 % респондентов данное условие не считают ущемляющим их права.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  <w:b/>
        </w:rPr>
      </w:pPr>
      <w:r w:rsidRPr="000D6549">
        <w:rPr>
          <w:rFonts w:ascii="Times New Roman" w:eastAsia="Calibri" w:hAnsi="Times New Roman" w:cs="Times New Roman"/>
        </w:rPr>
        <w:t xml:space="preserve">     50 % респондентов условие кредитного Договора об  определении банком места рассмотрения судебных споров считают ущемляющим их права как потребителя, 50 % респондентов данное условие не считают ущемляющим их права как потребителя</w:t>
      </w:r>
      <w:r w:rsidRPr="000D6549">
        <w:rPr>
          <w:rFonts w:ascii="Times New Roman" w:eastAsia="Calibri" w:hAnsi="Times New Roman" w:cs="Times New Roman"/>
          <w:b/>
        </w:rPr>
        <w:t>.</w:t>
      </w:r>
    </w:p>
    <w:p w:rsidR="000D6549" w:rsidRPr="000D6549" w:rsidRDefault="000D6549" w:rsidP="000D6549">
      <w:pPr>
        <w:jc w:val="both"/>
        <w:rPr>
          <w:rFonts w:ascii="Times New Roman" w:eastAsia="Calibri" w:hAnsi="Times New Roman" w:cs="Times New Roman"/>
        </w:rPr>
      </w:pPr>
      <w:r w:rsidRPr="000D6549">
        <w:rPr>
          <w:rFonts w:ascii="Times New Roman" w:eastAsia="Calibri" w:hAnsi="Times New Roman" w:cs="Times New Roman"/>
        </w:rPr>
        <w:t xml:space="preserve">     72,6 % респондентов условие кредитного Договора об одностороннем изменении условий Договора, включая процентную ставку по кредиту, считают ущемляющим их права как потребителя, 27,4 % респондентов не считают данное условие ущемляющим их права как потребителя.</w:t>
      </w:r>
    </w:p>
    <w:p w:rsidR="00A409DC" w:rsidRPr="000D6549" w:rsidRDefault="000D6549" w:rsidP="000D6549">
      <w:pPr>
        <w:jc w:val="both"/>
        <w:rPr>
          <w:rFonts w:ascii="Times New Roman" w:hAnsi="Times New Roman" w:cs="Times New Roman"/>
          <w:sz w:val="20"/>
          <w:szCs w:val="20"/>
        </w:rPr>
      </w:pPr>
      <w:r w:rsidRPr="000D6549">
        <w:rPr>
          <w:rFonts w:ascii="Times New Roman" w:eastAsia="Calibri" w:hAnsi="Times New Roman" w:cs="Times New Roman"/>
        </w:rPr>
        <w:t xml:space="preserve">     47.7 % респондентов считают взимание банком процентов за пользование денежными средствами условием, ущемляющим их права как потребителя, 52.3 % респондентов не считают данное условие ущемляющим их права как потребителя.</w:t>
      </w:r>
    </w:p>
    <w:sectPr w:rsidR="00A409DC" w:rsidRPr="000D6549" w:rsidSect="003F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45D1"/>
    <w:rsid w:val="000117B2"/>
    <w:rsid w:val="00013B1E"/>
    <w:rsid w:val="000233EF"/>
    <w:rsid w:val="00024B6A"/>
    <w:rsid w:val="00044C49"/>
    <w:rsid w:val="00051C3A"/>
    <w:rsid w:val="00052639"/>
    <w:rsid w:val="00055F13"/>
    <w:rsid w:val="00083A52"/>
    <w:rsid w:val="00091CEC"/>
    <w:rsid w:val="00092BBF"/>
    <w:rsid w:val="000B6B1A"/>
    <w:rsid w:val="000C62D2"/>
    <w:rsid w:val="000D3B3B"/>
    <w:rsid w:val="000D6549"/>
    <w:rsid w:val="000E0DA4"/>
    <w:rsid w:val="000E44BB"/>
    <w:rsid w:val="000F4C72"/>
    <w:rsid w:val="000F786F"/>
    <w:rsid w:val="00101FA6"/>
    <w:rsid w:val="0010380B"/>
    <w:rsid w:val="00114E40"/>
    <w:rsid w:val="00126924"/>
    <w:rsid w:val="001342EE"/>
    <w:rsid w:val="00136ABB"/>
    <w:rsid w:val="0014616C"/>
    <w:rsid w:val="0015630B"/>
    <w:rsid w:val="00157393"/>
    <w:rsid w:val="0017637D"/>
    <w:rsid w:val="001861B1"/>
    <w:rsid w:val="00187C61"/>
    <w:rsid w:val="00193321"/>
    <w:rsid w:val="001936B4"/>
    <w:rsid w:val="001B4925"/>
    <w:rsid w:val="001D0A49"/>
    <w:rsid w:val="001D339D"/>
    <w:rsid w:val="001D5F2B"/>
    <w:rsid w:val="001E12CB"/>
    <w:rsid w:val="001E6346"/>
    <w:rsid w:val="001F0201"/>
    <w:rsid w:val="001F5ABA"/>
    <w:rsid w:val="00204041"/>
    <w:rsid w:val="0026443E"/>
    <w:rsid w:val="00266FD0"/>
    <w:rsid w:val="00274734"/>
    <w:rsid w:val="0028063A"/>
    <w:rsid w:val="00290818"/>
    <w:rsid w:val="002A105E"/>
    <w:rsid w:val="002A72FF"/>
    <w:rsid w:val="002B02E2"/>
    <w:rsid w:val="002D337F"/>
    <w:rsid w:val="0030021F"/>
    <w:rsid w:val="00303E41"/>
    <w:rsid w:val="00303F44"/>
    <w:rsid w:val="00307522"/>
    <w:rsid w:val="003148E7"/>
    <w:rsid w:val="0031616E"/>
    <w:rsid w:val="00317F6B"/>
    <w:rsid w:val="00326C1C"/>
    <w:rsid w:val="00337502"/>
    <w:rsid w:val="003512E3"/>
    <w:rsid w:val="00360FC3"/>
    <w:rsid w:val="00373F26"/>
    <w:rsid w:val="00390393"/>
    <w:rsid w:val="003940B0"/>
    <w:rsid w:val="003B0F10"/>
    <w:rsid w:val="003B462D"/>
    <w:rsid w:val="003D4936"/>
    <w:rsid w:val="003E0258"/>
    <w:rsid w:val="003E4E06"/>
    <w:rsid w:val="003F272F"/>
    <w:rsid w:val="004032EB"/>
    <w:rsid w:val="00407535"/>
    <w:rsid w:val="004121B2"/>
    <w:rsid w:val="00414B0A"/>
    <w:rsid w:val="004169A8"/>
    <w:rsid w:val="004329A5"/>
    <w:rsid w:val="004331E9"/>
    <w:rsid w:val="00442BFE"/>
    <w:rsid w:val="004435D4"/>
    <w:rsid w:val="00456510"/>
    <w:rsid w:val="004602BE"/>
    <w:rsid w:val="00467E9C"/>
    <w:rsid w:val="00471B87"/>
    <w:rsid w:val="00472DAB"/>
    <w:rsid w:val="0047421E"/>
    <w:rsid w:val="004756C3"/>
    <w:rsid w:val="00480CC4"/>
    <w:rsid w:val="00482AA6"/>
    <w:rsid w:val="004839C2"/>
    <w:rsid w:val="0049052C"/>
    <w:rsid w:val="0049626D"/>
    <w:rsid w:val="004A00DD"/>
    <w:rsid w:val="004A2343"/>
    <w:rsid w:val="004A4508"/>
    <w:rsid w:val="004B2BA6"/>
    <w:rsid w:val="004B2DD1"/>
    <w:rsid w:val="004C24EF"/>
    <w:rsid w:val="004C38DC"/>
    <w:rsid w:val="004C7B5B"/>
    <w:rsid w:val="004D7761"/>
    <w:rsid w:val="004D7A82"/>
    <w:rsid w:val="004E1826"/>
    <w:rsid w:val="004E5674"/>
    <w:rsid w:val="004E605F"/>
    <w:rsid w:val="00512E43"/>
    <w:rsid w:val="005146BB"/>
    <w:rsid w:val="00521F89"/>
    <w:rsid w:val="00530CB7"/>
    <w:rsid w:val="005568C8"/>
    <w:rsid w:val="00566270"/>
    <w:rsid w:val="0056794B"/>
    <w:rsid w:val="00571531"/>
    <w:rsid w:val="0057437E"/>
    <w:rsid w:val="00574D68"/>
    <w:rsid w:val="005929B9"/>
    <w:rsid w:val="005A0052"/>
    <w:rsid w:val="005A510F"/>
    <w:rsid w:val="005C03F2"/>
    <w:rsid w:val="005C1E60"/>
    <w:rsid w:val="005C5DAA"/>
    <w:rsid w:val="005E02C7"/>
    <w:rsid w:val="005E69F3"/>
    <w:rsid w:val="005F3F99"/>
    <w:rsid w:val="00620FC4"/>
    <w:rsid w:val="00621F1F"/>
    <w:rsid w:val="0062524B"/>
    <w:rsid w:val="00637504"/>
    <w:rsid w:val="006409A9"/>
    <w:rsid w:val="006444F2"/>
    <w:rsid w:val="00660E80"/>
    <w:rsid w:val="0066161A"/>
    <w:rsid w:val="00662F7D"/>
    <w:rsid w:val="0066305A"/>
    <w:rsid w:val="006633CF"/>
    <w:rsid w:val="00674006"/>
    <w:rsid w:val="00674124"/>
    <w:rsid w:val="00674BCB"/>
    <w:rsid w:val="0068373C"/>
    <w:rsid w:val="00687CE5"/>
    <w:rsid w:val="006A0028"/>
    <w:rsid w:val="006A1442"/>
    <w:rsid w:val="006A7750"/>
    <w:rsid w:val="006B727E"/>
    <w:rsid w:val="006C505B"/>
    <w:rsid w:val="006D5BD3"/>
    <w:rsid w:val="006E1CF5"/>
    <w:rsid w:val="006E28A1"/>
    <w:rsid w:val="006F1E3C"/>
    <w:rsid w:val="006F3D7D"/>
    <w:rsid w:val="00710C6C"/>
    <w:rsid w:val="00712074"/>
    <w:rsid w:val="0072047A"/>
    <w:rsid w:val="00722BAB"/>
    <w:rsid w:val="007274CF"/>
    <w:rsid w:val="007329C4"/>
    <w:rsid w:val="00767D92"/>
    <w:rsid w:val="00770A75"/>
    <w:rsid w:val="007769A3"/>
    <w:rsid w:val="00790957"/>
    <w:rsid w:val="007C0238"/>
    <w:rsid w:val="007C05C6"/>
    <w:rsid w:val="007D26B7"/>
    <w:rsid w:val="007E2E84"/>
    <w:rsid w:val="007F0C7A"/>
    <w:rsid w:val="0080412F"/>
    <w:rsid w:val="00814A49"/>
    <w:rsid w:val="00827CDF"/>
    <w:rsid w:val="00834B17"/>
    <w:rsid w:val="0085365C"/>
    <w:rsid w:val="00874591"/>
    <w:rsid w:val="008773E4"/>
    <w:rsid w:val="008877C2"/>
    <w:rsid w:val="008906CA"/>
    <w:rsid w:val="00894F4D"/>
    <w:rsid w:val="008A4D52"/>
    <w:rsid w:val="008A50DC"/>
    <w:rsid w:val="008A60F0"/>
    <w:rsid w:val="008C1459"/>
    <w:rsid w:val="008C1BCF"/>
    <w:rsid w:val="008D7B45"/>
    <w:rsid w:val="008E3FD5"/>
    <w:rsid w:val="008E48EA"/>
    <w:rsid w:val="008F7E6A"/>
    <w:rsid w:val="009104A1"/>
    <w:rsid w:val="00916ED3"/>
    <w:rsid w:val="00941F1F"/>
    <w:rsid w:val="00943937"/>
    <w:rsid w:val="009467E0"/>
    <w:rsid w:val="009517F3"/>
    <w:rsid w:val="0095259E"/>
    <w:rsid w:val="0095447C"/>
    <w:rsid w:val="00954F74"/>
    <w:rsid w:val="009558E0"/>
    <w:rsid w:val="009601C5"/>
    <w:rsid w:val="00985CCD"/>
    <w:rsid w:val="0099623D"/>
    <w:rsid w:val="009A773C"/>
    <w:rsid w:val="009C012E"/>
    <w:rsid w:val="009C2738"/>
    <w:rsid w:val="009D4203"/>
    <w:rsid w:val="00A03D03"/>
    <w:rsid w:val="00A04AF1"/>
    <w:rsid w:val="00A06C71"/>
    <w:rsid w:val="00A07FAC"/>
    <w:rsid w:val="00A1698B"/>
    <w:rsid w:val="00A2146F"/>
    <w:rsid w:val="00A21A1C"/>
    <w:rsid w:val="00A22682"/>
    <w:rsid w:val="00A32EF4"/>
    <w:rsid w:val="00A409DC"/>
    <w:rsid w:val="00A41FAA"/>
    <w:rsid w:val="00A52C4A"/>
    <w:rsid w:val="00A70730"/>
    <w:rsid w:val="00A75453"/>
    <w:rsid w:val="00A90497"/>
    <w:rsid w:val="00A93492"/>
    <w:rsid w:val="00A945D1"/>
    <w:rsid w:val="00AF4E85"/>
    <w:rsid w:val="00AF5160"/>
    <w:rsid w:val="00B1053A"/>
    <w:rsid w:val="00B146D1"/>
    <w:rsid w:val="00B24472"/>
    <w:rsid w:val="00B338D0"/>
    <w:rsid w:val="00B3475A"/>
    <w:rsid w:val="00B3494E"/>
    <w:rsid w:val="00B44EB4"/>
    <w:rsid w:val="00B52C33"/>
    <w:rsid w:val="00B54BC6"/>
    <w:rsid w:val="00B76C9D"/>
    <w:rsid w:val="00B80A76"/>
    <w:rsid w:val="00B97F15"/>
    <w:rsid w:val="00BA38D3"/>
    <w:rsid w:val="00BB0278"/>
    <w:rsid w:val="00BB10C5"/>
    <w:rsid w:val="00BB12B2"/>
    <w:rsid w:val="00BB25F3"/>
    <w:rsid w:val="00BB39A3"/>
    <w:rsid w:val="00BB57DF"/>
    <w:rsid w:val="00BC431F"/>
    <w:rsid w:val="00BC6FFD"/>
    <w:rsid w:val="00BD3AC1"/>
    <w:rsid w:val="00BD47CC"/>
    <w:rsid w:val="00BD581F"/>
    <w:rsid w:val="00BD602C"/>
    <w:rsid w:val="00BD6132"/>
    <w:rsid w:val="00BE31B1"/>
    <w:rsid w:val="00BE3CD1"/>
    <w:rsid w:val="00BE5E3D"/>
    <w:rsid w:val="00BF492F"/>
    <w:rsid w:val="00BF5363"/>
    <w:rsid w:val="00C13BB0"/>
    <w:rsid w:val="00C208C4"/>
    <w:rsid w:val="00C22318"/>
    <w:rsid w:val="00C24B3D"/>
    <w:rsid w:val="00C36C8A"/>
    <w:rsid w:val="00C42293"/>
    <w:rsid w:val="00C45445"/>
    <w:rsid w:val="00C50BC5"/>
    <w:rsid w:val="00C54571"/>
    <w:rsid w:val="00C62755"/>
    <w:rsid w:val="00C6622B"/>
    <w:rsid w:val="00C754ED"/>
    <w:rsid w:val="00C853CA"/>
    <w:rsid w:val="00C85C45"/>
    <w:rsid w:val="00C90E7C"/>
    <w:rsid w:val="00CA1557"/>
    <w:rsid w:val="00CB2079"/>
    <w:rsid w:val="00CC2C3C"/>
    <w:rsid w:val="00CD30CA"/>
    <w:rsid w:val="00CD385B"/>
    <w:rsid w:val="00CE3C40"/>
    <w:rsid w:val="00CF0BE5"/>
    <w:rsid w:val="00D13422"/>
    <w:rsid w:val="00D20F72"/>
    <w:rsid w:val="00D24280"/>
    <w:rsid w:val="00D30193"/>
    <w:rsid w:val="00D30F5E"/>
    <w:rsid w:val="00D32823"/>
    <w:rsid w:val="00D420BF"/>
    <w:rsid w:val="00D565B7"/>
    <w:rsid w:val="00D643EE"/>
    <w:rsid w:val="00D664BB"/>
    <w:rsid w:val="00D67F14"/>
    <w:rsid w:val="00D75250"/>
    <w:rsid w:val="00D758EE"/>
    <w:rsid w:val="00D75BF4"/>
    <w:rsid w:val="00D84ABA"/>
    <w:rsid w:val="00DB31FB"/>
    <w:rsid w:val="00DB3B0B"/>
    <w:rsid w:val="00DB7942"/>
    <w:rsid w:val="00DC153C"/>
    <w:rsid w:val="00DE33C5"/>
    <w:rsid w:val="00DF09F6"/>
    <w:rsid w:val="00DF5664"/>
    <w:rsid w:val="00E01745"/>
    <w:rsid w:val="00E01800"/>
    <w:rsid w:val="00E17B73"/>
    <w:rsid w:val="00E341C6"/>
    <w:rsid w:val="00E37AE6"/>
    <w:rsid w:val="00E47110"/>
    <w:rsid w:val="00E525A7"/>
    <w:rsid w:val="00E647A5"/>
    <w:rsid w:val="00E65D96"/>
    <w:rsid w:val="00E7052C"/>
    <w:rsid w:val="00E752E5"/>
    <w:rsid w:val="00E75B33"/>
    <w:rsid w:val="00E817EC"/>
    <w:rsid w:val="00E81D25"/>
    <w:rsid w:val="00E84BD5"/>
    <w:rsid w:val="00E92A5F"/>
    <w:rsid w:val="00E946AE"/>
    <w:rsid w:val="00EB35A6"/>
    <w:rsid w:val="00EC26EB"/>
    <w:rsid w:val="00EC411C"/>
    <w:rsid w:val="00EC65B4"/>
    <w:rsid w:val="00ED1798"/>
    <w:rsid w:val="00EE50EF"/>
    <w:rsid w:val="00EE5E31"/>
    <w:rsid w:val="00EF5AC7"/>
    <w:rsid w:val="00F0013D"/>
    <w:rsid w:val="00F065B9"/>
    <w:rsid w:val="00F10B11"/>
    <w:rsid w:val="00F13F61"/>
    <w:rsid w:val="00F2525A"/>
    <w:rsid w:val="00F279BD"/>
    <w:rsid w:val="00F354D5"/>
    <w:rsid w:val="00F35712"/>
    <w:rsid w:val="00F368D9"/>
    <w:rsid w:val="00F63E9E"/>
    <w:rsid w:val="00F643F5"/>
    <w:rsid w:val="00F670B4"/>
    <w:rsid w:val="00F71580"/>
    <w:rsid w:val="00F71A75"/>
    <w:rsid w:val="00F733E2"/>
    <w:rsid w:val="00F762E4"/>
    <w:rsid w:val="00F77C22"/>
    <w:rsid w:val="00F81B1A"/>
    <w:rsid w:val="00F95A47"/>
    <w:rsid w:val="00FE5C73"/>
    <w:rsid w:val="00FE6772"/>
    <w:rsid w:val="00FE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2F"/>
  </w:style>
  <w:style w:type="paragraph" w:styleId="1">
    <w:name w:val="heading 1"/>
    <w:basedOn w:val="a"/>
    <w:next w:val="a"/>
    <w:link w:val="10"/>
    <w:qFormat/>
    <w:rsid w:val="00A945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945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5D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945D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45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rsid w:val="00A945D1"/>
    <w:rPr>
      <w:color w:val="0000FF"/>
      <w:u w:val="single"/>
    </w:rPr>
  </w:style>
  <w:style w:type="paragraph" w:styleId="a5">
    <w:name w:val="Body Text Indent"/>
    <w:basedOn w:val="a"/>
    <w:link w:val="a6"/>
    <w:rsid w:val="00A945D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A945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4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45D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17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Рос. потреб. надзор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Бабинцев О.В.</dc:creator>
  <cp:keywords/>
  <dc:description/>
  <cp:lastModifiedBy>User</cp:lastModifiedBy>
  <cp:revision>6</cp:revision>
  <cp:lastPrinted>2019-04-29T04:19:00Z</cp:lastPrinted>
  <dcterms:created xsi:type="dcterms:W3CDTF">2019-07-29T02:21:00Z</dcterms:created>
  <dcterms:modified xsi:type="dcterms:W3CDTF">2019-07-29T04:58:00Z</dcterms:modified>
</cp:coreProperties>
</file>