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44" w:rsidRPr="001730C7" w:rsidRDefault="00567B4E" w:rsidP="0070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сообщение</w:t>
      </w:r>
    </w:p>
    <w:p w:rsidR="00E955D2" w:rsidRPr="001730C7" w:rsidRDefault="00432BAA" w:rsidP="00E95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567B4E">
        <w:rPr>
          <w:rFonts w:ascii="Times New Roman" w:hAnsi="Times New Roman" w:cs="Times New Roman"/>
          <w:b/>
          <w:bCs/>
          <w:sz w:val="28"/>
          <w:szCs w:val="28"/>
        </w:rPr>
        <w:t>сборе предложений заинтересованных лиц в план</w:t>
      </w:r>
      <w:r w:rsidR="00E955D2" w:rsidRPr="001730C7">
        <w:rPr>
          <w:rFonts w:ascii="Times New Roman" w:hAnsi="Times New Roman" w:cs="Times New Roman"/>
          <w:b/>
          <w:bCs/>
          <w:sz w:val="28"/>
          <w:szCs w:val="28"/>
        </w:rPr>
        <w:t xml:space="preserve"> оценки применения обязательных требований</w:t>
      </w:r>
      <w:r w:rsidR="00567B4E">
        <w:rPr>
          <w:rFonts w:ascii="Times New Roman" w:hAnsi="Times New Roman" w:cs="Times New Roman"/>
          <w:b/>
          <w:bCs/>
          <w:sz w:val="28"/>
          <w:szCs w:val="28"/>
        </w:rPr>
        <w:t xml:space="preserve"> на 2025 год</w:t>
      </w:r>
    </w:p>
    <w:p w:rsidR="00E955D2" w:rsidRPr="001730C7" w:rsidRDefault="00E955D2" w:rsidP="0070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7B4E" w:rsidRPr="00567B4E" w:rsidRDefault="00705144" w:rsidP="00567B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5429C"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56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429C"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6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Порядком</w:t>
      </w:r>
      <w:r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2354"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 и оценки применения обязательных требований, содержащихся в муниципальных нормативных правовых актах</w:t>
      </w:r>
      <w:r w:rsidR="00E955D2"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41A9"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Венгеровского </w:t>
      </w:r>
      <w:r w:rsidR="00A5429C"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</w:t>
      </w:r>
      <w:r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5429C"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</w:t>
      </w:r>
      <w:r w:rsidR="00A5429C"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сессии Совета депутатов</w:t>
      </w:r>
      <w:r w:rsidR="000441A9"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Венгеровского района Новосибирской области от 19.08.2022 № 179</w:t>
      </w:r>
      <w:r w:rsidR="00947D60"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010F0"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сообщаем</w:t>
      </w:r>
      <w:bookmarkStart w:id="0" w:name="_Hlk113348332"/>
      <w:r w:rsidR="007A1FBE"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A1FBE"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начале</w:t>
      </w:r>
      <w:r w:rsidR="007A1FBE"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0"/>
      <w:r w:rsidR="00567B4E" w:rsidRPr="00567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сбор</w:t>
      </w:r>
      <w:r w:rsidR="00567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567B4E" w:rsidRPr="00567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предложений заинтересованных лиц в план оценки применения обязательных требований</w:t>
      </w:r>
      <w:r w:rsidR="00567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2025 год</w:t>
      </w:r>
    </w:p>
    <w:p w:rsidR="00432BAA" w:rsidRDefault="00F5369E" w:rsidP="00CB052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r w:rsidR="002B55C0"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36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план оценки применения обязательных требований на 2025 год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05144"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вносить</w:t>
      </w:r>
      <w:r w:rsidR="00432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E1073" w:rsidRDefault="00F5369E" w:rsidP="00F5369E">
      <w:pPr>
        <w:pStyle w:val="a7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05144" w:rsidRPr="00DE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по адресу</w:t>
      </w:r>
      <w:r w:rsidR="00A7008D" w:rsidRPr="00DE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3774" w:rsidRPr="00DE1073" w:rsidRDefault="000441A9" w:rsidP="00DE1073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НСО, с. Венгерово, ул. Ленина, 68, кабинет 41</w:t>
      </w:r>
    </w:p>
    <w:p w:rsidR="00DE1073" w:rsidRPr="00DE1073" w:rsidRDefault="00F5369E" w:rsidP="00F536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bookmarkStart w:id="1" w:name="_GoBack"/>
      <w:bookmarkEnd w:id="1"/>
      <w:r w:rsidR="00A7008D"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5144" w:rsidRPr="00DE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документа по адресу электронной почты: </w:t>
      </w:r>
    </w:p>
    <w:p w:rsidR="00B03A5D" w:rsidRDefault="00F5369E" w:rsidP="00D92754">
      <w:pPr>
        <w:pStyle w:val="a7"/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hyperlink r:id="rId5" w:history="1">
        <w:r w:rsidRPr="001F41C0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economveu</w:t>
        </w:r>
        <w:r w:rsidRPr="001F41C0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@</w:t>
        </w:r>
        <w:r w:rsidRPr="001F41C0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yandex</w:t>
        </w:r>
        <w:r w:rsidRPr="001F41C0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Pr="001F41C0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ru</w:t>
        </w:r>
      </w:hyperlink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E1073" w:rsidRPr="00C44E02" w:rsidRDefault="00C44E02" w:rsidP="00C44E0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4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Рекомендуемая форма предложений</w:t>
      </w:r>
      <w:r w:rsidR="00F536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Pr="001D63FD" w:rsidRDefault="00F5369E" w:rsidP="00F5369E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Предложения </w:t>
      </w:r>
      <w:r w:rsidRPr="00567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план оценки применения обязательных требований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2025 год</w:t>
      </w:r>
    </w:p>
    <w:tbl>
      <w:tblPr>
        <w:tblW w:w="949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"/>
        <w:gridCol w:w="2608"/>
        <w:gridCol w:w="6233"/>
      </w:tblGrid>
      <w:tr w:rsidR="00F5369E" w:rsidRPr="001D63FD" w:rsidTr="00F5369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9E" w:rsidRPr="001D63FD" w:rsidRDefault="00F5369E" w:rsidP="00312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D63FD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9E" w:rsidRPr="001D63FD" w:rsidRDefault="00F5369E" w:rsidP="008E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МПА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9E" w:rsidRPr="001D63FD" w:rsidRDefault="00F5369E" w:rsidP="008E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3FD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предложения, замечания</w:t>
            </w:r>
          </w:p>
        </w:tc>
      </w:tr>
      <w:tr w:rsidR="00F5369E" w:rsidRPr="001D63FD" w:rsidTr="00F5369E">
        <w:trPr>
          <w:trHeight w:val="90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9E" w:rsidRDefault="00F5369E" w:rsidP="008E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3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69E" w:rsidRDefault="00F5369E" w:rsidP="008E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5369E" w:rsidRPr="001D63FD" w:rsidRDefault="00F5369E" w:rsidP="008E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9E" w:rsidRDefault="00F5369E" w:rsidP="008E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69E" w:rsidRPr="001D63FD" w:rsidRDefault="00F5369E" w:rsidP="008E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9E" w:rsidRPr="001D63FD" w:rsidRDefault="00F5369E" w:rsidP="008E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55C0" w:rsidRPr="001D63FD" w:rsidRDefault="002B55C0" w:rsidP="002B5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55C0" w:rsidRPr="001D63FD" w:rsidRDefault="00312B30" w:rsidP="00F5369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3FD">
        <w:rPr>
          <w:rFonts w:ascii="Times New Roman" w:hAnsi="Times New Roman" w:cs="Times New Roman"/>
          <w:sz w:val="28"/>
          <w:szCs w:val="28"/>
        </w:rPr>
        <w:t>Фамилия, имя, отчество (</w:t>
      </w:r>
      <w:r w:rsidR="002B55C0" w:rsidRPr="001D63FD">
        <w:rPr>
          <w:rFonts w:ascii="Times New Roman" w:hAnsi="Times New Roman" w:cs="Times New Roman"/>
          <w:sz w:val="28"/>
          <w:szCs w:val="28"/>
        </w:rPr>
        <w:t>при наличии) физического лица, представителя</w:t>
      </w:r>
    </w:p>
    <w:p w:rsidR="002B55C0" w:rsidRPr="001D63FD" w:rsidRDefault="002B55C0" w:rsidP="002B55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FD">
        <w:rPr>
          <w:rFonts w:ascii="Times New Roman" w:hAnsi="Times New Roman" w:cs="Times New Roman"/>
          <w:sz w:val="28"/>
          <w:szCs w:val="28"/>
        </w:rPr>
        <w:t>юридического</w:t>
      </w:r>
      <w:r w:rsidR="00312B30">
        <w:rPr>
          <w:rFonts w:ascii="Times New Roman" w:hAnsi="Times New Roman" w:cs="Times New Roman"/>
          <w:sz w:val="28"/>
          <w:szCs w:val="28"/>
        </w:rPr>
        <w:t xml:space="preserve"> </w:t>
      </w:r>
      <w:r w:rsidRPr="001D63FD">
        <w:rPr>
          <w:rFonts w:ascii="Times New Roman" w:hAnsi="Times New Roman" w:cs="Times New Roman"/>
          <w:sz w:val="28"/>
          <w:szCs w:val="28"/>
        </w:rPr>
        <w:t>лица/</w:t>
      </w:r>
      <w:r w:rsidR="00312B30" w:rsidRPr="001D63FD">
        <w:rPr>
          <w:rFonts w:ascii="Times New Roman" w:hAnsi="Times New Roman" w:cs="Times New Roman"/>
          <w:sz w:val="28"/>
          <w:szCs w:val="28"/>
        </w:rPr>
        <w:t xml:space="preserve">наименование, </w:t>
      </w:r>
      <w:r w:rsidRPr="001D63FD">
        <w:rPr>
          <w:rFonts w:ascii="Times New Roman" w:hAnsi="Times New Roman" w:cs="Times New Roman"/>
          <w:sz w:val="28"/>
          <w:szCs w:val="28"/>
        </w:rPr>
        <w:t>ОГРН</w:t>
      </w:r>
      <w:r w:rsidR="00312B30">
        <w:rPr>
          <w:rFonts w:ascii="Times New Roman" w:hAnsi="Times New Roman" w:cs="Times New Roman"/>
          <w:sz w:val="28"/>
          <w:szCs w:val="28"/>
        </w:rPr>
        <w:t xml:space="preserve"> </w:t>
      </w:r>
      <w:r w:rsidRPr="001D63FD">
        <w:rPr>
          <w:rFonts w:ascii="Times New Roman" w:hAnsi="Times New Roman" w:cs="Times New Roman"/>
          <w:sz w:val="28"/>
          <w:szCs w:val="28"/>
        </w:rPr>
        <w:t>юридического</w:t>
      </w:r>
      <w:r w:rsidR="00312B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63FD">
        <w:rPr>
          <w:rFonts w:ascii="Times New Roman" w:hAnsi="Times New Roman" w:cs="Times New Roman"/>
          <w:sz w:val="28"/>
          <w:szCs w:val="28"/>
        </w:rPr>
        <w:t>лица</w:t>
      </w:r>
      <w:r w:rsidR="005122D8">
        <w:rPr>
          <w:rFonts w:ascii="Times New Roman" w:hAnsi="Times New Roman" w:cs="Times New Roman"/>
          <w:sz w:val="28"/>
          <w:szCs w:val="28"/>
        </w:rPr>
        <w:t>:</w:t>
      </w:r>
      <w:r w:rsidRPr="001D63FD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1D63F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2B55C0" w:rsidRPr="001D63FD" w:rsidRDefault="002B55C0" w:rsidP="00F5369E">
      <w:pPr>
        <w:autoSpaceDE w:val="0"/>
        <w:autoSpaceDN w:val="0"/>
        <w:adjustRightInd w:val="0"/>
        <w:spacing w:line="240" w:lineRule="auto"/>
        <w:ind w:firstLine="708"/>
        <w:jc w:val="both"/>
      </w:pPr>
      <w:r w:rsidRPr="001D63FD">
        <w:rPr>
          <w:rFonts w:ascii="Times New Roman" w:hAnsi="Times New Roman" w:cs="Times New Roman"/>
          <w:sz w:val="28"/>
          <w:szCs w:val="28"/>
        </w:rPr>
        <w:t>Адрес места жительства (регистрации) физического лица/место нахождения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3FD">
        <w:rPr>
          <w:rFonts w:ascii="Times New Roman" w:hAnsi="Times New Roman" w:cs="Times New Roman"/>
          <w:sz w:val="28"/>
          <w:szCs w:val="28"/>
        </w:rPr>
        <w:t>и адрес юридического лица</w:t>
      </w:r>
      <w:r w:rsidR="005122D8">
        <w:rPr>
          <w:rFonts w:ascii="Times New Roman" w:hAnsi="Times New Roman" w:cs="Times New Roman"/>
          <w:sz w:val="28"/>
          <w:szCs w:val="28"/>
        </w:rPr>
        <w:t xml:space="preserve">: </w:t>
      </w:r>
      <w:r>
        <w:t>____________________________________________________________________________________</w:t>
      </w:r>
    </w:p>
    <w:p w:rsidR="002B55C0" w:rsidRPr="001D63FD" w:rsidRDefault="002B55C0" w:rsidP="00F5369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3FD">
        <w:rPr>
          <w:rFonts w:ascii="Times New Roman" w:hAnsi="Times New Roman" w:cs="Times New Roman"/>
          <w:sz w:val="28"/>
          <w:szCs w:val="28"/>
        </w:rPr>
        <w:t>Согласен на обработку указанных персональных данных.</w:t>
      </w:r>
    </w:p>
    <w:p w:rsidR="00F5369E" w:rsidRDefault="002B55C0" w:rsidP="00F5369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3FD">
        <w:rPr>
          <w:rFonts w:ascii="Times New Roman" w:hAnsi="Times New Roman" w:cs="Times New Roman"/>
          <w:sz w:val="28"/>
          <w:szCs w:val="28"/>
        </w:rPr>
        <w:t>Личная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D63FD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5C0" w:rsidRPr="001D63FD" w:rsidRDefault="002B55C0" w:rsidP="00F5369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Pr="001D63FD">
        <w:rPr>
          <w:rFonts w:ascii="Times New Roman" w:hAnsi="Times New Roman" w:cs="Times New Roman"/>
          <w:sz w:val="28"/>
          <w:szCs w:val="28"/>
        </w:rPr>
        <w:t>дата____________________________</w:t>
      </w:r>
    </w:p>
    <w:p w:rsidR="002B55C0" w:rsidRP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2B55C0" w:rsidRPr="002B5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1017E"/>
    <w:multiLevelType w:val="hybridMultilevel"/>
    <w:tmpl w:val="6284B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44"/>
    <w:rsid w:val="000441A9"/>
    <w:rsid w:val="00062C52"/>
    <w:rsid w:val="00111952"/>
    <w:rsid w:val="00145C26"/>
    <w:rsid w:val="00170F5E"/>
    <w:rsid w:val="001730C7"/>
    <w:rsid w:val="00271557"/>
    <w:rsid w:val="00277D0F"/>
    <w:rsid w:val="002B55C0"/>
    <w:rsid w:val="00304273"/>
    <w:rsid w:val="00312ABD"/>
    <w:rsid w:val="00312B30"/>
    <w:rsid w:val="0033600A"/>
    <w:rsid w:val="00352354"/>
    <w:rsid w:val="003646AF"/>
    <w:rsid w:val="00396B5C"/>
    <w:rsid w:val="00432BAA"/>
    <w:rsid w:val="00463F1F"/>
    <w:rsid w:val="004C4305"/>
    <w:rsid w:val="005122D8"/>
    <w:rsid w:val="00567B4E"/>
    <w:rsid w:val="005C17B8"/>
    <w:rsid w:val="00664FC4"/>
    <w:rsid w:val="00705144"/>
    <w:rsid w:val="007A1FBE"/>
    <w:rsid w:val="007A6C21"/>
    <w:rsid w:val="007B7973"/>
    <w:rsid w:val="007C4519"/>
    <w:rsid w:val="007D735E"/>
    <w:rsid w:val="00854616"/>
    <w:rsid w:val="008B6295"/>
    <w:rsid w:val="00947D60"/>
    <w:rsid w:val="00956D6C"/>
    <w:rsid w:val="00A178EB"/>
    <w:rsid w:val="00A5429C"/>
    <w:rsid w:val="00A611FD"/>
    <w:rsid w:val="00A7008D"/>
    <w:rsid w:val="00AA3774"/>
    <w:rsid w:val="00B03A5D"/>
    <w:rsid w:val="00B93DB1"/>
    <w:rsid w:val="00B95FB5"/>
    <w:rsid w:val="00C03B43"/>
    <w:rsid w:val="00C44E02"/>
    <w:rsid w:val="00C72820"/>
    <w:rsid w:val="00CA309A"/>
    <w:rsid w:val="00CB0523"/>
    <w:rsid w:val="00D92754"/>
    <w:rsid w:val="00DE1073"/>
    <w:rsid w:val="00E010F0"/>
    <w:rsid w:val="00E955D2"/>
    <w:rsid w:val="00F5369E"/>
    <w:rsid w:val="00F5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85A7"/>
  <w15:chartTrackingRefBased/>
  <w15:docId w15:val="{C9F20D8F-E042-4E85-B04E-ED2436F4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3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05144"/>
    <w:rPr>
      <w:color w:val="0000FF"/>
      <w:u w:val="single"/>
    </w:rPr>
  </w:style>
  <w:style w:type="character" w:styleId="a5">
    <w:name w:val="Strong"/>
    <w:basedOn w:val="a0"/>
    <w:uiPriority w:val="22"/>
    <w:qFormat/>
    <w:rsid w:val="00705144"/>
    <w:rPr>
      <w:b/>
      <w:bCs/>
    </w:rPr>
  </w:style>
  <w:style w:type="table" w:styleId="a6">
    <w:name w:val="Table Grid"/>
    <w:basedOn w:val="a1"/>
    <w:uiPriority w:val="39"/>
    <w:rsid w:val="002B5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E1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ve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Стиценко Елена Семёновна</dc:creator>
  <cp:keywords/>
  <dc:description/>
  <cp:lastModifiedBy>3</cp:lastModifiedBy>
  <cp:revision>4</cp:revision>
  <dcterms:created xsi:type="dcterms:W3CDTF">2024-01-09T03:59:00Z</dcterms:created>
  <dcterms:modified xsi:type="dcterms:W3CDTF">2024-11-21T05:17:00Z</dcterms:modified>
</cp:coreProperties>
</file>