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44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</w:t>
      </w:r>
      <w:r w:rsidR="00705144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</w:p>
    <w:p w:rsidR="00E955D2" w:rsidRPr="001730C7" w:rsidRDefault="00432BAA" w:rsidP="00E95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55D2"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</w:p>
    <w:bookmarkEnd w:id="0"/>
    <w:p w:rsidR="00E955D2" w:rsidRPr="001730C7" w:rsidRDefault="00E955D2" w:rsidP="00705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41A9" w:rsidRPr="007D735E" w:rsidRDefault="00705144" w:rsidP="007D735E">
      <w:pPr>
        <w:spacing w:line="240" w:lineRule="auto"/>
        <w:ind w:firstLine="709"/>
        <w:jc w:val="both"/>
        <w:rPr>
          <w:sz w:val="28"/>
          <w:szCs w:val="28"/>
        </w:rPr>
      </w:pP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D5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="00D5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354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 оценки применения обязательных требований, содержащихся в муниципальных нормативных правовых актах</w:t>
      </w:r>
      <w:r w:rsidR="00E955D2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1A9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A5429C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сессии Совета депутатов</w:t>
      </w:r>
      <w:r w:rsidR="000441A9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Венгеровского района Новосибирской области от 19.08.2022 № 179</w:t>
      </w:r>
      <w:r w:rsidR="003B0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23.08.2024 №325)</w:t>
      </w:r>
      <w:r w:rsidR="00947D60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10F0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</w:t>
      </w:r>
      <w:bookmarkStart w:id="1" w:name="_Hlk113348332"/>
      <w:r w:rsidR="007A1FBE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FBE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7A1FBE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</w:t>
      </w:r>
      <w:r w:rsidR="00E955D2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19"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955D2" w:rsidRPr="007D735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4519" w:rsidRPr="007D735E">
        <w:rPr>
          <w:rFonts w:ascii="Times New Roman" w:hAnsi="Times New Roman" w:cs="Times New Roman"/>
          <w:sz w:val="28"/>
          <w:szCs w:val="28"/>
        </w:rPr>
        <w:t>е</w:t>
      </w:r>
      <w:r w:rsidR="00E955D2" w:rsidRPr="007D735E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требований, содержащихся </w:t>
      </w:r>
      <w:r w:rsidR="003B00E0">
        <w:rPr>
          <w:rFonts w:ascii="Times New Roman" w:hAnsi="Times New Roman" w:cs="Times New Roman"/>
          <w:sz w:val="28"/>
          <w:szCs w:val="28"/>
        </w:rPr>
        <w:t>в административном ре</w:t>
      </w:r>
      <w:r w:rsidR="008C7A74">
        <w:rPr>
          <w:rFonts w:ascii="Times New Roman" w:hAnsi="Times New Roman" w:cs="Times New Roman"/>
          <w:sz w:val="28"/>
          <w:szCs w:val="28"/>
        </w:rPr>
        <w:t>г</w:t>
      </w:r>
      <w:r w:rsidR="003B00E0">
        <w:rPr>
          <w:rFonts w:ascii="Times New Roman" w:hAnsi="Times New Roman" w:cs="Times New Roman"/>
          <w:sz w:val="28"/>
          <w:szCs w:val="28"/>
        </w:rPr>
        <w:t>ламенте предоставления муниципальной услуги «Выдача разрешения на выполнение авиационных работ</w:t>
      </w:r>
      <w:r w:rsidR="008C7A74">
        <w:rPr>
          <w:rFonts w:ascii="Times New Roman" w:hAnsi="Times New Roman" w:cs="Times New Roman"/>
          <w:sz w:val="28"/>
          <w:szCs w:val="28"/>
        </w:rPr>
        <w:t>, пар</w:t>
      </w:r>
      <w:r w:rsidR="00D54FDA">
        <w:rPr>
          <w:rFonts w:ascii="Times New Roman" w:hAnsi="Times New Roman" w:cs="Times New Roman"/>
          <w:sz w:val="28"/>
          <w:szCs w:val="28"/>
        </w:rPr>
        <w:t>а</w:t>
      </w:r>
      <w:r w:rsidR="008C7A74">
        <w:rPr>
          <w:rFonts w:ascii="Times New Roman" w:hAnsi="Times New Roman" w:cs="Times New Roman"/>
          <w:sz w:val="28"/>
          <w:szCs w:val="28"/>
        </w:rPr>
        <w:t>шютных прыжков, демонстрационных полетов воздушных судов, полетов</w:t>
      </w:r>
      <w:r w:rsidR="00D54FDA">
        <w:rPr>
          <w:rFonts w:ascii="Times New Roman" w:hAnsi="Times New Roman" w:cs="Times New Roman"/>
          <w:sz w:val="28"/>
          <w:szCs w:val="28"/>
        </w:rPr>
        <w:t xml:space="preserve"> </w:t>
      </w:r>
      <w:r w:rsidR="008C7A74">
        <w:rPr>
          <w:rFonts w:ascii="Times New Roman" w:hAnsi="Times New Roman" w:cs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массой менее 0,25 кг.), подъема привязанных аэростатов над территорией Венгеровского района Новосибирской области</w:t>
      </w:r>
      <w:r w:rsidR="00D54FDA">
        <w:rPr>
          <w:rFonts w:ascii="Times New Roman" w:hAnsi="Times New Roman" w:cs="Times New Roman"/>
          <w:sz w:val="28"/>
          <w:szCs w:val="28"/>
        </w:rPr>
        <w:t>, а так же посадку (взлет) на площадки, расположенные в границах Венгеровского района Новосибирской области, сведения о которых не опубликованы в документах аэронавигационной информации»</w:t>
      </w:r>
      <w:r w:rsidR="007D735E" w:rsidRPr="007D735E">
        <w:rPr>
          <w:rFonts w:ascii="Times New Roman" w:hAnsi="Times New Roman" w:cs="Times New Roman"/>
          <w:sz w:val="28"/>
          <w:szCs w:val="28"/>
        </w:rPr>
        <w:t>,</w:t>
      </w:r>
      <w:r w:rsidR="000441A9" w:rsidRPr="007D735E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администрации Венгеровского района Новосибирской области  от </w:t>
      </w:r>
      <w:r w:rsidR="00D54FDA">
        <w:rPr>
          <w:rFonts w:ascii="Times New Roman" w:hAnsi="Times New Roman" w:cs="Times New Roman"/>
          <w:sz w:val="28"/>
          <w:szCs w:val="28"/>
        </w:rPr>
        <w:t>08</w:t>
      </w:r>
      <w:r w:rsidR="000441A9" w:rsidRPr="007D735E">
        <w:rPr>
          <w:rFonts w:ascii="Times New Roman" w:hAnsi="Times New Roman" w:cs="Times New Roman"/>
          <w:sz w:val="28"/>
          <w:szCs w:val="28"/>
        </w:rPr>
        <w:t>.0</w:t>
      </w:r>
      <w:r w:rsidR="00D54FDA">
        <w:rPr>
          <w:rFonts w:ascii="Times New Roman" w:hAnsi="Times New Roman" w:cs="Times New Roman"/>
          <w:sz w:val="28"/>
          <w:szCs w:val="28"/>
        </w:rPr>
        <w:t>7</w:t>
      </w:r>
      <w:r w:rsidR="000441A9" w:rsidRPr="007D735E">
        <w:rPr>
          <w:rFonts w:ascii="Times New Roman" w:hAnsi="Times New Roman" w:cs="Times New Roman"/>
          <w:sz w:val="28"/>
          <w:szCs w:val="28"/>
        </w:rPr>
        <w:t>.202</w:t>
      </w:r>
      <w:r w:rsidR="00D54FDA">
        <w:rPr>
          <w:rFonts w:ascii="Times New Roman" w:hAnsi="Times New Roman" w:cs="Times New Roman"/>
          <w:sz w:val="28"/>
          <w:szCs w:val="28"/>
        </w:rPr>
        <w:t>4 №288</w:t>
      </w:r>
      <w:r w:rsidR="000441A9" w:rsidRPr="007D735E">
        <w:rPr>
          <w:rFonts w:ascii="Times New Roman" w:hAnsi="Times New Roman" w:cs="Times New Roman"/>
          <w:sz w:val="28"/>
          <w:szCs w:val="28"/>
        </w:rPr>
        <w:t>-па</w:t>
      </w:r>
    </w:p>
    <w:bookmarkEnd w:id="1"/>
    <w:p w:rsidR="00170F5E" w:rsidRDefault="00170F5E" w:rsidP="0070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144" w:rsidRPr="001730C7" w:rsidRDefault="00705144" w:rsidP="00705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публичных </w:t>
      </w:r>
      <w:r w:rsidR="00E955D2"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обсуждений</w:t>
      </w: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5144" w:rsidRPr="00854616" w:rsidRDefault="002B55C0" w:rsidP="00CB0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BAA">
        <w:rPr>
          <w:rFonts w:ascii="Times New Roman" w:hAnsi="Times New Roman" w:cs="Times New Roman"/>
          <w:sz w:val="28"/>
          <w:szCs w:val="28"/>
        </w:rPr>
        <w:t xml:space="preserve">по </w:t>
      </w:r>
      <w:r w:rsidR="00432BAA" w:rsidRPr="001730C7">
        <w:rPr>
          <w:rFonts w:ascii="Times New Roman" w:hAnsi="Times New Roman" w:cs="Times New Roman"/>
          <w:sz w:val="28"/>
          <w:szCs w:val="28"/>
        </w:rPr>
        <w:t>оценк</w:t>
      </w:r>
      <w:r w:rsidR="00432BAA">
        <w:rPr>
          <w:rFonts w:ascii="Times New Roman" w:hAnsi="Times New Roman" w:cs="Times New Roman"/>
          <w:sz w:val="28"/>
          <w:szCs w:val="28"/>
        </w:rPr>
        <w:t>е</w:t>
      </w:r>
      <w:r w:rsidR="00432BAA" w:rsidRPr="001730C7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</w:t>
      </w:r>
      <w:r w:rsidR="00705144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</w:t>
      </w:r>
      <w:r w:rsidR="00D5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FDA" w:rsidRPr="00D54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21.05</w:t>
      </w:r>
      <w:r w:rsidR="000441A9" w:rsidRPr="00D54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44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D54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A6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D54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4FDA" w:rsidRPr="00D54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044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F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</w:t>
      </w:r>
      <w:r w:rsidR="00044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D54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A6C21" w:rsidRPr="007A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7A6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32BAA" w:rsidRDefault="00705144" w:rsidP="00CB0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</w:t>
      </w:r>
      <w:r w:rsidR="00E955D2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="002B55C0"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 w:rsidR="0043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E1073" w:rsidRDefault="00705144" w:rsidP="00DE10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по адресу</w:t>
      </w:r>
      <w:r w:rsidR="00A7008D"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774" w:rsidRPr="00DE1073" w:rsidRDefault="000441A9" w:rsidP="00DE107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НСО, с. Венгерово, ул. Ленина, 68, кабинет 41</w:t>
      </w:r>
    </w:p>
    <w:p w:rsidR="00A7008D" w:rsidRPr="001730C7" w:rsidRDefault="00A7008D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1073" w:rsidRPr="00DE1073" w:rsidRDefault="00705144" w:rsidP="00DE10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по адресу электронной почты: </w:t>
      </w:r>
    </w:p>
    <w:p w:rsidR="00B03A5D" w:rsidRPr="00DE1073" w:rsidRDefault="000441A9" w:rsidP="00D92754">
      <w:pPr>
        <w:pStyle w:val="a7"/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economve</w:t>
      </w:r>
      <w:r w:rsidR="00D54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</w:t>
      </w:r>
      <w:proofErr w:type="spellEnd"/>
      <w:r w:rsidRPr="003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3B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1073" w:rsidRPr="00C44E02" w:rsidRDefault="00C44E02" w:rsidP="00C44E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Рекомендуемая форма предложений в приложении к уведомлению.</w:t>
      </w: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2820" w:rsidRDefault="00C7282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5C0" w:rsidRPr="00312B30" w:rsidRDefault="002B55C0" w:rsidP="002B55C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12B30" w:rsidRPr="002B55C0" w:rsidRDefault="00312B30" w:rsidP="002B55C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ПРЕДЛОЖЕНИЯ И ЗАМЕЧАНИЯ,</w:t>
      </w:r>
    </w:p>
    <w:p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="00432BAA" w:rsidRPr="001730C7">
        <w:rPr>
          <w:rFonts w:ascii="Times New Roman" w:hAnsi="Times New Roman" w:cs="Times New Roman"/>
          <w:sz w:val="28"/>
          <w:szCs w:val="28"/>
        </w:rPr>
        <w:t>применения обязат</w:t>
      </w:r>
      <w:r w:rsidR="007D735E">
        <w:rPr>
          <w:rFonts w:ascii="Times New Roman" w:hAnsi="Times New Roman" w:cs="Times New Roman"/>
          <w:sz w:val="28"/>
          <w:szCs w:val="28"/>
        </w:rPr>
        <w:t>ельных требований,</w:t>
      </w:r>
      <w:r w:rsidR="007D735E" w:rsidRPr="007D735E">
        <w:rPr>
          <w:rFonts w:ascii="Times New Roman" w:hAnsi="Times New Roman" w:cs="Times New Roman"/>
          <w:sz w:val="28"/>
          <w:szCs w:val="28"/>
        </w:rPr>
        <w:t xml:space="preserve"> содержащихся </w:t>
      </w:r>
      <w:r w:rsidR="007D735E">
        <w:rPr>
          <w:rFonts w:ascii="Times New Roman" w:hAnsi="Times New Roman" w:cs="Times New Roman"/>
          <w:sz w:val="28"/>
          <w:szCs w:val="28"/>
        </w:rPr>
        <w:t xml:space="preserve">в </w:t>
      </w:r>
      <w:r w:rsidR="007D735E" w:rsidRPr="007D735E">
        <w:rPr>
          <w:rFonts w:ascii="Times New Roman" w:hAnsi="Times New Roman" w:cs="Times New Roman"/>
          <w:sz w:val="28"/>
          <w:szCs w:val="28"/>
        </w:rPr>
        <w:t>административном регламенте предоставления муниципальной услуги по выдаче разрешения на ввод объекта капитального строительства в эксплуатацию,</w:t>
      </w:r>
      <w:r w:rsidRPr="001D63FD">
        <w:rPr>
          <w:rFonts w:ascii="Times New Roman" w:hAnsi="Times New Roman" w:cs="Times New Roman"/>
          <w:sz w:val="28"/>
          <w:szCs w:val="28"/>
        </w:rPr>
        <w:t xml:space="preserve"> подлежащ</w:t>
      </w:r>
      <w:r w:rsidR="00432BA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3FD">
        <w:rPr>
          <w:rFonts w:ascii="Times New Roman" w:hAnsi="Times New Roman" w:cs="Times New Roman"/>
          <w:sz w:val="28"/>
          <w:szCs w:val="28"/>
        </w:rPr>
        <w:t>рассмотрению на</w:t>
      </w:r>
      <w:r w:rsidR="00432BAA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публичных обсуждениях</w:t>
      </w:r>
    </w:p>
    <w:p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608"/>
        <w:gridCol w:w="2973"/>
        <w:gridCol w:w="3118"/>
      </w:tblGrid>
      <w:tr w:rsidR="002B55C0" w:rsidRPr="001D63FD" w:rsidTr="0030427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1730C7" w:rsidP="00312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55C0" w:rsidRPr="001D63F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12B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1730C7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2B55C0" w:rsidRPr="001D63FD" w:rsidTr="00304273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C0" w:rsidRPr="001D63FD" w:rsidTr="0030427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C0" w:rsidRPr="001D63FD" w:rsidRDefault="002B55C0" w:rsidP="008E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5C0" w:rsidRPr="001D63FD" w:rsidRDefault="002B55C0" w:rsidP="002B5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</w:t>
      </w:r>
      <w:r w:rsidR="00312B30" w:rsidRPr="001D63FD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Pr="001D63FD">
        <w:rPr>
          <w:rFonts w:ascii="Times New Roman" w:hAnsi="Times New Roman" w:cs="Times New Roman"/>
          <w:sz w:val="28"/>
          <w:szCs w:val="28"/>
        </w:rPr>
        <w:t>при наличии) физического лица, представителя</w:t>
      </w:r>
    </w:p>
    <w:p w:rsidR="00312B30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юридического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лица/</w:t>
      </w:r>
      <w:r w:rsidR="00312B30" w:rsidRPr="001D63FD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1D63FD">
        <w:rPr>
          <w:rFonts w:ascii="Times New Roman" w:hAnsi="Times New Roman" w:cs="Times New Roman"/>
          <w:sz w:val="28"/>
          <w:szCs w:val="28"/>
        </w:rPr>
        <w:t>ОГРН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юридического</w:t>
      </w:r>
      <w:r w:rsidR="00312B30"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лица</w:t>
      </w:r>
      <w:r w:rsidR="005122D8">
        <w:rPr>
          <w:rFonts w:ascii="Times New Roman" w:hAnsi="Times New Roman" w:cs="Times New Roman"/>
          <w:sz w:val="28"/>
          <w:szCs w:val="28"/>
        </w:rPr>
        <w:t>: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122D8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    Адрес места жительства (регистрации) физического лица/место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FD">
        <w:rPr>
          <w:rFonts w:ascii="Times New Roman" w:hAnsi="Times New Roman" w:cs="Times New Roman"/>
          <w:sz w:val="28"/>
          <w:szCs w:val="28"/>
        </w:rPr>
        <w:t>и адрес юридического лица</w:t>
      </w:r>
      <w:r w:rsidR="005122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55C0" w:rsidRPr="001D63FD" w:rsidRDefault="002B55C0" w:rsidP="002B55C0">
      <w:r>
        <w:t>_____________________________________________________________________________________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&lt;*&gt; Приложение: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2B55C0" w:rsidRPr="001D63FD" w:rsidRDefault="002B55C0" w:rsidP="002B5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FD">
        <w:rPr>
          <w:rFonts w:ascii="Times New Roman" w:hAnsi="Times New Roman" w:cs="Times New Roman"/>
          <w:sz w:val="28"/>
          <w:szCs w:val="28"/>
        </w:rPr>
        <w:t xml:space="preserve">    Личная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3F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1D63FD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2B55C0" w:rsidRPr="002B55C0" w:rsidRDefault="002B55C0" w:rsidP="002B5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B55C0" w:rsidRPr="002B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017E"/>
    <w:multiLevelType w:val="hybridMultilevel"/>
    <w:tmpl w:val="6284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4"/>
    <w:rsid w:val="000441A9"/>
    <w:rsid w:val="00062C52"/>
    <w:rsid w:val="000D3927"/>
    <w:rsid w:val="00111952"/>
    <w:rsid w:val="00145C26"/>
    <w:rsid w:val="00170F5E"/>
    <w:rsid w:val="001730C7"/>
    <w:rsid w:val="00271557"/>
    <w:rsid w:val="00277D0F"/>
    <w:rsid w:val="002B55C0"/>
    <w:rsid w:val="00304273"/>
    <w:rsid w:val="00312ABD"/>
    <w:rsid w:val="00312B30"/>
    <w:rsid w:val="0033600A"/>
    <w:rsid w:val="00352354"/>
    <w:rsid w:val="003646AF"/>
    <w:rsid w:val="00396B5C"/>
    <w:rsid w:val="003B00E0"/>
    <w:rsid w:val="00432BAA"/>
    <w:rsid w:val="00463F1F"/>
    <w:rsid w:val="004C4305"/>
    <w:rsid w:val="005122D8"/>
    <w:rsid w:val="005C17B8"/>
    <w:rsid w:val="005C3A2D"/>
    <w:rsid w:val="00664FC4"/>
    <w:rsid w:val="00705144"/>
    <w:rsid w:val="007A1FBE"/>
    <w:rsid w:val="007A6C21"/>
    <w:rsid w:val="007B7973"/>
    <w:rsid w:val="007C4519"/>
    <w:rsid w:val="007D735E"/>
    <w:rsid w:val="00854616"/>
    <w:rsid w:val="008B6295"/>
    <w:rsid w:val="008C7A74"/>
    <w:rsid w:val="00947D60"/>
    <w:rsid w:val="00956D6C"/>
    <w:rsid w:val="009F1921"/>
    <w:rsid w:val="00A178EB"/>
    <w:rsid w:val="00A5429C"/>
    <w:rsid w:val="00A611FD"/>
    <w:rsid w:val="00A7008D"/>
    <w:rsid w:val="00AA3774"/>
    <w:rsid w:val="00B03A5D"/>
    <w:rsid w:val="00B93DB1"/>
    <w:rsid w:val="00B95FB5"/>
    <w:rsid w:val="00C03B43"/>
    <w:rsid w:val="00C44E02"/>
    <w:rsid w:val="00C72820"/>
    <w:rsid w:val="00CA309A"/>
    <w:rsid w:val="00CB0523"/>
    <w:rsid w:val="00D54FDA"/>
    <w:rsid w:val="00D92754"/>
    <w:rsid w:val="00DE1073"/>
    <w:rsid w:val="00E010F0"/>
    <w:rsid w:val="00E955D2"/>
    <w:rsid w:val="00F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CB17"/>
  <w15:chartTrackingRefBased/>
  <w15:docId w15:val="{C9F20D8F-E042-4E85-B04E-ED2436F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144"/>
    <w:rPr>
      <w:color w:val="0000FF"/>
      <w:u w:val="single"/>
    </w:rPr>
  </w:style>
  <w:style w:type="character" w:styleId="a5">
    <w:name w:val="Strong"/>
    <w:basedOn w:val="a0"/>
    <w:uiPriority w:val="22"/>
    <w:qFormat/>
    <w:rsid w:val="00705144"/>
    <w:rPr>
      <w:b/>
      <w:bCs/>
    </w:rPr>
  </w:style>
  <w:style w:type="table" w:styleId="a6">
    <w:name w:val="Table Grid"/>
    <w:basedOn w:val="a1"/>
    <w:uiPriority w:val="39"/>
    <w:rsid w:val="002B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Стиценко Елена Семёновна</dc:creator>
  <cp:keywords/>
  <dc:description/>
  <cp:lastModifiedBy>USER</cp:lastModifiedBy>
  <cp:revision>3</cp:revision>
  <dcterms:created xsi:type="dcterms:W3CDTF">2025-05-20T07:06:00Z</dcterms:created>
  <dcterms:modified xsi:type="dcterms:W3CDTF">2025-05-20T09:58:00Z</dcterms:modified>
</cp:coreProperties>
</file>