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2CDC" w:rsidRPr="00812CDC" w:rsidRDefault="00812CDC" w:rsidP="00812CDC">
      <w:pPr>
        <w:spacing w:after="0"/>
        <w:jc w:val="center"/>
        <w:rPr>
          <w:rFonts w:ascii="Segoe UI" w:hAnsi="Segoe UI" w:cs="Segoe UI"/>
          <w:b/>
          <w:noProof/>
          <w:sz w:val="28"/>
        </w:rPr>
      </w:pPr>
      <w:bookmarkStart w:id="0" w:name="_GoBack"/>
      <w:r w:rsidRPr="00812CDC">
        <w:rPr>
          <w:rFonts w:ascii="Segoe UI" w:hAnsi="Segoe UI" w:cs="Segoe UI"/>
          <w:b/>
          <w:noProof/>
          <w:sz w:val="28"/>
        </w:rPr>
        <w:t>Час Росреестра - в МФЦ</w:t>
      </w:r>
      <w:bookmarkEnd w:id="0"/>
      <w:r w:rsidRPr="00812CDC">
        <w:rPr>
          <w:rFonts w:ascii="Segoe UI" w:hAnsi="Segoe UI" w:cs="Segoe UI"/>
          <w:b/>
          <w:noProof/>
          <w:sz w:val="28"/>
        </w:rPr>
        <w:t>:</w:t>
      </w:r>
    </w:p>
    <w:p w:rsidR="00812CDC" w:rsidRPr="00812CDC" w:rsidRDefault="00812CDC" w:rsidP="00812CDC">
      <w:pPr>
        <w:spacing w:after="0"/>
        <w:jc w:val="center"/>
        <w:rPr>
          <w:rFonts w:ascii="Segoe UI" w:hAnsi="Segoe UI" w:cs="Segoe UI"/>
          <w:b/>
          <w:noProof/>
          <w:sz w:val="28"/>
        </w:rPr>
      </w:pPr>
      <w:r w:rsidRPr="00812CDC">
        <w:rPr>
          <w:rFonts w:ascii="Segoe UI" w:hAnsi="Segoe UI" w:cs="Segoe UI"/>
          <w:b/>
          <w:noProof/>
          <w:sz w:val="28"/>
        </w:rPr>
        <w:t>специалисты Росреестра</w:t>
      </w:r>
      <w:r w:rsidRPr="00812CDC">
        <w:rPr>
          <w:rFonts w:ascii="Segoe UI" w:hAnsi="Segoe UI" w:cs="Segoe UI"/>
          <w:b/>
          <w:noProof/>
          <w:sz w:val="28"/>
        </w:rPr>
        <w:t xml:space="preserve"> отвечают на вопросы заявителей</w:t>
      </w:r>
    </w:p>
    <w:p w:rsidR="00812CDC" w:rsidRPr="00812CDC" w:rsidRDefault="00812CDC" w:rsidP="00812CDC">
      <w:pPr>
        <w:spacing w:after="0"/>
        <w:jc w:val="center"/>
        <w:rPr>
          <w:rFonts w:ascii="Segoe UI" w:hAnsi="Segoe UI" w:cs="Segoe UI"/>
          <w:b/>
          <w:noProof/>
          <w:sz w:val="28"/>
        </w:rPr>
      </w:pPr>
    </w:p>
    <w:p w:rsidR="00812CDC" w:rsidRPr="00812CDC" w:rsidRDefault="00812CDC" w:rsidP="00812CDC">
      <w:pPr>
        <w:spacing w:after="0"/>
        <w:ind w:firstLine="709"/>
        <w:rPr>
          <w:rFonts w:ascii="Segoe UI" w:hAnsi="Segoe UI" w:cs="Segoe UI"/>
          <w:noProof/>
          <w:sz w:val="28"/>
        </w:rPr>
      </w:pPr>
      <w:r w:rsidRPr="00812CDC">
        <w:rPr>
          <w:rFonts w:ascii="Segoe UI" w:hAnsi="Segoe UI" w:cs="Segoe UI"/>
          <w:noProof/>
          <w:sz w:val="28"/>
        </w:rPr>
        <w:t>1 декабря 2022 года, с 10:00 до 11:00, Росреестром совместно с МФЦ будут проведены бесплатные консультации: «Час Росреестра – в МФЦ»:</w:t>
      </w:r>
    </w:p>
    <w:p w:rsidR="00812CDC" w:rsidRPr="00812CDC" w:rsidRDefault="00812CDC" w:rsidP="00812CDC">
      <w:pPr>
        <w:spacing w:after="0"/>
        <w:ind w:left="709"/>
        <w:rPr>
          <w:rFonts w:ascii="Segoe UI" w:hAnsi="Segoe UI" w:cs="Segoe UI"/>
          <w:noProof/>
          <w:sz w:val="28"/>
        </w:rPr>
      </w:pPr>
      <w:proofErr w:type="gramStart"/>
      <w:r w:rsidRPr="00812CDC">
        <w:rPr>
          <w:rFonts w:ascii="Segoe UI" w:hAnsi="Segoe UI" w:cs="Segoe UI"/>
          <w:noProof/>
          <w:sz w:val="28"/>
        </w:rPr>
        <w:t>г. Новосибирск, МФЦ Площадь Труда, д. 1, МФЦ «Советский», ул. Арбузова, д. 6 (Академгородок, микрорайон «Щ»), МФЦ «Железнодорожный», ул.1905 года, д.83</w:t>
      </w:r>
      <w:proofErr w:type="gramEnd"/>
    </w:p>
    <w:p w:rsidR="00812CDC" w:rsidRPr="00812CDC" w:rsidRDefault="00812CDC" w:rsidP="00812CDC">
      <w:pPr>
        <w:spacing w:after="0"/>
        <w:ind w:left="709"/>
        <w:rPr>
          <w:rFonts w:ascii="Segoe UI" w:hAnsi="Segoe UI" w:cs="Segoe UI"/>
          <w:noProof/>
          <w:sz w:val="28"/>
        </w:rPr>
      </w:pPr>
      <w:r w:rsidRPr="00812CDC">
        <w:rPr>
          <w:rFonts w:ascii="Segoe UI" w:hAnsi="Segoe UI" w:cs="Segoe UI"/>
          <w:noProof/>
          <w:sz w:val="28"/>
        </w:rPr>
        <w:t>г. Куйбышев, МФЦ Куйбышевского района, ул. К. Либкнехта, д. 1</w:t>
      </w:r>
    </w:p>
    <w:p w:rsidR="00812CDC" w:rsidRPr="00812CDC" w:rsidRDefault="00812CDC" w:rsidP="00812CDC">
      <w:pPr>
        <w:spacing w:after="0"/>
        <w:ind w:left="709"/>
        <w:rPr>
          <w:rFonts w:ascii="Segoe UI" w:hAnsi="Segoe UI" w:cs="Segoe UI"/>
          <w:noProof/>
          <w:sz w:val="28"/>
        </w:rPr>
      </w:pPr>
      <w:r w:rsidRPr="00812CDC">
        <w:rPr>
          <w:rFonts w:ascii="Segoe UI" w:hAnsi="Segoe UI" w:cs="Segoe UI"/>
          <w:noProof/>
          <w:sz w:val="28"/>
        </w:rPr>
        <w:t>с. Венгерово, МФЦ Венгеровского района, ул. Чапаева, д. 6</w:t>
      </w:r>
    </w:p>
    <w:p w:rsidR="00812CDC" w:rsidRPr="00812CDC" w:rsidRDefault="00812CDC" w:rsidP="00812CDC">
      <w:pPr>
        <w:spacing w:after="0"/>
        <w:ind w:left="709"/>
        <w:rPr>
          <w:rFonts w:ascii="Segoe UI" w:hAnsi="Segoe UI" w:cs="Segoe UI"/>
          <w:noProof/>
          <w:sz w:val="28"/>
        </w:rPr>
      </w:pPr>
      <w:r w:rsidRPr="00812CDC">
        <w:rPr>
          <w:rFonts w:ascii="Segoe UI" w:hAnsi="Segoe UI" w:cs="Segoe UI"/>
          <w:noProof/>
          <w:sz w:val="28"/>
        </w:rPr>
        <w:t>г. Черепаново, МФЦ Черепановского района, ул. Интернациональная, д. 5 Б.</w:t>
      </w:r>
    </w:p>
    <w:p w:rsidR="00812CDC" w:rsidRPr="00812CDC" w:rsidRDefault="00812CDC" w:rsidP="00812CDC">
      <w:pPr>
        <w:spacing w:after="0"/>
        <w:ind w:firstLine="709"/>
        <w:rPr>
          <w:rFonts w:ascii="Segoe UI" w:hAnsi="Segoe UI" w:cs="Segoe UI"/>
          <w:noProof/>
          <w:sz w:val="28"/>
        </w:rPr>
      </w:pPr>
      <w:r w:rsidRPr="00812CDC">
        <w:rPr>
          <w:rFonts w:ascii="Segoe UI" w:hAnsi="Segoe UI" w:cs="Segoe UI"/>
          <w:noProof/>
          <w:sz w:val="28"/>
        </w:rPr>
        <w:t xml:space="preserve">Справка: «Час Росреестра в МФЦ» - консультации специалистов новосибирского Росреестра, которые проводятся каждый четверг, с </w:t>
      </w:r>
      <w:r w:rsidRPr="00812CDC">
        <w:rPr>
          <w:rFonts w:ascii="Segoe UI" w:hAnsi="Segoe UI" w:cs="Segoe UI"/>
          <w:b/>
          <w:noProof/>
          <w:sz w:val="28"/>
        </w:rPr>
        <w:t>10:00 до 11:</w:t>
      </w:r>
      <w:r w:rsidRPr="00812CDC">
        <w:rPr>
          <w:rFonts w:ascii="Segoe UI" w:hAnsi="Segoe UI" w:cs="Segoe UI"/>
          <w:b/>
          <w:noProof/>
          <w:sz w:val="28"/>
        </w:rPr>
        <w:t>00</w:t>
      </w:r>
      <w:r w:rsidRPr="00812CDC">
        <w:rPr>
          <w:rFonts w:ascii="Segoe UI" w:hAnsi="Segoe UI" w:cs="Segoe UI"/>
          <w:noProof/>
          <w:sz w:val="28"/>
        </w:rPr>
        <w:t xml:space="preserve"> в филиалах МФЦ. График консультации </w:t>
      </w:r>
      <w:hyperlink r:id="rId9" w:history="1">
        <w:r w:rsidRPr="00812CDC">
          <w:rPr>
            <w:rStyle w:val="a3"/>
            <w:rFonts w:ascii="Segoe UI" w:hAnsi="Segoe UI" w:cs="Segoe UI"/>
            <w:noProof/>
            <w:sz w:val="28"/>
          </w:rPr>
          <w:t>здесь</w:t>
        </w:r>
      </w:hyperlink>
      <w:r w:rsidRPr="00812CDC">
        <w:rPr>
          <w:rFonts w:ascii="Segoe UI" w:hAnsi="Segoe UI" w:cs="Segoe UI"/>
          <w:noProof/>
          <w:sz w:val="28"/>
        </w:rPr>
        <w:t>.</w:t>
      </w:r>
    </w:p>
    <w:p w:rsidR="00812CDC" w:rsidRPr="00812CDC" w:rsidRDefault="00812CDC" w:rsidP="00812CDC">
      <w:pPr>
        <w:spacing w:after="0"/>
        <w:ind w:firstLine="709"/>
        <w:rPr>
          <w:rFonts w:ascii="Segoe UI" w:hAnsi="Segoe UI" w:cs="Segoe UI"/>
          <w:noProof/>
          <w:sz w:val="28"/>
        </w:rPr>
      </w:pPr>
      <w:r w:rsidRPr="00812CDC">
        <w:rPr>
          <w:rFonts w:ascii="Segoe UI" w:hAnsi="Segoe UI" w:cs="Segoe UI"/>
          <w:noProof/>
          <w:sz w:val="28"/>
        </w:rPr>
        <w:t>Справочная Росреестра</w:t>
      </w:r>
      <w:r w:rsidRPr="00812CDC">
        <w:rPr>
          <w:rFonts w:ascii="Segoe UI" w:hAnsi="Segoe UI" w:cs="Segoe UI"/>
          <w:b/>
          <w:noProof/>
          <w:sz w:val="28"/>
        </w:rPr>
        <w:t>: 8 800 100 34 34.</w:t>
      </w:r>
    </w:p>
    <w:p w:rsidR="00812CDC" w:rsidRDefault="00812CDC" w:rsidP="00CF76E8">
      <w:pPr>
        <w:rPr>
          <w:rFonts w:cs="Calibri"/>
          <w:noProof/>
        </w:rPr>
      </w:pPr>
    </w:p>
    <w:p w:rsidR="00812CDC" w:rsidRDefault="00141714" w:rsidP="00141714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Управлением Росреестра </w:t>
      </w:r>
    </w:p>
    <w:p w:rsidR="00A417DB" w:rsidRPr="00141714" w:rsidRDefault="00141714" w:rsidP="00141714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812CDC" w:rsidRDefault="00812CDC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lastRenderedPageBreak/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г.Новосибирск, ул.Державина,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0B161B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10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1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Мы в ВКонтакте: </w:t>
      </w:r>
      <w:hyperlink r:id="rId12" w:history="1">
        <w:r w:rsidRPr="00141714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 xml:space="preserve">Управление Росреестра по Новосибирской области </w:t>
        </w:r>
      </w:hyperlink>
    </w:p>
    <w:p w:rsidR="006F1713" w:rsidRPr="00141714" w:rsidRDefault="000B161B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3" w:history="1">
        <w:r w:rsidR="006F1713"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ЯндексДзен</w:t>
        </w:r>
      </w:hyperlink>
    </w:p>
    <w:p w:rsidR="006F1713" w:rsidRPr="00141714" w:rsidRDefault="000B161B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4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747FDB">
      <w:headerReference w:type="even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61B" w:rsidRDefault="000B161B" w:rsidP="00747FDB">
      <w:pPr>
        <w:spacing w:after="0" w:line="240" w:lineRule="auto"/>
      </w:pPr>
      <w:r>
        <w:separator/>
      </w:r>
    </w:p>
  </w:endnote>
  <w:endnote w:type="continuationSeparator" w:id="0">
    <w:p w:rsidR="000B161B" w:rsidRDefault="000B161B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61B" w:rsidRDefault="000B161B" w:rsidP="00747FDB">
      <w:pPr>
        <w:spacing w:after="0" w:line="240" w:lineRule="auto"/>
      </w:pPr>
      <w:r>
        <w:separator/>
      </w:r>
    </w:p>
  </w:footnote>
  <w:footnote w:type="continuationSeparator" w:id="0">
    <w:p w:rsidR="000B161B" w:rsidRDefault="000B161B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B161B"/>
    <w:rsid w:val="000C1DE5"/>
    <w:rsid w:val="000E0318"/>
    <w:rsid w:val="00141714"/>
    <w:rsid w:val="0016035A"/>
    <w:rsid w:val="00203E51"/>
    <w:rsid w:val="00256153"/>
    <w:rsid w:val="00291652"/>
    <w:rsid w:val="002C29BC"/>
    <w:rsid w:val="002E57A7"/>
    <w:rsid w:val="00300DC6"/>
    <w:rsid w:val="003216E6"/>
    <w:rsid w:val="00367EA4"/>
    <w:rsid w:val="003A1BBF"/>
    <w:rsid w:val="003C44D4"/>
    <w:rsid w:val="00415311"/>
    <w:rsid w:val="004514F9"/>
    <w:rsid w:val="00453572"/>
    <w:rsid w:val="00453791"/>
    <w:rsid w:val="00462B2F"/>
    <w:rsid w:val="004760C6"/>
    <w:rsid w:val="00477F74"/>
    <w:rsid w:val="004E5606"/>
    <w:rsid w:val="00526CC7"/>
    <w:rsid w:val="00562F46"/>
    <w:rsid w:val="00581E8C"/>
    <w:rsid w:val="005B42B4"/>
    <w:rsid w:val="005B4388"/>
    <w:rsid w:val="005F74E4"/>
    <w:rsid w:val="006016B9"/>
    <w:rsid w:val="0060440C"/>
    <w:rsid w:val="00605316"/>
    <w:rsid w:val="006409BF"/>
    <w:rsid w:val="00657AA5"/>
    <w:rsid w:val="006A0CFA"/>
    <w:rsid w:val="006F1713"/>
    <w:rsid w:val="007076C4"/>
    <w:rsid w:val="00714629"/>
    <w:rsid w:val="00742794"/>
    <w:rsid w:val="00747FDB"/>
    <w:rsid w:val="007739AC"/>
    <w:rsid w:val="00785807"/>
    <w:rsid w:val="007A1A9E"/>
    <w:rsid w:val="007B2542"/>
    <w:rsid w:val="00812CDC"/>
    <w:rsid w:val="0083407C"/>
    <w:rsid w:val="00836E3C"/>
    <w:rsid w:val="008C6DC0"/>
    <w:rsid w:val="008C76F5"/>
    <w:rsid w:val="009001A5"/>
    <w:rsid w:val="00901983"/>
    <w:rsid w:val="009058C7"/>
    <w:rsid w:val="00907414"/>
    <w:rsid w:val="00991C84"/>
    <w:rsid w:val="00A00B04"/>
    <w:rsid w:val="00A417DB"/>
    <w:rsid w:val="00A46E27"/>
    <w:rsid w:val="00A7179D"/>
    <w:rsid w:val="00A75EE8"/>
    <w:rsid w:val="00A76C6B"/>
    <w:rsid w:val="00AA2407"/>
    <w:rsid w:val="00AA59B6"/>
    <w:rsid w:val="00AC6D9F"/>
    <w:rsid w:val="00AF27ED"/>
    <w:rsid w:val="00B76C9B"/>
    <w:rsid w:val="00B807E1"/>
    <w:rsid w:val="00BB6423"/>
    <w:rsid w:val="00BF5FF5"/>
    <w:rsid w:val="00C47D80"/>
    <w:rsid w:val="00CA3F4D"/>
    <w:rsid w:val="00CF76E8"/>
    <w:rsid w:val="00D06BB4"/>
    <w:rsid w:val="00D17291"/>
    <w:rsid w:val="00D9604A"/>
    <w:rsid w:val="00DD1B0C"/>
    <w:rsid w:val="00DE1EF3"/>
    <w:rsid w:val="00DE5CE2"/>
    <w:rsid w:val="00DF2633"/>
    <w:rsid w:val="00E018D4"/>
    <w:rsid w:val="00E10065"/>
    <w:rsid w:val="00E6331D"/>
    <w:rsid w:val="00E92F95"/>
    <w:rsid w:val="00ED0AA3"/>
    <w:rsid w:val="00ED3003"/>
    <w:rsid w:val="00F04CB2"/>
    <w:rsid w:val="00F40EEE"/>
    <w:rsid w:val="00F44DDA"/>
    <w:rsid w:val="00F6719C"/>
    <w:rsid w:val="00F7512B"/>
    <w:rsid w:val="00F92787"/>
    <w:rsid w:val="00FA143B"/>
    <w:rsid w:val="00FB062C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en.yandex.ru/id/604850742889e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ns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osreestr.gov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oko@54upr.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s/v1/doc/QLxOtWmlEL8ZjQXJzqdhKcxRbQ3trxSMtQ0F9eWG_Im0Wpjj4fs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Саблина Софья Андреевна</cp:lastModifiedBy>
  <cp:revision>2</cp:revision>
  <cp:lastPrinted>2022-01-19T07:30:00Z</cp:lastPrinted>
  <dcterms:created xsi:type="dcterms:W3CDTF">2022-11-29T08:46:00Z</dcterms:created>
  <dcterms:modified xsi:type="dcterms:W3CDTF">2022-11-29T08:46:00Z</dcterms:modified>
</cp:coreProperties>
</file>