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12" w:rsidRPr="0059184C" w:rsidRDefault="00FF7B85" w:rsidP="00BD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FF7B85" w:rsidRPr="0059184C" w:rsidRDefault="0059184C" w:rsidP="00BD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>з</w:t>
      </w:r>
      <w:r w:rsidR="00FF7B85" w:rsidRPr="0059184C">
        <w:rPr>
          <w:rFonts w:ascii="Times New Roman" w:hAnsi="Times New Roman" w:cs="Times New Roman"/>
          <w:b/>
          <w:sz w:val="28"/>
          <w:szCs w:val="28"/>
        </w:rPr>
        <w:t>аседания</w:t>
      </w:r>
      <w:r w:rsidRPr="00591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801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C83870">
        <w:rPr>
          <w:rFonts w:ascii="Times New Roman" w:hAnsi="Times New Roman" w:cs="Times New Roman"/>
          <w:b/>
          <w:sz w:val="28"/>
          <w:szCs w:val="28"/>
        </w:rPr>
        <w:t xml:space="preserve"> при администрации Венгеровского района Новосибирской области</w:t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84C" w:rsidRDefault="0053552B" w:rsidP="00B16801">
      <w:pPr>
        <w:tabs>
          <w:tab w:val="center" w:pos="4677"/>
          <w:tab w:val="left" w:pos="77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ab/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Дата проведения заседания </w:t>
      </w:r>
      <w:r w:rsidR="00E1342F">
        <w:rPr>
          <w:rFonts w:ascii="Times New Roman" w:hAnsi="Times New Roman" w:cs="Times New Roman"/>
          <w:b/>
          <w:sz w:val="28"/>
          <w:szCs w:val="28"/>
        </w:rPr>
        <w:t>10</w:t>
      </w:r>
      <w:r w:rsidR="0057341A">
        <w:rPr>
          <w:rFonts w:ascii="Times New Roman" w:hAnsi="Times New Roman" w:cs="Times New Roman"/>
          <w:b/>
          <w:sz w:val="28"/>
          <w:szCs w:val="28"/>
        </w:rPr>
        <w:t>.11</w:t>
      </w:r>
      <w:r w:rsidR="004C0902">
        <w:rPr>
          <w:rFonts w:ascii="Times New Roman" w:hAnsi="Times New Roman" w:cs="Times New Roman"/>
          <w:b/>
          <w:sz w:val="28"/>
          <w:szCs w:val="28"/>
        </w:rPr>
        <w:t>.</w:t>
      </w:r>
      <w:r w:rsidR="00E1342F">
        <w:rPr>
          <w:rFonts w:ascii="Times New Roman" w:hAnsi="Times New Roman" w:cs="Times New Roman"/>
          <w:b/>
          <w:sz w:val="28"/>
          <w:szCs w:val="28"/>
        </w:rPr>
        <w:t>2023</w:t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801" w:rsidRPr="0059184C" w:rsidRDefault="00B16801" w:rsidP="00B16801">
      <w:pPr>
        <w:tabs>
          <w:tab w:val="center" w:pos="4677"/>
          <w:tab w:val="left" w:pos="77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2F0C1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:00</w:t>
      </w:r>
    </w:p>
    <w:p w:rsidR="00E1342F" w:rsidRPr="0057341A" w:rsidRDefault="006B28A8" w:rsidP="00E134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1A">
        <w:rPr>
          <w:rFonts w:ascii="Times New Roman" w:hAnsi="Times New Roman" w:cs="Times New Roman"/>
          <w:sz w:val="28"/>
          <w:szCs w:val="28"/>
        </w:rPr>
        <w:t>1</w:t>
      </w:r>
      <w:r w:rsidR="00E1342F" w:rsidRPr="0057341A">
        <w:rPr>
          <w:rFonts w:ascii="Times New Roman" w:hAnsi="Times New Roman" w:cs="Times New Roman"/>
          <w:sz w:val="28"/>
          <w:szCs w:val="28"/>
        </w:rPr>
        <w:t>. Обсуждение</w:t>
      </w:r>
      <w:r w:rsidR="00E1342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1342F" w:rsidRPr="0057341A">
        <w:rPr>
          <w:rFonts w:ascii="Times New Roman" w:hAnsi="Times New Roman" w:cs="Times New Roman"/>
          <w:sz w:val="28"/>
          <w:szCs w:val="28"/>
        </w:rPr>
        <w:t xml:space="preserve"> </w:t>
      </w:r>
      <w:r w:rsidR="00E1342F"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развития </w:t>
      </w:r>
    </w:p>
    <w:p w:rsidR="00E1342F" w:rsidRPr="00E1342F" w:rsidRDefault="00E1342F" w:rsidP="00E13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на 2024 год и плановый период 2025 и 2026</w:t>
      </w:r>
      <w:r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84C" w:rsidRPr="0057341A" w:rsidRDefault="00E1342F" w:rsidP="008C50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28A8" w:rsidRPr="0057341A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CF09E6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8C50A5" w:rsidRPr="0057341A">
        <w:rPr>
          <w:rFonts w:ascii="Times New Roman" w:hAnsi="Times New Roman" w:cs="Times New Roman"/>
          <w:sz w:val="28"/>
          <w:szCs w:val="28"/>
        </w:rPr>
        <w:t>программ профилактики:</w:t>
      </w:r>
    </w:p>
    <w:p w:rsidR="008C50A5" w:rsidRPr="0057341A" w:rsidRDefault="00E1342F" w:rsidP="008C5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50A5" w:rsidRPr="0057341A">
        <w:rPr>
          <w:rFonts w:ascii="Times New Roman" w:hAnsi="Times New Roman" w:cs="Times New Roman"/>
          <w:sz w:val="28"/>
          <w:szCs w:val="28"/>
        </w:rPr>
        <w:t>.1</w:t>
      </w:r>
      <w:r w:rsidR="00CF09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09E6">
        <w:rPr>
          <w:rFonts w:ascii="Times New Roman" w:hAnsi="Times New Roman" w:cs="Times New Roman"/>
          <w:sz w:val="28"/>
          <w:szCs w:val="28"/>
        </w:rPr>
        <w:t>Проект программы</w:t>
      </w:r>
      <w:r w:rsidR="008C50A5" w:rsidRPr="0057341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8C50A5" w:rsidRPr="0057341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Венгеровском районе Новосибирской области.</w:t>
      </w:r>
    </w:p>
    <w:p w:rsidR="008C50A5" w:rsidRPr="0057341A" w:rsidRDefault="00E1342F" w:rsidP="008C5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50A5" w:rsidRPr="0057341A">
        <w:rPr>
          <w:rFonts w:ascii="Times New Roman" w:hAnsi="Times New Roman" w:cs="Times New Roman"/>
          <w:sz w:val="28"/>
          <w:szCs w:val="28"/>
        </w:rPr>
        <w:t xml:space="preserve">.2 </w:t>
      </w:r>
      <w:r w:rsidR="00CF09E6">
        <w:rPr>
          <w:rFonts w:ascii="Times New Roman" w:hAnsi="Times New Roman" w:cs="Times New Roman"/>
          <w:sz w:val="28"/>
          <w:szCs w:val="28"/>
        </w:rPr>
        <w:t>Проект программы</w:t>
      </w:r>
      <w:r w:rsidR="008C50A5" w:rsidRPr="0057341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8C50A5" w:rsidRPr="0057341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земельного контроля в границах Венгеровского района Новосибирской области.</w:t>
      </w:r>
    </w:p>
    <w:p w:rsidR="008C50A5" w:rsidRPr="0057341A" w:rsidRDefault="00E1342F" w:rsidP="008C5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7341A" w:rsidRPr="0057341A">
        <w:rPr>
          <w:rFonts w:ascii="Times New Roman" w:hAnsi="Times New Roman" w:cs="Times New Roman"/>
          <w:sz w:val="28"/>
          <w:szCs w:val="28"/>
        </w:rPr>
        <w:t xml:space="preserve"> </w:t>
      </w:r>
      <w:r w:rsidR="00CF09E6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="008C50A5" w:rsidRPr="0057341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8C50A5" w:rsidRPr="0057341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Венгеровского района Новосибирской области.</w:t>
      </w:r>
    </w:p>
    <w:p w:rsidR="008C50A5" w:rsidRPr="008C50A5" w:rsidRDefault="008C50A5" w:rsidP="008C50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C50A5" w:rsidRPr="008C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B"/>
    <w:rsid w:val="000A3DB1"/>
    <w:rsid w:val="000C4C26"/>
    <w:rsid w:val="0012487D"/>
    <w:rsid w:val="001446E3"/>
    <w:rsid w:val="00181F12"/>
    <w:rsid w:val="00292756"/>
    <w:rsid w:val="002F0C13"/>
    <w:rsid w:val="003477F8"/>
    <w:rsid w:val="003915D9"/>
    <w:rsid w:val="0048020E"/>
    <w:rsid w:val="004C0902"/>
    <w:rsid w:val="0053552B"/>
    <w:rsid w:val="0057341A"/>
    <w:rsid w:val="0059184C"/>
    <w:rsid w:val="00604035"/>
    <w:rsid w:val="00636CE1"/>
    <w:rsid w:val="00691C35"/>
    <w:rsid w:val="006B28A8"/>
    <w:rsid w:val="00782635"/>
    <w:rsid w:val="0082674A"/>
    <w:rsid w:val="008A4CBB"/>
    <w:rsid w:val="008C50A5"/>
    <w:rsid w:val="0095787E"/>
    <w:rsid w:val="00B16801"/>
    <w:rsid w:val="00B964B7"/>
    <w:rsid w:val="00BD2185"/>
    <w:rsid w:val="00C83870"/>
    <w:rsid w:val="00CA402A"/>
    <w:rsid w:val="00CF09E6"/>
    <w:rsid w:val="00DB4A5E"/>
    <w:rsid w:val="00E1342F"/>
    <w:rsid w:val="00E50374"/>
    <w:rsid w:val="00F34715"/>
    <w:rsid w:val="00F71BC1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CE11"/>
  <w15:chartTrackingRefBased/>
  <w15:docId w15:val="{C6755FCF-FEFE-4B0B-A175-7D96642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9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2020-03-26T05:34:00Z</cp:lastPrinted>
  <dcterms:created xsi:type="dcterms:W3CDTF">2023-11-02T08:34:00Z</dcterms:created>
  <dcterms:modified xsi:type="dcterms:W3CDTF">2023-11-02T09:12:00Z</dcterms:modified>
</cp:coreProperties>
</file>