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bookmarkStart w:id="0" w:name="_GoBack"/>
      <w:bookmarkEnd w:id="0"/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ПАСПОРТ</w:t>
      </w: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КЛЮЧЕВСКОГО СЕЛЬСОВЕТА</w:t>
      </w: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ВЕНГЕРОВСКОГО РАЙОНА</w:t>
      </w: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C01932" w:rsidRDefault="00C01932" w:rsidP="00C01932">
      <w:pPr>
        <w:spacing w:after="0" w:line="240" w:lineRule="auto"/>
        <w:jc w:val="left"/>
        <w:rPr>
          <w:szCs w:val="28"/>
        </w:rPr>
        <w:sectPr w:rsidR="00C01932">
          <w:pgSz w:w="11906" w:h="16838"/>
          <w:pgMar w:top="1134" w:right="567" w:bottom="1134" w:left="1418" w:header="709" w:footer="709" w:gutter="0"/>
          <w:cols w:space="720"/>
        </w:sectPr>
      </w:pPr>
    </w:p>
    <w:p w:rsidR="00C01932" w:rsidRDefault="00C01932" w:rsidP="00C0193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3"/>
        <w:gridCol w:w="1558"/>
        <w:gridCol w:w="998"/>
      </w:tblGrid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 п/п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Ед. измерения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 w:rsidP="00BF00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</w:t>
            </w:r>
            <w:r w:rsidR="002B295A">
              <w:rPr>
                <w:szCs w:val="28"/>
                <w:lang w:eastAsia="ru-RU"/>
              </w:rPr>
              <w:t>2</w:t>
            </w:r>
            <w:r w:rsidR="00BF00B4">
              <w:rPr>
                <w:szCs w:val="28"/>
                <w:lang w:eastAsia="ru-RU"/>
              </w:rPr>
              <w:t>3</w:t>
            </w:r>
            <w:r>
              <w:rPr>
                <w:szCs w:val="28"/>
                <w:lang w:eastAsia="ru-RU"/>
              </w:rPr>
              <w:t>г.</w:t>
            </w:r>
          </w:p>
        </w:tc>
      </w:tr>
      <w:tr w:rsidR="00C01932" w:rsidTr="00E41B30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1.1.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     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480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60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3</w:t>
            </w:r>
          </w:p>
        </w:tc>
      </w:tr>
      <w:tr w:rsidR="00C01932" w:rsidTr="00E41B30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1.1.5.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B71ED">
              <w:rPr>
                <w:bCs/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1.2.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1.2.1.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   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Pr="009B71ED" w:rsidRDefault="00C01932" w:rsidP="0097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9B71ED">
              <w:rPr>
                <w:bCs/>
                <w:szCs w:val="28"/>
                <w:lang w:eastAsia="ru-RU"/>
              </w:rPr>
              <w:t>2</w:t>
            </w:r>
            <w:r w:rsidR="007A2816">
              <w:rPr>
                <w:bCs/>
                <w:szCs w:val="28"/>
                <w:lang w:eastAsia="ru-RU"/>
              </w:rPr>
              <w:t>1</w:t>
            </w:r>
            <w:r w:rsidR="00973A09">
              <w:rPr>
                <w:bCs/>
                <w:szCs w:val="28"/>
                <w:lang w:eastAsia="ru-RU"/>
              </w:rPr>
              <w:t>882</w:t>
            </w:r>
          </w:p>
        </w:tc>
      </w:tr>
      <w:tr w:rsidR="00C01932" w:rsidTr="00E41B30">
        <w:trPr>
          <w:cantSplit/>
          <w:trHeight w:val="221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1.2.2.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227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1.2.3.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37</w:t>
            </w:r>
          </w:p>
        </w:tc>
      </w:tr>
      <w:tr w:rsidR="00C01932" w:rsidTr="00E41B30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1.2.4.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9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1.2.5.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1.2.6.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4987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1.2.7.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139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1.2.8.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1.2.9.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Сельхозугодья -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15220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</w:t>
            </w:r>
            <w:r w:rsidR="00D665DC">
              <w:rPr>
                <w:szCs w:val="28"/>
                <w:lang w:eastAsia="ru-RU"/>
              </w:rPr>
              <w:t>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1.2.10.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пашня,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6487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5039</w:t>
            </w:r>
          </w:p>
        </w:tc>
      </w:tr>
      <w:tr w:rsidR="00C01932" w:rsidTr="00E41B30">
        <w:trPr>
          <w:cantSplit/>
          <w:trHeight w:val="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48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1.2.16.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B71E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B71ED">
              <w:rPr>
                <w:szCs w:val="28"/>
                <w:lang w:eastAsia="ru-RU"/>
              </w:rPr>
              <w:t>1243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1.3.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D42B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RPr="00C1323E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D42BF" w:rsidRDefault="00E609EB" w:rsidP="00365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D42BF">
              <w:rPr>
                <w:szCs w:val="28"/>
                <w:lang w:eastAsia="ru-RU"/>
              </w:rPr>
              <w:t>5</w:t>
            </w:r>
            <w:r w:rsidR="00365438">
              <w:rPr>
                <w:szCs w:val="28"/>
                <w:lang w:eastAsia="ru-RU"/>
              </w:rPr>
              <w:t>83</w:t>
            </w:r>
          </w:p>
        </w:tc>
      </w:tr>
      <w:tr w:rsidR="00C01932" w:rsidRPr="00C1323E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D42B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RPr="00C1323E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0-6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D21D7" w:rsidRDefault="00004E3D" w:rsidP="00672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D21D7">
              <w:rPr>
                <w:szCs w:val="28"/>
                <w:lang w:eastAsia="ru-RU"/>
              </w:rPr>
              <w:t>3</w:t>
            </w:r>
            <w:r w:rsidR="00672E8F" w:rsidRPr="009D21D7">
              <w:rPr>
                <w:szCs w:val="28"/>
                <w:lang w:eastAsia="ru-RU"/>
              </w:rPr>
              <w:t>1</w:t>
            </w:r>
          </w:p>
        </w:tc>
      </w:tr>
      <w:tr w:rsidR="00C01932" w:rsidRPr="00C1323E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7-18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D21D7" w:rsidRDefault="00672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D21D7">
              <w:rPr>
                <w:szCs w:val="28"/>
                <w:lang w:eastAsia="ru-RU"/>
              </w:rPr>
              <w:t>9</w:t>
            </w:r>
            <w:r w:rsidR="00004E3D" w:rsidRPr="009D21D7">
              <w:rPr>
                <w:szCs w:val="28"/>
                <w:lang w:eastAsia="ru-RU"/>
              </w:rPr>
              <w:t>7</w:t>
            </w:r>
          </w:p>
        </w:tc>
      </w:tr>
      <w:tr w:rsidR="00C01932" w:rsidRPr="00C1323E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трудоспособном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D21D7" w:rsidRDefault="006A19AB" w:rsidP="00935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D21D7">
              <w:rPr>
                <w:szCs w:val="28"/>
                <w:lang w:eastAsia="ru-RU"/>
              </w:rPr>
              <w:t>2</w:t>
            </w:r>
            <w:r w:rsidR="009D21D7" w:rsidRPr="009D21D7">
              <w:rPr>
                <w:szCs w:val="28"/>
                <w:lang w:eastAsia="ru-RU"/>
              </w:rPr>
              <w:t>89</w:t>
            </w:r>
          </w:p>
        </w:tc>
      </w:tr>
      <w:tr w:rsidR="00C01932" w:rsidRPr="00C1323E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1.3.5.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D21D7" w:rsidRDefault="00004E3D" w:rsidP="009D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D21D7">
              <w:rPr>
                <w:szCs w:val="28"/>
                <w:lang w:eastAsia="ru-RU"/>
              </w:rPr>
              <w:t>1</w:t>
            </w:r>
            <w:r w:rsidR="009D21D7" w:rsidRPr="009D21D7">
              <w:rPr>
                <w:szCs w:val="28"/>
                <w:lang w:eastAsia="ru-RU"/>
              </w:rPr>
              <w:t>66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1.3.6.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A46427" w:rsidRDefault="00004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1.3.7.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C1323E" w:rsidRDefault="003B2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1.3.8.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умерших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C1323E" w:rsidRDefault="00C01932" w:rsidP="003B22FF">
            <w:pPr>
              <w:tabs>
                <w:tab w:val="left" w:pos="300"/>
                <w:tab w:val="center" w:pos="469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ab/>
            </w:r>
            <w:r w:rsidRPr="00C1323E">
              <w:rPr>
                <w:szCs w:val="28"/>
                <w:lang w:eastAsia="ru-RU"/>
              </w:rPr>
              <w:tab/>
            </w:r>
            <w:r w:rsidR="003B22FF">
              <w:rPr>
                <w:szCs w:val="28"/>
                <w:lang w:eastAsia="ru-RU"/>
              </w:rPr>
              <w:t>10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1.3.9.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C1323E" w:rsidRDefault="00AB3FC8" w:rsidP="00A46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>-</w:t>
            </w:r>
            <w:r w:rsidR="00004E3D">
              <w:rPr>
                <w:szCs w:val="28"/>
                <w:lang w:eastAsia="ru-RU"/>
              </w:rPr>
              <w:t>8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1.3.10.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C1323E" w:rsidRDefault="009C1274" w:rsidP="00477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>-</w:t>
            </w:r>
            <w:r w:rsidR="0047772A">
              <w:rPr>
                <w:szCs w:val="28"/>
                <w:lang w:eastAsia="ru-RU"/>
              </w:rPr>
              <w:t>10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1.3.11.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домохозяйств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C1323E" w:rsidRDefault="00706F8C" w:rsidP="00933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23E">
              <w:rPr>
                <w:szCs w:val="28"/>
                <w:lang w:eastAsia="ru-RU"/>
              </w:rPr>
              <w:t>24</w:t>
            </w:r>
            <w:r w:rsidR="009E5173">
              <w:rPr>
                <w:szCs w:val="28"/>
                <w:lang w:eastAsia="ru-RU"/>
              </w:rPr>
              <w:t>7</w:t>
            </w:r>
          </w:p>
        </w:tc>
      </w:tr>
      <w:tr w:rsidR="00C01932" w:rsidTr="00E41B30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8D656A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8D656A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Незастроенные территории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9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8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2.1.4.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га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DE45F9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E45F9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2.2.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Трудовые ресурсы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2.2.1.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702F7B" w:rsidRDefault="00702F7B" w:rsidP="009E51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02F7B">
              <w:rPr>
                <w:szCs w:val="28"/>
                <w:lang w:eastAsia="ru-RU"/>
              </w:rPr>
              <w:t>308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2.2.2.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Занято в экономике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702F7B" w:rsidRDefault="002D65E8" w:rsidP="00702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02F7B">
              <w:rPr>
                <w:szCs w:val="28"/>
                <w:lang w:eastAsia="ru-RU"/>
              </w:rPr>
              <w:t>20</w:t>
            </w:r>
            <w:r w:rsidR="00702F7B" w:rsidRPr="00702F7B">
              <w:rPr>
                <w:szCs w:val="28"/>
                <w:lang w:eastAsia="ru-RU"/>
              </w:rPr>
              <w:t>5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2.3.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2,8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2.3.3.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2.3.5.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2.3.6. 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2.3.7.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2.3.8.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2.3.9.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2.3.10.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5,5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672E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72E8F">
              <w:rPr>
                <w:szCs w:val="28"/>
                <w:lang w:eastAsia="ru-RU"/>
              </w:rPr>
              <w:t>4,0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672E8F" w:rsidRDefault="00B92E97" w:rsidP="00672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72E8F">
              <w:rPr>
                <w:szCs w:val="28"/>
                <w:lang w:eastAsia="ru-RU"/>
              </w:rPr>
              <w:t>8</w:t>
            </w:r>
            <w:r w:rsidR="00672E8F" w:rsidRPr="00672E8F">
              <w:rPr>
                <w:szCs w:val="28"/>
                <w:lang w:eastAsia="ru-RU"/>
              </w:rPr>
              <w:t>2</w:t>
            </w:r>
            <w:r w:rsidRPr="00672E8F">
              <w:rPr>
                <w:szCs w:val="28"/>
                <w:lang w:eastAsia="ru-RU"/>
              </w:rPr>
              <w:t>,</w:t>
            </w:r>
            <w:r w:rsidR="00672E8F" w:rsidRPr="00672E8F">
              <w:rPr>
                <w:szCs w:val="28"/>
                <w:lang w:eastAsia="ru-RU"/>
              </w:rPr>
              <w:t>4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672E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672E8F" w:rsidRDefault="00E26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72E8F">
              <w:rPr>
                <w:szCs w:val="28"/>
                <w:lang w:eastAsia="ru-RU"/>
              </w:rPr>
              <w:t>7,</w:t>
            </w:r>
            <w:r w:rsidR="00672E8F" w:rsidRPr="00672E8F">
              <w:rPr>
                <w:szCs w:val="28"/>
                <w:lang w:eastAsia="ru-RU"/>
              </w:rPr>
              <w:t>76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672E8F" w:rsidRDefault="00672E8F" w:rsidP="00672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72E8F">
              <w:rPr>
                <w:szCs w:val="28"/>
                <w:lang w:eastAsia="ru-RU"/>
              </w:rPr>
              <w:t>74</w:t>
            </w:r>
            <w:r w:rsidR="00B92E97" w:rsidRPr="00672E8F">
              <w:rPr>
                <w:szCs w:val="28"/>
                <w:lang w:eastAsia="ru-RU"/>
              </w:rPr>
              <w:t>,</w:t>
            </w:r>
            <w:r w:rsidRPr="00672E8F">
              <w:rPr>
                <w:szCs w:val="28"/>
                <w:lang w:eastAsia="ru-RU"/>
              </w:rPr>
              <w:t>64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2D65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0000"/>
                <w:szCs w:val="28"/>
                <w:u w:val="single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водопроводом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5567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канализацией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2.3.18.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газом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2.3.19.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F63F8F" w:rsidRDefault="009D20B0" w:rsidP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F63F8F">
              <w:rPr>
                <w:szCs w:val="28"/>
                <w:lang w:eastAsia="ru-RU"/>
              </w:rPr>
              <w:t>4</w:t>
            </w:r>
            <w:r w:rsidR="002D65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3.2.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3.3.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63951" w:rsidRDefault="00163951" w:rsidP="00BF2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63951">
              <w:rPr>
                <w:szCs w:val="28"/>
                <w:lang w:eastAsia="ru-RU"/>
              </w:rPr>
              <w:t>197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F2F40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3.7.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F2F4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F2F4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Дороги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7,5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км/кв.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0,2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4.1.5.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100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4.2.2.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4.2.4.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4.2.5.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100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3F14E6" w:rsidRDefault="0070132A" w:rsidP="00997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F14E6">
              <w:rPr>
                <w:szCs w:val="28"/>
                <w:lang w:eastAsia="ru-RU"/>
              </w:rPr>
              <w:t>34</w:t>
            </w:r>
          </w:p>
        </w:tc>
      </w:tr>
      <w:tr w:rsidR="00C01932" w:rsidTr="00E41B30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4.2.7.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4.2.8.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4.2.9.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97D46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97D46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701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4.2.13.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4.2.14.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4.2.17.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4.3.4.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Здравоохранение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4.4.1.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3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4.4.2. 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больницы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единиц,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4.4.3.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4.4.4.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4.4.5.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пос./смен.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4.4.6.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4.4.7.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4.4.8.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ФАПы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3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4.4.9.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F3BE8">
              <w:rPr>
                <w:szCs w:val="28"/>
                <w:lang w:eastAsia="ru-RU"/>
              </w:rPr>
              <w:t>100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4.4.10.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 xml:space="preserve">4.5.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4F3BE8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Всего спортивных сооружений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4F3BE8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стадионы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4.5.4. 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4.5.5. 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дорожек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4.5.6.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хоккейные коробки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9F4C9D" w:rsidRDefault="00547E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4.5.8.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4.5.9.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экз.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4,0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4.5.10.</w:t>
            </w:r>
          </w:p>
        </w:tc>
        <w:tc>
          <w:tcPr>
            <w:tcW w:w="637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3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4.5.11.</w:t>
            </w:r>
          </w:p>
        </w:tc>
        <w:tc>
          <w:tcPr>
            <w:tcW w:w="637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1932" w:rsidRDefault="00C01932">
            <w:pPr>
              <w:spacing w:after="0" w:line="240" w:lineRule="auto"/>
              <w:jc w:val="left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мест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250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музеев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4.5.15.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2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1932" w:rsidRPr="009F4C9D" w:rsidRDefault="00C01932" w:rsidP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  <w:r w:rsidR="002D65E8">
              <w:rPr>
                <w:szCs w:val="28"/>
                <w:lang w:eastAsia="ru-RU"/>
              </w:rPr>
              <w:t>25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3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2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4.6.5.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4.6.6.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 w:rsidP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1</w:t>
            </w:r>
            <w:r w:rsidR="002D65E8">
              <w:rPr>
                <w:szCs w:val="28"/>
                <w:lang w:eastAsia="ru-RU"/>
              </w:rPr>
              <w:t>20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4.6.7.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4.6.8.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6137B4" w:rsidRDefault="002D65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4.6.9.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4D4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4.6.10.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F4C9D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Численность семей </w:t>
            </w:r>
            <w:r w:rsidR="009F4C9D">
              <w:rPr>
                <w:szCs w:val="28"/>
                <w:lang w:eastAsia="ru-RU"/>
              </w:rPr>
              <w:t>СОП</w:t>
            </w:r>
            <w:r>
              <w:rPr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613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них детей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9F4C9D" w:rsidRDefault="006137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4.6.15.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935D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935D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4.6.16.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 человек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935DF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935DF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4.7.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932" w:rsidRPr="00F12B0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Площадь жилищного фонда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 w:rsidP="009D2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14,</w:t>
            </w:r>
            <w:r w:rsidR="009D20B0" w:rsidRPr="001C7890">
              <w:rPr>
                <w:szCs w:val="28"/>
                <w:lang w:eastAsia="ru-RU"/>
              </w:rPr>
              <w:t>4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0,1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кв. 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1C7890">
              <w:rPr>
                <w:bCs/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B90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9D2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0D1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9D2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4.7.8.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4.7.9.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кв. м общей площади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B906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4.7.10.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единиц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2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4.7.16.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92E97" w:rsidRDefault="00B92E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7,7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4.7.18.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B92E97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92E97">
              <w:rPr>
                <w:szCs w:val="28"/>
                <w:lang w:eastAsia="ru-RU"/>
              </w:rPr>
              <w:t>2,</w:t>
            </w:r>
            <w:r w:rsidR="00B92E97" w:rsidRPr="00B92E97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4.7.19.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4.7.20.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км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C01932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4.7.21.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F41" w:rsidRDefault="00C0193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  <w:p w:rsid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  <w:p w:rsid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1932" w:rsidRPr="001C7890" w:rsidRDefault="00C0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1C7890"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3B22FF" w:rsidP="003B22FF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    </w:t>
            </w:r>
            <w:r w:rsidR="00E41B30" w:rsidRPr="00E41B30">
              <w:rPr>
                <w:szCs w:val="28"/>
                <w:lang w:eastAsia="ru-RU"/>
              </w:rPr>
              <w:t>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Доходы населения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5.1.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25800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6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 xml:space="preserve">6.1.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Доходы местного бюджета –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15032,98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14894,48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из них: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497,84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6.1.3.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30,43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0,00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6.1.5.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7,93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82,40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6.1.7.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6.2.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Расходы местного бюджета –  всего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15131,33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3534,74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717,50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548,17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9754,23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227,02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6.3.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-98,35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6.4.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41B30">
              <w:rPr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6.4.1.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6.4.2.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E41B30" w:rsidTr="00E41B30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6.4.3.</w:t>
            </w:r>
          </w:p>
        </w:tc>
        <w:tc>
          <w:tcPr>
            <w:tcW w:w="6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 w:rsidP="00E41B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иное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1B30" w:rsidRPr="00E41B30" w:rsidRDefault="00E41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</w:tbl>
    <w:p w:rsidR="00C577CE" w:rsidRDefault="00C577CE"/>
    <w:sectPr w:rsidR="00C577CE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32"/>
    <w:rsid w:val="00004E3D"/>
    <w:rsid w:val="000D1165"/>
    <w:rsid w:val="00102014"/>
    <w:rsid w:val="00137638"/>
    <w:rsid w:val="00163951"/>
    <w:rsid w:val="00186F58"/>
    <w:rsid w:val="001935DF"/>
    <w:rsid w:val="001C3B1F"/>
    <w:rsid w:val="001C7890"/>
    <w:rsid w:val="00246017"/>
    <w:rsid w:val="0024645C"/>
    <w:rsid w:val="0024764D"/>
    <w:rsid w:val="0025282E"/>
    <w:rsid w:val="002B295A"/>
    <w:rsid w:val="002D65E8"/>
    <w:rsid w:val="00346A19"/>
    <w:rsid w:val="00365438"/>
    <w:rsid w:val="0036737B"/>
    <w:rsid w:val="0038349B"/>
    <w:rsid w:val="003B22FF"/>
    <w:rsid w:val="003B2623"/>
    <w:rsid w:val="003E4775"/>
    <w:rsid w:val="003F14E6"/>
    <w:rsid w:val="004268FA"/>
    <w:rsid w:val="0047772A"/>
    <w:rsid w:val="004A56D2"/>
    <w:rsid w:val="004D42BF"/>
    <w:rsid w:val="004F3BE8"/>
    <w:rsid w:val="00505C34"/>
    <w:rsid w:val="00547E20"/>
    <w:rsid w:val="0055679B"/>
    <w:rsid w:val="005704A9"/>
    <w:rsid w:val="006137B4"/>
    <w:rsid w:val="0066733E"/>
    <w:rsid w:val="006724BD"/>
    <w:rsid w:val="00672E8F"/>
    <w:rsid w:val="006A19AB"/>
    <w:rsid w:val="006C53A7"/>
    <w:rsid w:val="006D6A63"/>
    <w:rsid w:val="006F53EA"/>
    <w:rsid w:val="0070132A"/>
    <w:rsid w:val="00702F7B"/>
    <w:rsid w:val="00706F8C"/>
    <w:rsid w:val="00717270"/>
    <w:rsid w:val="00735EDD"/>
    <w:rsid w:val="00746B15"/>
    <w:rsid w:val="0075737A"/>
    <w:rsid w:val="007A2816"/>
    <w:rsid w:val="007A4FF6"/>
    <w:rsid w:val="007D5153"/>
    <w:rsid w:val="00820CEB"/>
    <w:rsid w:val="008721D0"/>
    <w:rsid w:val="00894FA7"/>
    <w:rsid w:val="008A1D7A"/>
    <w:rsid w:val="008C5102"/>
    <w:rsid w:val="008D656A"/>
    <w:rsid w:val="008F1404"/>
    <w:rsid w:val="00901976"/>
    <w:rsid w:val="00931F41"/>
    <w:rsid w:val="009331FC"/>
    <w:rsid w:val="009359D3"/>
    <w:rsid w:val="00973A09"/>
    <w:rsid w:val="00997D46"/>
    <w:rsid w:val="009B71ED"/>
    <w:rsid w:val="009C1274"/>
    <w:rsid w:val="009D098B"/>
    <w:rsid w:val="009D20B0"/>
    <w:rsid w:val="009D21D7"/>
    <w:rsid w:val="009E5173"/>
    <w:rsid w:val="009F4C9D"/>
    <w:rsid w:val="00A46427"/>
    <w:rsid w:val="00A64008"/>
    <w:rsid w:val="00A76C94"/>
    <w:rsid w:val="00A80225"/>
    <w:rsid w:val="00AB3FC8"/>
    <w:rsid w:val="00AD719F"/>
    <w:rsid w:val="00B22383"/>
    <w:rsid w:val="00B428C5"/>
    <w:rsid w:val="00B9063C"/>
    <w:rsid w:val="00B92E97"/>
    <w:rsid w:val="00BC6CB9"/>
    <w:rsid w:val="00BC7600"/>
    <w:rsid w:val="00BF00B4"/>
    <w:rsid w:val="00BF2F40"/>
    <w:rsid w:val="00C01932"/>
    <w:rsid w:val="00C0476E"/>
    <w:rsid w:val="00C1323E"/>
    <w:rsid w:val="00C577CE"/>
    <w:rsid w:val="00C81829"/>
    <w:rsid w:val="00CA4A89"/>
    <w:rsid w:val="00D43763"/>
    <w:rsid w:val="00D50813"/>
    <w:rsid w:val="00D665DC"/>
    <w:rsid w:val="00D977ED"/>
    <w:rsid w:val="00DE45F9"/>
    <w:rsid w:val="00E14363"/>
    <w:rsid w:val="00E263BB"/>
    <w:rsid w:val="00E41B30"/>
    <w:rsid w:val="00E54417"/>
    <w:rsid w:val="00E609EB"/>
    <w:rsid w:val="00EB0B03"/>
    <w:rsid w:val="00EB2027"/>
    <w:rsid w:val="00EE3B49"/>
    <w:rsid w:val="00F12B02"/>
    <w:rsid w:val="00F23228"/>
    <w:rsid w:val="00F63F8F"/>
    <w:rsid w:val="00FA54BD"/>
    <w:rsid w:val="00FB2C58"/>
    <w:rsid w:val="00FD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4CC57-06E3-4D69-8C8B-A3BBBCDA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932"/>
    <w:pPr>
      <w:spacing w:line="360" w:lineRule="auto"/>
      <w:jc w:val="both"/>
    </w:pPr>
    <w:rPr>
      <w:rFonts w:ascii="Times New Roman" w:eastAsia="Calibri" w:hAnsi="Times New Roman"/>
      <w:color w:val="auto"/>
      <w:spacing w:val="0"/>
      <w:sz w:val="28"/>
      <w:szCs w:val="22"/>
    </w:rPr>
  </w:style>
  <w:style w:type="paragraph" w:styleId="1">
    <w:name w:val="heading 1"/>
    <w:basedOn w:val="a"/>
    <w:link w:val="10"/>
    <w:uiPriority w:val="9"/>
    <w:qFormat/>
    <w:rsid w:val="00C01932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93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932"/>
    <w:rPr>
      <w:rFonts w:ascii="Times New Roman" w:eastAsia="Times New Roman" w:hAnsi="Times New Roman"/>
      <w:b/>
      <w:bCs/>
      <w:color w:val="auto"/>
      <w:spacing w:val="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01932"/>
    <w:rPr>
      <w:rFonts w:ascii="Cambria" w:eastAsia="Times New Roman" w:hAnsi="Cambria"/>
      <w:b/>
      <w:bCs/>
      <w:i/>
      <w:iCs/>
      <w:color w:val="auto"/>
      <w:spacing w:val="0"/>
      <w:sz w:val="28"/>
      <w:szCs w:val="28"/>
    </w:rPr>
  </w:style>
  <w:style w:type="paragraph" w:styleId="a3">
    <w:name w:val="annotation text"/>
    <w:basedOn w:val="a"/>
    <w:link w:val="11"/>
    <w:uiPriority w:val="99"/>
    <w:semiHidden/>
    <w:unhideWhenUsed/>
    <w:rsid w:val="00C01932"/>
    <w:rPr>
      <w:sz w:val="20"/>
      <w:szCs w:val="20"/>
    </w:rPr>
  </w:style>
  <w:style w:type="character" w:customStyle="1" w:styleId="a4">
    <w:name w:val="Текст примечания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20"/>
    </w:rPr>
  </w:style>
  <w:style w:type="paragraph" w:styleId="a5">
    <w:name w:val="header"/>
    <w:basedOn w:val="a"/>
    <w:link w:val="12"/>
    <w:uiPriority w:val="99"/>
    <w:semiHidden/>
    <w:unhideWhenUsed/>
    <w:rsid w:val="00C019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paragraph" w:styleId="a7">
    <w:name w:val="footer"/>
    <w:basedOn w:val="a"/>
    <w:link w:val="13"/>
    <w:uiPriority w:val="99"/>
    <w:semiHidden/>
    <w:unhideWhenUsed/>
    <w:rsid w:val="00C019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paragraph" w:styleId="3">
    <w:name w:val="Body Text 3"/>
    <w:basedOn w:val="a"/>
    <w:link w:val="31"/>
    <w:uiPriority w:val="99"/>
    <w:semiHidden/>
    <w:unhideWhenUsed/>
    <w:rsid w:val="00C01932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uiPriority w:val="99"/>
    <w:semiHidden/>
    <w:rsid w:val="00C01932"/>
    <w:rPr>
      <w:rFonts w:ascii="Times New Roman" w:eastAsia="Calibri" w:hAnsi="Times New Roman"/>
      <w:color w:val="auto"/>
      <w:spacing w:val="0"/>
      <w:sz w:val="16"/>
      <w:szCs w:val="16"/>
    </w:rPr>
  </w:style>
  <w:style w:type="paragraph" w:styleId="a9">
    <w:name w:val="annotation subject"/>
    <w:basedOn w:val="a3"/>
    <w:next w:val="a3"/>
    <w:link w:val="14"/>
    <w:uiPriority w:val="99"/>
    <w:semiHidden/>
    <w:unhideWhenUsed/>
    <w:rsid w:val="00C01932"/>
    <w:rPr>
      <w:b/>
      <w:bCs/>
    </w:rPr>
  </w:style>
  <w:style w:type="character" w:customStyle="1" w:styleId="aa">
    <w:name w:val="Тема примечания Знак"/>
    <w:basedOn w:val="a4"/>
    <w:uiPriority w:val="99"/>
    <w:semiHidden/>
    <w:rsid w:val="00C01932"/>
    <w:rPr>
      <w:rFonts w:ascii="Times New Roman" w:eastAsia="Calibri" w:hAnsi="Times New Roman"/>
      <w:b/>
      <w:bCs/>
      <w:color w:val="auto"/>
      <w:spacing w:val="0"/>
      <w:sz w:val="20"/>
    </w:rPr>
  </w:style>
  <w:style w:type="paragraph" w:styleId="ab">
    <w:name w:val="Balloon Text"/>
    <w:basedOn w:val="a"/>
    <w:link w:val="15"/>
    <w:uiPriority w:val="99"/>
    <w:semiHidden/>
    <w:unhideWhenUsed/>
    <w:rsid w:val="00C0193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uiPriority w:val="99"/>
    <w:semiHidden/>
    <w:rsid w:val="00C01932"/>
    <w:rPr>
      <w:rFonts w:ascii="Tahoma" w:eastAsia="Calibri" w:hAnsi="Tahoma" w:cs="Tahoma"/>
      <w:color w:val="auto"/>
      <w:spacing w:val="0"/>
      <w:sz w:val="16"/>
      <w:szCs w:val="16"/>
    </w:rPr>
  </w:style>
  <w:style w:type="character" w:customStyle="1" w:styleId="11">
    <w:name w:val="Текст примечания Знак1"/>
    <w:basedOn w:val="a0"/>
    <w:link w:val="a3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20"/>
    </w:rPr>
  </w:style>
  <w:style w:type="character" w:customStyle="1" w:styleId="12">
    <w:name w:val="Верхний колонтитул Знак1"/>
    <w:basedOn w:val="a0"/>
    <w:link w:val="a5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character" w:customStyle="1" w:styleId="13">
    <w:name w:val="Нижний колонтитул Знак1"/>
    <w:basedOn w:val="a0"/>
    <w:link w:val="a7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28"/>
      <w:szCs w:val="22"/>
    </w:rPr>
  </w:style>
  <w:style w:type="character" w:customStyle="1" w:styleId="31">
    <w:name w:val="Основной текст 3 Знак1"/>
    <w:basedOn w:val="a0"/>
    <w:link w:val="3"/>
    <w:uiPriority w:val="99"/>
    <w:semiHidden/>
    <w:locked/>
    <w:rsid w:val="00C01932"/>
    <w:rPr>
      <w:rFonts w:ascii="Times New Roman" w:eastAsia="Calibri" w:hAnsi="Times New Roman"/>
      <w:color w:val="auto"/>
      <w:spacing w:val="0"/>
      <w:sz w:val="16"/>
      <w:szCs w:val="16"/>
      <w:lang w:eastAsia="ru-RU"/>
    </w:rPr>
  </w:style>
  <w:style w:type="character" w:customStyle="1" w:styleId="14">
    <w:name w:val="Тема примечания Знак1"/>
    <w:basedOn w:val="11"/>
    <w:link w:val="a9"/>
    <w:uiPriority w:val="99"/>
    <w:semiHidden/>
    <w:locked/>
    <w:rsid w:val="00C01932"/>
    <w:rPr>
      <w:rFonts w:ascii="Times New Roman" w:eastAsia="Calibri" w:hAnsi="Times New Roman"/>
      <w:b/>
      <w:bCs/>
      <w:color w:val="auto"/>
      <w:spacing w:val="0"/>
      <w:sz w:val="20"/>
    </w:rPr>
  </w:style>
  <w:style w:type="character" w:customStyle="1" w:styleId="15">
    <w:name w:val="Текст выноски Знак1"/>
    <w:basedOn w:val="a0"/>
    <w:link w:val="ab"/>
    <w:uiPriority w:val="99"/>
    <w:semiHidden/>
    <w:locked/>
    <w:rsid w:val="00C01932"/>
    <w:rPr>
      <w:rFonts w:ascii="Tahoma" w:eastAsia="Calibri" w:hAnsi="Tahoma"/>
      <w:color w:val="auto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USER</cp:lastModifiedBy>
  <cp:revision>2</cp:revision>
  <cp:lastPrinted>2022-06-17T02:32:00Z</cp:lastPrinted>
  <dcterms:created xsi:type="dcterms:W3CDTF">2024-05-24T07:50:00Z</dcterms:created>
  <dcterms:modified xsi:type="dcterms:W3CDTF">2024-05-24T07:50:00Z</dcterms:modified>
</cp:coreProperties>
</file>