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C379E0">
        <w:rPr>
          <w:rFonts w:ascii="Times New Roman" w:hAnsi="Times New Roman"/>
          <w:b/>
          <w:sz w:val="28"/>
          <w:szCs w:val="28"/>
        </w:rPr>
        <w:t>9 месяцев</w:t>
      </w:r>
      <w:r w:rsidRPr="00AF7C6D">
        <w:rPr>
          <w:rFonts w:ascii="Times New Roman" w:hAnsi="Times New Roman"/>
          <w:b/>
          <w:sz w:val="28"/>
          <w:szCs w:val="28"/>
        </w:rPr>
        <w:t xml:space="preserve"> 2017 года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67"/>
        <w:gridCol w:w="1103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49492A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2D704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ООО «</w:t>
            </w:r>
            <w:r>
              <w:rPr>
                <w:rFonts w:ascii="Times New Roman" w:hAnsi="Times New Roman"/>
                <w:sz w:val="18"/>
                <w:szCs w:val="18"/>
              </w:rPr>
              <w:t>Кофе Брич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720873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Киоск </w:t>
            </w:r>
            <w:r w:rsidRPr="00720873">
              <w:rPr>
                <w:rFonts w:ascii="Times New Roman" w:hAnsi="Times New Roman"/>
                <w:sz w:val="18"/>
                <w:szCs w:val="18"/>
              </w:rPr>
              <w:t>GO! Кофе</w:t>
            </w:r>
          </w:p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0873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720873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Асланова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2016</w:t>
            </w:r>
            <w:r>
              <w:rPr>
                <w:rFonts w:ascii="Times New Roman" w:hAnsi="Times New Roman"/>
                <w:sz w:val="18"/>
                <w:szCs w:val="18"/>
              </w:rPr>
              <w:t>-2017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1 рабочее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место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2015 2017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7300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927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7300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1950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1950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A505E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93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2016 </w:t>
            </w:r>
            <w:r>
              <w:rPr>
                <w:rFonts w:ascii="Times New Roman" w:hAnsi="Times New Roman"/>
                <w:sz w:val="18"/>
                <w:szCs w:val="18"/>
              </w:rPr>
              <w:t>-2017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22000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57747C" w:rsidRPr="008327D6" w:rsidTr="0049492A">
        <w:trPr>
          <w:trHeight w:val="93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="00C379E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сухостойного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с..Сибирцево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6A0030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склада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«Мининский»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A505E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«Усть-Изесское»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5893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5393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5893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A505E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C71E6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«Усть-Изесское»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склада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A505E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.Петропавловка 1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C71E6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C71E65" w:rsidRPr="008327D6" w:rsidTr="00F669AA">
        <w:trPr>
          <w:trHeight w:val="556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F669AA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д.Ильинка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669AA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C71E65" w:rsidRPr="008327D6" w:rsidTr="001373ED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Глава К(Ф)Х Левин А.А.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д.Ночка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A505E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 Петропавловского 1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Бурение скважины в 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с.Петропавловка 1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1373E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373ED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 Сибирцевского 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1373ED" w:rsidP="001373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станции водоподготовки в с.Сибирцево1</w:t>
            </w:r>
            <w:r>
              <w:rPr>
                <w:rFonts w:ascii="Times New Roman" w:hAnsi="Times New Roman"/>
                <w:sz w:val="18"/>
                <w:szCs w:val="18"/>
              </w:rPr>
              <w:t>-ое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AC6C20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AC6C20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AC6C20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373ED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FD78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FD78B2">
              <w:rPr>
                <w:rFonts w:ascii="Times New Roman" w:hAnsi="Times New Roman"/>
                <w:sz w:val="18"/>
                <w:szCs w:val="18"/>
              </w:rPr>
              <w:t>Тартасского сельсовета Венгеровского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1373ED" w:rsidP="00163D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в </w:t>
            </w:r>
            <w:r w:rsidR="00163D81">
              <w:rPr>
                <w:rFonts w:ascii="Times New Roman" w:hAnsi="Times New Roman"/>
                <w:sz w:val="18"/>
                <w:szCs w:val="18"/>
              </w:rPr>
              <w:t>с.Заречье (второй этап)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63D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163D8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18611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163D81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15100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15100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6339F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Администрация 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Тартасского 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39F" w:rsidRPr="008327D6" w:rsidRDefault="0056339F" w:rsidP="0056339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Капитальный ремонт </w:t>
            </w:r>
            <w:r>
              <w:rPr>
                <w:rFonts w:ascii="Times New Roman" w:hAnsi="Times New Roman"/>
                <w:sz w:val="18"/>
                <w:szCs w:val="18"/>
              </w:rPr>
              <w:t>кровли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дома культуры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1368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213682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МКОУ Шипицинская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с.Шипицино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13682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крыши здания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№1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13682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крыши здания МКОУ </w:t>
            </w:r>
            <w:r>
              <w:rPr>
                <w:rFonts w:ascii="Times New Roman" w:hAnsi="Times New Roman"/>
                <w:sz w:val="18"/>
                <w:szCs w:val="18"/>
              </w:rPr>
              <w:t>2 Петропавловская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7E7C2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</w:t>
            </w: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Венгеровский детский сад № 3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</w:t>
            </w: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Зареченский детский сад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спортивного зала в с.Сибирцево 2-е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774F15" w:rsidRDefault="007E7C2E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 w:rsidR="00774F15">
              <w:rPr>
                <w:rFonts w:ascii="Times New Roman" w:hAnsi="Times New Roman"/>
                <w:sz w:val="18"/>
                <w:szCs w:val="18"/>
              </w:rPr>
              <w:t>МКОУ Вознесенская специальная (коррекционная) школа-интернат</w:t>
            </w:r>
            <w:r w:rsidR="00774F15" w:rsidRP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74F15">
              <w:rPr>
                <w:rFonts w:ascii="Times New Roman" w:hAnsi="Times New Roman"/>
                <w:sz w:val="18"/>
                <w:szCs w:val="18"/>
                <w:lang w:val="en-US"/>
              </w:rPr>
              <w:t>VIII</w:t>
            </w:r>
            <w:r w:rsidR="00774F15" w:rsidRP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74F15">
              <w:rPr>
                <w:rFonts w:ascii="Times New Roman" w:hAnsi="Times New Roman"/>
                <w:sz w:val="18"/>
                <w:szCs w:val="18"/>
              </w:rPr>
              <w:t xml:space="preserve">вида для детей сирот и детей, оставшихся без </w:t>
            </w:r>
            <w:r w:rsidR="00774F15">
              <w:rPr>
                <w:rFonts w:ascii="Times New Roman" w:hAnsi="Times New Roman"/>
                <w:sz w:val="18"/>
                <w:szCs w:val="18"/>
              </w:rPr>
              <w:lastRenderedPageBreak/>
              <w:t>попечения родителей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774F1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здани</w:t>
            </w:r>
            <w:r>
              <w:rPr>
                <w:rFonts w:ascii="Times New Roman" w:hAnsi="Times New Roman"/>
                <w:sz w:val="18"/>
                <w:szCs w:val="18"/>
              </w:rPr>
              <w:t>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 здании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1 Петропавловская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здани</w:t>
            </w:r>
            <w:r>
              <w:rPr>
                <w:rFonts w:ascii="Times New Roman" w:hAnsi="Times New Roman"/>
                <w:sz w:val="18"/>
                <w:szCs w:val="18"/>
              </w:rPr>
              <w:t>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№1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 в здании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МКОУ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2 Сибирцевская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1E4F0B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FD78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Венгеровского сельсовет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B5D87" w:rsidRPr="008327D6" w:rsidTr="0049492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медицинской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помощи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Зиверт Г.К.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медицинского центра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2 рабочих 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20450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E4F0B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2D704A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E0900">
              <w:rPr>
                <w:rFonts w:ascii="Times New Roman" w:hAnsi="Times New Roman"/>
                <w:sz w:val="18"/>
                <w:szCs w:val="18"/>
              </w:rPr>
              <w:t>Сибирцевского 2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водопровода в 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AC6C20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Новотартасского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01B39" w:rsidRPr="008327D6" w:rsidTr="00536892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F01B39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E4F0B" w:rsidRPr="008327D6" w:rsidTr="00536892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8E55EC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8E55E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 w:rsidR="008E55EC">
              <w:rPr>
                <w:rFonts w:ascii="Times New Roman" w:hAnsi="Times New Roman"/>
                <w:sz w:val="18"/>
                <w:szCs w:val="18"/>
              </w:rPr>
              <w:t>склада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 w:rsidR="008E55EC">
              <w:rPr>
                <w:rFonts w:ascii="Times New Roman" w:hAnsi="Times New Roman"/>
                <w:sz w:val="18"/>
                <w:szCs w:val="18"/>
              </w:rPr>
              <w:t>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8E55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8E55E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1E4F0B"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BC3A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 w:rsidR="00BC3A0E"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1E4F0B" w:rsidRPr="008327D6" w:rsidTr="00536892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Еремеев </w:t>
            </w:r>
            <w:r w:rsidR="008E55EC"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>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49492A" w:rsidRPr="008327D6" w:rsidTr="00C379E0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92A" w:rsidRPr="008327D6" w:rsidRDefault="0049492A" w:rsidP="0049492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92A" w:rsidRPr="008327D6" w:rsidRDefault="0049492A" w:rsidP="0049492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8E55EC" w:rsidRPr="008327D6" w:rsidTr="00C379E0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5EC" w:rsidRPr="008327D6" w:rsidRDefault="008E55EC" w:rsidP="008E55E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5EC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8E55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5EC" w:rsidRPr="008327D6" w:rsidRDefault="008E55EC" w:rsidP="00BC3A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 w:rsidR="00BC3A0E"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с.Новый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12 рабочих </w:t>
            </w: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Тимофеев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FB5D87" w:rsidRPr="008327D6" w:rsidTr="00BC3A0E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</w:t>
            </w:r>
            <w:r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2017 </w:t>
            </w:r>
            <w:r>
              <w:rPr>
                <w:rFonts w:ascii="Times New Roman" w:hAnsi="Times New Roman"/>
                <w:sz w:val="18"/>
                <w:szCs w:val="18"/>
              </w:rPr>
              <w:t>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 w:rsidR="00BC3A0E"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BC3A0E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A0E" w:rsidRDefault="00BC3A0E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СТО в с. Новый Тартс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A0E" w:rsidRDefault="00BC3A0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Default="00BC3A0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A0E" w:rsidRPr="008327D6" w:rsidRDefault="00BC3A0E" w:rsidP="00BC3A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A0E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C3A0E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та</w:t>
            </w:r>
          </w:p>
        </w:tc>
      </w:tr>
      <w:tr w:rsidR="00FB5D87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E67F7D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E67F7D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BC3A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с..Ключевая, п.Зыково, с.Павлово, с.Петропавловка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, с.Сибирцево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, д.Чаргары, с.Усть-Ламенка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57747C" w:rsidRPr="008327D6" w:rsidTr="0049492A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Ввод точек доступа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с.Воробьи, с.НовыйТартас, с.Сибирцево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, с.Заречье, 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12.08.2016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12.08.2016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57747C" w:rsidRPr="008327D6" w:rsidTr="0057747C">
        <w:trPr>
          <w:cantSplit/>
          <w:trHeight w:val="636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Туруновский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57747C" w:rsidRPr="008327D6" w:rsidRDefault="0057747C" w:rsidP="0057747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701"/>
        <w:gridCol w:w="3260"/>
        <w:gridCol w:w="3119"/>
        <w:gridCol w:w="2693"/>
        <w:gridCol w:w="1843"/>
      </w:tblGrid>
      <w:tr w:rsidR="0057747C" w:rsidRPr="008327D6" w:rsidTr="0057747C">
        <w:trPr>
          <w:trHeight w:val="88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Россов Н.В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ь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4"/>
                <w:szCs w:val="24"/>
              </w:rPr>
              <w:t>размещения гаражей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Инвестору дана консультация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предоставления в собственность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КФХ Беспрозванных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Февраль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 для сельхоз производства, консультация по видам государственной поддержки инвестиционной деятельности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Подбор земельного участка </w:t>
            </w:r>
            <w:r w:rsidRPr="00EF5717">
              <w:rPr>
                <w:rFonts w:ascii="Times New Roman" w:hAnsi="Times New Roman"/>
                <w:sz w:val="24"/>
                <w:szCs w:val="24"/>
              </w:rPr>
              <w:t>для предоставления в собственность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ЗАО «Дубровинское»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Февраль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сельскохозяйственного назначения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Подбор земельного участка </w:t>
            </w:r>
            <w:r w:rsidRPr="00EF5717">
              <w:rPr>
                <w:rFonts w:ascii="Times New Roman" w:hAnsi="Times New Roman"/>
                <w:sz w:val="24"/>
                <w:szCs w:val="24"/>
              </w:rPr>
              <w:t xml:space="preserve">для предоставления в </w:t>
            </w:r>
            <w:r>
              <w:rPr>
                <w:rFonts w:ascii="Times New Roman" w:hAnsi="Times New Roman"/>
                <w:sz w:val="24"/>
                <w:szCs w:val="24"/>
              </w:rPr>
              <w:t>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Верниковский В.Я.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Март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для благоустройства территории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EF5717">
              <w:rPr>
                <w:rFonts w:ascii="Times New Roman" w:hAnsi="Times New Roman"/>
                <w:sz w:val="24"/>
                <w:szCs w:val="24"/>
              </w:rPr>
              <w:t>Подбор земельного участка для предоставления в собственность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Ананьев П.А.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 сельскохозяйственного назначения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Шапорин</w:t>
            </w:r>
            <w:r w:rsidR="008E55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А.А.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 для строительства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Чернов К.В.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4"/>
                <w:szCs w:val="24"/>
              </w:rPr>
              <w:t>размещения сельскохозяйственной техники 2шт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 xml:space="preserve"> для предоставления в аренду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 xml:space="preserve">для предоставления в </w:t>
            </w:r>
            <w:r>
              <w:rPr>
                <w:rFonts w:ascii="Times New Roman" w:hAnsi="Times New Roman"/>
                <w:sz w:val="24"/>
                <w:szCs w:val="24"/>
              </w:rPr>
              <w:t>собственность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«Вектор 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Получение в концессию объектов коммунального хозяйства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C02618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2D704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Рекомендовано оформление объектов коммунального хозяйства в </w:t>
            </w:r>
            <w:r w:rsidRPr="00F42B83">
              <w:rPr>
                <w:rFonts w:ascii="Times New Roman" w:hAnsi="Times New Roman"/>
                <w:sz w:val="24"/>
                <w:szCs w:val="24"/>
              </w:rPr>
              <w:t>Управлении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Федеральной</w:t>
            </w:r>
            <w:r w:rsidR="002D704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службы</w:t>
            </w:r>
            <w:r w:rsidR="002D704A">
              <w:rPr>
                <w:rFonts w:ascii="Times New Roman" w:hAnsi="Times New Roman"/>
                <w:bCs/>
                <w:sz w:val="24"/>
                <w:szCs w:val="24"/>
              </w:rPr>
              <w:t xml:space="preserve"> г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осударственной</w:t>
            </w:r>
            <w:r w:rsidR="002D704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регистрации</w:t>
            </w:r>
            <w:r w:rsidRPr="00F42B83">
              <w:rPr>
                <w:rFonts w:ascii="Times New Roman" w:hAnsi="Times New Roman"/>
                <w:sz w:val="24"/>
                <w:szCs w:val="24"/>
              </w:rPr>
              <w:t>,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кадастра</w:t>
            </w:r>
            <w:r w:rsidR="002D704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r w:rsidR="002D704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42B83">
              <w:rPr>
                <w:rFonts w:ascii="Times New Roman" w:hAnsi="Times New Roman"/>
                <w:bCs/>
                <w:sz w:val="24"/>
                <w:szCs w:val="24"/>
              </w:rPr>
              <w:t>картографии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F42B83">
              <w:rPr>
                <w:rFonts w:ascii="Times New Roman" w:hAnsi="Times New Roman"/>
                <w:sz w:val="24"/>
                <w:szCs w:val="24"/>
              </w:rPr>
              <w:t>о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Зиверт Г.К.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D78B2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организации бизнеса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D78B2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FD78B2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Лукьянов В.М.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строительства скотобойного пункта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C02618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ЗАО «Сибирь»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FD78B2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Информация по ведению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бизнеса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C02618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Инвестору дана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FD78B2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FD78B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Инвестору дана </w:t>
            </w:r>
            <w:r w:rsidRPr="00FD78B2">
              <w:rPr>
                <w:rFonts w:ascii="Times New Roman" w:hAnsi="Times New Roman"/>
                <w:sz w:val="24"/>
                <w:szCs w:val="24"/>
              </w:rPr>
              <w:lastRenderedPageBreak/>
              <w:t>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Бугай А.С.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2D704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  <w:r w:rsidR="002D704A">
              <w:rPr>
                <w:rFonts w:ascii="Times New Roman" w:hAnsi="Times New Roman"/>
                <w:sz w:val="24"/>
                <w:szCs w:val="24"/>
              </w:rPr>
              <w:t>2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строительства пекарни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C02618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4B3223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ЗАО «Тартасское»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сельскохозяйственного назначения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C02618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="002D70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B39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536892" w:rsidRDefault="008E55EC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Верниковскйий П.Е.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сельскохозяйственного назначения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C02618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B39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F01B39" w:rsidRDefault="008E55EC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Власенко Н.С.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D78B2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открытию собственного дела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C02618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D78B2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B39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F01B39" w:rsidRDefault="008E55EC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Еремеев А.П.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строительства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C02618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09E4">
              <w:rPr>
                <w:rFonts w:ascii="Times New Roman" w:hAnsi="Times New Roman"/>
                <w:sz w:val="24"/>
                <w:szCs w:val="24"/>
              </w:rPr>
              <w:t>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B39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F01B39" w:rsidRDefault="008E55EC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Ходыкин</w:t>
            </w:r>
            <w:r w:rsidR="00536892">
              <w:rPr>
                <w:rFonts w:ascii="Times New Roman" w:hAnsi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Оказание финансовой поддержки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C02618" w:rsidRDefault="00F01B39" w:rsidP="00F01B39">
            <w:pPr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Default="00E90CC5" w:rsidP="00E90CC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МКК Фонд микрофинансирования НСО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F01B39" w:rsidP="00F01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7747C" w:rsidRPr="008327D6" w:rsidRDefault="0057747C" w:rsidP="0049492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7747C" w:rsidRPr="008327D6" w:rsidRDefault="00FD78B2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7747C" w:rsidRPr="008327D6" w:rsidRDefault="00E90CC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57747C" w:rsidRDefault="00E90CC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57747C" w:rsidRPr="008327D6"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="0057747C">
              <w:rPr>
                <w:rFonts w:ascii="Times New Roman" w:hAnsi="Times New Roman"/>
                <w:sz w:val="24"/>
                <w:szCs w:val="24"/>
              </w:rPr>
              <w:t>проводимой инвестиционной политике и результатах инвестиционной деятельности за</w:t>
            </w:r>
            <w:r w:rsidR="0057747C" w:rsidRPr="008327D6">
              <w:rPr>
                <w:rFonts w:ascii="Times New Roman" w:hAnsi="Times New Roman"/>
                <w:sz w:val="24"/>
                <w:szCs w:val="24"/>
              </w:rPr>
              <w:t xml:space="preserve"> 2016 год</w:t>
            </w:r>
          </w:p>
          <w:p w:rsidR="00E90CC5" w:rsidRPr="008327D6" w:rsidRDefault="00E90CC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2.Привлечь инвестиции в район- главная задача власти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57747C" w:rsidRPr="008327D6" w:rsidRDefault="00FD78B2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57747C" w:rsidRPr="008327D6" w:rsidRDefault="0057747C" w:rsidP="00FC0D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234D">
              <w:rPr>
                <w:rFonts w:ascii="Times New Roman" w:hAnsi="Times New Roman"/>
                <w:sz w:val="24"/>
                <w:szCs w:val="24"/>
              </w:rPr>
              <w:t>О проводимой инвестиционной политике и результатах инвестиционной деятельности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2016 год</w:t>
            </w:r>
            <w:r w:rsidR="00FD78B2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FC0D63">
              <w:rPr>
                <w:rFonts w:ascii="Times New Roman" w:hAnsi="Times New Roman"/>
                <w:sz w:val="24"/>
                <w:szCs w:val="24"/>
              </w:rPr>
              <w:t>отчетные периоды 2017 года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57747C" w:rsidRPr="008327D6" w:rsidRDefault="00E90CC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57747C" w:rsidRPr="008327D6" w:rsidRDefault="0057747C" w:rsidP="00FC0D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234D">
              <w:rPr>
                <w:rFonts w:ascii="Times New Roman" w:hAnsi="Times New Roman"/>
                <w:sz w:val="24"/>
                <w:szCs w:val="24"/>
              </w:rPr>
              <w:t>О проводимой инвестиционной политике и результатах инвестиционной деятельности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2016 год</w:t>
            </w:r>
            <w:r w:rsidR="00FD78B2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FC0D63">
              <w:rPr>
                <w:rFonts w:ascii="Times New Roman" w:hAnsi="Times New Roman"/>
                <w:sz w:val="24"/>
                <w:szCs w:val="24"/>
              </w:rPr>
              <w:t>отчетные периоды 2017 года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Суть предложений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Привлечение специалистов для проработки отдельных вопросов или проведения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экспертизы инвестиционных проектов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57747C" w:rsidRPr="008327D6" w:rsidRDefault="0057747C" w:rsidP="00EB18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506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552"/>
        <w:gridCol w:w="1558"/>
        <w:gridCol w:w="3262"/>
        <w:gridCol w:w="3224"/>
      </w:tblGrid>
      <w:tr w:rsidR="0057747C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27234D">
              <w:rPr>
                <w:rFonts w:ascii="Times New Roman" w:hAnsi="Times New Roman"/>
                <w:sz w:val="24"/>
                <w:szCs w:val="24"/>
              </w:rPr>
              <w:t>Постановление администрации Венгеровского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  <w:r w:rsidRPr="0027234D">
              <w:rPr>
                <w:rFonts w:ascii="Times New Roman" w:hAnsi="Times New Roman"/>
                <w:sz w:val="24"/>
                <w:szCs w:val="24"/>
              </w:rPr>
              <w:t xml:space="preserve"> «О </w:t>
            </w:r>
            <w:r>
              <w:rPr>
                <w:rFonts w:ascii="Times New Roman" w:hAnsi="Times New Roman"/>
                <w:sz w:val="24"/>
                <w:szCs w:val="24"/>
              </w:rPr>
              <w:t>внедрении муниципального инвестиционного стандарта Новосибирской области на территории Венгеровского района Новосибирской области</w:t>
            </w:r>
            <w:r w:rsidRPr="0027234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28-па, 14.02.2017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инвестиционного стандарта на территории Венгеровского района Новосибирской области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постановление Главы Венгеровского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от 20.08.2012 № 743»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47C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Pr="004C27ED">
              <w:rPr>
                <w:rFonts w:ascii="Times New Roman" w:hAnsi="Times New Roman"/>
                <w:sz w:val="24"/>
                <w:szCs w:val="24"/>
              </w:rPr>
              <w:t>администрации Венгеровского района новосибирской области «</w:t>
            </w:r>
            <w:r>
              <w:rPr>
                <w:rFonts w:ascii="Times New Roman" w:hAnsi="Times New Roman"/>
                <w:sz w:val="24"/>
                <w:szCs w:val="24"/>
              </w:rPr>
              <w:t>Об утверждении порядка организации и работы канала прямой связи с инвесторам</w:t>
            </w:r>
            <w:r w:rsidRPr="004C27ED">
              <w:rPr>
                <w:rFonts w:ascii="Times New Roman" w:hAnsi="Times New Roman"/>
                <w:sz w:val="24"/>
                <w:szCs w:val="24"/>
              </w:rPr>
              <w:t xml:space="preserve">и на территории Венгеровского района Новосибирской </w:t>
            </w:r>
            <w:r w:rsidRPr="004C27ED">
              <w:rPr>
                <w:rFonts w:ascii="Times New Roman" w:hAnsi="Times New Roman"/>
                <w:sz w:val="24"/>
                <w:szCs w:val="24"/>
              </w:rPr>
              <w:lastRenderedPageBreak/>
              <w:t>области»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105-па, 22.06.2017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4949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Порядок организации и работы канала прямой связи с инвесто</w:t>
            </w:r>
            <w:r w:rsidR="0049492A">
              <w:rPr>
                <w:rFonts w:ascii="Times New Roman" w:hAnsi="Times New Roman"/>
                <w:sz w:val="24"/>
                <w:szCs w:val="24"/>
              </w:rPr>
              <w:t>рами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0CC5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CC5" w:rsidRDefault="00E90CC5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Pr="00E90CC5" w:rsidRDefault="00E90CC5" w:rsidP="00E90CC5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E90CC5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4F7EB1">
              <w:rPr>
                <w:rFonts w:ascii="Times New Roman" w:hAnsi="Times New Roman"/>
                <w:sz w:val="24"/>
                <w:szCs w:val="24"/>
              </w:rPr>
              <w:t xml:space="preserve">Главы 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 xml:space="preserve">Венгеровского района новосибирской области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постановление </w:t>
            </w:r>
            <w:r w:rsidR="004F7EB1">
              <w:rPr>
                <w:rFonts w:ascii="Times New Roman" w:hAnsi="Times New Roman"/>
                <w:sz w:val="24"/>
                <w:szCs w:val="24"/>
              </w:rPr>
              <w:t>Главы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 xml:space="preserve"> Венгеровского района Новосибирской области от 1</w:t>
            </w:r>
            <w:r w:rsidR="004F7EB1">
              <w:rPr>
                <w:rFonts w:ascii="Times New Roman" w:hAnsi="Times New Roman"/>
                <w:sz w:val="24"/>
                <w:szCs w:val="24"/>
              </w:rPr>
              <w:t>0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>.</w:t>
            </w:r>
            <w:r w:rsidR="004F7EB1">
              <w:rPr>
                <w:rFonts w:ascii="Times New Roman" w:hAnsi="Times New Roman"/>
                <w:sz w:val="24"/>
                <w:szCs w:val="24"/>
              </w:rPr>
              <w:t>1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 xml:space="preserve">0.2017 № </w:t>
            </w:r>
            <w:r w:rsidR="004F7EB1">
              <w:rPr>
                <w:rFonts w:ascii="Times New Roman" w:hAnsi="Times New Roman"/>
                <w:sz w:val="24"/>
                <w:szCs w:val="24"/>
              </w:rPr>
              <w:t>825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E90CC5" w:rsidRDefault="00E90CC5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Default="004F7EB1" w:rsidP="004F7E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638</w:t>
            </w:r>
            <w:r w:rsidR="00E90CC5">
              <w:rPr>
                <w:rFonts w:ascii="Times New Roman" w:hAnsi="Times New Roman"/>
                <w:sz w:val="24"/>
                <w:szCs w:val="24"/>
              </w:rPr>
              <w:t>, 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E90CC5">
              <w:rPr>
                <w:rFonts w:ascii="Times New Roman" w:hAnsi="Times New Roman"/>
                <w:sz w:val="24"/>
                <w:szCs w:val="24"/>
              </w:rPr>
              <w:t>.10.2017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Default="004F7EB1" w:rsidP="004949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Актуализирован Совет по инвестициям Венгеровского района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CC5" w:rsidRPr="008327D6" w:rsidRDefault="00E90CC5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0CC5" w:rsidRPr="008327D6" w:rsidTr="0057747C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CC5" w:rsidRDefault="00E90CC5" w:rsidP="00E90C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Pr="00E90CC5" w:rsidRDefault="00E90CC5" w:rsidP="00E90CC5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E90CC5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Венгеровского района новосибирской области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E90CC5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администрации Венгеровского района Новосибирской области от 14.02.2017 № 28-па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E90CC5" w:rsidRDefault="00E90CC5" w:rsidP="00E90CC5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Default="00E90CC5" w:rsidP="00E90C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213-па, 16.10.2017</w:t>
            </w:r>
          </w:p>
        </w:tc>
        <w:tc>
          <w:tcPr>
            <w:tcW w:w="1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C5" w:rsidRDefault="00FC0D63" w:rsidP="00FC0D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Внесение изменений в план мероприятий по внедрению муниципального инвестиционного стандарта Новосибирской области на территории Венгеровского района Новосибирской области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CC5" w:rsidRPr="008327D6" w:rsidRDefault="00E90CC5" w:rsidP="00E90C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95D52" w:rsidRPr="008327D6" w:rsidRDefault="00995D52" w:rsidP="0049492A">
      <w:pPr>
        <w:spacing w:after="0" w:line="240" w:lineRule="auto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53EB" w:rsidRDefault="007F53EB" w:rsidP="00E9170C">
      <w:pPr>
        <w:spacing w:after="0" w:line="240" w:lineRule="auto"/>
      </w:pPr>
      <w:r>
        <w:separator/>
      </w:r>
    </w:p>
  </w:endnote>
  <w:endnote w:type="continuationSeparator" w:id="0">
    <w:p w:rsidR="007F53EB" w:rsidRDefault="007F53EB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53EB" w:rsidRDefault="007F53EB" w:rsidP="00E9170C">
      <w:pPr>
        <w:spacing w:after="0" w:line="240" w:lineRule="auto"/>
      </w:pPr>
      <w:r>
        <w:separator/>
      </w:r>
    </w:p>
  </w:footnote>
  <w:footnote w:type="continuationSeparator" w:id="0">
    <w:p w:rsidR="007F53EB" w:rsidRDefault="007F53EB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FD78B2" w:rsidRPr="001E11AB" w:rsidRDefault="00FD78B2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6E58B1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FD78B2" w:rsidRDefault="00FD78B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8B2" w:rsidRDefault="00FD78B2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8B2" w:rsidRPr="001E11AB" w:rsidRDefault="00FD78B2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6E58B1">
      <w:rPr>
        <w:rFonts w:ascii="Times New Roman" w:hAnsi="Times New Roman"/>
        <w:noProof/>
        <w:sz w:val="20"/>
        <w:szCs w:val="20"/>
      </w:rPr>
      <w:t>18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FD78B2" w:rsidRDefault="00FD78B2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8B2" w:rsidRDefault="00FD78B2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2DC"/>
    <w:rsid w:val="002944FE"/>
    <w:rsid w:val="002A0486"/>
    <w:rsid w:val="002A0EEE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380E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58B1"/>
    <w:rsid w:val="006E67F1"/>
    <w:rsid w:val="006E6B22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789"/>
    <w:rsid w:val="00726CA9"/>
    <w:rsid w:val="00730503"/>
    <w:rsid w:val="007324A1"/>
    <w:rsid w:val="00732934"/>
    <w:rsid w:val="00732F1C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3EB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115FC"/>
    <w:rsid w:val="00811BFA"/>
    <w:rsid w:val="00812B4B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5EC"/>
    <w:rsid w:val="008E58D8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22F11"/>
    <w:rsid w:val="00D2357A"/>
    <w:rsid w:val="00D23648"/>
    <w:rsid w:val="00D239B2"/>
    <w:rsid w:val="00D239F3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FF3F2-0629-4586-90CE-A5F095F32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3087</Words>
  <Characters>17600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20646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51</cp:revision>
  <cp:lastPrinted>2017-10-18T05:10:00Z</cp:lastPrinted>
  <dcterms:created xsi:type="dcterms:W3CDTF">2017-01-26T05:22:00Z</dcterms:created>
  <dcterms:modified xsi:type="dcterms:W3CDTF">2017-10-20T03:50:00Z</dcterms:modified>
</cp:coreProperties>
</file>