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A3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7C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инвестиционного уполномоченного Венгеровского района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>за 2017 год</w:t>
      </w:r>
    </w:p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9"/>
        <w:gridCol w:w="169"/>
        <w:gridCol w:w="3008"/>
        <w:gridCol w:w="1905"/>
        <w:gridCol w:w="1115"/>
        <w:gridCol w:w="1438"/>
        <w:gridCol w:w="1525"/>
        <w:gridCol w:w="1004"/>
        <w:gridCol w:w="1166"/>
        <w:gridCol w:w="913"/>
        <w:gridCol w:w="1257"/>
      </w:tblGrid>
      <w:tr w:rsidR="0057747C" w:rsidRPr="008327D6" w:rsidTr="0049492A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57747C" w:rsidRPr="008327D6" w:rsidTr="00323756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7C" w:rsidRPr="008327D6" w:rsidTr="0049492A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2D704A" w:rsidRDefault="0057747C" w:rsidP="008F16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04A">
              <w:rPr>
                <w:rFonts w:ascii="Times New Roman" w:hAnsi="Times New Roman"/>
                <w:sz w:val="18"/>
                <w:szCs w:val="18"/>
              </w:rPr>
              <w:t>2015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201</w:t>
            </w:r>
            <w:r w:rsidR="008F16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sz w:val="18"/>
                <w:szCs w:val="18"/>
              </w:rPr>
              <w:t>Кофе Брич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720873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Киоск </w:t>
            </w:r>
            <w:r w:rsidRPr="00720873">
              <w:rPr>
                <w:rFonts w:ascii="Times New Roman" w:hAnsi="Times New Roman"/>
                <w:sz w:val="18"/>
                <w:szCs w:val="18"/>
              </w:rPr>
              <w:t>GO! Кофе</w:t>
            </w:r>
          </w:p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79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7747C" w:rsidRPr="00720873">
              <w:rPr>
                <w:rFonts w:ascii="Times New Roman" w:hAnsi="Times New Roman"/>
                <w:sz w:val="18"/>
                <w:szCs w:val="18"/>
              </w:rPr>
              <w:t xml:space="preserve">оздано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7747C" w:rsidRPr="00720873">
              <w:rPr>
                <w:rFonts w:ascii="Times New Roman" w:hAnsi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ее </w:t>
            </w:r>
            <w:r w:rsidR="0057747C" w:rsidRPr="00720873">
              <w:rPr>
                <w:rFonts w:ascii="Times New Roman" w:hAnsi="Times New Roman"/>
                <w:sz w:val="18"/>
                <w:szCs w:val="18"/>
              </w:rPr>
              <w:t>мест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Асланова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>-2017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7747C" w:rsidRPr="008327D6">
              <w:rPr>
                <w:rFonts w:ascii="Times New Roman" w:hAnsi="Times New Roman"/>
                <w:sz w:val="18"/>
                <w:szCs w:val="18"/>
              </w:rPr>
              <w:t xml:space="preserve">оздано </w:t>
            </w:r>
            <w:r>
              <w:rPr>
                <w:rFonts w:ascii="Times New Roman" w:hAnsi="Times New Roman"/>
                <w:sz w:val="18"/>
                <w:szCs w:val="18"/>
              </w:rPr>
              <w:t>2 рабочих</w:t>
            </w:r>
            <w:r w:rsidR="0057747C" w:rsidRPr="008327D6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И.П. Сутягин</w:t>
            </w:r>
            <w:r w:rsidR="00B8366D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8F16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</w:t>
            </w:r>
            <w:r w:rsidR="008F16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2D704A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57747C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Матвеев Ю.В..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 w:rsidR="00650479"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 М.Н.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2015 2017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379E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379E0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379E0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СПК «Мирный труд»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Pr="00EA505E">
              <w:rPr>
                <w:rFonts w:ascii="Times New Roman" w:hAnsi="Times New Roman"/>
                <w:sz w:val="18"/>
                <w:szCs w:val="18"/>
              </w:rPr>
              <w:t>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с.Павлово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8F16BE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F16BE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933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«Вознесенское»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>
              <w:rPr>
                <w:rFonts w:ascii="Times New Roman" w:hAnsi="Times New Roman"/>
                <w:sz w:val="18"/>
                <w:szCs w:val="18"/>
              </w:rPr>
              <w:t>-2017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379E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933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«Вознесенское»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r w:rsidR="00C37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сухостойного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379E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379E0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379E0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57747C" w:rsidP="002D70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</w:t>
            </w:r>
            <w:r w:rsidR="002D704A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379E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379E0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379E0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д.Георгиевка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37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379E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379E0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379E0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2D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с..Сибирцево 2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6A00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6A00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6A00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6A0030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0" w:rsidRPr="008327D6" w:rsidRDefault="006A0030" w:rsidP="006A0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0" w:rsidRPr="008327D6" w:rsidRDefault="006A0030" w:rsidP="006A0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склада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30" w:rsidRPr="008327D6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0" w:rsidRPr="008327D6" w:rsidRDefault="006A0030" w:rsidP="006A0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30" w:rsidRPr="008327D6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30" w:rsidRPr="008327D6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30" w:rsidRPr="008327D6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0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30" w:rsidRPr="008327D6" w:rsidRDefault="006A0030" w:rsidP="006A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0" w:rsidRPr="008327D6" w:rsidRDefault="00650479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 xml:space="preserve">Улучшение условий труда, создано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50479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СПК «Мининский»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Pr="00EA505E">
              <w:rPr>
                <w:rFonts w:ascii="Times New Roman" w:hAnsi="Times New Roman"/>
                <w:sz w:val="18"/>
                <w:szCs w:val="18"/>
              </w:rPr>
              <w:t>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«Усть-Изесское»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Pr="00EA505E">
              <w:rPr>
                <w:rFonts w:ascii="Times New Roman" w:hAnsi="Times New Roman"/>
                <w:sz w:val="18"/>
                <w:szCs w:val="18"/>
              </w:rPr>
              <w:t>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5893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5893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C71E6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«Усть-Изесское»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склада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65" w:rsidRDefault="002503BF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Default="002503BF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2503BF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650479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2D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с..Петропавловка 1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2503BF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2503BF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2503BF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2D7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с..Петропавловка 1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71E65" w:rsidP="0025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503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71E65" w:rsidP="0025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503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71E65" w:rsidP="0025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503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с..Петропавловка 1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C71E65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65047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7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сушилки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57747C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.Петропавловка 1</w:t>
            </w:r>
            <w:r w:rsidR="002D704A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C71E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1178F9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8F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C71E6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1178F9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8F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C71E65" w:rsidRPr="008327D6" w:rsidTr="00323756">
        <w:trPr>
          <w:trHeight w:val="556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откормплощадки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1178F9" w:rsidP="001178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8F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  <w:r>
              <w:rPr>
                <w:rFonts w:ascii="Times New Roman" w:hAnsi="Times New Roman"/>
                <w:sz w:val="18"/>
                <w:szCs w:val="18"/>
              </w:rPr>
              <w:t>, создано 2 рабочих места</w:t>
            </w:r>
          </w:p>
        </w:tc>
      </w:tr>
      <w:tr w:rsidR="00F669AA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д.Ильинка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1178F9" w:rsidP="00F66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8F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669AA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F669AA" w:rsidP="00F66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9AA" w:rsidRPr="008327D6" w:rsidRDefault="00F669AA" w:rsidP="00F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A" w:rsidRPr="008327D6" w:rsidRDefault="001178F9" w:rsidP="00F66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8F9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C71E6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Глава К(Ф)Х Левин А.А.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 w:rsidRPr="00EA505E">
              <w:rPr>
                <w:rFonts w:ascii="Times New Roman" w:hAnsi="Times New Roman"/>
                <w:sz w:val="18"/>
                <w:szCs w:val="18"/>
              </w:rPr>
              <w:t>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C71E65" w:rsidP="00C71E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д.Ночка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65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5" w:rsidRPr="008327D6" w:rsidRDefault="00C71E65" w:rsidP="00C71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5" w:rsidRPr="008327D6" w:rsidRDefault="001178F9" w:rsidP="001178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C71E65" w:rsidRPr="00EA505E">
              <w:rPr>
                <w:rFonts w:ascii="Times New Roman" w:hAnsi="Times New Roman"/>
                <w:sz w:val="18"/>
                <w:szCs w:val="18"/>
              </w:rPr>
              <w:t xml:space="preserve">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71E65" w:rsidRPr="00EA505E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7E0900">
              <w:rPr>
                <w:rFonts w:ascii="Times New Roman" w:hAnsi="Times New Roman"/>
                <w:sz w:val="18"/>
                <w:szCs w:val="18"/>
              </w:rPr>
              <w:t xml:space="preserve"> Петропавловского 1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Бурение скважины в 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с.Петропавловка 1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1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1373ED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50406C" w:rsidRDefault="00AC6C20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50406C" w:rsidRDefault="00AC6C20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50406C" w:rsidRDefault="00AC6C20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1373ED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7E09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7E0900">
              <w:rPr>
                <w:rFonts w:ascii="Times New Roman" w:hAnsi="Times New Roman"/>
                <w:sz w:val="18"/>
                <w:szCs w:val="18"/>
              </w:rPr>
              <w:t xml:space="preserve"> Сибирцевского 1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0900"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D" w:rsidRPr="008327D6" w:rsidRDefault="001373ED" w:rsidP="001373E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станции водоподготовки в с.Сибирцево1</w:t>
            </w:r>
            <w:r>
              <w:rPr>
                <w:rFonts w:ascii="Times New Roman" w:hAnsi="Times New Roman"/>
                <w:sz w:val="18"/>
                <w:szCs w:val="18"/>
              </w:rPr>
              <w:t>-ое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AC6C20" w:rsidP="0013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D" w:rsidRPr="008327D6" w:rsidRDefault="00AC6C20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AC6C20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1373ED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FD7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774F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78B2">
              <w:rPr>
                <w:rFonts w:ascii="Times New Roman" w:hAnsi="Times New Roman"/>
                <w:sz w:val="18"/>
                <w:szCs w:val="18"/>
              </w:rPr>
              <w:t>Тартасского сельсовета Венгеровского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D" w:rsidRPr="008327D6" w:rsidRDefault="001373ED" w:rsidP="00163D81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в </w:t>
            </w:r>
            <w:r w:rsidR="00163D81">
              <w:rPr>
                <w:rFonts w:ascii="Times New Roman" w:hAnsi="Times New Roman"/>
                <w:sz w:val="18"/>
                <w:szCs w:val="18"/>
              </w:rPr>
              <w:t>с.Заречье (второй этап)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63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163D8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63D81" w:rsidP="0013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63D81" w:rsidP="0025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503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63D81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D" w:rsidRPr="008327D6" w:rsidRDefault="002503BF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2503BF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ED" w:rsidRPr="008327D6" w:rsidRDefault="001373ED" w:rsidP="001373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56339F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D78B2">
              <w:rPr>
                <w:rFonts w:ascii="Times New Roman" w:hAnsi="Times New Roman"/>
                <w:sz w:val="18"/>
                <w:szCs w:val="18"/>
              </w:rPr>
              <w:t xml:space="preserve">Тартасского 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9F" w:rsidRPr="008327D6" w:rsidRDefault="0056339F" w:rsidP="0056339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Капитальный ремонт </w:t>
            </w:r>
            <w:r>
              <w:rPr>
                <w:rFonts w:ascii="Times New Roman" w:hAnsi="Times New Roman"/>
                <w:sz w:val="18"/>
                <w:szCs w:val="18"/>
              </w:rPr>
              <w:t>кровли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дома культуры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с.Заречье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56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563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563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136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3585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9F" w:rsidRPr="008327D6" w:rsidRDefault="0056339F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3585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56339F" w:rsidP="001178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1178F9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9F" w:rsidRPr="008327D6" w:rsidRDefault="00323756" w:rsidP="00563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</w:t>
            </w:r>
            <w:r w:rsidR="00D17EB7">
              <w:rPr>
                <w:rFonts w:ascii="Times New Roman" w:hAnsi="Times New Roman"/>
                <w:sz w:val="18"/>
                <w:szCs w:val="18"/>
              </w:rPr>
              <w:t xml:space="preserve"> качества оказываемых </w:t>
            </w:r>
            <w:r w:rsidR="00D17EB7">
              <w:rPr>
                <w:rFonts w:ascii="Times New Roman" w:hAnsi="Times New Roman"/>
                <w:sz w:val="18"/>
                <w:szCs w:val="18"/>
              </w:rPr>
              <w:lastRenderedPageBreak/>
              <w:t>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культуры</w:t>
            </w:r>
          </w:p>
        </w:tc>
      </w:tr>
      <w:tr w:rsidR="00A14AC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Усть-Изесского</w:t>
            </w:r>
          </w:p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A14ACC" w:rsidP="00D17EB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потолка и напольного покрытия Усть-</w:t>
            </w:r>
            <w:r w:rsidR="00D17EB7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зесского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ED5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ED5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323756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</w:t>
            </w:r>
            <w:r w:rsidRPr="00323756">
              <w:rPr>
                <w:rFonts w:ascii="Times New Roman" w:hAnsi="Times New Roman"/>
                <w:sz w:val="18"/>
                <w:szCs w:val="18"/>
              </w:rPr>
              <w:t xml:space="preserve"> качества оказываемых услуг в сфере культуры</w:t>
            </w:r>
          </w:p>
        </w:tc>
      </w:tr>
      <w:tr w:rsidR="00A14AC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Урезского</w:t>
            </w:r>
          </w:p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A14ACC" w:rsidP="00A14AC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Урезского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Урез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323756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оказываемых услуг в сфере культуры</w:t>
            </w:r>
          </w:p>
        </w:tc>
      </w:tr>
      <w:tr w:rsidR="00A14AC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D5F1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етропавловского 1-го</w:t>
            </w:r>
          </w:p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A14ACC" w:rsidP="00ED5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ED5F15">
              <w:rPr>
                <w:rFonts w:ascii="Times New Roman" w:hAnsi="Times New Roman"/>
                <w:sz w:val="18"/>
                <w:szCs w:val="18"/>
              </w:rPr>
              <w:t>кровли 1-Петропавловского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ED5F1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Петропавловка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A14ACC" w:rsidP="00A1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ED5F15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CC" w:rsidRPr="008327D6" w:rsidRDefault="00323756" w:rsidP="00A14A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оказываемых услуг в сфере культуры</w:t>
            </w:r>
          </w:p>
        </w:tc>
      </w:tr>
      <w:tr w:rsidR="00ED5F15" w:rsidRPr="008327D6" w:rsidTr="00323756">
        <w:trPr>
          <w:trHeight w:val="169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Ключевского</w:t>
            </w:r>
          </w:p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5" w:rsidRPr="008327D6" w:rsidRDefault="00ED5F15" w:rsidP="00ED5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козырька Ключевского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323756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оказываемых услуг в сфере культуры</w:t>
            </w:r>
          </w:p>
        </w:tc>
      </w:tr>
      <w:tr w:rsidR="00ED5F1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Петропавловского 2-го</w:t>
            </w:r>
          </w:p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сельсовета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Венгеровского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5" w:rsidRPr="008327D6" w:rsidRDefault="00ED5F15" w:rsidP="00ED5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Замена окон и дверей 2-Петропавловского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Петропавловка 2-я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ED5F15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327D6" w:rsidRDefault="00323756" w:rsidP="00ED5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оказываемых услуг в сфере культуры</w:t>
            </w:r>
          </w:p>
        </w:tc>
      </w:tr>
      <w:tr w:rsidR="00213682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Ремонт крыши здания МКОУ Шипицинская СОШ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с.Шипицино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213682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крыши здания МКОУ </w:t>
            </w:r>
            <w:r>
              <w:rPr>
                <w:rFonts w:ascii="Times New Roman" w:hAnsi="Times New Roman"/>
                <w:sz w:val="18"/>
                <w:szCs w:val="18"/>
              </w:rPr>
              <w:t>Венгеровская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213682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крыши здания МКОУ </w:t>
            </w:r>
            <w:r>
              <w:rPr>
                <w:rFonts w:ascii="Times New Roman" w:hAnsi="Times New Roman"/>
                <w:sz w:val="18"/>
                <w:szCs w:val="18"/>
              </w:rPr>
              <w:t>2 Петропавловская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7E7C2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Петропавлока 2-я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82" w:rsidRPr="008327D6" w:rsidRDefault="00213682" w:rsidP="00213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7C2E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Ремонт крыши здания МК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Венгеровский детский сад № 3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7C2E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Ремонт крыши здания МК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Зареченский детский сад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7C2E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спортивного зала в с.Сибирцево 2-е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E7C2E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774F15" w:rsidRDefault="007E7C2E" w:rsidP="00774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774F15">
              <w:rPr>
                <w:rFonts w:ascii="Times New Roman" w:hAnsi="Times New Roman"/>
                <w:sz w:val="18"/>
                <w:szCs w:val="18"/>
              </w:rPr>
              <w:t>МКОУ Вознесенская специальная (коррекционная) школа-интернат</w:t>
            </w:r>
            <w:r w:rsidR="00774F15" w:rsidRPr="00774F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4F15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="00774F15" w:rsidRPr="00774F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4F15">
              <w:rPr>
                <w:rFonts w:ascii="Times New Roman" w:hAnsi="Times New Roman"/>
                <w:sz w:val="18"/>
                <w:szCs w:val="18"/>
              </w:rPr>
              <w:t>вида для детей сирот и детей, оставшихся без попечения родителей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774F1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74F15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E" w:rsidRPr="008327D6" w:rsidRDefault="00774F15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74F15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2E" w:rsidRPr="008327D6" w:rsidRDefault="007E7C2E" w:rsidP="007E7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74F1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Венгеровского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Замена окон в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здани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r>
              <w:rPr>
                <w:rFonts w:ascii="Times New Roman" w:hAnsi="Times New Roman"/>
                <w:sz w:val="18"/>
                <w:szCs w:val="18"/>
              </w:rPr>
              <w:t>Венгеровская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ных услуг</w:t>
            </w:r>
          </w:p>
        </w:tc>
      </w:tr>
      <w:tr w:rsidR="00774F1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 в здании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r>
              <w:rPr>
                <w:rFonts w:ascii="Times New Roman" w:hAnsi="Times New Roman"/>
                <w:sz w:val="18"/>
                <w:szCs w:val="18"/>
              </w:rPr>
              <w:t>1 Петропавловская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Петропавлока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74F1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 в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здани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r>
              <w:rPr>
                <w:rFonts w:ascii="Times New Roman" w:hAnsi="Times New Roman"/>
                <w:sz w:val="18"/>
                <w:szCs w:val="18"/>
              </w:rPr>
              <w:t>Венгеровская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774F15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Замена окон в здании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МКОУ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 Сибирцевская СОШ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5" w:rsidRPr="008327D6" w:rsidRDefault="00774F15" w:rsidP="00774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1E4F0B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FD7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D78B2">
              <w:rPr>
                <w:rFonts w:ascii="Times New Roman" w:hAnsi="Times New Roman"/>
                <w:sz w:val="18"/>
                <w:szCs w:val="18"/>
              </w:rPr>
              <w:t xml:space="preserve">Венгеровского сельсовет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0B" w:rsidRPr="008327D6" w:rsidRDefault="001E4F0B" w:rsidP="001E4F0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территории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323756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FB5D8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FC9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FB5D87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2017-2021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D3585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B5D8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D3585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B5D8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D3585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Храма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</w:t>
            </w:r>
            <w:r>
              <w:rPr>
                <w:rFonts w:ascii="Times New Roman" w:hAnsi="Times New Roman"/>
                <w:sz w:val="18"/>
                <w:szCs w:val="18"/>
              </w:rPr>
              <w:t>Усть-Изес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B39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3585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мини-молочного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57747C" w:rsidRPr="008327D6" w:rsidTr="0049492A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кирпичного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Зиверт Г.К.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FB5D87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медицинского центра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323756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7</w:t>
            </w:r>
            <w:r w:rsidR="00FB5D87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водозащитных дамб р.Тартас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238200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Обеспечение защиты территории с.Венгерово от негативного воздействия вод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полигона ТБО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323756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Решение проблемы захоронения ТБО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ТУАД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Мост в п.Чистое Озеро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 w:rsidR="00D35857"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 w:rsidR="00D358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 Озеро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1E4F0B" w:rsidRPr="008327D6" w:rsidTr="00323756">
        <w:trPr>
          <w:trHeight w:val="102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ГБУ Венгеровское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0B" w:rsidRPr="008327D6" w:rsidRDefault="001E4F0B" w:rsidP="00323756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</w:t>
            </w:r>
            <w:r>
              <w:rPr>
                <w:rFonts w:ascii="Times New Roman" w:hAnsi="Times New Roman"/>
                <w:sz w:val="18"/>
                <w:szCs w:val="18"/>
              </w:rPr>
              <w:t>Воробьево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2D704A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Воробьево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1E4F0B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0B" w:rsidRPr="008327D6" w:rsidRDefault="00323756" w:rsidP="001E4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ГБУ Венгеровское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с.СтарыйТартас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с.Старый</w:t>
            </w:r>
            <w:r w:rsidR="002D704A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323756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5774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7E09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r w:rsidR="00FD78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0900">
              <w:rPr>
                <w:rFonts w:ascii="Times New Roman" w:hAnsi="Times New Roman"/>
                <w:sz w:val="18"/>
                <w:szCs w:val="18"/>
              </w:rPr>
              <w:t>Сибирцевского 2</w:t>
            </w:r>
            <w:r w:rsidR="00FD78B2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водопровода в 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с.Сибирцево 2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  <w:r w:rsidR="0008177C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с.Сибирцева 2</w:t>
            </w:r>
            <w:r w:rsidR="002D70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3237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3</w:t>
            </w:r>
            <w:r w:rsidR="00323756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C6C20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FD78B2">
              <w:rPr>
                <w:rFonts w:ascii="Times New Roman" w:hAnsi="Times New Roman"/>
                <w:sz w:val="18"/>
                <w:szCs w:val="18"/>
              </w:rPr>
              <w:t xml:space="preserve"> Новотартасского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0" w:rsidRPr="008327D6" w:rsidRDefault="00AC6C20" w:rsidP="00AC6C20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тепловых сетей в 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  <w:r w:rsidR="0008177C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13731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20" w:rsidRPr="008327D6" w:rsidRDefault="00AC6C20" w:rsidP="00AC6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E2DEA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DEA">
              <w:rPr>
                <w:rFonts w:ascii="Times New Roman" w:hAnsi="Times New Roman"/>
                <w:sz w:val="18"/>
                <w:szCs w:val="18"/>
              </w:rPr>
              <w:t>Администрация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Pr="008327D6" w:rsidRDefault="00DE2DEA" w:rsidP="00DE2DEA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Модульные (3 шт) установкиводоподготовки в с.Новый 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E2DEA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DEA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Вознесенского </w:t>
            </w:r>
            <w:r w:rsidRPr="00DE2DEA">
              <w:rPr>
                <w:rFonts w:ascii="Times New Roman" w:hAnsi="Times New Roman"/>
                <w:sz w:val="18"/>
                <w:szCs w:val="18"/>
              </w:rPr>
              <w:t>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Pr="008327D6" w:rsidRDefault="00DE2DEA" w:rsidP="00DE2DEA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Модульная установка водоподготовки в д.Малинино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д.Малинино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E2DEA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Pr="008327D6" w:rsidRDefault="00DE2DEA" w:rsidP="00DE2DEA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(предомовая и пешеходная зона)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EA" w:rsidRPr="008327D6" w:rsidRDefault="00DE2DEA" w:rsidP="00DE2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F01B39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08177C" w:rsidP="00F01B3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здания МКУК 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«Венгеровский краеведческий музей им. П.М.Пономаренко»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08177C" w:rsidP="00F01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08177C" w:rsidP="00F01B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39" w:rsidRPr="008327D6" w:rsidRDefault="00323756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качества </w:t>
            </w:r>
            <w:r w:rsidR="00F81BDD">
              <w:rPr>
                <w:rFonts w:ascii="Times New Roman" w:hAnsi="Times New Roman"/>
                <w:sz w:val="18"/>
                <w:szCs w:val="18"/>
              </w:rPr>
              <w:t>предоставления у</w:t>
            </w:r>
            <w:r>
              <w:rPr>
                <w:rFonts w:ascii="Times New Roman" w:hAnsi="Times New Roman"/>
                <w:sz w:val="18"/>
                <w:szCs w:val="18"/>
              </w:rPr>
              <w:t>слуг в сфере культуры</w:t>
            </w:r>
          </w:p>
        </w:tc>
      </w:tr>
      <w:tr w:rsidR="0008177C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Тартасского сельсовета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7C" w:rsidRPr="008327D6" w:rsidRDefault="0008177C" w:rsidP="0008177C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Капитальный ремонт здания МКУ 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Тартасский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 культуры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7C" w:rsidRPr="008327D6" w:rsidRDefault="0008177C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08177C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7C" w:rsidRPr="008327D6" w:rsidRDefault="00323756" w:rsidP="00081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предоставлен</w:t>
            </w:r>
            <w:r w:rsidRPr="00323756">
              <w:rPr>
                <w:rFonts w:ascii="Times New Roman" w:hAnsi="Times New Roman"/>
                <w:sz w:val="18"/>
                <w:szCs w:val="18"/>
              </w:rPr>
              <w:lastRenderedPageBreak/>
              <w:t>ия услуг в сфере культуры</w:t>
            </w:r>
          </w:p>
        </w:tc>
      </w:tr>
      <w:tr w:rsidR="003C3B17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7" w:rsidRPr="008327D6" w:rsidRDefault="003C3B17" w:rsidP="003C3B1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1-Сибирцевской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1-е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7" w:rsidRPr="008327D6" w:rsidRDefault="003C3B17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C3B17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17" w:rsidRPr="008327D6" w:rsidRDefault="00323756" w:rsidP="003C3B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1-Петропавловской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МКДОУ Вознесенского д/с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Воробьевской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Усть-Изесской ООШ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2-Петропавловской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640143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д.Чаргары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640143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 xml:space="preserve">Улучшение условий </w:t>
            </w:r>
            <w:r w:rsidRPr="00F81BDD">
              <w:rPr>
                <w:rFonts w:ascii="Times New Roman" w:hAnsi="Times New Roman"/>
                <w:sz w:val="18"/>
                <w:szCs w:val="18"/>
              </w:rPr>
              <w:lastRenderedPageBreak/>
              <w:t>труда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сухостойного двора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640143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зерносушилки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  <w:r>
              <w:rPr>
                <w:rFonts w:ascii="Times New Roman" w:hAnsi="Times New Roman"/>
                <w:sz w:val="18"/>
                <w:szCs w:val="18"/>
              </w:rPr>
              <w:t>, будет создано 5 рабочих мест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с..Петропавловка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СПК «Мирный труд»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откормплощадки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с.Павлово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3E34B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3E34BA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Россов Н.В.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склада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</w:t>
            </w:r>
            <w:r>
              <w:rPr>
                <w:rFonts w:ascii="Times New Roman" w:hAnsi="Times New Roman"/>
                <w:sz w:val="18"/>
                <w:szCs w:val="18"/>
              </w:rPr>
              <w:t>Новый Тартас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Еремеев А.П.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магазина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 К.В.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магазина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пекарни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2D704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«Холидей»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2D704A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12 рабочих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857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«Холидей»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12 рабочих мест</w:t>
            </w:r>
          </w:p>
        </w:tc>
      </w:tr>
      <w:tr w:rsidR="00F81BDD" w:rsidRPr="008327D6" w:rsidTr="00323756">
        <w:trPr>
          <w:trHeight w:val="938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>
              <w:rPr>
                <w:rFonts w:ascii="Times New Roman" w:hAnsi="Times New Roman"/>
                <w:sz w:val="18"/>
                <w:szCs w:val="18"/>
              </w:rPr>
              <w:t>Бугай А.С.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пекарни в с.</w:t>
            </w:r>
            <w:r>
              <w:rPr>
                <w:rFonts w:ascii="Times New Roman" w:hAnsi="Times New Roman"/>
                <w:sz w:val="18"/>
                <w:szCs w:val="18"/>
              </w:rPr>
              <w:t>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Дорошкевич Е.А.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СТО в с. Новый Тартс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A0E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C3A0E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бассейна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8327D6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F81BDD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Переключение юридических лиц на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 xml:space="preserve"> ВОЛС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с..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с.Сибирцево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-е,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с.Урез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7A43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1</w:t>
            </w:r>
            <w:r w:rsidR="007A431E">
              <w:rPr>
                <w:rFonts w:ascii="Times New Roman" w:hAnsi="Times New Roman"/>
                <w:sz w:val="18"/>
                <w:szCs w:val="18"/>
              </w:rPr>
              <w:t>5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F81BDD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F81BDD" w:rsidRDefault="00F81BDD" w:rsidP="00F81BD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площадок для подключения физических лиц</w:t>
            </w:r>
            <w:r w:rsidR="007A431E">
              <w:rPr>
                <w:rFonts w:ascii="Times New Roman" w:hAnsi="Times New Roman"/>
                <w:sz w:val="18"/>
                <w:szCs w:val="18"/>
              </w:rPr>
              <w:t xml:space="preserve"> к интернету и интерактивному телевидению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с.Усть-Изес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7A43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D" w:rsidRPr="00F81BDD" w:rsidRDefault="00F81BDD" w:rsidP="00F81B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</w:tbl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Строительство кирпичного завода в с.Венгерово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57747C" w:rsidRDefault="0057747C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FD78B2" w:rsidRPr="008327D6" w:rsidRDefault="00FD78B2" w:rsidP="00577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27D6">
        <w:rPr>
          <w:rFonts w:ascii="Times New Roman" w:hAnsi="Times New Roman"/>
          <w:b/>
          <w:sz w:val="28"/>
          <w:szCs w:val="28"/>
        </w:rPr>
        <w:t>. Концессионные соглашения, соглашения о муниципально–частном партнерстве</w:t>
      </w:r>
    </w:p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57747C" w:rsidRPr="008327D6" w:rsidTr="0057747C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57747C" w:rsidRPr="008327D6" w:rsidTr="0057747C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57747C" w:rsidRPr="008327D6" w:rsidTr="0057747C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 в отношении эксплуатации  и реконструкции здания гостиницы «Юбилейная», расположенного на территории Венгеровского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12.08.2016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12.08.2016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=1283,8кв.м; 12 номеров на 19 мест; S номерного фонда 150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57747C" w:rsidRPr="008327D6" w:rsidTr="0057747C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57747C" w:rsidRPr="008327D6" w:rsidTr="0057747C">
        <w:trPr>
          <w:cantSplit/>
          <w:trHeight w:val="6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Туруновский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headerReference w:type="default" r:id="rId8"/>
          <w:headerReference w:type="first" r:id="rId9"/>
          <w:pgSz w:w="16838" w:h="11906" w:orient="landscape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57747C" w:rsidRPr="008327D6" w:rsidRDefault="0057747C" w:rsidP="005774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57747C" w:rsidRPr="008327D6" w:rsidTr="0057747C">
        <w:trPr>
          <w:trHeight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Россов Н.В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гаражей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Инвестору дана консультация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КФХ Беспрозванных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сельхоз производства, 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</w:t>
            </w:r>
            <w:r w:rsidRPr="00EF5717">
              <w:rPr>
                <w:rFonts w:ascii="Times New Roman" w:hAnsi="Times New Roman"/>
                <w:sz w:val="24"/>
                <w:szCs w:val="24"/>
              </w:rPr>
              <w:t>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«Дубровинское»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</w:t>
            </w:r>
            <w:r w:rsidRPr="00EF5717">
              <w:rPr>
                <w:rFonts w:ascii="Times New Roman" w:hAnsi="Times New Roman"/>
                <w:sz w:val="24"/>
                <w:szCs w:val="24"/>
              </w:rPr>
              <w:t xml:space="preserve">для предоставления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>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Верниковский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благоустройства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EF5717">
              <w:rPr>
                <w:rFonts w:ascii="Times New Roman" w:hAnsi="Times New Roman"/>
                <w:sz w:val="24"/>
                <w:szCs w:val="24"/>
              </w:rPr>
              <w:t>Подбор земельного участка 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Шапорин</w:t>
            </w:r>
            <w:r w:rsidR="008E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сельскохозяйственной техники 2шт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 xml:space="preserve"> для предоставления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 xml:space="preserve">для предоставления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 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концессию объектов коммунального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C02618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2D7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оформление объектов коммунального хозяйства в 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Федеральной</w:t>
            </w:r>
            <w:r w:rsidR="002D70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службы</w:t>
            </w:r>
            <w:r w:rsidR="002D704A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осударственной</w:t>
            </w:r>
            <w:r w:rsidR="002D70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регистрации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,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кадастра</w:t>
            </w:r>
            <w:r w:rsidR="002D70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D70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картографии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о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Зиверт Г.К.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FD78B2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организации бизнеса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FD78B2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FD78B2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строительства скотобойного пункта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C02618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«Сибирь»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FD78B2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C02618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Инвестору дана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FD78B2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FD78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Инвестору дана </w:t>
            </w:r>
            <w:r w:rsidRPr="00FD78B2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Бугай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2D7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2D704A">
              <w:rPr>
                <w:rFonts w:ascii="Times New Roman" w:hAnsi="Times New Roman"/>
                <w:sz w:val="24"/>
                <w:szCs w:val="24"/>
              </w:rPr>
              <w:t>2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строительства пекарни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C02618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4B3223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«Тартасское»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C02618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2D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9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536892" w:rsidRDefault="008E55EC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Верниковскйий П.Е.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C02618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F01B39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9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F01B39" w:rsidRDefault="008E55EC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891DD8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01B39"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01B39">
              <w:rPr>
                <w:rFonts w:ascii="Times New Roman" w:hAnsi="Times New Roman"/>
                <w:sz w:val="24"/>
                <w:szCs w:val="24"/>
              </w:rPr>
              <w:t>7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D78B2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открытию собственного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C02618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D78B2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F01B39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9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F01B39" w:rsidRDefault="008E55EC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891DD8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01B39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01B39">
              <w:rPr>
                <w:rFonts w:ascii="Times New Roman" w:hAnsi="Times New Roman"/>
                <w:sz w:val="24"/>
                <w:szCs w:val="24"/>
              </w:rPr>
              <w:t>7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строительства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C02618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F01B39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39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F01B39" w:rsidRDefault="008E55EC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Ходыкин</w:t>
            </w:r>
            <w:r w:rsidR="0053689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891DD8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01B39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01B39">
              <w:rPr>
                <w:rFonts w:ascii="Times New Roman" w:hAnsi="Times New Roman"/>
                <w:sz w:val="24"/>
                <w:szCs w:val="24"/>
              </w:rPr>
              <w:t>7</w:t>
            </w:r>
            <w:r w:rsidR="00F01B39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C02618" w:rsidRDefault="00F01B39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Default="00E90CC5" w:rsidP="00E9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МКК Фонд микрофинансирования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9" w:rsidRPr="008327D6" w:rsidRDefault="00F01B39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CC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Default="00891DD8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Default="00E436CC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Винокурова Е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Default="00891DD8" w:rsidP="00F0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36CC">
              <w:rPr>
                <w:rFonts w:ascii="Times New Roman" w:hAnsi="Times New Roman"/>
                <w:sz w:val="24"/>
                <w:szCs w:val="24"/>
              </w:rPr>
              <w:t>ктябрь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Default="00B47271" w:rsidP="00B47271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 xml:space="preserve">Информация по открытию собственного дела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Pr="008327D6" w:rsidRDefault="00B47271" w:rsidP="00F01B39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Default="00B47271" w:rsidP="00E90CC5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C" w:rsidRPr="008327D6" w:rsidRDefault="00E436CC" w:rsidP="00F0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71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Default="00891DD8" w:rsidP="00B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Default="00B47271" w:rsidP="00B47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Шпильная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Default="00891DD8" w:rsidP="00B47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47271">
              <w:rPr>
                <w:rFonts w:ascii="Times New Roman" w:hAnsi="Times New Roman"/>
                <w:sz w:val="24"/>
                <w:szCs w:val="24"/>
              </w:rPr>
              <w:t>оябрь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Default="00B47271" w:rsidP="00B47271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>Оказание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Pr="008327D6" w:rsidRDefault="00B47271" w:rsidP="00B47271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Default="00B47271" w:rsidP="00B47271">
            <w:pPr>
              <w:rPr>
                <w:rFonts w:ascii="Times New Roman" w:hAnsi="Times New Roman"/>
                <w:sz w:val="24"/>
                <w:szCs w:val="24"/>
              </w:rPr>
            </w:pPr>
            <w:r w:rsidRPr="00B47271">
              <w:rPr>
                <w:rFonts w:ascii="Times New Roman" w:hAnsi="Times New Roman"/>
                <w:sz w:val="24"/>
                <w:szCs w:val="24"/>
              </w:rPr>
              <w:t>Информация о МКК Фонд микрофинансирования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1" w:rsidRPr="008327D6" w:rsidRDefault="00B47271" w:rsidP="00B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DD8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Россов Н.В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91DD8">
              <w:rPr>
                <w:rFonts w:ascii="Times New Roman" w:hAnsi="Times New Roman"/>
                <w:sz w:val="24"/>
                <w:szCs w:val="24"/>
              </w:rPr>
              <w:t>Информация по открытию собственного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Инвестору дана консультация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Инвестору дана консультация </w:t>
            </w:r>
            <w:r w:rsidR="00B45651">
              <w:rPr>
                <w:rFonts w:ascii="Times New Roman" w:hAnsi="Times New Roman"/>
                <w:sz w:val="24"/>
                <w:szCs w:val="24"/>
              </w:rPr>
              <w:t>по открытию собственного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DD8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сельскохозяйственного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C0261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C02618" w:rsidRDefault="00891DD8" w:rsidP="00B45651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  <w:r w:rsidR="00B45651">
              <w:rPr>
                <w:rFonts w:ascii="Times New Roman" w:hAnsi="Times New Roman"/>
                <w:sz w:val="24"/>
                <w:szCs w:val="24"/>
              </w:rPr>
              <w:t xml:space="preserve"> по организации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DD8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B47271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расширению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B47271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91DD8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B47271" w:rsidRDefault="00891DD8" w:rsidP="00891DD8">
            <w:pPr>
              <w:rPr>
                <w:rFonts w:ascii="Times New Roman" w:hAnsi="Times New Roman"/>
                <w:sz w:val="24"/>
                <w:szCs w:val="24"/>
              </w:rPr>
            </w:pPr>
            <w:r w:rsidRPr="00891DD8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  <w:r w:rsidR="00B45651" w:rsidRPr="00B45651">
              <w:rPr>
                <w:rFonts w:ascii="Times New Roman" w:hAnsi="Times New Roman"/>
                <w:sz w:val="24"/>
                <w:szCs w:val="24"/>
              </w:rPr>
              <w:t xml:space="preserve"> по расширению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D8" w:rsidRPr="008327D6" w:rsidRDefault="00891DD8" w:rsidP="0089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57747C" w:rsidRPr="008327D6" w:rsidRDefault="0057747C" w:rsidP="004949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7D6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Гумалевская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57747C" w:rsidRPr="008327D6" w:rsidRDefault="00FD78B2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57747C" w:rsidRPr="008327D6" w:rsidRDefault="00B47271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57747C" w:rsidRDefault="00E90CC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7747C" w:rsidRPr="008327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747C">
              <w:rPr>
                <w:rFonts w:ascii="Times New Roman" w:hAnsi="Times New Roman"/>
                <w:sz w:val="24"/>
                <w:szCs w:val="24"/>
              </w:rPr>
              <w:t>проводимой инвестиционной политике и результатах инвестиционной деятельности за</w:t>
            </w:r>
            <w:r w:rsidR="0057747C" w:rsidRPr="008327D6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  <w:p w:rsidR="00E90CC5" w:rsidRDefault="00E90CC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2.Привлечь инвестиции в район- главная задача власти</w:t>
            </w:r>
          </w:p>
          <w:p w:rsidR="00B47271" w:rsidRPr="008327D6" w:rsidRDefault="00B47271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Инвестиционное послание Главы Венгеровского района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47C" w:rsidRPr="008327D6" w:rsidTr="0057747C">
        <w:tc>
          <w:tcPr>
            <w:tcW w:w="5068" w:type="dxa"/>
            <w:tcBorders>
              <w:bottom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7747C" w:rsidRPr="008327D6" w:rsidRDefault="00B47271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57747C" w:rsidRPr="008327D6" w:rsidRDefault="00D2580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57747C" w:rsidRPr="008327D6" w:rsidRDefault="0057747C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4D">
              <w:rPr>
                <w:rFonts w:ascii="Times New Roman" w:hAnsi="Times New Roman"/>
                <w:sz w:val="24"/>
                <w:szCs w:val="24"/>
              </w:rPr>
              <w:t xml:space="preserve">О проводимой инвестиционной политике </w:t>
            </w:r>
            <w:r w:rsidR="00D25805">
              <w:rPr>
                <w:rFonts w:ascii="Times New Roman" w:hAnsi="Times New Roman"/>
                <w:sz w:val="24"/>
                <w:szCs w:val="24"/>
              </w:rPr>
              <w:t>на территории Венгеровского района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57747C" w:rsidRPr="008327D6" w:rsidRDefault="00D2580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D25805" w:rsidRPr="00D25805" w:rsidRDefault="00D25805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5">
              <w:rPr>
                <w:rFonts w:ascii="Times New Roman" w:hAnsi="Times New Roman"/>
                <w:sz w:val="24"/>
                <w:szCs w:val="24"/>
              </w:rPr>
              <w:t>1.О проводимой инвестиционной политике и результатах инвестиционной деятельности за 2016 год</w:t>
            </w:r>
          </w:p>
          <w:p w:rsidR="00D25805" w:rsidRPr="00D25805" w:rsidRDefault="00D25805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5">
              <w:rPr>
                <w:rFonts w:ascii="Times New Roman" w:hAnsi="Times New Roman"/>
                <w:sz w:val="24"/>
                <w:szCs w:val="24"/>
              </w:rPr>
              <w:t>2.Привлечь инвестиции в район- главная задача власти</w:t>
            </w:r>
          </w:p>
          <w:p w:rsidR="0057747C" w:rsidRPr="008327D6" w:rsidRDefault="00D25805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5">
              <w:rPr>
                <w:rFonts w:ascii="Times New Roman" w:hAnsi="Times New Roman"/>
                <w:sz w:val="24"/>
                <w:szCs w:val="24"/>
              </w:rPr>
              <w:t>3. Инвестиционное послание Главы Венгеровского района</w:t>
            </w:r>
          </w:p>
        </w:tc>
      </w:tr>
      <w:tr w:rsidR="0057747C" w:rsidRPr="008327D6" w:rsidTr="0057747C">
        <w:tc>
          <w:tcPr>
            <w:tcW w:w="5068" w:type="dxa"/>
            <w:tcBorders>
              <w:bottom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 w:rsidR="00D25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решении проблем инвесторов и устранении административных барьеров при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Суть предложений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7747C" w:rsidRPr="008327D6" w:rsidRDefault="0057747C" w:rsidP="00EB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1699"/>
        <w:gridCol w:w="4253"/>
        <w:gridCol w:w="1382"/>
      </w:tblGrid>
      <w:tr w:rsidR="0057747C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7747C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34D">
              <w:rPr>
                <w:rFonts w:ascii="Times New Roman" w:hAnsi="Times New Roman"/>
                <w:sz w:val="24"/>
                <w:szCs w:val="24"/>
              </w:rPr>
              <w:t>Постановление администрации Венгеровского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27234D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/>
                <w:sz w:val="24"/>
                <w:szCs w:val="24"/>
              </w:rPr>
              <w:t>внедрении муниципального инвестиционного стандарта Новосибирской области на территории Венгеровского района Новосибирской области</w:t>
            </w:r>
            <w:r w:rsidRPr="002723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28-па, 14.02.2017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муниципального инвестиционного стандарта на территории Венгеровского района Новосибирской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Главы Венгеровского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от 20.08.2012 № 743»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7C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4C27ED">
              <w:rPr>
                <w:rFonts w:ascii="Times New Roman" w:hAnsi="Times New Roman"/>
                <w:sz w:val="24"/>
                <w:szCs w:val="24"/>
              </w:rPr>
              <w:t>администрации Венгеровского района новосибирской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и работы канала прямой связи с инвесторам</w:t>
            </w:r>
            <w:r w:rsidRPr="004C27ED">
              <w:rPr>
                <w:rFonts w:ascii="Times New Roman" w:hAnsi="Times New Roman"/>
                <w:sz w:val="24"/>
                <w:szCs w:val="24"/>
              </w:rPr>
              <w:t>и на территории Венгеровского района Новосибирской области»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105-па, 22.06.2017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4949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организации и работы канала прямой связи с инвесто</w:t>
            </w:r>
            <w:r w:rsidR="0049492A">
              <w:rPr>
                <w:rFonts w:ascii="Times New Roman" w:hAnsi="Times New Roman"/>
                <w:sz w:val="24"/>
                <w:szCs w:val="24"/>
              </w:rPr>
              <w:t>рами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C5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5" w:rsidRDefault="00E90CC5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E90CC5" w:rsidP="00293D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4F7EB1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Венгеровского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90C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внесении изменений в постановление </w:t>
            </w:r>
            <w:r w:rsidR="004F7EB1"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 от 1</w:t>
            </w:r>
            <w:r w:rsidR="004F7EB1">
              <w:rPr>
                <w:rFonts w:ascii="Times New Roman" w:hAnsi="Times New Roman"/>
                <w:sz w:val="24"/>
                <w:szCs w:val="24"/>
              </w:rPr>
              <w:t>0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>.</w:t>
            </w:r>
            <w:r w:rsidR="004F7EB1">
              <w:rPr>
                <w:rFonts w:ascii="Times New Roman" w:hAnsi="Times New Roman"/>
                <w:sz w:val="24"/>
                <w:szCs w:val="24"/>
              </w:rPr>
              <w:t>1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0.2017 № </w:t>
            </w:r>
            <w:r w:rsidR="004F7EB1">
              <w:rPr>
                <w:rFonts w:ascii="Times New Roman" w:hAnsi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4F7EB1" w:rsidP="004F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638</w:t>
            </w:r>
            <w:r w:rsidR="00E90CC5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0CC5">
              <w:rPr>
                <w:rFonts w:ascii="Times New Roman" w:hAnsi="Times New Roman"/>
                <w:sz w:val="24"/>
                <w:szCs w:val="24"/>
              </w:rPr>
              <w:t>.10.2017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4F7EB1" w:rsidP="004949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Актуализирован Совет по инвестициям Венгеровского района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5" w:rsidRPr="008327D6" w:rsidRDefault="00E90CC5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C5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5" w:rsidRDefault="00E90CC5" w:rsidP="00E9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E90CC5" w:rsidP="00293D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Венгеровского района </w:t>
            </w:r>
            <w:r w:rsidR="00293D21">
              <w:rPr>
                <w:rFonts w:ascii="Times New Roman" w:hAnsi="Times New Roman"/>
                <w:sz w:val="24"/>
                <w:szCs w:val="24"/>
              </w:rPr>
              <w:t>Н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Венгеровского района Новосибирской области от 14.02.2017 № 28-па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E90CC5" w:rsidP="00E9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213-па, 16.10.2017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5" w:rsidRDefault="00FC0D63" w:rsidP="00FC0D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план мероприятий по внедрению муниципального инвестиционного стандарта Новосибирской области на территории Венгеровского района Новосибирской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5" w:rsidRPr="008327D6" w:rsidRDefault="00E90CC5" w:rsidP="00E9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D21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Венгеровского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825»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638, 10.10.2017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положение Совета по инвестициям Венгеровского района (далее Совет) и изменение состава Совета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21" w:rsidRPr="008327D6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D21" w:rsidRPr="008327D6" w:rsidTr="00293D2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Венгеровского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0CC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825»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668, 12.12.2017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1" w:rsidRDefault="00293D21" w:rsidP="00293D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состав Совета по инвестициям Венгеровского района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21" w:rsidRPr="008327D6" w:rsidRDefault="00293D21" w:rsidP="0029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D52" w:rsidRPr="008327D6" w:rsidRDefault="00995D52" w:rsidP="0049492A">
      <w:pPr>
        <w:spacing w:after="0" w:line="240" w:lineRule="auto"/>
      </w:pPr>
    </w:p>
    <w:sectPr w:rsidR="00995D52" w:rsidRPr="008327D6" w:rsidSect="0049492A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AE" w:rsidRDefault="00D23BAE" w:rsidP="00E9170C">
      <w:pPr>
        <w:spacing w:after="0" w:line="240" w:lineRule="auto"/>
      </w:pPr>
      <w:r>
        <w:separator/>
      </w:r>
    </w:p>
  </w:endnote>
  <w:endnote w:type="continuationSeparator" w:id="0">
    <w:p w:rsidR="00D23BAE" w:rsidRDefault="00D23BA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AE" w:rsidRDefault="00D23BAE" w:rsidP="00E9170C">
      <w:pPr>
        <w:spacing w:after="0" w:line="240" w:lineRule="auto"/>
      </w:pPr>
      <w:r>
        <w:separator/>
      </w:r>
    </w:p>
  </w:footnote>
  <w:footnote w:type="continuationSeparator" w:id="0">
    <w:p w:rsidR="00D23BAE" w:rsidRDefault="00D23BA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91DD8" w:rsidRPr="001E11AB" w:rsidRDefault="00891DD8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591E65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91DD8" w:rsidRDefault="00891D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D8" w:rsidRDefault="00891DD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D8" w:rsidRPr="001E11AB" w:rsidRDefault="00891DD8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591E65">
      <w:rPr>
        <w:rFonts w:ascii="Times New Roman" w:hAnsi="Times New Roman"/>
        <w:noProof/>
        <w:sz w:val="20"/>
        <w:szCs w:val="20"/>
      </w:rPr>
      <w:t>23</w:t>
    </w:r>
    <w:r w:rsidRPr="001E11AB">
      <w:rPr>
        <w:rFonts w:ascii="Times New Roman" w:hAnsi="Times New Roman"/>
        <w:sz w:val="20"/>
        <w:szCs w:val="20"/>
      </w:rPr>
      <w:fldChar w:fldCharType="end"/>
    </w:r>
  </w:p>
  <w:p w:rsidR="00891DD8" w:rsidRDefault="00891DD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D8" w:rsidRDefault="00891DD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2D91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177C"/>
    <w:rsid w:val="0008276A"/>
    <w:rsid w:val="0008415E"/>
    <w:rsid w:val="00084703"/>
    <w:rsid w:val="0008529C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44FD"/>
    <w:rsid w:val="000D5141"/>
    <w:rsid w:val="000D5B89"/>
    <w:rsid w:val="000D6270"/>
    <w:rsid w:val="000D77AF"/>
    <w:rsid w:val="000E0499"/>
    <w:rsid w:val="000E18DE"/>
    <w:rsid w:val="000E2CA4"/>
    <w:rsid w:val="000E3AD8"/>
    <w:rsid w:val="000E41CB"/>
    <w:rsid w:val="000E49D8"/>
    <w:rsid w:val="000E54A5"/>
    <w:rsid w:val="000E5E75"/>
    <w:rsid w:val="000E6F26"/>
    <w:rsid w:val="000E7934"/>
    <w:rsid w:val="000E7FD0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8F9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73ED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D81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4F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092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4F0B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4EAF"/>
    <w:rsid w:val="00205766"/>
    <w:rsid w:val="00206CBC"/>
    <w:rsid w:val="00207C54"/>
    <w:rsid w:val="00207EA1"/>
    <w:rsid w:val="00211CB2"/>
    <w:rsid w:val="0021224E"/>
    <w:rsid w:val="0021367B"/>
    <w:rsid w:val="00213682"/>
    <w:rsid w:val="00213E24"/>
    <w:rsid w:val="00216C7B"/>
    <w:rsid w:val="00217FC5"/>
    <w:rsid w:val="00220AD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3BF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5CCD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234D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D21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6F83"/>
    <w:rsid w:val="002D704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3A84"/>
    <w:rsid w:val="00304B8F"/>
    <w:rsid w:val="0030538A"/>
    <w:rsid w:val="00305910"/>
    <w:rsid w:val="00306C8E"/>
    <w:rsid w:val="00306DA6"/>
    <w:rsid w:val="00310139"/>
    <w:rsid w:val="00310A9F"/>
    <w:rsid w:val="00310DF1"/>
    <w:rsid w:val="0031336F"/>
    <w:rsid w:val="003153EE"/>
    <w:rsid w:val="003162C7"/>
    <w:rsid w:val="00316D28"/>
    <w:rsid w:val="003215E1"/>
    <w:rsid w:val="00321E50"/>
    <w:rsid w:val="00323756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380E"/>
    <w:rsid w:val="003C3B17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4BA"/>
    <w:rsid w:val="003E3E02"/>
    <w:rsid w:val="003E4B47"/>
    <w:rsid w:val="003E5D96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5F9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6E99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492A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742"/>
    <w:rsid w:val="004F5DB5"/>
    <w:rsid w:val="004F60F1"/>
    <w:rsid w:val="004F6A0E"/>
    <w:rsid w:val="004F7909"/>
    <w:rsid w:val="004F7EB1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56E5"/>
    <w:rsid w:val="00536892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339F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747C"/>
    <w:rsid w:val="005811E7"/>
    <w:rsid w:val="0058162E"/>
    <w:rsid w:val="00582169"/>
    <w:rsid w:val="005836DC"/>
    <w:rsid w:val="0058460E"/>
    <w:rsid w:val="00585E6F"/>
    <w:rsid w:val="00586550"/>
    <w:rsid w:val="00586A3F"/>
    <w:rsid w:val="00591E65"/>
    <w:rsid w:val="005946B5"/>
    <w:rsid w:val="00595E14"/>
    <w:rsid w:val="00596B2F"/>
    <w:rsid w:val="005976EC"/>
    <w:rsid w:val="0059793D"/>
    <w:rsid w:val="00597C5D"/>
    <w:rsid w:val="00597DEC"/>
    <w:rsid w:val="005A1BFA"/>
    <w:rsid w:val="005A1CC2"/>
    <w:rsid w:val="005A36BB"/>
    <w:rsid w:val="005A3C91"/>
    <w:rsid w:val="005B04CC"/>
    <w:rsid w:val="005B23AB"/>
    <w:rsid w:val="005B3357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068B"/>
    <w:rsid w:val="00631CDA"/>
    <w:rsid w:val="006320F2"/>
    <w:rsid w:val="00634CA0"/>
    <w:rsid w:val="00635407"/>
    <w:rsid w:val="00635F3A"/>
    <w:rsid w:val="00636330"/>
    <w:rsid w:val="00637208"/>
    <w:rsid w:val="00640143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479"/>
    <w:rsid w:val="00650A60"/>
    <w:rsid w:val="00651CEC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D9C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030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8CA"/>
    <w:rsid w:val="006B2AFC"/>
    <w:rsid w:val="006B2D43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B2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0873"/>
    <w:rsid w:val="00721697"/>
    <w:rsid w:val="00721C12"/>
    <w:rsid w:val="00721C60"/>
    <w:rsid w:val="00721DF9"/>
    <w:rsid w:val="0072246D"/>
    <w:rsid w:val="00722F01"/>
    <w:rsid w:val="00723767"/>
    <w:rsid w:val="007243CB"/>
    <w:rsid w:val="00724D2B"/>
    <w:rsid w:val="00725314"/>
    <w:rsid w:val="00725789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09E4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F15"/>
    <w:rsid w:val="00775C5C"/>
    <w:rsid w:val="00776729"/>
    <w:rsid w:val="007768CF"/>
    <w:rsid w:val="00777A67"/>
    <w:rsid w:val="00780025"/>
    <w:rsid w:val="00780F09"/>
    <w:rsid w:val="00781B3D"/>
    <w:rsid w:val="0078443B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31E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13F4"/>
    <w:rsid w:val="007D27CC"/>
    <w:rsid w:val="007D3B72"/>
    <w:rsid w:val="007D416A"/>
    <w:rsid w:val="007D5364"/>
    <w:rsid w:val="007D5554"/>
    <w:rsid w:val="007D6994"/>
    <w:rsid w:val="007E05B2"/>
    <w:rsid w:val="007E0900"/>
    <w:rsid w:val="007E0D9A"/>
    <w:rsid w:val="007E201C"/>
    <w:rsid w:val="007E29CD"/>
    <w:rsid w:val="007E34AE"/>
    <w:rsid w:val="007E4B1A"/>
    <w:rsid w:val="007E528C"/>
    <w:rsid w:val="007E5E82"/>
    <w:rsid w:val="007E609F"/>
    <w:rsid w:val="007E6769"/>
    <w:rsid w:val="007E6B36"/>
    <w:rsid w:val="007E7C2E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418"/>
    <w:rsid w:val="008115FC"/>
    <w:rsid w:val="00811BFA"/>
    <w:rsid w:val="00812B4B"/>
    <w:rsid w:val="008152AC"/>
    <w:rsid w:val="00823160"/>
    <w:rsid w:val="00823418"/>
    <w:rsid w:val="008256D3"/>
    <w:rsid w:val="00825BF1"/>
    <w:rsid w:val="00826410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37968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2E7E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1DD8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64F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41F8"/>
    <w:rsid w:val="008E55EC"/>
    <w:rsid w:val="008E58D8"/>
    <w:rsid w:val="008F16BE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FC9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BA3"/>
    <w:rsid w:val="009A7595"/>
    <w:rsid w:val="009B01CC"/>
    <w:rsid w:val="009B2168"/>
    <w:rsid w:val="009B2BC5"/>
    <w:rsid w:val="009B3C2A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ACC"/>
    <w:rsid w:val="00A14E71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6C20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EF4"/>
    <w:rsid w:val="00B039D8"/>
    <w:rsid w:val="00B061D2"/>
    <w:rsid w:val="00B105F8"/>
    <w:rsid w:val="00B11311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811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5651"/>
    <w:rsid w:val="00B47248"/>
    <w:rsid w:val="00B47271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C7D"/>
    <w:rsid w:val="00B71F60"/>
    <w:rsid w:val="00B727CA"/>
    <w:rsid w:val="00B73478"/>
    <w:rsid w:val="00B7559B"/>
    <w:rsid w:val="00B7584D"/>
    <w:rsid w:val="00B762E1"/>
    <w:rsid w:val="00B76CFF"/>
    <w:rsid w:val="00B77588"/>
    <w:rsid w:val="00B8366D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B4D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3A0E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618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215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053"/>
    <w:rsid w:val="00C36DE8"/>
    <w:rsid w:val="00C371F2"/>
    <w:rsid w:val="00C379E0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1E65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AF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2F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B7"/>
    <w:rsid w:val="00D22F11"/>
    <w:rsid w:val="00D2357A"/>
    <w:rsid w:val="00D23648"/>
    <w:rsid w:val="00D239B2"/>
    <w:rsid w:val="00D239F3"/>
    <w:rsid w:val="00D23BAE"/>
    <w:rsid w:val="00D242D2"/>
    <w:rsid w:val="00D24F20"/>
    <w:rsid w:val="00D255F9"/>
    <w:rsid w:val="00D25805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857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CE7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2895"/>
    <w:rsid w:val="00DB2E1D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2DEA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27E"/>
    <w:rsid w:val="00E069FF"/>
    <w:rsid w:val="00E06DF9"/>
    <w:rsid w:val="00E074D2"/>
    <w:rsid w:val="00E128DF"/>
    <w:rsid w:val="00E13920"/>
    <w:rsid w:val="00E13E1E"/>
    <w:rsid w:val="00E154E4"/>
    <w:rsid w:val="00E15BD8"/>
    <w:rsid w:val="00E172CA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344"/>
    <w:rsid w:val="00E3473F"/>
    <w:rsid w:val="00E349A1"/>
    <w:rsid w:val="00E35750"/>
    <w:rsid w:val="00E37020"/>
    <w:rsid w:val="00E376D9"/>
    <w:rsid w:val="00E37A41"/>
    <w:rsid w:val="00E400CE"/>
    <w:rsid w:val="00E40A56"/>
    <w:rsid w:val="00E431BB"/>
    <w:rsid w:val="00E432EB"/>
    <w:rsid w:val="00E436CC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322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67F7D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CC5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184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56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5F15"/>
    <w:rsid w:val="00ED6185"/>
    <w:rsid w:val="00ED7C7E"/>
    <w:rsid w:val="00EE1414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17"/>
    <w:rsid w:val="00EF573C"/>
    <w:rsid w:val="00EF64A1"/>
    <w:rsid w:val="00EF6820"/>
    <w:rsid w:val="00F001F5"/>
    <w:rsid w:val="00F0109C"/>
    <w:rsid w:val="00F01B39"/>
    <w:rsid w:val="00F02035"/>
    <w:rsid w:val="00F03875"/>
    <w:rsid w:val="00F0487E"/>
    <w:rsid w:val="00F062D2"/>
    <w:rsid w:val="00F100FE"/>
    <w:rsid w:val="00F104C9"/>
    <w:rsid w:val="00F11790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2B83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5288"/>
    <w:rsid w:val="00F55FA2"/>
    <w:rsid w:val="00F609BA"/>
    <w:rsid w:val="00F668AA"/>
    <w:rsid w:val="00F669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BDD"/>
    <w:rsid w:val="00F81EA2"/>
    <w:rsid w:val="00F826D9"/>
    <w:rsid w:val="00F82839"/>
    <w:rsid w:val="00F82974"/>
    <w:rsid w:val="00F85A78"/>
    <w:rsid w:val="00F86DCD"/>
    <w:rsid w:val="00F87157"/>
    <w:rsid w:val="00F87B1B"/>
    <w:rsid w:val="00F917D9"/>
    <w:rsid w:val="00F929C7"/>
    <w:rsid w:val="00F94127"/>
    <w:rsid w:val="00F95F9B"/>
    <w:rsid w:val="00F96350"/>
    <w:rsid w:val="00F973AD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5D87"/>
    <w:rsid w:val="00FB6F19"/>
    <w:rsid w:val="00FB795E"/>
    <w:rsid w:val="00FC0D63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D78B2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D52A-A722-4F5B-A7B0-45897F8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08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45C9-2B3F-48E0-8D06-00858948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71</cp:revision>
  <cp:lastPrinted>2018-01-22T07:05:00Z</cp:lastPrinted>
  <dcterms:created xsi:type="dcterms:W3CDTF">2017-01-26T05:22:00Z</dcterms:created>
  <dcterms:modified xsi:type="dcterms:W3CDTF">2018-01-24T02:45:00Z</dcterms:modified>
</cp:coreProperties>
</file>