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4CFA" w:rsidRDefault="00404CFA" w:rsidP="00404CF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AF7C6D">
        <w:rPr>
          <w:rFonts w:ascii="Times New Roman" w:hAnsi="Times New Roman"/>
          <w:b/>
          <w:sz w:val="28"/>
          <w:szCs w:val="28"/>
        </w:rPr>
        <w:t xml:space="preserve">Отчет </w:t>
      </w:r>
    </w:p>
    <w:p w:rsidR="00404CFA" w:rsidRPr="00AF7C6D" w:rsidRDefault="00404CFA" w:rsidP="00404CF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F7C6D">
        <w:rPr>
          <w:rFonts w:ascii="Times New Roman" w:hAnsi="Times New Roman"/>
          <w:b/>
          <w:sz w:val="28"/>
          <w:szCs w:val="28"/>
        </w:rPr>
        <w:t xml:space="preserve">инвестиционного уполномоченного Венгеровского района </w:t>
      </w:r>
    </w:p>
    <w:p w:rsidR="00404CFA" w:rsidRPr="00AF7C6D" w:rsidRDefault="00404CFA" w:rsidP="00404CF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F7C6D">
        <w:rPr>
          <w:rFonts w:ascii="Times New Roman" w:hAnsi="Times New Roman"/>
          <w:b/>
          <w:sz w:val="28"/>
          <w:szCs w:val="28"/>
        </w:rPr>
        <w:t>за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2021</w:t>
      </w:r>
      <w:r w:rsidRPr="00AF7C6D">
        <w:rPr>
          <w:rFonts w:ascii="Times New Roman" w:hAnsi="Times New Roman"/>
          <w:b/>
          <w:sz w:val="28"/>
          <w:szCs w:val="28"/>
        </w:rPr>
        <w:t xml:space="preserve"> год</w:t>
      </w:r>
    </w:p>
    <w:p w:rsidR="00404CFA" w:rsidRDefault="00404CFA" w:rsidP="00404CF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04CFA" w:rsidRPr="008327D6" w:rsidRDefault="00404CFA" w:rsidP="00404CF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</w:t>
      </w:r>
      <w:r w:rsidRPr="008327D6">
        <w:rPr>
          <w:rFonts w:ascii="Times New Roman" w:hAnsi="Times New Roman"/>
          <w:b/>
          <w:sz w:val="28"/>
          <w:szCs w:val="28"/>
        </w:rPr>
        <w:t xml:space="preserve">. Реализуемые инвестиционные проекты </w:t>
      </w:r>
    </w:p>
    <w:p w:rsidR="00404CFA" w:rsidRPr="008327D6" w:rsidRDefault="00404CFA" w:rsidP="00404CF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1547"/>
        <w:gridCol w:w="166"/>
        <w:gridCol w:w="2963"/>
        <w:gridCol w:w="1876"/>
        <w:gridCol w:w="1098"/>
        <w:gridCol w:w="1532"/>
        <w:gridCol w:w="1389"/>
        <w:gridCol w:w="989"/>
        <w:gridCol w:w="1149"/>
        <w:gridCol w:w="899"/>
        <w:gridCol w:w="1235"/>
      </w:tblGrid>
      <w:tr w:rsidR="00404CFA" w:rsidRPr="008327D6" w:rsidTr="0001673E">
        <w:trPr>
          <w:trHeight w:val="1020"/>
        </w:trPr>
        <w:tc>
          <w:tcPr>
            <w:tcW w:w="5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04CFA" w:rsidRPr="008327D6" w:rsidRDefault="00404CFA" w:rsidP="0001673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327D6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Инициатор проекта</w:t>
            </w:r>
          </w:p>
        </w:tc>
        <w:tc>
          <w:tcPr>
            <w:tcW w:w="1054" w:type="pct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404CFA" w:rsidRPr="008327D6" w:rsidRDefault="00404CFA" w:rsidP="0001673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327D6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Наименование проекта</w:t>
            </w:r>
          </w:p>
        </w:tc>
        <w:tc>
          <w:tcPr>
            <w:tcW w:w="632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404CFA" w:rsidRPr="008327D6" w:rsidRDefault="00404CFA" w:rsidP="0001673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327D6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Сфера реализации проекта</w:t>
            </w:r>
          </w:p>
        </w:tc>
        <w:tc>
          <w:tcPr>
            <w:tcW w:w="370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404CFA" w:rsidRPr="008327D6" w:rsidRDefault="00404CFA" w:rsidP="0001673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327D6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Период реализации проекта</w:t>
            </w:r>
          </w:p>
        </w:tc>
        <w:tc>
          <w:tcPr>
            <w:tcW w:w="516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404CFA" w:rsidRPr="008327D6" w:rsidRDefault="00404CFA" w:rsidP="0001673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327D6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Место расположения проекта</w:t>
            </w:r>
          </w:p>
        </w:tc>
        <w:tc>
          <w:tcPr>
            <w:tcW w:w="468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404CFA" w:rsidRPr="008327D6" w:rsidRDefault="00404CFA" w:rsidP="0001673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327D6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Стадия реализации проекта</w:t>
            </w:r>
          </w:p>
        </w:tc>
        <w:tc>
          <w:tcPr>
            <w:tcW w:w="102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4CFA" w:rsidRPr="008327D6" w:rsidRDefault="00404CFA" w:rsidP="0001673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327D6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Объем инвестиций, тыс. рублей</w:t>
            </w:r>
          </w:p>
        </w:tc>
        <w:tc>
          <w:tcPr>
            <w:tcW w:w="416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404CFA" w:rsidRPr="008327D6" w:rsidRDefault="00404CFA" w:rsidP="0001673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327D6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Социальная эффективность проекта (создание новых рабочих мест), шт.</w:t>
            </w:r>
          </w:p>
        </w:tc>
      </w:tr>
      <w:tr w:rsidR="00404CFA" w:rsidRPr="008327D6" w:rsidTr="0001673E">
        <w:trPr>
          <w:trHeight w:val="1020"/>
        </w:trPr>
        <w:tc>
          <w:tcPr>
            <w:tcW w:w="5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FA" w:rsidRPr="008327D6" w:rsidRDefault="00404CFA" w:rsidP="0001673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4" w:type="pct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FA" w:rsidRPr="008327D6" w:rsidRDefault="00404CFA" w:rsidP="0001673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FA" w:rsidRPr="008327D6" w:rsidRDefault="00404CFA" w:rsidP="0001673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FA" w:rsidRPr="008327D6" w:rsidRDefault="00404CFA" w:rsidP="0001673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6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FA" w:rsidRPr="008327D6" w:rsidRDefault="00404CFA" w:rsidP="0001673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FA" w:rsidRPr="008327D6" w:rsidRDefault="00404CFA" w:rsidP="0001673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4CFA" w:rsidRPr="008327D6" w:rsidRDefault="00404CFA" w:rsidP="0001673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планируемый на весь срок реализации проекта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CFA" w:rsidRPr="008327D6" w:rsidRDefault="00404CFA" w:rsidP="0001673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нарастающим итогом с начала отчетного года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FA" w:rsidRPr="008327D6" w:rsidRDefault="00404CFA" w:rsidP="0001673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нарастающим итогом с начала реализации проекта</w:t>
            </w:r>
          </w:p>
        </w:tc>
        <w:tc>
          <w:tcPr>
            <w:tcW w:w="416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FA" w:rsidRPr="008327D6" w:rsidRDefault="00404CFA" w:rsidP="0001673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404CFA" w:rsidRPr="008327D6" w:rsidTr="0001673E">
        <w:trPr>
          <w:trHeight w:val="371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CFA" w:rsidRPr="008327D6" w:rsidRDefault="00404CFA" w:rsidP="0001673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27D6">
              <w:rPr>
                <w:rFonts w:ascii="Times New Roman" w:hAnsi="Times New Roman"/>
                <w:b/>
                <w:sz w:val="24"/>
                <w:szCs w:val="24"/>
              </w:rPr>
              <w:t xml:space="preserve">Реализуемые </w:t>
            </w:r>
          </w:p>
        </w:tc>
      </w:tr>
      <w:tr w:rsidR="00404CFA" w:rsidRPr="008327D6" w:rsidTr="0001673E">
        <w:trPr>
          <w:trHeight w:val="237"/>
        </w:trPr>
        <w:tc>
          <w:tcPr>
            <w:tcW w:w="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CFA" w:rsidRPr="008327D6" w:rsidRDefault="00404CFA" w:rsidP="0001673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Гуляев М.Н.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CFA" w:rsidRPr="008327D6" w:rsidRDefault="00404CFA" w:rsidP="0001673E">
            <w:pPr>
              <w:widowControl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27D6">
              <w:rPr>
                <w:rFonts w:ascii="Times New Roman" w:hAnsi="Times New Roman"/>
                <w:sz w:val="18"/>
                <w:szCs w:val="18"/>
              </w:rPr>
              <w:t>Строительство магазина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FA" w:rsidRPr="008327D6" w:rsidRDefault="00404CFA" w:rsidP="00016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327D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Торговля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CFA" w:rsidRPr="008327D6" w:rsidRDefault="00404CFA" w:rsidP="0001673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2017-2021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FA" w:rsidRPr="008327D6" w:rsidRDefault="00404CFA" w:rsidP="00016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327D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с.Венгерово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FA" w:rsidRPr="008327D6" w:rsidRDefault="00404CFA" w:rsidP="00016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реализован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4CFA" w:rsidRPr="008327D6" w:rsidRDefault="00404CFA" w:rsidP="0001673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4300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CFA" w:rsidRPr="008327D6" w:rsidRDefault="00404CFA" w:rsidP="0001673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300-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FA" w:rsidRPr="002B6542" w:rsidRDefault="00404CFA" w:rsidP="0001673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4300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CFA" w:rsidRPr="008327D6" w:rsidRDefault="00404CFA" w:rsidP="0001673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27D6">
              <w:rPr>
                <w:rFonts w:ascii="Times New Roman" w:hAnsi="Times New Roman"/>
                <w:sz w:val="18"/>
                <w:szCs w:val="18"/>
              </w:rPr>
              <w:t>Будет создано 7 рабочих мест</w:t>
            </w:r>
          </w:p>
        </w:tc>
      </w:tr>
      <w:tr w:rsidR="00404CFA" w:rsidRPr="008327D6" w:rsidTr="0001673E">
        <w:trPr>
          <w:trHeight w:val="237"/>
        </w:trPr>
        <w:tc>
          <w:tcPr>
            <w:tcW w:w="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CFA" w:rsidRPr="008327D6" w:rsidRDefault="00404CFA" w:rsidP="000167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27D6">
              <w:rPr>
                <w:rFonts w:ascii="Times New Roman" w:hAnsi="Times New Roman"/>
                <w:sz w:val="18"/>
                <w:szCs w:val="18"/>
              </w:rPr>
              <w:t>ИП. Сутягин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В.А.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CFA" w:rsidRPr="008327D6" w:rsidRDefault="00404CFA" w:rsidP="000167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27D6">
              <w:rPr>
                <w:rFonts w:ascii="Times New Roman" w:hAnsi="Times New Roman"/>
                <w:sz w:val="18"/>
                <w:szCs w:val="18"/>
              </w:rPr>
              <w:t>Строительство кафе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и гостиницы в</w:t>
            </w:r>
            <w:r w:rsidRPr="008327D6">
              <w:rPr>
                <w:rFonts w:ascii="Times New Roman" w:hAnsi="Times New Roman"/>
                <w:sz w:val="18"/>
                <w:szCs w:val="18"/>
              </w:rPr>
              <w:t xml:space="preserve"> с. Венгерово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FA" w:rsidRPr="008327D6" w:rsidRDefault="00404CFA" w:rsidP="00016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327D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Общественное питание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CFA" w:rsidRPr="008327D6" w:rsidRDefault="00404CFA" w:rsidP="0001673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27D6">
              <w:rPr>
                <w:rFonts w:ascii="Times New Roman" w:hAnsi="Times New Roman"/>
                <w:sz w:val="18"/>
                <w:szCs w:val="18"/>
              </w:rPr>
              <w:t>201</w:t>
            </w:r>
            <w:r>
              <w:rPr>
                <w:rFonts w:ascii="Times New Roman" w:hAnsi="Times New Roman"/>
                <w:sz w:val="18"/>
                <w:szCs w:val="18"/>
              </w:rPr>
              <w:t>7</w:t>
            </w:r>
            <w:r w:rsidRPr="008327D6">
              <w:rPr>
                <w:rFonts w:ascii="Times New Roman" w:hAnsi="Times New Roman"/>
                <w:sz w:val="18"/>
                <w:szCs w:val="18"/>
              </w:rPr>
              <w:t>-20</w:t>
            </w:r>
            <w:r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FA" w:rsidRPr="002D704A" w:rsidRDefault="00404CFA" w:rsidP="000167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D704A">
              <w:rPr>
                <w:rFonts w:ascii="Times New Roman" w:hAnsi="Times New Roman"/>
                <w:sz w:val="18"/>
                <w:szCs w:val="18"/>
                <w:lang w:eastAsia="ru-RU"/>
              </w:rPr>
              <w:t>с.Венгерово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FA" w:rsidRPr="008327D6" w:rsidRDefault="00404CFA" w:rsidP="00016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327D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реализ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уван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04CFA" w:rsidRDefault="00404CFA" w:rsidP="00016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19000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CFA" w:rsidRDefault="00404CFA" w:rsidP="00016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1500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FA" w:rsidRPr="008327D6" w:rsidRDefault="00404CFA" w:rsidP="00016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19000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CFA" w:rsidRPr="008327D6" w:rsidRDefault="00404CFA" w:rsidP="0001673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27D6">
              <w:rPr>
                <w:rFonts w:ascii="Times New Roman" w:hAnsi="Times New Roman"/>
                <w:sz w:val="18"/>
                <w:szCs w:val="18"/>
              </w:rPr>
              <w:t>Будет создано 10 рабочих мест</w:t>
            </w:r>
          </w:p>
        </w:tc>
      </w:tr>
      <w:tr w:rsidR="00404CFA" w:rsidRPr="008327D6" w:rsidTr="0001673E">
        <w:trPr>
          <w:trHeight w:val="237"/>
        </w:trPr>
        <w:tc>
          <w:tcPr>
            <w:tcW w:w="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FA" w:rsidRPr="008327D6" w:rsidRDefault="00404CFA" w:rsidP="0001673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3C22">
              <w:rPr>
                <w:rFonts w:ascii="Times New Roman" w:hAnsi="Times New Roman"/>
                <w:sz w:val="18"/>
                <w:szCs w:val="18"/>
              </w:rPr>
              <w:t>ИП. Сутягин В.А.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CFA" w:rsidRPr="008327D6" w:rsidRDefault="00404CFA" w:rsidP="0001673E">
            <w:pPr>
              <w:widowControl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27D6">
              <w:rPr>
                <w:rFonts w:ascii="Times New Roman" w:hAnsi="Times New Roman"/>
                <w:sz w:val="18"/>
                <w:szCs w:val="18"/>
              </w:rPr>
              <w:t>Реконструкция гостиницы «Юбилейная»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FA" w:rsidRPr="008327D6" w:rsidRDefault="00404CFA" w:rsidP="00016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327D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Туризм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FA" w:rsidRPr="008327D6" w:rsidRDefault="00404CFA" w:rsidP="0001673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27D6">
              <w:rPr>
                <w:rFonts w:ascii="Times New Roman" w:hAnsi="Times New Roman"/>
                <w:sz w:val="18"/>
                <w:szCs w:val="18"/>
              </w:rPr>
              <w:t>201</w:t>
            </w:r>
            <w:r>
              <w:rPr>
                <w:rFonts w:ascii="Times New Roman" w:hAnsi="Times New Roman"/>
                <w:sz w:val="18"/>
                <w:szCs w:val="18"/>
              </w:rPr>
              <w:t>9</w:t>
            </w:r>
            <w:r w:rsidRPr="008327D6">
              <w:rPr>
                <w:rFonts w:ascii="Times New Roman" w:hAnsi="Times New Roman"/>
                <w:sz w:val="18"/>
                <w:szCs w:val="18"/>
              </w:rPr>
              <w:t>-202</w:t>
            </w: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FA" w:rsidRPr="008327D6" w:rsidRDefault="00404CFA" w:rsidP="00016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327D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с.Венгерово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FA" w:rsidRPr="008327D6" w:rsidRDefault="00404CFA" w:rsidP="00016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реализуемый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FA" w:rsidRPr="008327D6" w:rsidRDefault="00404CFA" w:rsidP="0001673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  <w:r w:rsidRPr="008327D6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CFA" w:rsidRPr="008327D6" w:rsidRDefault="00404CFA" w:rsidP="0001673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FA" w:rsidRPr="008327D6" w:rsidRDefault="00404CFA" w:rsidP="0001673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10000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FA" w:rsidRPr="008327D6" w:rsidRDefault="00404CFA" w:rsidP="0001673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27D6">
              <w:rPr>
                <w:rFonts w:ascii="Times New Roman" w:hAnsi="Times New Roman"/>
                <w:sz w:val="18"/>
                <w:szCs w:val="18"/>
              </w:rPr>
              <w:t xml:space="preserve">Повышение качества </w:t>
            </w:r>
            <w:r w:rsidRPr="008327D6">
              <w:rPr>
                <w:rFonts w:ascii="Times New Roman" w:hAnsi="Times New Roman"/>
                <w:sz w:val="18"/>
                <w:szCs w:val="18"/>
              </w:rPr>
              <w:lastRenderedPageBreak/>
              <w:t>гостиничных услуг</w:t>
            </w:r>
          </w:p>
        </w:tc>
      </w:tr>
      <w:tr w:rsidR="00404CFA" w:rsidRPr="008327D6" w:rsidTr="0001673E">
        <w:trPr>
          <w:trHeight w:val="237"/>
        </w:trPr>
        <w:tc>
          <w:tcPr>
            <w:tcW w:w="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FA" w:rsidRPr="00A9436C" w:rsidRDefault="00404CFA" w:rsidP="0001673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436C">
              <w:rPr>
                <w:rFonts w:ascii="Times New Roman" w:hAnsi="Times New Roman"/>
                <w:sz w:val="18"/>
                <w:szCs w:val="18"/>
              </w:rPr>
              <w:lastRenderedPageBreak/>
              <w:t>Еремеев М.П.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CFA" w:rsidRPr="00A9436C" w:rsidRDefault="00404CFA" w:rsidP="0001673E">
            <w:pPr>
              <w:widowControl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436C">
              <w:rPr>
                <w:rFonts w:ascii="Times New Roman" w:hAnsi="Times New Roman"/>
                <w:sz w:val="18"/>
                <w:szCs w:val="18"/>
              </w:rPr>
              <w:t>Строительство мини-молочного завода в с.Венгерово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FA" w:rsidRPr="00A9436C" w:rsidRDefault="00404CFA" w:rsidP="000167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9436C">
              <w:rPr>
                <w:rFonts w:ascii="Times New Roman" w:hAnsi="Times New Roman"/>
                <w:sz w:val="18"/>
                <w:szCs w:val="18"/>
                <w:lang w:eastAsia="ru-RU"/>
              </w:rPr>
              <w:t>Промышленность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FA" w:rsidRPr="00A9436C" w:rsidRDefault="00404CFA" w:rsidP="0001673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436C">
              <w:rPr>
                <w:rFonts w:ascii="Times New Roman" w:hAnsi="Times New Roman"/>
                <w:sz w:val="18"/>
                <w:szCs w:val="18"/>
              </w:rPr>
              <w:t>2017-20</w:t>
            </w:r>
            <w:r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FA" w:rsidRPr="00A9436C" w:rsidRDefault="00404CFA" w:rsidP="000167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9436C">
              <w:rPr>
                <w:rFonts w:ascii="Times New Roman" w:hAnsi="Times New Roman"/>
                <w:sz w:val="18"/>
                <w:szCs w:val="18"/>
                <w:lang w:eastAsia="ru-RU"/>
              </w:rPr>
              <w:t>с.Ключевая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FA" w:rsidRPr="00A9436C" w:rsidRDefault="00404CFA" w:rsidP="000167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реализован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FA" w:rsidRPr="00A9436C" w:rsidRDefault="00404CFA" w:rsidP="0001673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436C">
              <w:rPr>
                <w:rFonts w:ascii="Times New Roman" w:hAnsi="Times New Roman"/>
                <w:sz w:val="18"/>
                <w:szCs w:val="18"/>
              </w:rPr>
              <w:t>20000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CFA" w:rsidRPr="00A9436C" w:rsidRDefault="00404CFA" w:rsidP="0001673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FA" w:rsidRPr="00A9436C" w:rsidRDefault="00404CFA" w:rsidP="0001673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20000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FA" w:rsidRPr="00A9436C" w:rsidRDefault="00404CFA" w:rsidP="0001673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436C">
              <w:rPr>
                <w:rFonts w:ascii="Times New Roman" w:hAnsi="Times New Roman"/>
                <w:sz w:val="18"/>
                <w:szCs w:val="18"/>
              </w:rPr>
              <w:t>Создание 15 рабочих мест</w:t>
            </w:r>
          </w:p>
        </w:tc>
      </w:tr>
      <w:tr w:rsidR="00404CFA" w:rsidRPr="008327D6" w:rsidTr="0001673E">
        <w:trPr>
          <w:trHeight w:val="237"/>
        </w:trPr>
        <w:tc>
          <w:tcPr>
            <w:tcW w:w="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FA" w:rsidRPr="00A9436C" w:rsidRDefault="00404CFA" w:rsidP="0001673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Андросов В.В.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CFA" w:rsidRPr="00A9436C" w:rsidRDefault="00404CFA" w:rsidP="0001673E">
            <w:pPr>
              <w:widowControl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Строительство мини –мельницы в с.Венгерово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FA" w:rsidRPr="00A9436C" w:rsidRDefault="00404CFA" w:rsidP="000167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A9436C">
              <w:rPr>
                <w:rFonts w:ascii="Times New Roman" w:hAnsi="Times New Roman"/>
                <w:sz w:val="18"/>
                <w:szCs w:val="18"/>
                <w:lang w:eastAsia="ru-RU"/>
              </w:rPr>
              <w:t>Промышленность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FA" w:rsidRPr="00A9436C" w:rsidRDefault="00404CFA" w:rsidP="0001673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2021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FA" w:rsidRPr="00A9436C" w:rsidRDefault="00404CFA" w:rsidP="000167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с.Венгерово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FA" w:rsidRPr="00A9436C" w:rsidRDefault="00404CFA" w:rsidP="000167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реализован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FA" w:rsidRPr="00A9436C" w:rsidRDefault="00404CFA" w:rsidP="0001673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3000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CFA" w:rsidRDefault="00404CFA" w:rsidP="0001673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FA" w:rsidRPr="00A9436C" w:rsidRDefault="00404CFA" w:rsidP="0001673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3000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FA" w:rsidRPr="00A9436C" w:rsidRDefault="00404CFA" w:rsidP="0001673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6FCC">
              <w:rPr>
                <w:rFonts w:ascii="Times New Roman" w:hAnsi="Times New Roman"/>
                <w:sz w:val="18"/>
                <w:szCs w:val="18"/>
              </w:rPr>
              <w:t>Будет создано 3 рабочих места</w:t>
            </w:r>
          </w:p>
        </w:tc>
      </w:tr>
      <w:tr w:rsidR="00404CFA" w:rsidRPr="008327D6" w:rsidTr="0001673E">
        <w:trPr>
          <w:trHeight w:val="237"/>
        </w:trPr>
        <w:tc>
          <w:tcPr>
            <w:tcW w:w="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FA" w:rsidRPr="00F16FCC" w:rsidRDefault="00404CFA" w:rsidP="0001673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6FCC">
              <w:rPr>
                <w:rFonts w:ascii="Times New Roman" w:hAnsi="Times New Roman"/>
                <w:sz w:val="18"/>
                <w:szCs w:val="18"/>
              </w:rPr>
              <w:t>ИП Макаренко А.В.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CFA" w:rsidRPr="00F16FCC" w:rsidRDefault="00404CFA" w:rsidP="0001673E">
            <w:pPr>
              <w:widowControl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6FCC">
              <w:rPr>
                <w:rFonts w:ascii="Times New Roman" w:hAnsi="Times New Roman"/>
                <w:sz w:val="18"/>
                <w:szCs w:val="18"/>
              </w:rPr>
              <w:t>Строительство пекарни в с.Сибирцево 2-е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FA" w:rsidRPr="00F16FCC" w:rsidRDefault="00404CFA" w:rsidP="00016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</w:t>
            </w:r>
            <w:r w:rsidRPr="0090500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ромышленность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FA" w:rsidRPr="00F16FCC" w:rsidRDefault="00404CFA" w:rsidP="0001673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6FCC">
              <w:rPr>
                <w:rFonts w:ascii="Times New Roman" w:hAnsi="Times New Roman"/>
                <w:sz w:val="18"/>
                <w:szCs w:val="18"/>
              </w:rPr>
              <w:t>20</w:t>
            </w:r>
            <w:r>
              <w:rPr>
                <w:rFonts w:ascii="Times New Roman" w:hAnsi="Times New Roman"/>
                <w:sz w:val="18"/>
                <w:szCs w:val="18"/>
              </w:rPr>
              <w:t>21-2022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FA" w:rsidRPr="00F16FCC" w:rsidRDefault="00404CFA" w:rsidP="000167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16FCC">
              <w:rPr>
                <w:rFonts w:ascii="Times New Roman" w:hAnsi="Times New Roman"/>
                <w:sz w:val="18"/>
                <w:szCs w:val="18"/>
                <w:lang w:eastAsia="ru-RU"/>
              </w:rPr>
              <w:t>с.Сибирцево 2-е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FA" w:rsidRPr="00F16FCC" w:rsidRDefault="00404CFA" w:rsidP="00016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8677A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реализуемый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FA" w:rsidRPr="00F16FCC" w:rsidRDefault="00404CFA" w:rsidP="0001673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6FCC">
              <w:rPr>
                <w:rFonts w:ascii="Times New Roman" w:hAnsi="Times New Roman"/>
                <w:sz w:val="18"/>
                <w:szCs w:val="18"/>
              </w:rPr>
              <w:t>1500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CFA" w:rsidRPr="00F16FCC" w:rsidRDefault="00404CFA" w:rsidP="0001673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FA" w:rsidRPr="00F16FCC" w:rsidRDefault="00404CFA" w:rsidP="0001673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180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FA" w:rsidRPr="00F16FCC" w:rsidRDefault="00404CFA" w:rsidP="0001673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6FCC">
              <w:rPr>
                <w:rFonts w:ascii="Times New Roman" w:hAnsi="Times New Roman"/>
                <w:sz w:val="18"/>
                <w:szCs w:val="18"/>
              </w:rPr>
              <w:t>Будет создано 3 рабочих места</w:t>
            </w:r>
          </w:p>
        </w:tc>
      </w:tr>
      <w:tr w:rsidR="00404CFA" w:rsidRPr="008327D6" w:rsidTr="0001673E">
        <w:trPr>
          <w:trHeight w:val="1523"/>
        </w:trPr>
        <w:tc>
          <w:tcPr>
            <w:tcW w:w="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FA" w:rsidRPr="008327D6" w:rsidRDefault="00404CFA" w:rsidP="0001673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</w:t>
            </w:r>
            <w:r w:rsidRPr="008327D6">
              <w:rPr>
                <w:rFonts w:ascii="Times New Roman" w:hAnsi="Times New Roman"/>
                <w:sz w:val="18"/>
                <w:szCs w:val="18"/>
              </w:rPr>
              <w:t>дминистрация</w:t>
            </w:r>
            <w:r>
              <w:rPr>
                <w:rFonts w:ascii="Times New Roman" w:hAnsi="Times New Roman"/>
                <w:sz w:val="18"/>
                <w:szCs w:val="18"/>
              </w:rPr>
              <w:t>Усть-Изесского сельсовета</w:t>
            </w:r>
            <w:r w:rsidRPr="008327D6">
              <w:rPr>
                <w:rFonts w:ascii="Times New Roman" w:hAnsi="Times New Roman"/>
                <w:sz w:val="18"/>
                <w:szCs w:val="18"/>
              </w:rPr>
              <w:t xml:space="preserve"> Венгеровского района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CFA" w:rsidRPr="008327D6" w:rsidRDefault="00404CFA" w:rsidP="0001673E">
            <w:pPr>
              <w:widowControl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Реконструкция тепловых сетей и установка модульной котельной в сУсть- Изесс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FA" w:rsidRPr="008327D6" w:rsidRDefault="00404CFA" w:rsidP="00016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327D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ЖКХ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FA" w:rsidRPr="008327D6" w:rsidRDefault="00404CFA" w:rsidP="0001673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2020-2021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FA" w:rsidRPr="008327D6" w:rsidRDefault="00404CFA" w:rsidP="00016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с.Усть-Изесс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FA" w:rsidRPr="008327D6" w:rsidRDefault="00404CFA" w:rsidP="00016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реализован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FA" w:rsidRPr="008327D6" w:rsidRDefault="00404CFA" w:rsidP="0001673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19883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CFA" w:rsidRPr="008327D6" w:rsidRDefault="00404CFA" w:rsidP="0001673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19000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FA" w:rsidRPr="008327D6" w:rsidRDefault="00404CFA" w:rsidP="0001673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19883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FA" w:rsidRPr="008327D6" w:rsidRDefault="00404CFA" w:rsidP="0001673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27D6">
              <w:rPr>
                <w:rFonts w:ascii="Times New Roman" w:hAnsi="Times New Roman"/>
                <w:sz w:val="18"/>
                <w:szCs w:val="18"/>
              </w:rPr>
              <w:t>Улучшение качества жизни населения</w:t>
            </w:r>
          </w:p>
        </w:tc>
      </w:tr>
      <w:tr w:rsidR="00404CFA" w:rsidRPr="008327D6" w:rsidTr="0001673E">
        <w:trPr>
          <w:trHeight w:val="237"/>
        </w:trPr>
        <w:tc>
          <w:tcPr>
            <w:tcW w:w="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FA" w:rsidRPr="00F16FCC" w:rsidRDefault="00404CFA" w:rsidP="0001673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</w:t>
            </w:r>
            <w:r w:rsidRPr="00F16FCC">
              <w:rPr>
                <w:rFonts w:ascii="Times New Roman" w:hAnsi="Times New Roman"/>
                <w:sz w:val="18"/>
                <w:szCs w:val="18"/>
              </w:rPr>
              <w:t>дминистрацияСибирцевского 2-го сельсовета Венгеровского района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CFA" w:rsidRDefault="00404CFA" w:rsidP="0001673E">
            <w:pPr>
              <w:widowControl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6FCC">
              <w:rPr>
                <w:rFonts w:ascii="Times New Roman" w:hAnsi="Times New Roman"/>
                <w:sz w:val="18"/>
                <w:szCs w:val="18"/>
              </w:rPr>
              <w:t xml:space="preserve">Реконструкция водопровода в </w:t>
            </w:r>
          </w:p>
          <w:p w:rsidR="00404CFA" w:rsidRPr="00F16FCC" w:rsidRDefault="00404CFA" w:rsidP="0001673E">
            <w:pPr>
              <w:widowControl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6FCC">
              <w:rPr>
                <w:rFonts w:ascii="Times New Roman" w:hAnsi="Times New Roman"/>
                <w:sz w:val="18"/>
                <w:szCs w:val="18"/>
              </w:rPr>
              <w:t>Сибирцев</w:t>
            </w:r>
            <w:r>
              <w:rPr>
                <w:rFonts w:ascii="Times New Roman" w:hAnsi="Times New Roman"/>
                <w:sz w:val="18"/>
                <w:szCs w:val="18"/>
              </w:rPr>
              <w:t>о</w:t>
            </w:r>
            <w:r w:rsidRPr="00F16FCC">
              <w:rPr>
                <w:rFonts w:ascii="Times New Roman" w:hAnsi="Times New Roman"/>
                <w:sz w:val="18"/>
                <w:szCs w:val="18"/>
              </w:rPr>
              <w:t xml:space="preserve"> 2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FA" w:rsidRPr="00F16FCC" w:rsidRDefault="00404CFA" w:rsidP="00016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16FC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ЖКХ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FA" w:rsidRPr="00F16FCC" w:rsidRDefault="00404CFA" w:rsidP="0001673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6FCC">
              <w:rPr>
                <w:rFonts w:ascii="Times New Roman" w:hAnsi="Times New Roman"/>
                <w:sz w:val="18"/>
                <w:szCs w:val="18"/>
              </w:rPr>
              <w:t>2020</w:t>
            </w:r>
            <w:r>
              <w:rPr>
                <w:rFonts w:ascii="Times New Roman" w:hAnsi="Times New Roman"/>
                <w:sz w:val="18"/>
                <w:szCs w:val="18"/>
              </w:rPr>
              <w:t>-2022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FA" w:rsidRPr="00F16FCC" w:rsidRDefault="00404CFA" w:rsidP="00016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д.Георгиевка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FA" w:rsidRPr="00F16FCC" w:rsidRDefault="00404CFA" w:rsidP="00016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реализуемый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FA" w:rsidRPr="00F16FCC" w:rsidRDefault="00404CFA" w:rsidP="0001673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47400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CFA" w:rsidRPr="00F16FCC" w:rsidRDefault="00404CFA" w:rsidP="0001673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FA" w:rsidRPr="00E90C68" w:rsidRDefault="00404CFA" w:rsidP="0001673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0C68">
              <w:rPr>
                <w:rFonts w:ascii="Times New Roman" w:hAnsi="Times New Roman"/>
                <w:sz w:val="18"/>
                <w:szCs w:val="18"/>
              </w:rPr>
              <w:t>11200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FA" w:rsidRPr="00F16FCC" w:rsidRDefault="00404CFA" w:rsidP="0001673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6FCC">
              <w:rPr>
                <w:rFonts w:ascii="Times New Roman" w:hAnsi="Times New Roman"/>
                <w:sz w:val="18"/>
                <w:szCs w:val="18"/>
              </w:rPr>
              <w:t>Улучшение качества жизни населения</w:t>
            </w:r>
          </w:p>
        </w:tc>
      </w:tr>
      <w:tr w:rsidR="00404CFA" w:rsidRPr="008327D6" w:rsidTr="0001673E">
        <w:trPr>
          <w:trHeight w:val="237"/>
        </w:trPr>
        <w:tc>
          <w:tcPr>
            <w:tcW w:w="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FA" w:rsidRPr="00F16FCC" w:rsidRDefault="00404CFA" w:rsidP="0001673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Глава КФХ Еремеев М.П.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CFA" w:rsidRPr="00F16FCC" w:rsidRDefault="00404CFA" w:rsidP="0001673E">
            <w:pPr>
              <w:widowControl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Реконструкция животноводческого помещения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FA" w:rsidRPr="00F16FCC" w:rsidRDefault="00404CFA" w:rsidP="00016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Сельское хозяйство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FA" w:rsidRPr="00F16FCC" w:rsidRDefault="00404CFA" w:rsidP="0001673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6FCC">
              <w:rPr>
                <w:rFonts w:ascii="Times New Roman" w:hAnsi="Times New Roman"/>
                <w:sz w:val="18"/>
                <w:szCs w:val="18"/>
              </w:rPr>
              <w:t>202</w:t>
            </w:r>
            <w:r>
              <w:rPr>
                <w:rFonts w:ascii="Times New Roman" w:hAnsi="Times New Roman"/>
                <w:sz w:val="18"/>
                <w:szCs w:val="18"/>
              </w:rPr>
              <w:t>1-2022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FA" w:rsidRPr="00F16FCC" w:rsidRDefault="00404CFA" w:rsidP="00016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с.Ключевая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FA" w:rsidRPr="00F16FCC" w:rsidRDefault="00404CFA" w:rsidP="00016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реализуемый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FA" w:rsidRPr="00F16FCC" w:rsidRDefault="00404CFA" w:rsidP="0001673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45544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CFA" w:rsidRPr="00F16FCC" w:rsidRDefault="00404CFA" w:rsidP="0001673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36593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FA" w:rsidRPr="00F16FCC" w:rsidRDefault="00404CFA" w:rsidP="0001673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36593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FA" w:rsidRPr="00F16FCC" w:rsidRDefault="00404CFA" w:rsidP="0001673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6FCC">
              <w:rPr>
                <w:rFonts w:ascii="Times New Roman" w:hAnsi="Times New Roman"/>
                <w:sz w:val="18"/>
                <w:szCs w:val="18"/>
              </w:rPr>
              <w:t xml:space="preserve">Будет создано </w:t>
            </w: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F16FCC">
              <w:rPr>
                <w:rFonts w:ascii="Times New Roman" w:hAnsi="Times New Roman"/>
                <w:sz w:val="18"/>
                <w:szCs w:val="18"/>
              </w:rPr>
              <w:t xml:space="preserve"> рабочих мест</w:t>
            </w:r>
          </w:p>
        </w:tc>
      </w:tr>
      <w:tr w:rsidR="00404CFA" w:rsidRPr="008327D6" w:rsidTr="0001673E">
        <w:trPr>
          <w:trHeight w:val="237"/>
        </w:trPr>
        <w:tc>
          <w:tcPr>
            <w:tcW w:w="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FA" w:rsidRPr="00F16FCC" w:rsidRDefault="00404CFA" w:rsidP="0001673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СПК «Туруновский»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CFA" w:rsidRPr="00F16FCC" w:rsidRDefault="00404CFA" w:rsidP="0001673E">
            <w:pPr>
              <w:widowControl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Реконструкция животноводческого помещения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FA" w:rsidRPr="00F16FCC" w:rsidRDefault="00404CFA" w:rsidP="00016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Сельское хозяйство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FA" w:rsidRPr="00F16FCC" w:rsidRDefault="00404CFA" w:rsidP="0001673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6FCC">
              <w:rPr>
                <w:rFonts w:ascii="Times New Roman" w:hAnsi="Times New Roman"/>
                <w:sz w:val="18"/>
                <w:szCs w:val="18"/>
              </w:rPr>
              <w:t>202</w:t>
            </w: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FA" w:rsidRPr="00F16FCC" w:rsidRDefault="00404CFA" w:rsidP="00016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с.Туруновка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FA" w:rsidRPr="00F16FCC" w:rsidRDefault="00404CFA" w:rsidP="00016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реализован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FA" w:rsidRPr="00F16FCC" w:rsidRDefault="00404CFA" w:rsidP="0001673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2000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CFA" w:rsidRPr="00F16FCC" w:rsidRDefault="00404CFA" w:rsidP="0001673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2000-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FA" w:rsidRPr="00F16FCC" w:rsidRDefault="00404CFA" w:rsidP="0001673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2000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FA" w:rsidRPr="00F16FCC" w:rsidRDefault="00404CFA" w:rsidP="0001673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6FCC">
              <w:rPr>
                <w:rFonts w:ascii="Times New Roman" w:hAnsi="Times New Roman"/>
                <w:sz w:val="18"/>
                <w:szCs w:val="18"/>
              </w:rPr>
              <w:t xml:space="preserve">Будет создано </w:t>
            </w: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F16FCC">
              <w:rPr>
                <w:rFonts w:ascii="Times New Roman" w:hAnsi="Times New Roman"/>
                <w:sz w:val="18"/>
                <w:szCs w:val="18"/>
              </w:rPr>
              <w:t xml:space="preserve"> рабочих мест</w:t>
            </w:r>
          </w:p>
        </w:tc>
      </w:tr>
      <w:tr w:rsidR="00404CFA" w:rsidRPr="008327D6" w:rsidTr="0001673E">
        <w:trPr>
          <w:trHeight w:val="237"/>
        </w:trPr>
        <w:tc>
          <w:tcPr>
            <w:tcW w:w="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FA" w:rsidRPr="008327D6" w:rsidRDefault="00404CFA" w:rsidP="0001673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администрация</w:t>
            </w:r>
            <w:r w:rsidRPr="004E7E64">
              <w:rPr>
                <w:rFonts w:ascii="Times New Roman" w:hAnsi="Times New Roman"/>
                <w:sz w:val="18"/>
                <w:szCs w:val="18"/>
              </w:rPr>
              <w:t>Тартасск</w:t>
            </w:r>
            <w:r>
              <w:rPr>
                <w:rFonts w:ascii="Times New Roman" w:hAnsi="Times New Roman"/>
                <w:sz w:val="18"/>
                <w:szCs w:val="18"/>
              </w:rPr>
              <w:t>ого</w:t>
            </w:r>
            <w:r w:rsidRPr="004E7E64">
              <w:rPr>
                <w:rFonts w:ascii="Times New Roman" w:hAnsi="Times New Roman"/>
                <w:sz w:val="18"/>
                <w:szCs w:val="18"/>
              </w:rPr>
              <w:t>сельсовет</w:t>
            </w:r>
            <w:r>
              <w:rPr>
                <w:rFonts w:ascii="Times New Roman" w:hAnsi="Times New Roman"/>
                <w:sz w:val="18"/>
                <w:szCs w:val="18"/>
              </w:rPr>
              <w:t>а Венгеровского района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CFA" w:rsidRPr="008327D6" w:rsidRDefault="00404CFA" w:rsidP="0001673E">
            <w:pPr>
              <w:widowControl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7E64">
              <w:rPr>
                <w:rFonts w:ascii="Times New Roman" w:hAnsi="Times New Roman"/>
                <w:sz w:val="18"/>
                <w:szCs w:val="18"/>
              </w:rPr>
              <w:t>Строительство ФАПа д. Чаргары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FA" w:rsidRPr="008327D6" w:rsidRDefault="00404CFA" w:rsidP="00016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327D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Здравоохранение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FA" w:rsidRPr="008327D6" w:rsidRDefault="00404CFA" w:rsidP="0001673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2021-2022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FA" w:rsidRPr="008327D6" w:rsidRDefault="00404CFA" w:rsidP="00016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с.</w:t>
            </w:r>
            <w:r w:rsidRPr="004E7E64">
              <w:rPr>
                <w:rFonts w:ascii="Times New Roman" w:hAnsi="Times New Roman"/>
                <w:sz w:val="18"/>
                <w:szCs w:val="18"/>
              </w:rPr>
              <w:t>Заречье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FA" w:rsidRPr="00F16FCC" w:rsidRDefault="00404CFA" w:rsidP="00016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D371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реализуемый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FA" w:rsidRDefault="00404CFA" w:rsidP="0001673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13000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CFA" w:rsidRDefault="00404CFA" w:rsidP="0001673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11514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FA" w:rsidRDefault="00404CFA" w:rsidP="0001673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11514</w:t>
            </w:r>
          </w:p>
          <w:p w:rsidR="00404CFA" w:rsidRDefault="00404CFA" w:rsidP="0001673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FA" w:rsidRPr="008327D6" w:rsidRDefault="00404CFA" w:rsidP="0001673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27D6">
              <w:rPr>
                <w:rFonts w:ascii="Times New Roman" w:hAnsi="Times New Roman"/>
                <w:sz w:val="18"/>
                <w:szCs w:val="18"/>
              </w:rPr>
              <w:t>Повышение качества медицинской помощи</w:t>
            </w:r>
          </w:p>
        </w:tc>
      </w:tr>
      <w:tr w:rsidR="00404CFA" w:rsidRPr="008327D6" w:rsidTr="0001673E">
        <w:trPr>
          <w:trHeight w:val="237"/>
        </w:trPr>
        <w:tc>
          <w:tcPr>
            <w:tcW w:w="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FA" w:rsidRPr="008327D6" w:rsidRDefault="00404CFA" w:rsidP="0001673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администрация</w:t>
            </w:r>
            <w:r w:rsidRPr="00EF771B">
              <w:rPr>
                <w:rFonts w:ascii="Times New Roman" w:hAnsi="Times New Roman"/>
                <w:sz w:val="18"/>
                <w:szCs w:val="18"/>
              </w:rPr>
              <w:t>Ключевск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ого </w:t>
            </w:r>
            <w:r w:rsidRPr="004E7E64">
              <w:rPr>
                <w:rFonts w:ascii="Times New Roman" w:hAnsi="Times New Roman"/>
                <w:sz w:val="18"/>
                <w:szCs w:val="18"/>
              </w:rPr>
              <w:t>сельсовет</w:t>
            </w:r>
            <w:r>
              <w:rPr>
                <w:rFonts w:ascii="Times New Roman" w:hAnsi="Times New Roman"/>
                <w:sz w:val="18"/>
                <w:szCs w:val="18"/>
              </w:rPr>
              <w:t>а Венгеровского района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CFA" w:rsidRPr="004E7E64" w:rsidRDefault="00404CFA" w:rsidP="0001673E">
            <w:pPr>
              <w:widowControl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771B">
              <w:rPr>
                <w:rFonts w:ascii="Times New Roman" w:hAnsi="Times New Roman"/>
                <w:sz w:val="18"/>
                <w:szCs w:val="18"/>
              </w:rPr>
              <w:t xml:space="preserve">Строительство ФАПа в д. Ночка  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FA" w:rsidRPr="008327D6" w:rsidRDefault="00404CFA" w:rsidP="00016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327D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Здравоохранение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FA" w:rsidRDefault="00404CFA" w:rsidP="0001673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2021-2022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FA" w:rsidRPr="008327D6" w:rsidRDefault="00404CFA" w:rsidP="00016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с.</w:t>
            </w:r>
            <w:r w:rsidRPr="00EF771B">
              <w:rPr>
                <w:rFonts w:ascii="Times New Roman" w:hAnsi="Times New Roman"/>
                <w:sz w:val="18"/>
                <w:szCs w:val="18"/>
              </w:rPr>
              <w:t>Ключевая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FA" w:rsidRPr="00F16FCC" w:rsidRDefault="00404CFA" w:rsidP="00016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D371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реализуемый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FA" w:rsidRDefault="00404CFA" w:rsidP="0001673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11568,94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CFA" w:rsidRDefault="00404CFA" w:rsidP="0001673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9738,3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FA" w:rsidRDefault="00404CFA" w:rsidP="0001673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9738,3-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FA" w:rsidRPr="008327D6" w:rsidRDefault="00404CFA" w:rsidP="0001673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27D6">
              <w:rPr>
                <w:rFonts w:ascii="Times New Roman" w:hAnsi="Times New Roman"/>
                <w:sz w:val="18"/>
                <w:szCs w:val="18"/>
              </w:rPr>
              <w:t>Повышение качества медицинской помощи</w:t>
            </w:r>
          </w:p>
        </w:tc>
      </w:tr>
      <w:tr w:rsidR="00404CFA" w:rsidRPr="008327D6" w:rsidTr="0001673E">
        <w:trPr>
          <w:trHeight w:val="237"/>
        </w:trPr>
        <w:tc>
          <w:tcPr>
            <w:tcW w:w="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FA" w:rsidRPr="009C4371" w:rsidRDefault="00404CFA" w:rsidP="0001673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</w:t>
            </w:r>
            <w:r w:rsidRPr="009C4371">
              <w:rPr>
                <w:rFonts w:ascii="Times New Roman" w:hAnsi="Times New Roman"/>
                <w:sz w:val="18"/>
                <w:szCs w:val="18"/>
              </w:rPr>
              <w:t>дминистрация Венгеровского района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CFA" w:rsidRDefault="00404CFA" w:rsidP="0001673E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Ремонт кровли МКУ </w:t>
            </w:r>
            <w:r w:rsidRPr="0008103B">
              <w:rPr>
                <w:rFonts w:ascii="Times New Roman" w:hAnsi="Times New Roman"/>
                <w:sz w:val="18"/>
                <w:szCs w:val="18"/>
              </w:rPr>
              <w:t>"</w:t>
            </w:r>
            <w:r w:rsidRPr="0008103B">
              <w:rPr>
                <w:rFonts w:ascii="Times New Roman" w:hAnsi="Times New Roman"/>
                <w:bCs/>
                <w:sz w:val="18"/>
                <w:szCs w:val="18"/>
              </w:rPr>
              <w:t>Центр</w:t>
            </w:r>
            <w:r w:rsidRPr="0008103B">
              <w:rPr>
                <w:rFonts w:ascii="Times New Roman" w:hAnsi="Times New Roman"/>
                <w:sz w:val="18"/>
                <w:szCs w:val="18"/>
              </w:rPr>
              <w:t> </w:t>
            </w:r>
            <w:r w:rsidRPr="0008103B">
              <w:rPr>
                <w:rFonts w:ascii="Times New Roman" w:hAnsi="Times New Roman"/>
                <w:bCs/>
                <w:sz w:val="18"/>
                <w:szCs w:val="18"/>
              </w:rPr>
              <w:t>по</w:t>
            </w:r>
            <w:r w:rsidRPr="0008103B">
              <w:rPr>
                <w:rFonts w:ascii="Times New Roman" w:hAnsi="Times New Roman"/>
                <w:sz w:val="18"/>
                <w:szCs w:val="18"/>
              </w:rPr>
              <w:t> </w:t>
            </w:r>
            <w:r w:rsidRPr="0008103B">
              <w:rPr>
                <w:rFonts w:ascii="Times New Roman" w:hAnsi="Times New Roman"/>
                <w:bCs/>
                <w:sz w:val="18"/>
                <w:szCs w:val="18"/>
              </w:rPr>
              <w:t>обслуживанию</w:t>
            </w:r>
            <w:r w:rsidRPr="0008103B">
              <w:rPr>
                <w:rFonts w:ascii="Times New Roman" w:hAnsi="Times New Roman"/>
                <w:sz w:val="18"/>
                <w:szCs w:val="18"/>
              </w:rPr>
              <w:t> </w:t>
            </w:r>
          </w:p>
          <w:p w:rsidR="00404CFA" w:rsidRPr="008327D6" w:rsidRDefault="00404CFA" w:rsidP="0001673E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8103B">
              <w:rPr>
                <w:rFonts w:ascii="Times New Roman" w:hAnsi="Times New Roman"/>
                <w:bCs/>
                <w:sz w:val="18"/>
                <w:szCs w:val="18"/>
              </w:rPr>
              <w:t>пассажиров</w:t>
            </w:r>
            <w:r w:rsidRPr="0008103B">
              <w:rPr>
                <w:rFonts w:ascii="Times New Roman" w:hAnsi="Times New Roman"/>
                <w:sz w:val="18"/>
                <w:szCs w:val="18"/>
              </w:rPr>
              <w:t>"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FA" w:rsidRPr="008327D6" w:rsidRDefault="00404CFA" w:rsidP="00016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Транспорт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FA" w:rsidRPr="008327D6" w:rsidRDefault="00404CFA" w:rsidP="0001673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2021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FA" w:rsidRPr="008327D6" w:rsidRDefault="00404CFA" w:rsidP="00016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с.Венгерово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FA" w:rsidRPr="00F16FCC" w:rsidRDefault="00404CFA" w:rsidP="00016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D371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реализ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ован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FA" w:rsidRPr="008327D6" w:rsidRDefault="00404CFA" w:rsidP="0001673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1200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CFA" w:rsidRDefault="00404CFA" w:rsidP="0001673E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1200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FA" w:rsidRDefault="00404CFA" w:rsidP="0001673E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1200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FA" w:rsidRPr="008327D6" w:rsidRDefault="00404CFA" w:rsidP="0001673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23756">
              <w:rPr>
                <w:rFonts w:ascii="Times New Roman" w:hAnsi="Times New Roman"/>
                <w:sz w:val="18"/>
                <w:szCs w:val="18"/>
              </w:rPr>
              <w:t>Повышение качества услуг</w:t>
            </w:r>
          </w:p>
        </w:tc>
      </w:tr>
      <w:tr w:rsidR="00404CFA" w:rsidRPr="008327D6" w:rsidTr="0001673E">
        <w:trPr>
          <w:trHeight w:val="237"/>
        </w:trPr>
        <w:tc>
          <w:tcPr>
            <w:tcW w:w="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FA" w:rsidRPr="00F16FCC" w:rsidRDefault="00404CFA" w:rsidP="0001673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</w:t>
            </w:r>
            <w:r w:rsidRPr="00F16FCC">
              <w:rPr>
                <w:rFonts w:ascii="Times New Roman" w:hAnsi="Times New Roman"/>
                <w:sz w:val="18"/>
                <w:szCs w:val="18"/>
              </w:rPr>
              <w:t>дминистрация Венгеровского сельсовета Венгеровского района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CFA" w:rsidRPr="00F16FCC" w:rsidRDefault="00404CFA" w:rsidP="0001673E">
            <w:pPr>
              <w:widowControl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6FCC">
              <w:rPr>
                <w:rFonts w:ascii="Times New Roman" w:hAnsi="Times New Roman"/>
                <w:sz w:val="18"/>
                <w:szCs w:val="18"/>
              </w:rPr>
              <w:t>Реконструкция систем холодного водоснабжения в с.Венгерово.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FA" w:rsidRPr="00F16FCC" w:rsidRDefault="00404CFA" w:rsidP="00016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16FC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ЖКХ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FA" w:rsidRPr="00F16FCC" w:rsidRDefault="00404CFA" w:rsidP="0001673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6FCC">
              <w:rPr>
                <w:rFonts w:ascii="Times New Roman" w:hAnsi="Times New Roman"/>
                <w:sz w:val="18"/>
                <w:szCs w:val="18"/>
              </w:rPr>
              <w:t>20</w:t>
            </w:r>
            <w:r>
              <w:rPr>
                <w:rFonts w:ascii="Times New Roman" w:hAnsi="Times New Roman"/>
                <w:sz w:val="18"/>
                <w:szCs w:val="18"/>
              </w:rPr>
              <w:t>21-2022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FA" w:rsidRPr="00F16FCC" w:rsidRDefault="00404CFA" w:rsidP="00016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16FC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.</w:t>
            </w:r>
            <w:r w:rsidRPr="00F16FC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Венгерово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FA" w:rsidRPr="00F16FCC" w:rsidRDefault="00404CFA" w:rsidP="00016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D371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реализуемый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FA" w:rsidRPr="00F16FCC" w:rsidRDefault="00404CFA" w:rsidP="0001673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262895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CFA" w:rsidRPr="00F16FCC" w:rsidRDefault="00404CFA" w:rsidP="0001673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100806</w:t>
            </w:r>
            <w:r w:rsidRPr="00F16FC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FA" w:rsidRPr="00F16FCC" w:rsidRDefault="00404CFA" w:rsidP="0001673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100806</w:t>
            </w:r>
            <w:r w:rsidRPr="00F16FC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FA" w:rsidRPr="00F16FCC" w:rsidRDefault="00404CFA" w:rsidP="0001673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6FCC">
              <w:rPr>
                <w:rFonts w:ascii="Times New Roman" w:hAnsi="Times New Roman"/>
                <w:sz w:val="18"/>
                <w:szCs w:val="18"/>
              </w:rPr>
              <w:t>Улучшение качества жизни населения</w:t>
            </w:r>
          </w:p>
        </w:tc>
      </w:tr>
      <w:tr w:rsidR="00404CFA" w:rsidRPr="008327D6" w:rsidTr="0001673E">
        <w:trPr>
          <w:trHeight w:val="237"/>
        </w:trPr>
        <w:tc>
          <w:tcPr>
            <w:tcW w:w="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FA" w:rsidRPr="00FA388E" w:rsidRDefault="00404CFA" w:rsidP="0001673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A388E">
              <w:rPr>
                <w:rFonts w:ascii="Times New Roman" w:hAnsi="Times New Roman"/>
                <w:sz w:val="18"/>
                <w:szCs w:val="18"/>
              </w:rPr>
              <w:t>администрацияВенгеровского сельсовета Венгеровского района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CFA" w:rsidRPr="00FA388E" w:rsidRDefault="00404CFA" w:rsidP="0001673E">
            <w:pPr>
              <w:widowControl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A388E">
              <w:rPr>
                <w:rFonts w:ascii="Times New Roman" w:hAnsi="Times New Roman"/>
                <w:sz w:val="18"/>
                <w:szCs w:val="18"/>
              </w:rPr>
              <w:t>Реконструкция системы водоснабжения в с.</w:t>
            </w:r>
          </w:p>
          <w:p w:rsidR="00404CFA" w:rsidRPr="00FA388E" w:rsidRDefault="00404CFA" w:rsidP="0001673E">
            <w:pPr>
              <w:widowControl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A388E">
              <w:rPr>
                <w:rFonts w:ascii="Times New Roman" w:hAnsi="Times New Roman"/>
                <w:sz w:val="18"/>
                <w:szCs w:val="18"/>
              </w:rPr>
              <w:t>Венгерово Венгеровского района Новосибирской области. Водопровод по ул.Леонова, ул.Набережная, ул.Луговая и ул.Ленина»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FA" w:rsidRPr="00FA388E" w:rsidRDefault="00404CFA" w:rsidP="00016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A388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ЖКХ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FA" w:rsidRPr="00FA388E" w:rsidRDefault="00404CFA" w:rsidP="0001673E">
            <w:pPr>
              <w:jc w:val="center"/>
              <w:rPr>
                <w:rFonts w:ascii="Times New Roman" w:hAnsi="Times New Roman"/>
              </w:rPr>
            </w:pPr>
            <w:r w:rsidRPr="00FA388E">
              <w:rPr>
                <w:rFonts w:ascii="Times New Roman" w:hAnsi="Times New Roman"/>
                <w:sz w:val="18"/>
                <w:szCs w:val="18"/>
              </w:rPr>
              <w:t>2021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FA" w:rsidRPr="00FA388E" w:rsidRDefault="00404CFA" w:rsidP="00016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A388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с.Венгерово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FA" w:rsidRPr="00FA388E" w:rsidRDefault="00404CFA" w:rsidP="00016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реализован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FA" w:rsidRPr="00FA388E" w:rsidRDefault="00404CFA" w:rsidP="0001673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15769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CFA" w:rsidRPr="00FA388E" w:rsidRDefault="00404CFA" w:rsidP="0001673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15769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FA" w:rsidRPr="00FA388E" w:rsidRDefault="00404CFA" w:rsidP="0001673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15769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FA" w:rsidRPr="00FA388E" w:rsidRDefault="00404CFA" w:rsidP="0001673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A388E">
              <w:rPr>
                <w:rFonts w:ascii="Times New Roman" w:hAnsi="Times New Roman"/>
                <w:sz w:val="18"/>
                <w:szCs w:val="18"/>
              </w:rPr>
              <w:t>Улучшение качества жизни населения</w:t>
            </w:r>
          </w:p>
        </w:tc>
      </w:tr>
      <w:tr w:rsidR="00404CFA" w:rsidRPr="008327D6" w:rsidTr="0001673E">
        <w:trPr>
          <w:trHeight w:val="237"/>
        </w:trPr>
        <w:tc>
          <w:tcPr>
            <w:tcW w:w="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FA" w:rsidRPr="00FA388E" w:rsidRDefault="00404CFA" w:rsidP="0001673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A388E">
              <w:rPr>
                <w:rFonts w:ascii="Times New Roman" w:hAnsi="Times New Roman"/>
                <w:sz w:val="18"/>
                <w:szCs w:val="18"/>
              </w:rPr>
              <w:t>ОА РЭС филиал ТЭС Венгеровский РЭС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CFA" w:rsidRPr="00FA388E" w:rsidRDefault="00404CFA" w:rsidP="0001673E">
            <w:pPr>
              <w:widowControl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A388E">
              <w:rPr>
                <w:rFonts w:ascii="Times New Roman" w:eastAsia="Calibri" w:hAnsi="Times New Roman"/>
                <w:sz w:val="18"/>
                <w:szCs w:val="18"/>
              </w:rPr>
              <w:t>Строительство электрических сетей 10-0,4кВ в НСО, с. Венгерово с установкой дополнительных КТПН-10/0,4 кВ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FA" w:rsidRPr="00FA388E" w:rsidRDefault="00404CFA" w:rsidP="0001673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Обеспечение эле</w:t>
            </w:r>
            <w:r w:rsidRPr="00FA388E">
              <w:rPr>
                <w:rFonts w:ascii="Times New Roman" w:hAnsi="Times New Roman"/>
                <w:sz w:val="18"/>
                <w:szCs w:val="18"/>
              </w:rPr>
              <w:t>ктрической энергии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FA" w:rsidRPr="00FA388E" w:rsidRDefault="00404CFA" w:rsidP="0001673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A388E">
              <w:rPr>
                <w:rFonts w:ascii="Times New Roman" w:hAnsi="Times New Roman"/>
                <w:sz w:val="18"/>
                <w:szCs w:val="18"/>
              </w:rPr>
              <w:t>2021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FA" w:rsidRPr="00FA388E" w:rsidRDefault="00404CFA" w:rsidP="00016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A388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с.Венгерово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FA" w:rsidRPr="00FA388E" w:rsidRDefault="00404CFA" w:rsidP="00016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реализован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FA" w:rsidRPr="00FA388E" w:rsidRDefault="00404CFA" w:rsidP="0001673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A388E">
              <w:rPr>
                <w:rFonts w:ascii="Times New Roman" w:hAnsi="Times New Roman"/>
                <w:sz w:val="18"/>
                <w:szCs w:val="18"/>
              </w:rPr>
              <w:t>15000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CFA" w:rsidRPr="00FA388E" w:rsidRDefault="00404CFA" w:rsidP="0001673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15000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FA" w:rsidRPr="00FA388E" w:rsidRDefault="00404CFA" w:rsidP="0001673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15000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FA" w:rsidRPr="00FA388E" w:rsidRDefault="00404CFA" w:rsidP="0001673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A388E">
              <w:rPr>
                <w:rFonts w:ascii="Times New Roman" w:hAnsi="Times New Roman"/>
                <w:sz w:val="18"/>
                <w:szCs w:val="18"/>
              </w:rPr>
              <w:t>Улучшение качества жизни населения</w:t>
            </w:r>
          </w:p>
        </w:tc>
      </w:tr>
      <w:tr w:rsidR="00404CFA" w:rsidRPr="008327D6" w:rsidTr="0001673E">
        <w:trPr>
          <w:trHeight w:val="237"/>
        </w:trPr>
        <w:tc>
          <w:tcPr>
            <w:tcW w:w="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FA" w:rsidRPr="00B56777" w:rsidRDefault="00404CFA" w:rsidP="000167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6777">
              <w:rPr>
                <w:rFonts w:ascii="Times New Roman" w:hAnsi="Times New Roman"/>
                <w:sz w:val="20"/>
                <w:szCs w:val="20"/>
              </w:rPr>
              <w:t xml:space="preserve">администрация Венгеровского </w:t>
            </w:r>
            <w:r>
              <w:rPr>
                <w:rFonts w:ascii="Times New Roman" w:hAnsi="Times New Roman"/>
                <w:sz w:val="20"/>
                <w:szCs w:val="20"/>
              </w:rPr>
              <w:t>сельсовета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CFA" w:rsidRPr="00B56777" w:rsidRDefault="00404CFA" w:rsidP="000167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6777">
              <w:rPr>
                <w:rFonts w:ascii="Times New Roman" w:hAnsi="Times New Roman"/>
                <w:sz w:val="20"/>
                <w:szCs w:val="20"/>
              </w:rPr>
              <w:t xml:space="preserve">Капитальный ремонт </w:t>
            </w:r>
            <w:r>
              <w:rPr>
                <w:rFonts w:ascii="Times New Roman" w:hAnsi="Times New Roman"/>
                <w:sz w:val="20"/>
                <w:szCs w:val="20"/>
              </w:rPr>
              <w:t>памятника- мемориала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FA" w:rsidRPr="00B56777" w:rsidRDefault="00404CFA" w:rsidP="000167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6777">
              <w:rPr>
                <w:rFonts w:ascii="Times New Roman" w:hAnsi="Times New Roman"/>
                <w:sz w:val="20"/>
                <w:szCs w:val="20"/>
              </w:rPr>
              <w:t>Культура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FA" w:rsidRPr="00B56777" w:rsidRDefault="00404CFA" w:rsidP="000167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6777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FA" w:rsidRPr="00B56777" w:rsidRDefault="00404CFA" w:rsidP="000167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6777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>Венгерово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FA" w:rsidRPr="008327D6" w:rsidRDefault="00404CFA" w:rsidP="00016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реализован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FA" w:rsidRPr="00660429" w:rsidRDefault="00404CFA" w:rsidP="0001673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1833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CFA" w:rsidRPr="003573ED" w:rsidRDefault="00404CFA" w:rsidP="0001673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1833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FA" w:rsidRPr="003573ED" w:rsidRDefault="00404CFA" w:rsidP="0001673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1833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FA" w:rsidRPr="00B56777" w:rsidRDefault="00404CFA" w:rsidP="000167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6777">
              <w:rPr>
                <w:rFonts w:ascii="Times New Roman" w:hAnsi="Times New Roman"/>
                <w:sz w:val="20"/>
                <w:szCs w:val="20"/>
              </w:rPr>
              <w:t>Повышение качества услуг</w:t>
            </w:r>
          </w:p>
        </w:tc>
      </w:tr>
      <w:tr w:rsidR="00404CFA" w:rsidRPr="008327D6" w:rsidTr="0001673E">
        <w:trPr>
          <w:trHeight w:val="237"/>
        </w:trPr>
        <w:tc>
          <w:tcPr>
            <w:tcW w:w="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FA" w:rsidRPr="00FA388E" w:rsidRDefault="00404CFA" w:rsidP="0001673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администрация Венгеровского сельского совета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CFA" w:rsidRPr="00FA388E" w:rsidRDefault="00404CFA" w:rsidP="0001673E">
            <w:pPr>
              <w:widowControl w:val="0"/>
              <w:adjustRightInd w:val="0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 xml:space="preserve">Капитальный ремонт здания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МБОУ ДО «ДШИ» Венгеровского район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FA" w:rsidRPr="00FA388E" w:rsidRDefault="00404CFA" w:rsidP="0001673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Культура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FA" w:rsidRPr="00FA388E" w:rsidRDefault="00404CFA" w:rsidP="0001673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2021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FA" w:rsidRPr="00B56777" w:rsidRDefault="00404CFA" w:rsidP="000167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6777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>Венгерово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FA" w:rsidRPr="008327D6" w:rsidRDefault="00404CFA" w:rsidP="00016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реализован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FA" w:rsidRPr="00FA388E" w:rsidRDefault="00404CFA" w:rsidP="0001673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8662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CFA" w:rsidRPr="00FA388E" w:rsidRDefault="00404CFA" w:rsidP="0001673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8662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FA" w:rsidRPr="00FA388E" w:rsidRDefault="00404CFA" w:rsidP="0001673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8662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FA" w:rsidRPr="00FA388E" w:rsidRDefault="00404CFA" w:rsidP="0001673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6777">
              <w:rPr>
                <w:rFonts w:ascii="Times New Roman" w:hAnsi="Times New Roman"/>
                <w:sz w:val="20"/>
                <w:szCs w:val="20"/>
              </w:rPr>
              <w:t>Повышение качества услуг</w:t>
            </w:r>
          </w:p>
        </w:tc>
      </w:tr>
      <w:tr w:rsidR="00404CFA" w:rsidRPr="008327D6" w:rsidTr="0001673E">
        <w:trPr>
          <w:trHeight w:val="237"/>
        </w:trPr>
        <w:tc>
          <w:tcPr>
            <w:tcW w:w="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FA" w:rsidRDefault="00404CFA" w:rsidP="0001673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администрация Павловского сельского совета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CFA" w:rsidRDefault="00404CFA" w:rsidP="0001673E">
            <w:pPr>
              <w:widowControl w:val="0"/>
              <w:adjustRightInd w:val="0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Капитальный ремонт здания школы, замена оконных блоков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МКОУ Павловская ООШ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FA" w:rsidRDefault="00404CFA" w:rsidP="0001673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образование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FA" w:rsidRDefault="00404CFA" w:rsidP="0001673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2021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FA" w:rsidRPr="00B56777" w:rsidRDefault="00404CFA" w:rsidP="000167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с. Павлово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FA" w:rsidRDefault="00404CFA" w:rsidP="00016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реализован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FA" w:rsidRDefault="00404CFA" w:rsidP="0001673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1013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CFA" w:rsidRDefault="00404CFA" w:rsidP="0001673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1013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FA" w:rsidRDefault="00404CFA" w:rsidP="0001673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1013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FA" w:rsidRPr="00B56777" w:rsidRDefault="00404CFA" w:rsidP="000167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6777">
              <w:rPr>
                <w:rFonts w:ascii="Times New Roman" w:hAnsi="Times New Roman"/>
                <w:sz w:val="20"/>
                <w:szCs w:val="20"/>
              </w:rPr>
              <w:t>Повышение качества услуг</w:t>
            </w:r>
          </w:p>
        </w:tc>
      </w:tr>
      <w:tr w:rsidR="00404CFA" w:rsidRPr="008327D6" w:rsidTr="0001673E">
        <w:trPr>
          <w:trHeight w:val="237"/>
        </w:trPr>
        <w:tc>
          <w:tcPr>
            <w:tcW w:w="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FA" w:rsidRDefault="00404CFA" w:rsidP="0001673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администрация Туруновского сельсовета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CFA" w:rsidRDefault="00404CFA" w:rsidP="0001673E">
            <w:pPr>
              <w:widowControl w:val="0"/>
              <w:adjustRightInd w:val="0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Капитальный ремонт здания школы, замена оконных блоков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МКОУ Туруновская СОШ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FA" w:rsidRDefault="00404CFA" w:rsidP="0001673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образование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FA" w:rsidRDefault="00404CFA" w:rsidP="0001673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2021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FA" w:rsidRPr="00B56777" w:rsidRDefault="00404CFA" w:rsidP="000167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с. Туруновка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FA" w:rsidRDefault="00404CFA" w:rsidP="00016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реализован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FA" w:rsidRDefault="00404CFA" w:rsidP="0001673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608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CFA" w:rsidRDefault="00404CFA" w:rsidP="0001673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608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FA" w:rsidRDefault="00404CFA" w:rsidP="0001673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608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FA" w:rsidRPr="00B56777" w:rsidRDefault="00404CFA" w:rsidP="000167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6777">
              <w:rPr>
                <w:rFonts w:ascii="Times New Roman" w:hAnsi="Times New Roman"/>
                <w:sz w:val="20"/>
                <w:szCs w:val="20"/>
              </w:rPr>
              <w:t>Повышение качества услуг</w:t>
            </w:r>
          </w:p>
        </w:tc>
      </w:tr>
      <w:tr w:rsidR="00404CFA" w:rsidRPr="008327D6" w:rsidTr="0001673E">
        <w:trPr>
          <w:trHeight w:val="237"/>
        </w:trPr>
        <w:tc>
          <w:tcPr>
            <w:tcW w:w="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FA" w:rsidRDefault="00404CFA" w:rsidP="0001673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администрация Ключевского сельского совета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FA" w:rsidRDefault="00404CFA" w:rsidP="0001673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Капитальный ремонт здания школы, замена оконных блоков МКОУ Ключевская ООШ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FA" w:rsidRDefault="00404CFA" w:rsidP="0001673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образование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FA" w:rsidRDefault="00404CFA" w:rsidP="0001673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2021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FA" w:rsidRDefault="00404CFA" w:rsidP="000167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с. Ключевая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FA" w:rsidRDefault="00404CFA" w:rsidP="00016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реализован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FA" w:rsidRDefault="00404CFA" w:rsidP="0001673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304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CFA" w:rsidRDefault="00404CFA" w:rsidP="0001673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304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FA" w:rsidRDefault="00404CFA" w:rsidP="0001673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304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FA" w:rsidRPr="00B56777" w:rsidRDefault="00404CFA" w:rsidP="000167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6777">
              <w:rPr>
                <w:rFonts w:ascii="Times New Roman" w:hAnsi="Times New Roman"/>
                <w:sz w:val="20"/>
                <w:szCs w:val="20"/>
              </w:rPr>
              <w:t>Повышение качества услуг</w:t>
            </w:r>
          </w:p>
        </w:tc>
      </w:tr>
      <w:tr w:rsidR="00404CFA" w:rsidRPr="008327D6" w:rsidTr="0001673E">
        <w:trPr>
          <w:trHeight w:val="237"/>
        </w:trPr>
        <w:tc>
          <w:tcPr>
            <w:tcW w:w="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FA" w:rsidRDefault="00404CFA" w:rsidP="0001673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ИП. Сутягин В.А..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CFA" w:rsidRDefault="00404CFA" w:rsidP="0001673E">
            <w:pPr>
              <w:widowControl w:val="0"/>
              <w:adjustRightInd w:val="0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реконструкция  магазина «Промышленные товары»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FA" w:rsidRDefault="00404CFA" w:rsidP="0001673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Торговля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FA" w:rsidRDefault="00404CFA" w:rsidP="0001673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2021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FA" w:rsidRPr="00B56777" w:rsidRDefault="00404CFA" w:rsidP="000167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с. Венгерово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FA" w:rsidRDefault="00404CFA" w:rsidP="00016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реализован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FA" w:rsidRDefault="00404CFA" w:rsidP="0001673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CFA" w:rsidRDefault="00404CFA" w:rsidP="0001673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FA" w:rsidRDefault="00404CFA" w:rsidP="0001673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1000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FA" w:rsidRPr="00B56777" w:rsidRDefault="00404CFA" w:rsidP="000167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будет создано 3 рабочих места</w:t>
            </w:r>
          </w:p>
        </w:tc>
      </w:tr>
      <w:tr w:rsidR="00404CFA" w:rsidRPr="008327D6" w:rsidTr="0001673E">
        <w:trPr>
          <w:trHeight w:val="237"/>
        </w:trPr>
        <w:tc>
          <w:tcPr>
            <w:tcW w:w="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FA" w:rsidRDefault="00404CFA" w:rsidP="0001673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ИП.Гейдаров  Расим Вахит Оглы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CFA" w:rsidRDefault="00404CFA" w:rsidP="0001673E">
            <w:pPr>
              <w:widowControl w:val="0"/>
              <w:adjustRightInd w:val="0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строительство магазина смешанных товаров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FA" w:rsidRDefault="00404CFA" w:rsidP="0001673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Торговла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FA" w:rsidRDefault="00404CFA" w:rsidP="0001673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2021-2022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FA" w:rsidRPr="00B56777" w:rsidRDefault="00404CFA" w:rsidP="000167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с. Венгерово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FA" w:rsidRDefault="00404CFA" w:rsidP="00016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реализуемый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FA" w:rsidRDefault="00404CFA" w:rsidP="0001673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15000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CFA" w:rsidRDefault="00404CFA" w:rsidP="0001673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13000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FA" w:rsidRDefault="00404CFA" w:rsidP="0001673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13000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FA" w:rsidRPr="00B56777" w:rsidRDefault="00404CFA" w:rsidP="000167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будет создано 10 рабочих мест</w:t>
            </w:r>
          </w:p>
        </w:tc>
      </w:tr>
      <w:tr w:rsidR="00404CFA" w:rsidRPr="008327D6" w:rsidTr="0001673E">
        <w:trPr>
          <w:trHeight w:val="237"/>
        </w:trPr>
        <w:tc>
          <w:tcPr>
            <w:tcW w:w="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FA" w:rsidRDefault="00404CFA" w:rsidP="0001673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Букеев А.С.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CFA" w:rsidRDefault="00404CFA" w:rsidP="0001673E">
            <w:pPr>
              <w:widowControl w:val="0"/>
              <w:adjustRightInd w:val="0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строительство салона сотовой связи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FA" w:rsidRDefault="00404CFA" w:rsidP="0001673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Торговля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FA" w:rsidRDefault="00404CFA" w:rsidP="0001673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2021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FA" w:rsidRDefault="00404CFA" w:rsidP="000167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с. Венгерово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FA" w:rsidRDefault="00404CFA" w:rsidP="00016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реализован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FA" w:rsidRDefault="00404CFA" w:rsidP="0001673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CFA" w:rsidRDefault="00404CFA" w:rsidP="0001673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FA" w:rsidRDefault="00404CFA" w:rsidP="0001673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1000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FA" w:rsidRDefault="00404CFA" w:rsidP="000167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будет создано 4 рабочих места</w:t>
            </w:r>
          </w:p>
        </w:tc>
      </w:tr>
      <w:tr w:rsidR="00404CFA" w:rsidRPr="008327D6" w:rsidTr="0001673E">
        <w:trPr>
          <w:trHeight w:val="237"/>
        </w:trPr>
        <w:tc>
          <w:tcPr>
            <w:tcW w:w="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FA" w:rsidRDefault="00404CFA" w:rsidP="0001673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администрация Усть-Изесского сельского сов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CFA" w:rsidRDefault="00404CFA" w:rsidP="0001673E">
            <w:pPr>
              <w:widowControl w:val="0"/>
              <w:adjustRightInd w:val="0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капитальный ремонт здания детского садика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FA" w:rsidRDefault="00404CFA" w:rsidP="0001673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дошкольное образование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FA" w:rsidRDefault="00404CFA" w:rsidP="0001673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2021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FA" w:rsidRDefault="00404CFA" w:rsidP="000167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с. Усть-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FA" w:rsidRDefault="00404CFA" w:rsidP="00016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реализован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FA" w:rsidRDefault="00404CFA" w:rsidP="0001673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870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CFA" w:rsidRDefault="00404CFA" w:rsidP="0001673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870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FA" w:rsidRDefault="00404CFA" w:rsidP="0001673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870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FA" w:rsidRDefault="00404CFA" w:rsidP="000167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6777">
              <w:rPr>
                <w:rFonts w:ascii="Times New Roman" w:hAnsi="Times New Roman"/>
                <w:sz w:val="20"/>
                <w:szCs w:val="20"/>
              </w:rPr>
              <w:t>Повышение качества услуг</w:t>
            </w:r>
          </w:p>
        </w:tc>
      </w:tr>
      <w:tr w:rsidR="00404CFA" w:rsidRPr="008327D6" w:rsidTr="0001673E">
        <w:trPr>
          <w:trHeight w:val="237"/>
        </w:trPr>
        <w:tc>
          <w:tcPr>
            <w:tcW w:w="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FA" w:rsidRDefault="00404CFA" w:rsidP="0001673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Администрация Новотартасского сельского совета</w:t>
            </w:r>
          </w:p>
          <w:p w:rsidR="00404CFA" w:rsidRDefault="00404CFA" w:rsidP="0001673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Венгеровского района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CFA" w:rsidRDefault="00404CFA" w:rsidP="0001673E">
            <w:pPr>
              <w:widowControl w:val="0"/>
              <w:adjustRightInd w:val="0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капитальный ремонт здания Новотартасского МЦК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FA" w:rsidRDefault="00404CFA" w:rsidP="0001673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культура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FA" w:rsidRDefault="00404CFA" w:rsidP="0001673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2021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FA" w:rsidRDefault="00404CFA" w:rsidP="000167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с. Новый Тартас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FA" w:rsidRDefault="00404CFA" w:rsidP="00016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реализован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FA" w:rsidRDefault="00404CFA" w:rsidP="0001673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826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CFA" w:rsidRDefault="00404CFA" w:rsidP="0001673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826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FA" w:rsidRDefault="00404CFA" w:rsidP="0001673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826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FA" w:rsidRDefault="00404CFA" w:rsidP="000167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6777">
              <w:rPr>
                <w:rFonts w:ascii="Times New Roman" w:hAnsi="Times New Roman"/>
                <w:sz w:val="20"/>
                <w:szCs w:val="20"/>
              </w:rPr>
              <w:t>Повышение качества услуг</w:t>
            </w:r>
          </w:p>
        </w:tc>
      </w:tr>
      <w:tr w:rsidR="00404CFA" w:rsidRPr="008327D6" w:rsidTr="0001673E">
        <w:trPr>
          <w:trHeight w:val="237"/>
        </w:trPr>
        <w:tc>
          <w:tcPr>
            <w:tcW w:w="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FA" w:rsidRDefault="00404CFA" w:rsidP="0001673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Администрация Новотартасского сельского совета</w:t>
            </w:r>
          </w:p>
          <w:p w:rsidR="00404CFA" w:rsidRDefault="00404CFA" w:rsidP="0001673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Венгеровского района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CFA" w:rsidRDefault="00404CFA" w:rsidP="0001673E">
            <w:pPr>
              <w:widowControl w:val="0"/>
              <w:adjustRightInd w:val="0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капитальный ремонт здания Новотартасского МЦК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FA" w:rsidRDefault="00404CFA" w:rsidP="0001673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культура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FA" w:rsidRDefault="00404CFA" w:rsidP="0001673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2021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FA" w:rsidRDefault="00404CFA" w:rsidP="000167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с. Старый Тартас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FA" w:rsidRDefault="00404CFA" w:rsidP="00016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реализован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FA" w:rsidRDefault="00404CFA" w:rsidP="0001673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682,9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CFA" w:rsidRDefault="00404CFA" w:rsidP="0001673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682,9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FA" w:rsidRDefault="00404CFA" w:rsidP="0001673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682,9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FA" w:rsidRPr="00B56777" w:rsidRDefault="00404CFA" w:rsidP="000167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6777">
              <w:rPr>
                <w:rFonts w:ascii="Times New Roman" w:hAnsi="Times New Roman"/>
                <w:sz w:val="20"/>
                <w:szCs w:val="20"/>
              </w:rPr>
              <w:t>Повышение качества услуг</w:t>
            </w:r>
          </w:p>
        </w:tc>
      </w:tr>
      <w:tr w:rsidR="00404CFA" w:rsidRPr="008327D6" w:rsidTr="0001673E">
        <w:trPr>
          <w:trHeight w:val="237"/>
        </w:trPr>
        <w:tc>
          <w:tcPr>
            <w:tcW w:w="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FA" w:rsidRDefault="00404CFA" w:rsidP="0001673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Администрация Новотартасского сельского совета</w:t>
            </w:r>
          </w:p>
          <w:p w:rsidR="00404CFA" w:rsidRDefault="00404CFA" w:rsidP="0001673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Венгеровского района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CFA" w:rsidRDefault="00404CFA" w:rsidP="0001673E">
            <w:pPr>
              <w:widowControl w:val="0"/>
              <w:adjustRightInd w:val="0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капитальный ремонт здания Новотартасского МЦК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FA" w:rsidRDefault="00404CFA" w:rsidP="0001673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культура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FA" w:rsidRDefault="00404CFA" w:rsidP="0001673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2021-2022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FA" w:rsidRDefault="00404CFA" w:rsidP="000167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с. Зыково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FA" w:rsidRDefault="00404CFA" w:rsidP="00016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реализуемый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FA" w:rsidRDefault="00404CFA" w:rsidP="0001673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1500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CFA" w:rsidRDefault="00404CFA" w:rsidP="0001673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503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FA" w:rsidRDefault="00404CFA" w:rsidP="0001673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503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FA" w:rsidRPr="00B56777" w:rsidRDefault="00404CFA" w:rsidP="000167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6777">
              <w:rPr>
                <w:rFonts w:ascii="Times New Roman" w:hAnsi="Times New Roman"/>
                <w:sz w:val="20"/>
                <w:szCs w:val="20"/>
              </w:rPr>
              <w:t>Повышение качества услуг</w:t>
            </w:r>
          </w:p>
        </w:tc>
      </w:tr>
      <w:tr w:rsidR="00404CFA" w:rsidRPr="008327D6" w:rsidTr="0001673E">
        <w:trPr>
          <w:trHeight w:val="237"/>
        </w:trPr>
        <w:tc>
          <w:tcPr>
            <w:tcW w:w="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FA" w:rsidRDefault="00404CFA" w:rsidP="0001673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администрация Венгеровского района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CFA" w:rsidRDefault="00404CFA" w:rsidP="0001673E">
            <w:pPr>
              <w:widowControl w:val="0"/>
              <w:adjustRightInd w:val="0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Строительство многоквартирного дома с. Венгерово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FA" w:rsidRDefault="00404CFA" w:rsidP="0001673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строительство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FA" w:rsidRDefault="00404CFA" w:rsidP="0001673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2021-2022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FA" w:rsidRDefault="00404CFA" w:rsidP="000167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с. Венгерово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FA" w:rsidRDefault="00404CFA" w:rsidP="00016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реализуемый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FA" w:rsidRDefault="00404CFA" w:rsidP="0001673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31560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CFA" w:rsidRDefault="00404CFA" w:rsidP="0001673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29760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FA" w:rsidRDefault="00404CFA" w:rsidP="0001673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29760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FA" w:rsidRPr="00B56777" w:rsidRDefault="00404CFA" w:rsidP="000167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6777">
              <w:rPr>
                <w:rFonts w:ascii="Times New Roman" w:hAnsi="Times New Roman"/>
                <w:sz w:val="20"/>
                <w:szCs w:val="20"/>
              </w:rPr>
              <w:t>Повышение качества услуг</w:t>
            </w:r>
          </w:p>
        </w:tc>
      </w:tr>
      <w:tr w:rsidR="00404CFA" w:rsidRPr="008327D6" w:rsidTr="0001673E">
        <w:trPr>
          <w:trHeight w:val="237"/>
        </w:trPr>
        <w:tc>
          <w:tcPr>
            <w:tcW w:w="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FA" w:rsidRDefault="00404CFA" w:rsidP="0001673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администрация Тартасского сельского совета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CFA" w:rsidRDefault="00404CFA" w:rsidP="0001673E">
            <w:pPr>
              <w:widowControl w:val="0"/>
              <w:adjustRightInd w:val="0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благоустройство общественного центра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FA" w:rsidRDefault="00404CFA" w:rsidP="0001673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строительство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FA" w:rsidRDefault="00404CFA" w:rsidP="0001673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2021-2022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FA" w:rsidRDefault="00404CFA" w:rsidP="000167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с. Заречье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FA" w:rsidRDefault="00404CFA" w:rsidP="00016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реализуемый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FA" w:rsidRDefault="00404CFA" w:rsidP="0001673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22096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CFA" w:rsidRDefault="00404CFA" w:rsidP="0001673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6741,6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FA" w:rsidRDefault="00404CFA" w:rsidP="0001673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19291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FA" w:rsidRPr="00B56777" w:rsidRDefault="00404CFA" w:rsidP="000167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6777">
              <w:rPr>
                <w:rFonts w:ascii="Times New Roman" w:hAnsi="Times New Roman"/>
                <w:sz w:val="20"/>
                <w:szCs w:val="20"/>
              </w:rPr>
              <w:t>Повышение качества услуг</w:t>
            </w:r>
          </w:p>
        </w:tc>
      </w:tr>
      <w:tr w:rsidR="00404CFA" w:rsidRPr="008327D6" w:rsidTr="0001673E">
        <w:trPr>
          <w:trHeight w:val="237"/>
        </w:trPr>
        <w:tc>
          <w:tcPr>
            <w:tcW w:w="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FA" w:rsidRDefault="00404CFA" w:rsidP="0001673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администрация Венгеровского сельского совета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CFA" w:rsidRDefault="00404CFA" w:rsidP="0001673E">
            <w:pPr>
              <w:widowControl w:val="0"/>
              <w:adjustRightInd w:val="0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благоустройство придомовой территории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FA" w:rsidRDefault="00404CFA" w:rsidP="0001673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строительство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FA" w:rsidRDefault="00404CFA" w:rsidP="0001673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2021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FA" w:rsidRDefault="00404CFA" w:rsidP="000167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с. Венгерово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FA" w:rsidRDefault="00404CFA" w:rsidP="00016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реализован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FA" w:rsidRDefault="00404CFA" w:rsidP="0001673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3311,1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CFA" w:rsidRDefault="00404CFA" w:rsidP="0001673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3311,1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FA" w:rsidRDefault="00404CFA" w:rsidP="0001673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3311,1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FA" w:rsidRPr="00B56777" w:rsidRDefault="00404CFA" w:rsidP="000167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6777">
              <w:rPr>
                <w:rFonts w:ascii="Times New Roman" w:hAnsi="Times New Roman"/>
                <w:sz w:val="20"/>
                <w:szCs w:val="20"/>
              </w:rPr>
              <w:t>Повышение качества услуг</w:t>
            </w:r>
          </w:p>
        </w:tc>
      </w:tr>
      <w:tr w:rsidR="00404CFA" w:rsidRPr="008327D6" w:rsidTr="0001673E">
        <w:trPr>
          <w:trHeight w:val="237"/>
        </w:trPr>
        <w:tc>
          <w:tcPr>
            <w:tcW w:w="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FA" w:rsidRDefault="00404CFA" w:rsidP="0001673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администрация Вознесенского сельского совета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CFA" w:rsidRDefault="00404CFA" w:rsidP="0001673E">
            <w:pPr>
              <w:widowControl w:val="0"/>
              <w:adjustRightInd w:val="0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капитальный ремонт памятника землякам, погибшим в годы ВОВ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FA" w:rsidRDefault="00404CFA" w:rsidP="0001673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культура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FA" w:rsidRDefault="00404CFA" w:rsidP="0001673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2021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FA" w:rsidRDefault="00404CFA" w:rsidP="000167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с. Вознесенка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FA" w:rsidRDefault="00404CFA" w:rsidP="00016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реализован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FA" w:rsidRDefault="00404CFA" w:rsidP="0001673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750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CFA" w:rsidRDefault="00404CFA" w:rsidP="0001673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750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FA" w:rsidRDefault="00404CFA" w:rsidP="0001673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750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FA" w:rsidRPr="00B56777" w:rsidRDefault="00404CFA" w:rsidP="000167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6777">
              <w:rPr>
                <w:rFonts w:ascii="Times New Roman" w:hAnsi="Times New Roman"/>
                <w:sz w:val="20"/>
                <w:szCs w:val="20"/>
              </w:rPr>
              <w:t>Повышение качества услуг</w:t>
            </w:r>
          </w:p>
        </w:tc>
      </w:tr>
      <w:tr w:rsidR="00404CFA" w:rsidRPr="008327D6" w:rsidTr="0001673E">
        <w:trPr>
          <w:trHeight w:val="237"/>
        </w:trPr>
        <w:tc>
          <w:tcPr>
            <w:tcW w:w="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FA" w:rsidRDefault="00404CFA" w:rsidP="0001673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администрация Урезского сельского совета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CFA" w:rsidRDefault="00404CFA" w:rsidP="0001673E">
            <w:pPr>
              <w:widowControl w:val="0"/>
              <w:adjustRightInd w:val="0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капитальный ремонт кровли МКОУ Урезской ООШ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FA" w:rsidRDefault="00404CFA" w:rsidP="0001673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образование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FA" w:rsidRDefault="00404CFA" w:rsidP="0001673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2021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FA" w:rsidRDefault="00404CFA" w:rsidP="000167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с. Урез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FA" w:rsidRDefault="00404CFA" w:rsidP="00016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реализован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FA" w:rsidRDefault="00404CFA" w:rsidP="0001673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6700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CFA" w:rsidRDefault="00404CFA" w:rsidP="0001673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6700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FA" w:rsidRDefault="00404CFA" w:rsidP="0001673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6700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FA" w:rsidRPr="00B56777" w:rsidRDefault="00404CFA" w:rsidP="000167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6777">
              <w:rPr>
                <w:rFonts w:ascii="Times New Roman" w:hAnsi="Times New Roman"/>
                <w:sz w:val="20"/>
                <w:szCs w:val="20"/>
              </w:rPr>
              <w:t>Повышение качества услуг</w:t>
            </w:r>
          </w:p>
        </w:tc>
      </w:tr>
      <w:tr w:rsidR="00404CFA" w:rsidRPr="008327D6" w:rsidTr="0001673E">
        <w:trPr>
          <w:trHeight w:val="241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CFA" w:rsidRPr="008327D6" w:rsidRDefault="00404CFA" w:rsidP="00016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27D6">
              <w:rPr>
                <w:rFonts w:ascii="Times New Roman" w:hAnsi="Times New Roman"/>
                <w:b/>
                <w:sz w:val="24"/>
                <w:szCs w:val="24"/>
              </w:rPr>
              <w:t>Планируемые к реализации</w:t>
            </w:r>
          </w:p>
        </w:tc>
      </w:tr>
      <w:tr w:rsidR="00404CFA" w:rsidRPr="008327D6" w:rsidTr="0001673E">
        <w:trPr>
          <w:trHeight w:val="231"/>
        </w:trPr>
        <w:tc>
          <w:tcPr>
            <w:tcW w:w="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FA" w:rsidRPr="00B56777" w:rsidRDefault="00404CFA" w:rsidP="000167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6777">
              <w:rPr>
                <w:rFonts w:ascii="Times New Roman" w:hAnsi="Times New Roman"/>
                <w:sz w:val="20"/>
                <w:szCs w:val="20"/>
              </w:rPr>
              <w:t>администрация Венгеровского района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CFA" w:rsidRPr="00B56777" w:rsidRDefault="00404CFA" w:rsidP="000167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6777">
              <w:rPr>
                <w:rFonts w:ascii="Times New Roman" w:hAnsi="Times New Roman"/>
                <w:sz w:val="20"/>
                <w:szCs w:val="20"/>
              </w:rPr>
              <w:t>Капитальный ремонт здания дома культуры в с.</w:t>
            </w:r>
            <w:r>
              <w:rPr>
                <w:rFonts w:ascii="Times New Roman" w:hAnsi="Times New Roman"/>
                <w:sz w:val="20"/>
                <w:szCs w:val="20"/>
              </w:rPr>
              <w:t>Петропавловка 1-я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FA" w:rsidRPr="00B56777" w:rsidRDefault="00404CFA" w:rsidP="000167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6777">
              <w:rPr>
                <w:rFonts w:ascii="Times New Roman" w:hAnsi="Times New Roman"/>
                <w:sz w:val="20"/>
                <w:szCs w:val="20"/>
              </w:rPr>
              <w:t>Культура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FA" w:rsidRPr="00B56777" w:rsidRDefault="00404CFA" w:rsidP="000167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6777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FA" w:rsidRPr="00B56777" w:rsidRDefault="00404CFA" w:rsidP="000167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6777">
              <w:rPr>
                <w:rFonts w:ascii="Times New Roman" w:hAnsi="Times New Roman"/>
                <w:sz w:val="20"/>
                <w:szCs w:val="20"/>
              </w:rPr>
              <w:t>с.</w:t>
            </w:r>
            <w:r>
              <w:rPr>
                <w:rFonts w:ascii="Times New Roman" w:hAnsi="Times New Roman"/>
                <w:sz w:val="20"/>
                <w:szCs w:val="20"/>
              </w:rPr>
              <w:t>Петропавловка 1-я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FA" w:rsidRPr="008327D6" w:rsidRDefault="00404CFA" w:rsidP="00016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планируемый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FA" w:rsidRPr="00660429" w:rsidRDefault="00404CFA" w:rsidP="0001673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8364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CFA" w:rsidRPr="003573ED" w:rsidRDefault="00404CFA" w:rsidP="0001673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FA" w:rsidRPr="003573ED" w:rsidRDefault="00404CFA" w:rsidP="0001673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FA" w:rsidRPr="00B56777" w:rsidRDefault="00404CFA" w:rsidP="000167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6777">
              <w:rPr>
                <w:rFonts w:ascii="Times New Roman" w:hAnsi="Times New Roman"/>
                <w:sz w:val="20"/>
                <w:szCs w:val="20"/>
              </w:rPr>
              <w:t>Повышение качества услуг</w:t>
            </w:r>
          </w:p>
        </w:tc>
      </w:tr>
      <w:tr w:rsidR="00404CFA" w:rsidRPr="008327D6" w:rsidTr="0001673E">
        <w:trPr>
          <w:trHeight w:val="231"/>
        </w:trPr>
        <w:tc>
          <w:tcPr>
            <w:tcW w:w="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FA" w:rsidRPr="00B56777" w:rsidRDefault="00404CFA" w:rsidP="000167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администрация Меньшиковского сельского совета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CFA" w:rsidRPr="00B56777" w:rsidRDefault="00404CFA" w:rsidP="000167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реконструкция системы водоснабжения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FA" w:rsidRPr="00B56777" w:rsidRDefault="00404CFA" w:rsidP="000167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строительство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FA" w:rsidRPr="00B56777" w:rsidRDefault="00404CFA" w:rsidP="000167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2023-2024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FA" w:rsidRPr="00B56777" w:rsidRDefault="00404CFA" w:rsidP="000167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с. Меньшиково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FA" w:rsidRDefault="00404CFA" w:rsidP="00016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планируемый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FA" w:rsidRDefault="00404CFA" w:rsidP="0001673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205926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CFA" w:rsidRDefault="00404CFA" w:rsidP="0001673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FA" w:rsidRPr="003573ED" w:rsidRDefault="00404CFA" w:rsidP="0001673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FA" w:rsidRPr="00B56777" w:rsidRDefault="00404CFA" w:rsidP="000167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6777">
              <w:rPr>
                <w:rFonts w:ascii="Times New Roman" w:hAnsi="Times New Roman"/>
                <w:sz w:val="20"/>
                <w:szCs w:val="20"/>
              </w:rPr>
              <w:t>Повышение качества услуг</w:t>
            </w:r>
          </w:p>
        </w:tc>
      </w:tr>
      <w:tr w:rsidR="00404CFA" w:rsidRPr="008327D6" w:rsidTr="0001673E">
        <w:trPr>
          <w:trHeight w:val="231"/>
        </w:trPr>
        <w:tc>
          <w:tcPr>
            <w:tcW w:w="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FA" w:rsidRPr="008327D6" w:rsidRDefault="00404CFA" w:rsidP="0001673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27D6">
              <w:rPr>
                <w:rFonts w:ascii="Times New Roman" w:hAnsi="Times New Roman"/>
                <w:sz w:val="18"/>
                <w:szCs w:val="18"/>
              </w:rPr>
              <w:t>Правительство Новосибирской области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CFA" w:rsidRPr="008327D6" w:rsidRDefault="00404CFA" w:rsidP="0001673E">
            <w:pPr>
              <w:widowControl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27D6">
              <w:rPr>
                <w:rFonts w:ascii="Times New Roman" w:hAnsi="Times New Roman"/>
                <w:sz w:val="18"/>
                <w:szCs w:val="18"/>
              </w:rPr>
              <w:t>Строительство и реконструкция 2-й очереди ГБУЗ НСО «Венгеровская ЦРБ»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FA" w:rsidRPr="008327D6" w:rsidRDefault="00404CFA" w:rsidP="00016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327D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Здравоохранение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FA" w:rsidRPr="008327D6" w:rsidRDefault="00404CFA" w:rsidP="0001673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27D6">
              <w:rPr>
                <w:rFonts w:ascii="Times New Roman" w:hAnsi="Times New Roman"/>
                <w:sz w:val="18"/>
                <w:szCs w:val="18"/>
              </w:rPr>
              <w:t>20</w:t>
            </w:r>
            <w:r>
              <w:rPr>
                <w:rFonts w:ascii="Times New Roman" w:hAnsi="Times New Roman"/>
                <w:sz w:val="18"/>
                <w:szCs w:val="18"/>
              </w:rPr>
              <w:t>22-23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FA" w:rsidRPr="008327D6" w:rsidRDefault="00404CFA" w:rsidP="00016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327D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с.Венгерово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FA" w:rsidRPr="008327D6" w:rsidRDefault="00404CFA" w:rsidP="00016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планируемый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FA" w:rsidRPr="008327D6" w:rsidRDefault="00404CFA" w:rsidP="0001673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Pr="008327D6">
              <w:rPr>
                <w:rFonts w:ascii="Times New Roman" w:hAnsi="Times New Roman"/>
                <w:sz w:val="18"/>
                <w:szCs w:val="18"/>
              </w:rPr>
              <w:t>45000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CFA" w:rsidRPr="008327D6" w:rsidRDefault="00404CFA" w:rsidP="0001673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FA" w:rsidRPr="008327D6" w:rsidRDefault="00404CFA" w:rsidP="0001673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FA" w:rsidRPr="008327D6" w:rsidRDefault="00404CFA" w:rsidP="0001673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27D6">
              <w:rPr>
                <w:rFonts w:ascii="Times New Roman" w:hAnsi="Times New Roman"/>
                <w:sz w:val="18"/>
                <w:szCs w:val="18"/>
              </w:rPr>
              <w:t>Повышение качества медицинской помощи</w:t>
            </w:r>
          </w:p>
        </w:tc>
      </w:tr>
      <w:tr w:rsidR="00404CFA" w:rsidRPr="008327D6" w:rsidTr="0001673E">
        <w:trPr>
          <w:trHeight w:val="231"/>
        </w:trPr>
        <w:tc>
          <w:tcPr>
            <w:tcW w:w="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FA" w:rsidRDefault="00404CFA" w:rsidP="0001673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администрация</w:t>
            </w:r>
            <w:r w:rsidRPr="00E646CA">
              <w:rPr>
                <w:rFonts w:ascii="Times New Roman" w:hAnsi="Times New Roman"/>
                <w:sz w:val="18"/>
                <w:szCs w:val="18"/>
              </w:rPr>
              <w:t>Вознесенск</w:t>
            </w:r>
            <w:r>
              <w:rPr>
                <w:rFonts w:ascii="Times New Roman" w:hAnsi="Times New Roman"/>
                <w:sz w:val="18"/>
                <w:szCs w:val="18"/>
              </w:rPr>
              <w:t>ого</w:t>
            </w:r>
            <w:r w:rsidRPr="004E7E64">
              <w:rPr>
                <w:rFonts w:ascii="Times New Roman" w:hAnsi="Times New Roman"/>
                <w:sz w:val="18"/>
                <w:szCs w:val="18"/>
              </w:rPr>
              <w:t xml:space="preserve"> сельсовет</w:t>
            </w:r>
            <w:r>
              <w:rPr>
                <w:rFonts w:ascii="Times New Roman" w:hAnsi="Times New Roman"/>
                <w:sz w:val="18"/>
                <w:szCs w:val="18"/>
              </w:rPr>
              <w:t>а Венгеровского района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CFA" w:rsidRPr="00EF771B" w:rsidRDefault="00404CFA" w:rsidP="0001673E">
            <w:pPr>
              <w:widowControl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646CA">
              <w:rPr>
                <w:rFonts w:ascii="Times New Roman" w:hAnsi="Times New Roman"/>
                <w:sz w:val="18"/>
                <w:szCs w:val="18"/>
              </w:rPr>
              <w:t>Строительство ФАПа в д. Селикла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FA" w:rsidRPr="008327D6" w:rsidRDefault="00404CFA" w:rsidP="00016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327D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Здравоохранение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FA" w:rsidRDefault="00404CFA" w:rsidP="0001673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2024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FA" w:rsidRPr="00EF771B" w:rsidRDefault="00404CFA" w:rsidP="000167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д.</w:t>
            </w:r>
            <w:r w:rsidRPr="00E646CA">
              <w:rPr>
                <w:rFonts w:ascii="Times New Roman" w:hAnsi="Times New Roman"/>
                <w:sz w:val="18"/>
                <w:szCs w:val="18"/>
              </w:rPr>
              <w:t>Селикла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FA" w:rsidRPr="008327D6" w:rsidRDefault="00404CFA" w:rsidP="00016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планируемый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FA" w:rsidRDefault="00404CFA" w:rsidP="0001673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17000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CFA" w:rsidRDefault="00404CFA" w:rsidP="0001673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FA" w:rsidRDefault="00404CFA" w:rsidP="0001673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FA" w:rsidRPr="008327D6" w:rsidRDefault="00404CFA" w:rsidP="0001673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27D6">
              <w:rPr>
                <w:rFonts w:ascii="Times New Roman" w:hAnsi="Times New Roman"/>
                <w:sz w:val="18"/>
                <w:szCs w:val="18"/>
              </w:rPr>
              <w:t>Повышение качества медицинской помощи</w:t>
            </w:r>
          </w:p>
        </w:tc>
      </w:tr>
      <w:tr w:rsidR="00404CFA" w:rsidRPr="008327D6" w:rsidTr="0001673E">
        <w:trPr>
          <w:trHeight w:val="231"/>
        </w:trPr>
        <w:tc>
          <w:tcPr>
            <w:tcW w:w="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FA" w:rsidRPr="008327D6" w:rsidRDefault="00404CFA" w:rsidP="0001673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</w:t>
            </w:r>
            <w:r w:rsidRPr="008327D6">
              <w:rPr>
                <w:rFonts w:ascii="Times New Roman" w:hAnsi="Times New Roman"/>
                <w:sz w:val="18"/>
                <w:szCs w:val="18"/>
              </w:rPr>
              <w:t>дминистрация Венгеровского района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CFA" w:rsidRPr="004E7E64" w:rsidRDefault="00404CFA" w:rsidP="0001673E">
            <w:pPr>
              <w:widowControl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11F0E">
              <w:rPr>
                <w:rFonts w:ascii="Times New Roman" w:hAnsi="Times New Roman"/>
                <w:sz w:val="18"/>
                <w:szCs w:val="18"/>
              </w:rPr>
              <w:t xml:space="preserve">Строительство парка отдыха 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FA" w:rsidRPr="008327D6" w:rsidRDefault="00404CFA" w:rsidP="00016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11F0E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Строительство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FA" w:rsidRDefault="00404CFA" w:rsidP="0001673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2023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FA" w:rsidRPr="008327D6" w:rsidRDefault="00404CFA" w:rsidP="00016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с.</w:t>
            </w:r>
            <w:r w:rsidRPr="00911F0E">
              <w:rPr>
                <w:rFonts w:ascii="Times New Roman" w:hAnsi="Times New Roman"/>
                <w:sz w:val="18"/>
                <w:szCs w:val="18"/>
              </w:rPr>
              <w:t>Венгерово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FA" w:rsidRPr="008327D6" w:rsidRDefault="00404CFA" w:rsidP="00016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планируемый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FA" w:rsidRDefault="00404CFA" w:rsidP="0001673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90000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CFA" w:rsidRDefault="00404CFA" w:rsidP="0001673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FA" w:rsidRDefault="00404CFA" w:rsidP="0001673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FA" w:rsidRPr="00F16FCC" w:rsidRDefault="00404CFA" w:rsidP="0001673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6FCC">
              <w:rPr>
                <w:rFonts w:ascii="Times New Roman" w:hAnsi="Times New Roman"/>
                <w:sz w:val="18"/>
                <w:szCs w:val="18"/>
              </w:rPr>
              <w:t>Улучшение качества жизни населения</w:t>
            </w:r>
          </w:p>
        </w:tc>
      </w:tr>
      <w:tr w:rsidR="00404CFA" w:rsidRPr="008327D6" w:rsidTr="0001673E">
        <w:trPr>
          <w:trHeight w:val="231"/>
        </w:trPr>
        <w:tc>
          <w:tcPr>
            <w:tcW w:w="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FA" w:rsidRPr="008327D6" w:rsidRDefault="00404CFA" w:rsidP="0001673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27D6">
              <w:rPr>
                <w:rFonts w:ascii="Times New Roman" w:hAnsi="Times New Roman"/>
                <w:sz w:val="18"/>
                <w:szCs w:val="18"/>
              </w:rPr>
              <w:t>Частный инвестор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CFA" w:rsidRPr="008327D6" w:rsidRDefault="00404CFA" w:rsidP="0001673E">
            <w:pPr>
              <w:widowControl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27D6">
              <w:rPr>
                <w:rFonts w:ascii="Times New Roman" w:hAnsi="Times New Roman"/>
                <w:sz w:val="18"/>
                <w:szCs w:val="18"/>
              </w:rPr>
              <w:t>Строительство кирпичного завода в с.Венгерово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FA" w:rsidRPr="008327D6" w:rsidRDefault="00404CFA" w:rsidP="00016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327D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Строительство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FA" w:rsidRPr="008327D6" w:rsidRDefault="00404CFA" w:rsidP="0001673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2023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FA" w:rsidRPr="008327D6" w:rsidRDefault="00404CFA" w:rsidP="00016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327D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с.Венгерово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FA" w:rsidRPr="008327D6" w:rsidRDefault="00404CFA" w:rsidP="00016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планируемый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FA" w:rsidRPr="008327D6" w:rsidRDefault="00404CFA" w:rsidP="0001673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27D6">
              <w:rPr>
                <w:rFonts w:ascii="Times New Roman" w:hAnsi="Times New Roman"/>
                <w:sz w:val="18"/>
                <w:szCs w:val="18"/>
              </w:rPr>
              <w:t>500000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CFA" w:rsidRPr="008327D6" w:rsidRDefault="00404CFA" w:rsidP="0001673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FA" w:rsidRPr="008327D6" w:rsidRDefault="00404CFA" w:rsidP="0001673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FA" w:rsidRPr="008327D6" w:rsidRDefault="00404CFA" w:rsidP="0001673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27D6">
              <w:rPr>
                <w:rFonts w:ascii="Times New Roman" w:hAnsi="Times New Roman"/>
                <w:sz w:val="18"/>
                <w:szCs w:val="18"/>
              </w:rPr>
              <w:t>Создание 30 рабочих мест</w:t>
            </w:r>
          </w:p>
        </w:tc>
      </w:tr>
      <w:tr w:rsidR="00404CFA" w:rsidRPr="008327D6" w:rsidTr="0001673E">
        <w:trPr>
          <w:trHeight w:val="231"/>
        </w:trPr>
        <w:tc>
          <w:tcPr>
            <w:tcW w:w="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FA" w:rsidRPr="008327D6" w:rsidRDefault="00404CFA" w:rsidP="0001673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</w:t>
            </w:r>
            <w:r w:rsidRPr="008327D6">
              <w:rPr>
                <w:rFonts w:ascii="Times New Roman" w:hAnsi="Times New Roman"/>
                <w:sz w:val="18"/>
                <w:szCs w:val="18"/>
              </w:rPr>
              <w:t>дминистрация Венгеровского района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CFA" w:rsidRPr="008327D6" w:rsidRDefault="00404CFA" w:rsidP="0001673E">
            <w:pPr>
              <w:widowControl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0CBD">
              <w:rPr>
                <w:rFonts w:ascii="Times New Roman" w:hAnsi="Times New Roman"/>
                <w:sz w:val="18"/>
                <w:szCs w:val="18"/>
              </w:rPr>
              <w:t xml:space="preserve">Строительство "Детской школы искусств" 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FA" w:rsidRPr="008327D6" w:rsidRDefault="00404CFA" w:rsidP="00016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327D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Строительство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FA" w:rsidRDefault="00404CFA" w:rsidP="0001673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2023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FA" w:rsidRPr="008327D6" w:rsidRDefault="00404CFA" w:rsidP="00016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327D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с.Венгерово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FA" w:rsidRPr="008327D6" w:rsidRDefault="00404CFA" w:rsidP="00016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планируемый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FA" w:rsidRPr="008327D6" w:rsidRDefault="00404CFA" w:rsidP="0001673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186000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CFA" w:rsidRDefault="00404CFA" w:rsidP="0001673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FA" w:rsidRDefault="00404CFA" w:rsidP="0001673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FA" w:rsidRPr="008327D6" w:rsidRDefault="00404CFA" w:rsidP="0001673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27D6">
              <w:rPr>
                <w:rFonts w:ascii="Times New Roman" w:hAnsi="Times New Roman"/>
                <w:sz w:val="18"/>
                <w:szCs w:val="18"/>
              </w:rPr>
              <w:t xml:space="preserve">Создание </w:t>
            </w: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8327D6">
              <w:rPr>
                <w:rFonts w:ascii="Times New Roman" w:hAnsi="Times New Roman"/>
                <w:sz w:val="18"/>
                <w:szCs w:val="18"/>
              </w:rPr>
              <w:t xml:space="preserve"> рабочих мест</w:t>
            </w:r>
          </w:p>
        </w:tc>
      </w:tr>
      <w:tr w:rsidR="00404CFA" w:rsidRPr="008327D6" w:rsidTr="0001673E">
        <w:trPr>
          <w:trHeight w:val="231"/>
        </w:trPr>
        <w:tc>
          <w:tcPr>
            <w:tcW w:w="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FA" w:rsidRPr="00F16FCC" w:rsidRDefault="00404CFA" w:rsidP="0001673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а</w:t>
            </w:r>
            <w:r w:rsidRPr="00F16FCC">
              <w:rPr>
                <w:rFonts w:ascii="Times New Roman" w:hAnsi="Times New Roman"/>
                <w:sz w:val="18"/>
                <w:szCs w:val="18"/>
              </w:rPr>
              <w:t>дминистрация Венгеровского района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CFA" w:rsidRPr="00F16FCC" w:rsidRDefault="00404CFA" w:rsidP="0001673E">
            <w:pPr>
              <w:widowControl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</w:t>
            </w:r>
            <w:r w:rsidRPr="00B55557">
              <w:rPr>
                <w:rFonts w:ascii="Times New Roman" w:hAnsi="Times New Roman"/>
                <w:sz w:val="18"/>
                <w:szCs w:val="18"/>
              </w:rPr>
              <w:t>азификаци</w:t>
            </w:r>
            <w:r>
              <w:rPr>
                <w:rFonts w:ascii="Times New Roman" w:hAnsi="Times New Roman"/>
                <w:sz w:val="18"/>
                <w:szCs w:val="18"/>
              </w:rPr>
              <w:t>я</w:t>
            </w:r>
            <w:r w:rsidRPr="00B55557">
              <w:rPr>
                <w:rFonts w:ascii="Times New Roman" w:hAnsi="Times New Roman"/>
                <w:sz w:val="18"/>
                <w:szCs w:val="18"/>
              </w:rPr>
              <w:t xml:space="preserve"> частного сектора 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FA" w:rsidRPr="00F16FCC" w:rsidRDefault="00404CFA" w:rsidP="00016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327D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Строительство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FA" w:rsidRPr="00F16FCC" w:rsidRDefault="00404CFA" w:rsidP="0001673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2025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FA" w:rsidRPr="00F16FCC" w:rsidRDefault="00404CFA" w:rsidP="000167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16FCC">
              <w:rPr>
                <w:rFonts w:ascii="Times New Roman" w:hAnsi="Times New Roman"/>
                <w:sz w:val="18"/>
                <w:szCs w:val="18"/>
                <w:lang w:eastAsia="ru-RU"/>
              </w:rPr>
              <w:t>с.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Венгерово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FA" w:rsidRPr="008327D6" w:rsidRDefault="00404CFA" w:rsidP="00016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планируемый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FA" w:rsidRDefault="00404CFA" w:rsidP="0001673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500000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CFA" w:rsidRPr="00F16FCC" w:rsidRDefault="00404CFA" w:rsidP="0001673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FA" w:rsidRPr="00F16FCC" w:rsidRDefault="00404CFA" w:rsidP="0001673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FA" w:rsidRPr="00F16FCC" w:rsidRDefault="00404CFA" w:rsidP="0001673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6FCC">
              <w:rPr>
                <w:rFonts w:ascii="Times New Roman" w:hAnsi="Times New Roman"/>
                <w:sz w:val="18"/>
                <w:szCs w:val="18"/>
              </w:rPr>
              <w:t>Улучшение качества жизни населения</w:t>
            </w:r>
          </w:p>
        </w:tc>
      </w:tr>
      <w:tr w:rsidR="00404CFA" w:rsidRPr="008327D6" w:rsidTr="0001673E">
        <w:trPr>
          <w:trHeight w:val="1432"/>
        </w:trPr>
        <w:tc>
          <w:tcPr>
            <w:tcW w:w="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FA" w:rsidRPr="008327D6" w:rsidRDefault="00404CFA" w:rsidP="0001673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</w:t>
            </w:r>
            <w:r w:rsidRPr="008327D6">
              <w:rPr>
                <w:rFonts w:ascii="Times New Roman" w:hAnsi="Times New Roman"/>
                <w:sz w:val="18"/>
                <w:szCs w:val="18"/>
              </w:rPr>
              <w:t>дминистрация Венгеровского района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CFA" w:rsidRPr="008327D6" w:rsidRDefault="00404CFA" w:rsidP="0001673E">
            <w:pPr>
              <w:widowControl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27D6">
              <w:rPr>
                <w:rFonts w:ascii="Times New Roman" w:hAnsi="Times New Roman"/>
                <w:sz w:val="18"/>
                <w:szCs w:val="18"/>
              </w:rPr>
              <w:t>Реконструкция водозащитных дамб р.Тартас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FA" w:rsidRPr="008327D6" w:rsidRDefault="00404CFA" w:rsidP="00016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327D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Дорожное хозяйство, транспорт и связь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FA" w:rsidRPr="008327D6" w:rsidRDefault="00404CFA" w:rsidP="0001673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2020-2022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FA" w:rsidRPr="008327D6" w:rsidRDefault="00404CFA" w:rsidP="00016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327D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.</w:t>
            </w:r>
            <w:r w:rsidRPr="008327D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Венгерово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FA" w:rsidRPr="008327D6" w:rsidRDefault="00404CFA" w:rsidP="00016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планируемый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FA" w:rsidRPr="008327D6" w:rsidRDefault="00404CFA" w:rsidP="0001673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350000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CFA" w:rsidRPr="008327D6" w:rsidRDefault="00404CFA" w:rsidP="0001673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FA" w:rsidRPr="008327D6" w:rsidRDefault="00404CFA" w:rsidP="0001673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FA" w:rsidRPr="008327D6" w:rsidRDefault="00404CFA" w:rsidP="0001673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27D6">
              <w:rPr>
                <w:rFonts w:ascii="Times New Roman" w:hAnsi="Times New Roman"/>
                <w:sz w:val="18"/>
                <w:szCs w:val="18"/>
              </w:rPr>
              <w:t>Обеспечение защиты территории с.Венгерово от негативного воздействия вод</w:t>
            </w:r>
          </w:p>
        </w:tc>
      </w:tr>
      <w:tr w:rsidR="00404CFA" w:rsidRPr="008327D6" w:rsidTr="0001673E">
        <w:trPr>
          <w:trHeight w:val="231"/>
        </w:trPr>
        <w:tc>
          <w:tcPr>
            <w:tcW w:w="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FA" w:rsidRPr="008327D6" w:rsidRDefault="00404CFA" w:rsidP="0001673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администрацияУсть-Ламенского сельсовета Венгеровского района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CFA" w:rsidRPr="008327D6" w:rsidRDefault="00404CFA" w:rsidP="0001673E">
            <w:pPr>
              <w:widowControl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Мост через реку Яча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FA" w:rsidRPr="008327D6" w:rsidRDefault="00404CFA" w:rsidP="00016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327D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Дорожное хозяйство, транспорт и связь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FA" w:rsidRPr="008327D6" w:rsidRDefault="00404CFA" w:rsidP="0001673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2021-2024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FA" w:rsidRPr="008327D6" w:rsidRDefault="00404CFA" w:rsidP="00016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п.Яча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FA" w:rsidRPr="008327D6" w:rsidRDefault="00404CFA" w:rsidP="00016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планируемый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FA" w:rsidRPr="008327D6" w:rsidRDefault="00404CFA" w:rsidP="0001673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5700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CFA" w:rsidRPr="008327D6" w:rsidRDefault="00404CFA" w:rsidP="0001673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FA" w:rsidRPr="008327D6" w:rsidRDefault="00404CFA" w:rsidP="0001673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FA" w:rsidRPr="008327D6" w:rsidRDefault="00404CFA" w:rsidP="0001673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27D6">
              <w:rPr>
                <w:rFonts w:ascii="Times New Roman" w:hAnsi="Times New Roman"/>
                <w:sz w:val="18"/>
                <w:szCs w:val="18"/>
              </w:rPr>
              <w:t>Улучшение качества жизни населения</w:t>
            </w:r>
          </w:p>
        </w:tc>
      </w:tr>
      <w:tr w:rsidR="00404CFA" w:rsidRPr="008327D6" w:rsidTr="0001673E">
        <w:trPr>
          <w:trHeight w:val="231"/>
        </w:trPr>
        <w:tc>
          <w:tcPr>
            <w:tcW w:w="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FA" w:rsidRDefault="00404CFA" w:rsidP="0001673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администрация</w:t>
            </w:r>
            <w:r w:rsidRPr="004E7E64">
              <w:rPr>
                <w:rFonts w:ascii="Times New Roman" w:hAnsi="Times New Roman"/>
                <w:sz w:val="18"/>
                <w:szCs w:val="18"/>
              </w:rPr>
              <w:t>Тартасск</w:t>
            </w:r>
            <w:r>
              <w:rPr>
                <w:rFonts w:ascii="Times New Roman" w:hAnsi="Times New Roman"/>
                <w:sz w:val="18"/>
                <w:szCs w:val="18"/>
              </w:rPr>
              <w:t>ого</w:t>
            </w:r>
            <w:r w:rsidRPr="004E7E64">
              <w:rPr>
                <w:rFonts w:ascii="Times New Roman" w:hAnsi="Times New Roman"/>
                <w:sz w:val="18"/>
                <w:szCs w:val="18"/>
              </w:rPr>
              <w:t>сельсовет</w:t>
            </w:r>
            <w:r>
              <w:rPr>
                <w:rFonts w:ascii="Times New Roman" w:hAnsi="Times New Roman"/>
                <w:sz w:val="18"/>
                <w:szCs w:val="18"/>
              </w:rPr>
              <w:t>а Венгеровского района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CFA" w:rsidRPr="00F16FCC" w:rsidRDefault="00404CFA" w:rsidP="0001673E">
            <w:pPr>
              <w:widowControl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54E1">
              <w:rPr>
                <w:rFonts w:ascii="Times New Roman" w:hAnsi="Times New Roman"/>
                <w:sz w:val="18"/>
                <w:szCs w:val="18"/>
              </w:rPr>
              <w:t>Реконструкция системы водоснабжения и строительство павильона водоподготовки д. Чаргары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FA" w:rsidRPr="00F16FCC" w:rsidRDefault="00404CFA" w:rsidP="00016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16FC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ЖКХ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FA" w:rsidRPr="00F16FCC" w:rsidRDefault="00404CFA" w:rsidP="0001673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2023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FA" w:rsidRPr="00F16FCC" w:rsidRDefault="00404CFA" w:rsidP="00016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д.</w:t>
            </w:r>
            <w:r w:rsidRPr="003754E1">
              <w:rPr>
                <w:rFonts w:ascii="Times New Roman" w:hAnsi="Times New Roman"/>
                <w:sz w:val="18"/>
                <w:szCs w:val="18"/>
              </w:rPr>
              <w:t>Чаргары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FA" w:rsidRPr="008327D6" w:rsidRDefault="00404CFA" w:rsidP="00016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планируемый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FA" w:rsidRDefault="00404CFA" w:rsidP="0001673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20000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CFA" w:rsidRPr="00F16FCC" w:rsidRDefault="00404CFA" w:rsidP="0001673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FA" w:rsidRPr="00F16FCC" w:rsidRDefault="00404CFA" w:rsidP="0001673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FA" w:rsidRPr="00F16FCC" w:rsidRDefault="00404CFA" w:rsidP="0001673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6FCC">
              <w:rPr>
                <w:rFonts w:ascii="Times New Roman" w:hAnsi="Times New Roman"/>
                <w:sz w:val="18"/>
                <w:szCs w:val="18"/>
              </w:rPr>
              <w:t>Улучшение качества жизни населения</w:t>
            </w:r>
          </w:p>
        </w:tc>
      </w:tr>
      <w:tr w:rsidR="00404CFA" w:rsidRPr="008327D6" w:rsidTr="0001673E">
        <w:trPr>
          <w:trHeight w:val="231"/>
        </w:trPr>
        <w:tc>
          <w:tcPr>
            <w:tcW w:w="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FA" w:rsidRDefault="00404CFA" w:rsidP="0001673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администрация</w:t>
            </w:r>
            <w:r w:rsidRPr="00CE6689">
              <w:rPr>
                <w:rFonts w:ascii="Times New Roman" w:hAnsi="Times New Roman"/>
                <w:sz w:val="18"/>
                <w:szCs w:val="18"/>
              </w:rPr>
              <w:t>Петропавловск</w:t>
            </w:r>
            <w:r>
              <w:rPr>
                <w:rFonts w:ascii="Times New Roman" w:hAnsi="Times New Roman"/>
                <w:sz w:val="18"/>
                <w:szCs w:val="18"/>
              </w:rPr>
              <w:t>ого</w:t>
            </w:r>
            <w:r w:rsidRPr="00CE6689">
              <w:rPr>
                <w:rFonts w:ascii="Times New Roman" w:hAnsi="Times New Roman"/>
                <w:sz w:val="18"/>
                <w:szCs w:val="18"/>
              </w:rPr>
              <w:t>1-</w:t>
            </w:r>
            <w:r>
              <w:rPr>
                <w:rFonts w:ascii="Times New Roman" w:hAnsi="Times New Roman"/>
                <w:sz w:val="18"/>
                <w:szCs w:val="18"/>
              </w:rPr>
              <w:t>ого</w:t>
            </w:r>
            <w:r w:rsidRPr="004E7E64">
              <w:rPr>
                <w:rFonts w:ascii="Times New Roman" w:hAnsi="Times New Roman"/>
                <w:sz w:val="18"/>
                <w:szCs w:val="18"/>
              </w:rPr>
              <w:t>сельсовет</w:t>
            </w:r>
            <w:r>
              <w:rPr>
                <w:rFonts w:ascii="Times New Roman" w:hAnsi="Times New Roman"/>
                <w:sz w:val="18"/>
                <w:szCs w:val="18"/>
              </w:rPr>
              <w:t>а Венгеровского района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CFA" w:rsidRPr="00F16FCC" w:rsidRDefault="00404CFA" w:rsidP="0001673E">
            <w:pPr>
              <w:widowControl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E6689">
              <w:rPr>
                <w:rFonts w:ascii="Times New Roman" w:hAnsi="Times New Roman"/>
                <w:sz w:val="18"/>
                <w:szCs w:val="18"/>
              </w:rPr>
              <w:t xml:space="preserve">Реконструкция системы водоснабжения в д. Красноярка 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FA" w:rsidRPr="00F16FCC" w:rsidRDefault="00404CFA" w:rsidP="00016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16FC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ЖКХ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FA" w:rsidRPr="00F16FCC" w:rsidRDefault="00404CFA" w:rsidP="0001673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2023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FA" w:rsidRPr="00F16FCC" w:rsidRDefault="00404CFA" w:rsidP="00016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д.</w:t>
            </w:r>
            <w:r w:rsidRPr="00CE6689">
              <w:rPr>
                <w:rFonts w:ascii="Times New Roman" w:hAnsi="Times New Roman"/>
                <w:sz w:val="18"/>
                <w:szCs w:val="18"/>
              </w:rPr>
              <w:t>Красноярка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FA" w:rsidRPr="008327D6" w:rsidRDefault="00404CFA" w:rsidP="00016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планируемый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FA" w:rsidRDefault="00404CFA" w:rsidP="0001673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21000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CFA" w:rsidRPr="00F16FCC" w:rsidRDefault="00404CFA" w:rsidP="0001673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FA" w:rsidRPr="00F16FCC" w:rsidRDefault="00404CFA" w:rsidP="0001673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FA" w:rsidRPr="00F16FCC" w:rsidRDefault="00404CFA" w:rsidP="0001673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6FCC">
              <w:rPr>
                <w:rFonts w:ascii="Times New Roman" w:hAnsi="Times New Roman"/>
                <w:sz w:val="18"/>
                <w:szCs w:val="18"/>
              </w:rPr>
              <w:t>Улучшение качества жизни населения</w:t>
            </w:r>
          </w:p>
        </w:tc>
      </w:tr>
      <w:tr w:rsidR="00404CFA" w:rsidRPr="008327D6" w:rsidTr="0001673E">
        <w:trPr>
          <w:trHeight w:val="231"/>
        </w:trPr>
        <w:tc>
          <w:tcPr>
            <w:tcW w:w="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FA" w:rsidRPr="00F16FCC" w:rsidRDefault="00404CFA" w:rsidP="0001673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</w:t>
            </w:r>
            <w:r w:rsidRPr="00F16FCC">
              <w:rPr>
                <w:rFonts w:ascii="Times New Roman" w:hAnsi="Times New Roman"/>
                <w:sz w:val="18"/>
                <w:szCs w:val="18"/>
              </w:rPr>
              <w:t>дминистрацияМеньшиковского сельсовета Венгеровского района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CFA" w:rsidRPr="00F16FCC" w:rsidRDefault="00404CFA" w:rsidP="0001673E">
            <w:pPr>
              <w:widowControl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6FCC">
              <w:rPr>
                <w:rFonts w:ascii="Times New Roman" w:hAnsi="Times New Roman"/>
                <w:sz w:val="18"/>
                <w:szCs w:val="18"/>
              </w:rPr>
              <w:t>Реконструкция водопроводных сетей в с.Меньшиково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FA" w:rsidRPr="00F16FCC" w:rsidRDefault="00404CFA" w:rsidP="00016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16FC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ЖКХ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FA" w:rsidRPr="00F16FCC" w:rsidRDefault="00404CFA" w:rsidP="0001673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6FCC">
              <w:rPr>
                <w:rFonts w:ascii="Times New Roman" w:hAnsi="Times New Roman"/>
                <w:sz w:val="18"/>
                <w:szCs w:val="18"/>
              </w:rPr>
              <w:t>202</w:t>
            </w: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FA" w:rsidRPr="00F16FCC" w:rsidRDefault="00404CFA" w:rsidP="00016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16FC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с.Меньшиково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FA" w:rsidRPr="00F16FCC" w:rsidRDefault="00404CFA" w:rsidP="00016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16FC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планируемый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FA" w:rsidRPr="00F16FCC" w:rsidRDefault="00404CFA" w:rsidP="0001673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70000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CFA" w:rsidRPr="00F16FCC" w:rsidRDefault="00404CFA" w:rsidP="0001673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6FC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FA" w:rsidRPr="00F16FCC" w:rsidRDefault="00404CFA" w:rsidP="0001673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6FC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FA" w:rsidRPr="00F16FCC" w:rsidRDefault="00404CFA" w:rsidP="0001673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6FCC">
              <w:rPr>
                <w:rFonts w:ascii="Times New Roman" w:hAnsi="Times New Roman"/>
                <w:sz w:val="18"/>
                <w:szCs w:val="18"/>
              </w:rPr>
              <w:t>Улучшение качества жизни населения</w:t>
            </w:r>
          </w:p>
        </w:tc>
      </w:tr>
      <w:tr w:rsidR="00404CFA" w:rsidRPr="008327D6" w:rsidTr="0001673E">
        <w:trPr>
          <w:trHeight w:val="231"/>
        </w:trPr>
        <w:tc>
          <w:tcPr>
            <w:tcW w:w="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FA" w:rsidRDefault="00404CFA" w:rsidP="0001673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администрация</w:t>
            </w:r>
            <w:r w:rsidRPr="00CE6689">
              <w:rPr>
                <w:rFonts w:ascii="Times New Roman" w:hAnsi="Times New Roman"/>
                <w:sz w:val="18"/>
                <w:szCs w:val="18"/>
              </w:rPr>
              <w:t>Петропавловск</w:t>
            </w:r>
            <w:r>
              <w:rPr>
                <w:rFonts w:ascii="Times New Roman" w:hAnsi="Times New Roman"/>
                <w:sz w:val="18"/>
                <w:szCs w:val="18"/>
              </w:rPr>
              <w:t>ого</w:t>
            </w:r>
            <w:r w:rsidRPr="00CE6689">
              <w:rPr>
                <w:rFonts w:ascii="Times New Roman" w:hAnsi="Times New Roman"/>
                <w:sz w:val="18"/>
                <w:szCs w:val="18"/>
              </w:rPr>
              <w:t xml:space="preserve"> 1-</w:t>
            </w:r>
            <w:r>
              <w:rPr>
                <w:rFonts w:ascii="Times New Roman" w:hAnsi="Times New Roman"/>
                <w:sz w:val="18"/>
                <w:szCs w:val="18"/>
              </w:rPr>
              <w:t>ого</w:t>
            </w:r>
            <w:r w:rsidRPr="004E7E64">
              <w:rPr>
                <w:rFonts w:ascii="Times New Roman" w:hAnsi="Times New Roman"/>
                <w:sz w:val="18"/>
                <w:szCs w:val="18"/>
              </w:rPr>
              <w:t>сельсовет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а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Венгеровского района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CFA" w:rsidRPr="00F16FCC" w:rsidRDefault="00404CFA" w:rsidP="0001673E">
            <w:pPr>
              <w:widowControl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5C01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Ремонт водопровода в д. Григорьевка 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FA" w:rsidRPr="00F16FCC" w:rsidRDefault="00404CFA" w:rsidP="00016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16FC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ЖКХ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FA" w:rsidRPr="00F16FCC" w:rsidRDefault="00404CFA" w:rsidP="0001673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2024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FA" w:rsidRPr="00F16FCC" w:rsidRDefault="00404CFA" w:rsidP="00016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д.</w:t>
            </w:r>
            <w:r w:rsidRPr="00215C01">
              <w:rPr>
                <w:rFonts w:ascii="Times New Roman" w:hAnsi="Times New Roman"/>
                <w:sz w:val="18"/>
                <w:szCs w:val="18"/>
              </w:rPr>
              <w:t>Григорьевка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FA" w:rsidRPr="008327D6" w:rsidRDefault="00404CFA" w:rsidP="00016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планируемый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FA" w:rsidRDefault="00404CFA" w:rsidP="0001673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19000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CFA" w:rsidRPr="00F16FCC" w:rsidRDefault="00404CFA" w:rsidP="0001673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FA" w:rsidRPr="00F16FCC" w:rsidRDefault="00404CFA" w:rsidP="0001673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FA" w:rsidRPr="00F16FCC" w:rsidRDefault="00404CFA" w:rsidP="0001673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6FCC">
              <w:rPr>
                <w:rFonts w:ascii="Times New Roman" w:hAnsi="Times New Roman"/>
                <w:sz w:val="18"/>
                <w:szCs w:val="18"/>
              </w:rPr>
              <w:t xml:space="preserve">Улучшение качества </w:t>
            </w:r>
            <w:r w:rsidRPr="00F16FCC">
              <w:rPr>
                <w:rFonts w:ascii="Times New Roman" w:hAnsi="Times New Roman"/>
                <w:sz w:val="18"/>
                <w:szCs w:val="18"/>
              </w:rPr>
              <w:lastRenderedPageBreak/>
              <w:t>жизни населения</w:t>
            </w:r>
          </w:p>
        </w:tc>
      </w:tr>
      <w:tr w:rsidR="00404CFA" w:rsidRPr="008327D6" w:rsidTr="0001673E">
        <w:trPr>
          <w:trHeight w:val="231"/>
        </w:trPr>
        <w:tc>
          <w:tcPr>
            <w:tcW w:w="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FA" w:rsidRDefault="00404CFA" w:rsidP="0001673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администрация</w:t>
            </w:r>
            <w:r w:rsidRPr="00F0281E">
              <w:rPr>
                <w:rFonts w:ascii="Times New Roman" w:hAnsi="Times New Roman"/>
                <w:sz w:val="18"/>
                <w:szCs w:val="18"/>
              </w:rPr>
              <w:t>Вознесенск</w:t>
            </w:r>
            <w:r>
              <w:rPr>
                <w:rFonts w:ascii="Times New Roman" w:hAnsi="Times New Roman"/>
                <w:sz w:val="18"/>
                <w:szCs w:val="18"/>
              </w:rPr>
              <w:t>ого сельсовета Венгеровского района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CFA" w:rsidRPr="00F16FCC" w:rsidRDefault="00404CFA" w:rsidP="0001673E">
            <w:pPr>
              <w:widowControl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281E">
              <w:rPr>
                <w:rFonts w:ascii="Times New Roman" w:hAnsi="Times New Roman"/>
                <w:sz w:val="18"/>
                <w:szCs w:val="18"/>
              </w:rPr>
              <w:t>Реконструкция системы водоснабжения в деревне Селикла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FA" w:rsidRPr="00F16FCC" w:rsidRDefault="00404CFA" w:rsidP="00016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16FC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ЖКХ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FA" w:rsidRPr="00F16FCC" w:rsidRDefault="00404CFA" w:rsidP="0001673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2024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FA" w:rsidRPr="00F16FCC" w:rsidRDefault="00404CFA" w:rsidP="00016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0281E">
              <w:rPr>
                <w:rFonts w:ascii="Times New Roman" w:hAnsi="Times New Roman"/>
                <w:sz w:val="18"/>
                <w:szCs w:val="18"/>
              </w:rPr>
              <w:t>д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  <w:r w:rsidRPr="00F0281E">
              <w:rPr>
                <w:rFonts w:ascii="Times New Roman" w:hAnsi="Times New Roman"/>
                <w:sz w:val="18"/>
                <w:szCs w:val="18"/>
              </w:rPr>
              <w:t>Селикла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FA" w:rsidRPr="008327D6" w:rsidRDefault="00404CFA" w:rsidP="00016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планируемый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FA" w:rsidRDefault="00404CFA" w:rsidP="0001673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20000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CFA" w:rsidRPr="00F16FCC" w:rsidRDefault="00404CFA" w:rsidP="0001673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FA" w:rsidRPr="00F16FCC" w:rsidRDefault="00404CFA" w:rsidP="0001673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FA" w:rsidRPr="00F16FCC" w:rsidRDefault="00404CFA" w:rsidP="0001673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6FCC">
              <w:rPr>
                <w:rFonts w:ascii="Times New Roman" w:hAnsi="Times New Roman"/>
                <w:sz w:val="18"/>
                <w:szCs w:val="18"/>
              </w:rPr>
              <w:t>Улучшение качества жизни населения</w:t>
            </w:r>
          </w:p>
        </w:tc>
      </w:tr>
      <w:tr w:rsidR="00404CFA" w:rsidRPr="008327D6" w:rsidTr="0001673E">
        <w:trPr>
          <w:trHeight w:val="231"/>
        </w:trPr>
        <w:tc>
          <w:tcPr>
            <w:tcW w:w="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FA" w:rsidRPr="00F16FCC" w:rsidRDefault="00404CFA" w:rsidP="0001673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</w:t>
            </w:r>
            <w:r w:rsidRPr="00F16FCC">
              <w:rPr>
                <w:rFonts w:ascii="Times New Roman" w:hAnsi="Times New Roman"/>
                <w:sz w:val="18"/>
                <w:szCs w:val="18"/>
              </w:rPr>
              <w:t>дминистрацияМининского сельсовета Венгеровского района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CFA" w:rsidRPr="00F16FCC" w:rsidRDefault="00404CFA" w:rsidP="0001673E">
            <w:pPr>
              <w:widowControl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6FCC">
              <w:rPr>
                <w:rFonts w:ascii="Times New Roman" w:hAnsi="Times New Roman"/>
                <w:sz w:val="18"/>
                <w:szCs w:val="18"/>
              </w:rPr>
              <w:t>Реконструкция водопроводных сетей в с.Минино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FA" w:rsidRPr="00F16FCC" w:rsidRDefault="00404CFA" w:rsidP="00016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16FC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ЖКХ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FA" w:rsidRPr="00F16FCC" w:rsidRDefault="00404CFA" w:rsidP="0001673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6FCC">
              <w:rPr>
                <w:rFonts w:ascii="Times New Roman" w:hAnsi="Times New Roman"/>
                <w:sz w:val="18"/>
                <w:szCs w:val="18"/>
              </w:rPr>
              <w:t>202</w:t>
            </w: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FA" w:rsidRPr="00F16FCC" w:rsidRDefault="00404CFA" w:rsidP="00016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16FC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с.Минино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FA" w:rsidRPr="00F16FCC" w:rsidRDefault="00404CFA" w:rsidP="00016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16FC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планируемый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FA" w:rsidRPr="00F16FCC" w:rsidRDefault="00404CFA" w:rsidP="0001673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21400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CFA" w:rsidRPr="00F16FCC" w:rsidRDefault="00404CFA" w:rsidP="0001673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6FC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FA" w:rsidRPr="00F16FCC" w:rsidRDefault="00404CFA" w:rsidP="0001673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6FC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FA" w:rsidRPr="00F16FCC" w:rsidRDefault="00404CFA" w:rsidP="0001673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6FCC">
              <w:rPr>
                <w:rFonts w:ascii="Times New Roman" w:hAnsi="Times New Roman"/>
                <w:sz w:val="18"/>
                <w:szCs w:val="18"/>
              </w:rPr>
              <w:t>Улучшение качества жизни населения</w:t>
            </w:r>
          </w:p>
        </w:tc>
      </w:tr>
      <w:tr w:rsidR="00404CFA" w:rsidRPr="008327D6" w:rsidTr="0001673E">
        <w:trPr>
          <w:trHeight w:val="231"/>
        </w:trPr>
        <w:tc>
          <w:tcPr>
            <w:tcW w:w="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FA" w:rsidRPr="008327D6" w:rsidRDefault="00404CFA" w:rsidP="0001673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</w:t>
            </w:r>
            <w:r w:rsidRPr="008327D6">
              <w:rPr>
                <w:rFonts w:ascii="Times New Roman" w:hAnsi="Times New Roman"/>
                <w:sz w:val="18"/>
                <w:szCs w:val="18"/>
              </w:rPr>
              <w:t>дминистрация</w:t>
            </w:r>
            <w:r>
              <w:rPr>
                <w:rFonts w:ascii="Times New Roman" w:hAnsi="Times New Roman"/>
                <w:sz w:val="18"/>
                <w:szCs w:val="18"/>
              </w:rPr>
              <w:t>Сибирцевского 1-го сельсовета</w:t>
            </w:r>
            <w:r w:rsidRPr="008327D6">
              <w:rPr>
                <w:rFonts w:ascii="Times New Roman" w:hAnsi="Times New Roman"/>
                <w:sz w:val="18"/>
                <w:szCs w:val="18"/>
              </w:rPr>
              <w:t xml:space="preserve"> Венгеровского района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CFA" w:rsidRPr="008327D6" w:rsidRDefault="00404CFA" w:rsidP="0001673E">
            <w:pPr>
              <w:widowControl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Установка модульной котельной в с.Сибирцево 1 -е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FA" w:rsidRPr="008327D6" w:rsidRDefault="00404CFA" w:rsidP="00016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327D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ЖКХ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FA" w:rsidRPr="008327D6" w:rsidRDefault="00404CFA" w:rsidP="0001673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2023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FA" w:rsidRPr="008327D6" w:rsidRDefault="00404CFA" w:rsidP="00016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с.Сибирцево 1 -е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FA" w:rsidRPr="008327D6" w:rsidRDefault="00404CFA" w:rsidP="00016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планируемый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FA" w:rsidRPr="008327D6" w:rsidRDefault="00404CFA" w:rsidP="0001673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13570,12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CFA" w:rsidRDefault="00404CFA" w:rsidP="0001673E">
            <w:pPr>
              <w:jc w:val="center"/>
            </w:pPr>
            <w: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FA" w:rsidRDefault="00404CFA" w:rsidP="0001673E">
            <w:pPr>
              <w:jc w:val="center"/>
            </w:pPr>
            <w:r>
              <w:t>-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FA" w:rsidRPr="008327D6" w:rsidRDefault="00404CFA" w:rsidP="0001673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27D6">
              <w:rPr>
                <w:rFonts w:ascii="Times New Roman" w:hAnsi="Times New Roman"/>
                <w:sz w:val="18"/>
                <w:szCs w:val="18"/>
              </w:rPr>
              <w:t>Улучшение качества жизни населения</w:t>
            </w:r>
          </w:p>
        </w:tc>
      </w:tr>
      <w:tr w:rsidR="00404CFA" w:rsidRPr="008327D6" w:rsidTr="0001673E">
        <w:trPr>
          <w:trHeight w:val="231"/>
        </w:trPr>
        <w:tc>
          <w:tcPr>
            <w:tcW w:w="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FA" w:rsidRPr="008327D6" w:rsidRDefault="00404CFA" w:rsidP="0001673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</w:t>
            </w:r>
            <w:r w:rsidRPr="008327D6">
              <w:rPr>
                <w:rFonts w:ascii="Times New Roman" w:hAnsi="Times New Roman"/>
                <w:sz w:val="18"/>
                <w:szCs w:val="18"/>
              </w:rPr>
              <w:t>дминистрация</w:t>
            </w:r>
            <w:r>
              <w:rPr>
                <w:rFonts w:ascii="Times New Roman" w:hAnsi="Times New Roman"/>
                <w:sz w:val="18"/>
                <w:szCs w:val="18"/>
              </w:rPr>
              <w:t>Сибирцевского 2-го сельсовета</w:t>
            </w:r>
            <w:r w:rsidRPr="008327D6">
              <w:rPr>
                <w:rFonts w:ascii="Times New Roman" w:hAnsi="Times New Roman"/>
                <w:sz w:val="18"/>
                <w:szCs w:val="18"/>
              </w:rPr>
              <w:t xml:space="preserve"> Венгеровского района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CFA" w:rsidRPr="008327D6" w:rsidRDefault="00404CFA" w:rsidP="0001673E">
            <w:pPr>
              <w:widowControl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Реконструкция тепловых сетей и установка модульной котельной в с.Сибирцево 2 -е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FA" w:rsidRPr="008327D6" w:rsidRDefault="00404CFA" w:rsidP="00016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327D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ЖКХ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FA" w:rsidRPr="008327D6" w:rsidRDefault="00404CFA" w:rsidP="0001673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2022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FA" w:rsidRPr="008327D6" w:rsidRDefault="00404CFA" w:rsidP="00016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с.Сибирцево 2 -е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FA" w:rsidRPr="008327D6" w:rsidRDefault="00404CFA" w:rsidP="00016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планируемый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FA" w:rsidRPr="008327D6" w:rsidRDefault="00404CFA" w:rsidP="0001673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26700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CFA" w:rsidRDefault="00404CFA" w:rsidP="0001673E">
            <w:pPr>
              <w:jc w:val="center"/>
            </w:pPr>
            <w: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FA" w:rsidRDefault="00404CFA" w:rsidP="0001673E">
            <w:pPr>
              <w:jc w:val="center"/>
            </w:pPr>
            <w:r>
              <w:t>-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FA" w:rsidRPr="008327D6" w:rsidRDefault="00404CFA" w:rsidP="0001673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27D6">
              <w:rPr>
                <w:rFonts w:ascii="Times New Roman" w:hAnsi="Times New Roman"/>
                <w:sz w:val="18"/>
                <w:szCs w:val="18"/>
              </w:rPr>
              <w:t>Улучшение качества жизни населения</w:t>
            </w:r>
          </w:p>
        </w:tc>
      </w:tr>
      <w:tr w:rsidR="00404CFA" w:rsidRPr="008327D6" w:rsidTr="0001673E">
        <w:trPr>
          <w:trHeight w:val="231"/>
        </w:trPr>
        <w:tc>
          <w:tcPr>
            <w:tcW w:w="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FA" w:rsidRDefault="00404CFA" w:rsidP="0001673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</w:t>
            </w:r>
            <w:r w:rsidRPr="008327D6">
              <w:rPr>
                <w:rFonts w:ascii="Times New Roman" w:hAnsi="Times New Roman"/>
                <w:sz w:val="18"/>
                <w:szCs w:val="18"/>
              </w:rPr>
              <w:t>дминистрация</w:t>
            </w:r>
            <w:r>
              <w:rPr>
                <w:rFonts w:ascii="Times New Roman" w:hAnsi="Times New Roman"/>
                <w:sz w:val="18"/>
                <w:szCs w:val="18"/>
              </w:rPr>
              <w:t>Тартасского сель</w:t>
            </w:r>
            <w:r w:rsidRPr="00AD726E">
              <w:rPr>
                <w:rFonts w:ascii="Times New Roman" w:hAnsi="Times New Roman"/>
                <w:sz w:val="18"/>
                <w:szCs w:val="18"/>
              </w:rPr>
              <w:t>совет</w:t>
            </w:r>
            <w:r>
              <w:rPr>
                <w:rFonts w:ascii="Times New Roman" w:hAnsi="Times New Roman"/>
                <w:sz w:val="18"/>
                <w:szCs w:val="18"/>
              </w:rPr>
              <w:t>а</w:t>
            </w:r>
            <w:r w:rsidRPr="008327D6">
              <w:rPr>
                <w:rFonts w:ascii="Times New Roman" w:hAnsi="Times New Roman"/>
                <w:sz w:val="18"/>
                <w:szCs w:val="18"/>
              </w:rPr>
              <w:t xml:space="preserve"> Венгеровского района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CFA" w:rsidRDefault="00404CFA" w:rsidP="0001673E">
            <w:pPr>
              <w:widowControl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4861">
              <w:rPr>
                <w:rFonts w:ascii="Times New Roman" w:hAnsi="Times New Roman"/>
                <w:sz w:val="18"/>
                <w:szCs w:val="18"/>
              </w:rPr>
              <w:t xml:space="preserve">Реконструкция системы водоснабжения с установкой павильона водоподготовки с. Заречье 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FA" w:rsidRPr="008327D6" w:rsidRDefault="00404CFA" w:rsidP="00016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16FC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ЖКХ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FA" w:rsidRDefault="00404CFA" w:rsidP="0001673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2024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FA" w:rsidRDefault="00404CFA" w:rsidP="000167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с.</w:t>
            </w:r>
            <w:r w:rsidRPr="001E4861">
              <w:rPr>
                <w:rFonts w:ascii="Times New Roman" w:hAnsi="Times New Roman"/>
                <w:sz w:val="18"/>
                <w:szCs w:val="18"/>
              </w:rPr>
              <w:t>Заречье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FA" w:rsidRPr="008327D6" w:rsidRDefault="00404CFA" w:rsidP="00016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планируемый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FA" w:rsidRDefault="00404CFA" w:rsidP="0001673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50000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CFA" w:rsidRDefault="00404CFA" w:rsidP="0001673E">
            <w:pPr>
              <w:jc w:val="center"/>
            </w:pPr>
            <w: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FA" w:rsidRDefault="00404CFA" w:rsidP="0001673E">
            <w:pPr>
              <w:jc w:val="center"/>
            </w:pPr>
            <w:r>
              <w:t>-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FA" w:rsidRPr="008327D6" w:rsidRDefault="00404CFA" w:rsidP="0001673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6FCC">
              <w:rPr>
                <w:rFonts w:ascii="Times New Roman" w:hAnsi="Times New Roman"/>
                <w:sz w:val="18"/>
                <w:szCs w:val="18"/>
              </w:rPr>
              <w:t>Улучшение качества жизни населения</w:t>
            </w:r>
          </w:p>
        </w:tc>
      </w:tr>
      <w:tr w:rsidR="00404CFA" w:rsidRPr="008327D6" w:rsidTr="0001673E">
        <w:trPr>
          <w:trHeight w:val="231"/>
        </w:trPr>
        <w:tc>
          <w:tcPr>
            <w:tcW w:w="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FA" w:rsidRPr="008327D6" w:rsidRDefault="00404CFA" w:rsidP="0001673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</w:t>
            </w:r>
            <w:r w:rsidRPr="008327D6">
              <w:rPr>
                <w:rFonts w:ascii="Times New Roman" w:hAnsi="Times New Roman"/>
                <w:sz w:val="18"/>
                <w:szCs w:val="18"/>
              </w:rPr>
              <w:t>дминистрация</w:t>
            </w:r>
            <w:r>
              <w:rPr>
                <w:rFonts w:ascii="Times New Roman" w:hAnsi="Times New Roman"/>
                <w:sz w:val="18"/>
                <w:szCs w:val="18"/>
              </w:rPr>
              <w:t>Мининского сельсовета</w:t>
            </w:r>
            <w:r w:rsidRPr="008327D6">
              <w:rPr>
                <w:rFonts w:ascii="Times New Roman" w:hAnsi="Times New Roman"/>
                <w:sz w:val="18"/>
                <w:szCs w:val="18"/>
              </w:rPr>
              <w:t xml:space="preserve"> Венгеровского района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CFA" w:rsidRPr="008327D6" w:rsidRDefault="00404CFA" w:rsidP="0001673E">
            <w:pPr>
              <w:widowControl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Установка модульной котельной в с.Минино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FA" w:rsidRPr="008327D6" w:rsidRDefault="00404CFA" w:rsidP="00016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327D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ЖКХ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FA" w:rsidRDefault="00404CFA" w:rsidP="0001673E">
            <w:pPr>
              <w:jc w:val="center"/>
            </w:pPr>
            <w:r w:rsidRPr="007D7DF7">
              <w:rPr>
                <w:rFonts w:ascii="Times New Roman" w:hAnsi="Times New Roman"/>
                <w:sz w:val="18"/>
                <w:szCs w:val="18"/>
              </w:rPr>
              <w:t>20</w:t>
            </w:r>
            <w:r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FA" w:rsidRPr="008327D6" w:rsidRDefault="00404CFA" w:rsidP="00016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с.Минино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FA" w:rsidRPr="008327D6" w:rsidRDefault="00404CFA" w:rsidP="00016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планируемый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FA" w:rsidRPr="008327D6" w:rsidRDefault="00404CFA" w:rsidP="0001673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22754,10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CFA" w:rsidRPr="008327D6" w:rsidRDefault="00404CFA" w:rsidP="0001673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FA" w:rsidRPr="008327D6" w:rsidRDefault="00404CFA" w:rsidP="0001673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FA" w:rsidRPr="008327D6" w:rsidRDefault="00404CFA" w:rsidP="0001673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27D6">
              <w:rPr>
                <w:rFonts w:ascii="Times New Roman" w:hAnsi="Times New Roman"/>
                <w:sz w:val="18"/>
                <w:szCs w:val="18"/>
              </w:rPr>
              <w:t>Улучшение качества жизни населения</w:t>
            </w:r>
          </w:p>
        </w:tc>
      </w:tr>
      <w:tr w:rsidR="00404CFA" w:rsidRPr="008327D6" w:rsidTr="0001673E">
        <w:trPr>
          <w:trHeight w:val="231"/>
        </w:trPr>
        <w:tc>
          <w:tcPr>
            <w:tcW w:w="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FA" w:rsidRPr="008327D6" w:rsidRDefault="00404CFA" w:rsidP="0001673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а</w:t>
            </w:r>
            <w:r w:rsidRPr="008327D6">
              <w:rPr>
                <w:rFonts w:ascii="Times New Roman" w:hAnsi="Times New Roman"/>
                <w:sz w:val="18"/>
                <w:szCs w:val="18"/>
              </w:rPr>
              <w:t>дминистрация</w:t>
            </w:r>
            <w:r>
              <w:rPr>
                <w:rFonts w:ascii="Times New Roman" w:hAnsi="Times New Roman"/>
                <w:sz w:val="18"/>
                <w:szCs w:val="18"/>
              </w:rPr>
              <w:t>Меньшиковского сельсовета</w:t>
            </w:r>
            <w:r w:rsidRPr="008327D6">
              <w:rPr>
                <w:rFonts w:ascii="Times New Roman" w:hAnsi="Times New Roman"/>
                <w:sz w:val="18"/>
                <w:szCs w:val="18"/>
              </w:rPr>
              <w:t xml:space="preserve"> Венгеровского района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CFA" w:rsidRPr="008327D6" w:rsidRDefault="00404CFA" w:rsidP="0001673E">
            <w:pPr>
              <w:widowControl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Установка модульной котельной в с.Меньшиково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FA" w:rsidRPr="008327D6" w:rsidRDefault="00404CFA" w:rsidP="00016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327D6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ЖКХ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FA" w:rsidRDefault="00404CFA" w:rsidP="0001673E">
            <w:pPr>
              <w:jc w:val="center"/>
            </w:pPr>
            <w:r w:rsidRPr="007D7DF7">
              <w:rPr>
                <w:rFonts w:ascii="Times New Roman" w:hAnsi="Times New Roman"/>
                <w:sz w:val="18"/>
                <w:szCs w:val="18"/>
              </w:rPr>
              <w:t>20</w:t>
            </w:r>
            <w:r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FA" w:rsidRPr="008327D6" w:rsidRDefault="00404CFA" w:rsidP="00016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с.Меньшиково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FA" w:rsidRPr="008327D6" w:rsidRDefault="00404CFA" w:rsidP="00016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планируемый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FA" w:rsidRPr="008327D6" w:rsidRDefault="00404CFA" w:rsidP="0001673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14700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CFA" w:rsidRPr="008327D6" w:rsidRDefault="00404CFA" w:rsidP="0001673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FA" w:rsidRPr="008327D6" w:rsidRDefault="00404CFA" w:rsidP="0001673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FA" w:rsidRPr="008327D6" w:rsidRDefault="00404CFA" w:rsidP="0001673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27D6">
              <w:rPr>
                <w:rFonts w:ascii="Times New Roman" w:hAnsi="Times New Roman"/>
                <w:sz w:val="18"/>
                <w:szCs w:val="18"/>
              </w:rPr>
              <w:t>Улучшение качества жизни населения</w:t>
            </w:r>
          </w:p>
        </w:tc>
      </w:tr>
      <w:tr w:rsidR="00404CFA" w:rsidRPr="008327D6" w:rsidTr="0001673E">
        <w:trPr>
          <w:trHeight w:val="231"/>
        </w:trPr>
        <w:tc>
          <w:tcPr>
            <w:tcW w:w="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FA" w:rsidRPr="00F16FCC" w:rsidRDefault="00404CFA" w:rsidP="0001673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</w:t>
            </w:r>
            <w:r w:rsidRPr="00F16FCC">
              <w:rPr>
                <w:rFonts w:ascii="Times New Roman" w:hAnsi="Times New Roman"/>
                <w:sz w:val="18"/>
                <w:szCs w:val="18"/>
              </w:rPr>
              <w:t>дминистрацияНовотартасского сельсовета Венгеровского района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CFA" w:rsidRPr="00F16FCC" w:rsidRDefault="00404CFA" w:rsidP="0001673E">
            <w:pPr>
              <w:widowControl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Установка модульной котельной </w:t>
            </w:r>
            <w:r w:rsidRPr="00F16FCC">
              <w:rPr>
                <w:rFonts w:ascii="Times New Roman" w:hAnsi="Times New Roman"/>
                <w:sz w:val="18"/>
                <w:szCs w:val="18"/>
              </w:rPr>
              <w:t>п.Зыково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FA" w:rsidRPr="00F16FCC" w:rsidRDefault="00404CFA" w:rsidP="00016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16FC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ЖКХ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FA" w:rsidRDefault="00404CFA" w:rsidP="0001673E">
            <w:pPr>
              <w:jc w:val="center"/>
            </w:pPr>
            <w:r w:rsidRPr="007D7DF7">
              <w:rPr>
                <w:rFonts w:ascii="Times New Roman" w:hAnsi="Times New Roman"/>
                <w:sz w:val="18"/>
                <w:szCs w:val="18"/>
              </w:rPr>
              <w:t>20</w:t>
            </w:r>
            <w:r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FA" w:rsidRPr="00F16FCC" w:rsidRDefault="00404CFA" w:rsidP="00016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16FC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п.Зыково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FA" w:rsidRPr="00F16FCC" w:rsidRDefault="00404CFA" w:rsidP="00016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планируемый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FA" w:rsidRPr="00F16FCC" w:rsidRDefault="00404CFA" w:rsidP="0001673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21836,88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CFA" w:rsidRDefault="00404CFA" w:rsidP="0001673E">
            <w:pPr>
              <w:jc w:val="center"/>
            </w:pPr>
            <w: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FA" w:rsidRDefault="00404CFA" w:rsidP="0001673E">
            <w:pPr>
              <w:jc w:val="center"/>
            </w:pPr>
            <w:r>
              <w:t>-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FA" w:rsidRPr="00F16FCC" w:rsidRDefault="00404CFA" w:rsidP="0001673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6FCC">
              <w:rPr>
                <w:rFonts w:ascii="Times New Roman" w:hAnsi="Times New Roman"/>
                <w:sz w:val="18"/>
                <w:szCs w:val="18"/>
              </w:rPr>
              <w:t>Улучшение качества жизни населения</w:t>
            </w:r>
          </w:p>
        </w:tc>
      </w:tr>
      <w:tr w:rsidR="00404CFA" w:rsidRPr="008327D6" w:rsidTr="0001673E">
        <w:trPr>
          <w:trHeight w:val="231"/>
        </w:trPr>
        <w:tc>
          <w:tcPr>
            <w:tcW w:w="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FA" w:rsidRPr="00F16FCC" w:rsidRDefault="00404CFA" w:rsidP="0001673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</w:t>
            </w:r>
            <w:r w:rsidRPr="00F16FCC">
              <w:rPr>
                <w:rFonts w:ascii="Times New Roman" w:hAnsi="Times New Roman"/>
                <w:sz w:val="18"/>
                <w:szCs w:val="18"/>
              </w:rPr>
              <w:t>дминистрация Венгеровского района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CFA" w:rsidRPr="00F16FCC" w:rsidRDefault="00404CFA" w:rsidP="0001673E">
            <w:pPr>
              <w:widowControl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6FCC">
              <w:rPr>
                <w:rFonts w:ascii="Times New Roman" w:hAnsi="Times New Roman"/>
                <w:sz w:val="18"/>
                <w:szCs w:val="18"/>
              </w:rPr>
              <w:t>Строительство крытой хоккейной коробки в с.Венгерово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FA" w:rsidRPr="00F16FCC" w:rsidRDefault="00404CFA" w:rsidP="00016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16FC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Физкультура и спорт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FA" w:rsidRPr="00F16FCC" w:rsidRDefault="00404CFA" w:rsidP="0001673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6FCC">
              <w:rPr>
                <w:rFonts w:ascii="Times New Roman" w:hAnsi="Times New Roman"/>
                <w:sz w:val="18"/>
                <w:szCs w:val="18"/>
              </w:rPr>
              <w:t>202</w:t>
            </w: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FA" w:rsidRPr="00F16FCC" w:rsidRDefault="00404CFA" w:rsidP="00016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с.</w:t>
            </w:r>
            <w:r w:rsidRPr="00F16FC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Венгерово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FA" w:rsidRPr="00F16FCC" w:rsidRDefault="00404CFA" w:rsidP="00016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16FC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планируемый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FA" w:rsidRPr="00F16FCC" w:rsidRDefault="00404CFA" w:rsidP="0001673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25000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CFA" w:rsidRPr="00F16FCC" w:rsidRDefault="00404CFA" w:rsidP="0001673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6FC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FA" w:rsidRPr="00F16FCC" w:rsidRDefault="00404CFA" w:rsidP="0001673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6FC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FA" w:rsidRPr="00F16FCC" w:rsidRDefault="00404CFA" w:rsidP="0001673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6FCC">
              <w:rPr>
                <w:rFonts w:ascii="Times New Roman" w:hAnsi="Times New Roman"/>
                <w:sz w:val="18"/>
                <w:szCs w:val="18"/>
              </w:rPr>
              <w:t>Улучшение качества жизни населения</w:t>
            </w:r>
          </w:p>
        </w:tc>
      </w:tr>
      <w:tr w:rsidR="00404CFA" w:rsidRPr="008327D6" w:rsidTr="0001673E">
        <w:trPr>
          <w:trHeight w:val="231"/>
        </w:trPr>
        <w:tc>
          <w:tcPr>
            <w:tcW w:w="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FA" w:rsidRDefault="00404CFA" w:rsidP="0001673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</w:t>
            </w:r>
            <w:r w:rsidRPr="00F16FCC">
              <w:rPr>
                <w:rFonts w:ascii="Times New Roman" w:hAnsi="Times New Roman"/>
                <w:sz w:val="18"/>
                <w:szCs w:val="18"/>
              </w:rPr>
              <w:t>дминистрация Венгеровского района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CFA" w:rsidRPr="00F16FCC" w:rsidRDefault="00404CFA" w:rsidP="0001673E">
            <w:pPr>
              <w:widowControl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91E0A">
              <w:rPr>
                <w:rFonts w:ascii="Times New Roman" w:hAnsi="Times New Roman"/>
                <w:sz w:val="18"/>
                <w:szCs w:val="18"/>
              </w:rPr>
              <w:t xml:space="preserve">Строительство лыжной базы  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FA" w:rsidRPr="00F16FCC" w:rsidRDefault="00404CFA" w:rsidP="00016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16FC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Физкультура и спорт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FA" w:rsidRPr="00F16FCC" w:rsidRDefault="00404CFA" w:rsidP="0001673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2022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FA" w:rsidRPr="00F16FCC" w:rsidRDefault="00404CFA" w:rsidP="00016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с.</w:t>
            </w:r>
            <w:r w:rsidRPr="00F16FC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Венгерово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FA" w:rsidRPr="008327D6" w:rsidRDefault="00404CFA" w:rsidP="00016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планируемый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FA" w:rsidRDefault="00404CFA" w:rsidP="0001673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15000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CFA" w:rsidRPr="00F16FCC" w:rsidRDefault="00404CFA" w:rsidP="0001673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FA" w:rsidRPr="00F16FCC" w:rsidRDefault="00404CFA" w:rsidP="0001673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FA" w:rsidRPr="00F16FCC" w:rsidRDefault="00404CFA" w:rsidP="0001673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6FCC">
              <w:rPr>
                <w:rFonts w:ascii="Times New Roman" w:hAnsi="Times New Roman"/>
                <w:sz w:val="18"/>
                <w:szCs w:val="18"/>
              </w:rPr>
              <w:t>Улучшение качества жизни населения</w:t>
            </w:r>
          </w:p>
        </w:tc>
      </w:tr>
      <w:tr w:rsidR="00404CFA" w:rsidRPr="008327D6" w:rsidTr="0001673E">
        <w:trPr>
          <w:trHeight w:val="1384"/>
        </w:trPr>
        <w:tc>
          <w:tcPr>
            <w:tcW w:w="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FA" w:rsidRPr="00F16FCC" w:rsidRDefault="00404CFA" w:rsidP="0001673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</w:t>
            </w:r>
            <w:r w:rsidRPr="00F16FCC">
              <w:rPr>
                <w:rFonts w:ascii="Times New Roman" w:hAnsi="Times New Roman"/>
                <w:sz w:val="18"/>
                <w:szCs w:val="18"/>
              </w:rPr>
              <w:t>дминистрация Венгеровского района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CFA" w:rsidRPr="00F16FCC" w:rsidRDefault="00404CFA" w:rsidP="0001673E">
            <w:pPr>
              <w:widowControl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6FCC">
              <w:rPr>
                <w:rFonts w:ascii="Times New Roman" w:hAnsi="Times New Roman"/>
                <w:sz w:val="18"/>
                <w:szCs w:val="18"/>
              </w:rPr>
              <w:t>Строительство спортивного зала в с.УстьИзесс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FA" w:rsidRPr="00F16FCC" w:rsidRDefault="00404CFA" w:rsidP="00016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16FC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Образование 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FA" w:rsidRPr="00F16FCC" w:rsidRDefault="00404CFA" w:rsidP="0001673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6FCC">
              <w:rPr>
                <w:rFonts w:ascii="Times New Roman" w:hAnsi="Times New Roman"/>
                <w:sz w:val="18"/>
                <w:szCs w:val="18"/>
              </w:rPr>
              <w:t>20</w:t>
            </w:r>
            <w:r>
              <w:rPr>
                <w:rFonts w:ascii="Times New Roman" w:hAnsi="Times New Roman"/>
                <w:sz w:val="18"/>
                <w:szCs w:val="18"/>
              </w:rPr>
              <w:t>22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FA" w:rsidRPr="00F16FCC" w:rsidRDefault="00404CFA" w:rsidP="00016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16FC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с.Усть-Изесс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FA" w:rsidRPr="00F16FCC" w:rsidRDefault="00404CFA" w:rsidP="00016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16FC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планируемый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FA" w:rsidRPr="00F16FCC" w:rsidRDefault="00404CFA" w:rsidP="0001673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</w:t>
            </w:r>
            <w:r w:rsidRPr="00F16FCC">
              <w:rPr>
                <w:rFonts w:ascii="Times New Roman" w:hAnsi="Times New Roman"/>
                <w:sz w:val="18"/>
                <w:szCs w:val="18"/>
              </w:rPr>
              <w:t>000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CFA" w:rsidRPr="00F16FCC" w:rsidRDefault="00404CFA" w:rsidP="0001673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6FC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FA" w:rsidRPr="00F16FCC" w:rsidRDefault="00404CFA" w:rsidP="0001673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6FC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FA" w:rsidRPr="00F16FCC" w:rsidRDefault="00404CFA" w:rsidP="0001673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6FCC">
              <w:rPr>
                <w:rFonts w:ascii="Times New Roman" w:hAnsi="Times New Roman"/>
                <w:sz w:val="18"/>
                <w:szCs w:val="18"/>
              </w:rPr>
              <w:t>Повышение качества образовательных услуг</w:t>
            </w:r>
          </w:p>
        </w:tc>
      </w:tr>
      <w:tr w:rsidR="00404CFA" w:rsidRPr="008327D6" w:rsidTr="0001673E">
        <w:trPr>
          <w:trHeight w:val="231"/>
        </w:trPr>
        <w:tc>
          <w:tcPr>
            <w:tcW w:w="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FA" w:rsidRPr="00F16FCC" w:rsidRDefault="00404CFA" w:rsidP="0001673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</w:t>
            </w:r>
            <w:r w:rsidRPr="00F16FCC">
              <w:rPr>
                <w:rFonts w:ascii="Times New Roman" w:hAnsi="Times New Roman"/>
                <w:sz w:val="18"/>
                <w:szCs w:val="18"/>
              </w:rPr>
              <w:t>дминистрация Венгеровского района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CFA" w:rsidRPr="00F16FCC" w:rsidRDefault="00404CFA" w:rsidP="0001673E">
            <w:pPr>
              <w:widowControl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6FCC">
              <w:rPr>
                <w:rFonts w:ascii="Times New Roman" w:hAnsi="Times New Roman"/>
                <w:sz w:val="18"/>
                <w:szCs w:val="18"/>
              </w:rPr>
              <w:t>Строительство спортивного зала в с.Петропавловка 2-я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FA" w:rsidRPr="00F16FCC" w:rsidRDefault="00404CFA" w:rsidP="00016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16FC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Образование 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FA" w:rsidRPr="00F16FCC" w:rsidRDefault="00404CFA" w:rsidP="0001673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6FCC">
              <w:rPr>
                <w:rFonts w:ascii="Times New Roman" w:hAnsi="Times New Roman"/>
                <w:sz w:val="18"/>
                <w:szCs w:val="18"/>
              </w:rPr>
              <w:t>202</w:t>
            </w: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FA" w:rsidRPr="00F16FCC" w:rsidRDefault="00404CFA" w:rsidP="00016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16FC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с.Петропавловка 2-я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FA" w:rsidRPr="00F16FCC" w:rsidRDefault="00404CFA" w:rsidP="00016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16FC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планируемый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FA" w:rsidRPr="00F16FCC" w:rsidRDefault="00404CFA" w:rsidP="0001673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6FCC">
              <w:rPr>
                <w:rFonts w:ascii="Times New Roman" w:hAnsi="Times New Roman"/>
                <w:sz w:val="18"/>
                <w:szCs w:val="18"/>
              </w:rPr>
              <w:t>25000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CFA" w:rsidRPr="00F16FCC" w:rsidRDefault="00404CFA" w:rsidP="0001673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6FC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FA" w:rsidRPr="00F16FCC" w:rsidRDefault="00404CFA" w:rsidP="0001673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6FC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FA" w:rsidRPr="00F16FCC" w:rsidRDefault="00404CFA" w:rsidP="0001673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6FCC">
              <w:rPr>
                <w:rFonts w:ascii="Times New Roman" w:hAnsi="Times New Roman"/>
                <w:sz w:val="18"/>
                <w:szCs w:val="18"/>
              </w:rPr>
              <w:t>Повышение качества образовательных услуг</w:t>
            </w:r>
          </w:p>
        </w:tc>
      </w:tr>
      <w:tr w:rsidR="00404CFA" w:rsidRPr="008327D6" w:rsidTr="0001673E">
        <w:trPr>
          <w:trHeight w:val="231"/>
        </w:trPr>
        <w:tc>
          <w:tcPr>
            <w:tcW w:w="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FA" w:rsidRPr="008327D6" w:rsidRDefault="00404CFA" w:rsidP="0001673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Лукьянов В.М.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CFA" w:rsidRPr="008327D6" w:rsidRDefault="00404CFA" w:rsidP="0001673E">
            <w:pPr>
              <w:widowControl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Строительство скотобойного пункта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FA" w:rsidRPr="008327D6" w:rsidRDefault="00404CFA" w:rsidP="00016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Промышленность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FA" w:rsidRPr="008327D6" w:rsidRDefault="00404CFA" w:rsidP="0001673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2022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FA" w:rsidRPr="008327D6" w:rsidRDefault="00404CFA" w:rsidP="00016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с.Венгерово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FA" w:rsidRPr="008327D6" w:rsidRDefault="00404CFA" w:rsidP="00016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планируемый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FA" w:rsidRPr="008327D6" w:rsidRDefault="00404CFA" w:rsidP="0001673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5000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CFA" w:rsidRPr="008327D6" w:rsidRDefault="00404CFA" w:rsidP="0001673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FA" w:rsidRPr="008327D6" w:rsidRDefault="00404CFA" w:rsidP="0001673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FA" w:rsidRPr="008327D6" w:rsidRDefault="00404CFA" w:rsidP="0001673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27D6">
              <w:rPr>
                <w:rFonts w:ascii="Times New Roman" w:hAnsi="Times New Roman"/>
                <w:sz w:val="18"/>
                <w:szCs w:val="18"/>
              </w:rPr>
              <w:t xml:space="preserve">Будет создано </w:t>
            </w: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Pr="008327D6">
              <w:rPr>
                <w:rFonts w:ascii="Times New Roman" w:hAnsi="Times New Roman"/>
                <w:sz w:val="18"/>
                <w:szCs w:val="18"/>
              </w:rPr>
              <w:t xml:space="preserve"> рабочих мес</w:t>
            </w:r>
            <w:r>
              <w:rPr>
                <w:rFonts w:ascii="Times New Roman" w:hAnsi="Times New Roman"/>
                <w:sz w:val="18"/>
                <w:szCs w:val="18"/>
              </w:rPr>
              <w:t>т</w:t>
            </w:r>
            <w:r w:rsidRPr="008327D6">
              <w:rPr>
                <w:rFonts w:ascii="Times New Roman" w:hAnsi="Times New Roman"/>
                <w:sz w:val="18"/>
                <w:szCs w:val="18"/>
              </w:rPr>
              <w:t>а</w:t>
            </w:r>
          </w:p>
        </w:tc>
      </w:tr>
      <w:tr w:rsidR="00404CFA" w:rsidRPr="008327D6" w:rsidTr="0001673E">
        <w:trPr>
          <w:trHeight w:val="231"/>
        </w:trPr>
        <w:tc>
          <w:tcPr>
            <w:tcW w:w="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FA" w:rsidRPr="00F16FCC" w:rsidRDefault="00404CFA" w:rsidP="0001673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6FCC">
              <w:rPr>
                <w:rFonts w:ascii="Times New Roman" w:hAnsi="Times New Roman"/>
                <w:sz w:val="18"/>
                <w:szCs w:val="18"/>
              </w:rPr>
              <w:t xml:space="preserve">ИП </w:t>
            </w:r>
            <w:r>
              <w:rPr>
                <w:rFonts w:ascii="Times New Roman" w:hAnsi="Times New Roman"/>
                <w:sz w:val="18"/>
                <w:szCs w:val="18"/>
              </w:rPr>
              <w:t>Боровков А.А</w:t>
            </w:r>
            <w:r w:rsidRPr="00F16FC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CFA" w:rsidRPr="00F16FCC" w:rsidRDefault="00404CFA" w:rsidP="0001673E">
            <w:pPr>
              <w:widowControl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6FCC">
              <w:rPr>
                <w:rFonts w:ascii="Times New Roman" w:hAnsi="Times New Roman"/>
                <w:sz w:val="18"/>
                <w:szCs w:val="18"/>
              </w:rPr>
              <w:t xml:space="preserve">Строительство магазина </w:t>
            </w:r>
            <w:r>
              <w:rPr>
                <w:rFonts w:ascii="Times New Roman" w:hAnsi="Times New Roman"/>
                <w:sz w:val="18"/>
                <w:szCs w:val="18"/>
              </w:rPr>
              <w:t>в с.Венгерово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FA" w:rsidRPr="00F16FCC" w:rsidRDefault="00404CFA" w:rsidP="00016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16FC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Торговля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FA" w:rsidRPr="00F16FCC" w:rsidRDefault="00404CFA" w:rsidP="0001673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6FCC">
              <w:rPr>
                <w:rFonts w:ascii="Times New Roman" w:hAnsi="Times New Roman"/>
                <w:sz w:val="18"/>
                <w:szCs w:val="18"/>
              </w:rPr>
              <w:t>20</w:t>
            </w:r>
            <w:r>
              <w:rPr>
                <w:rFonts w:ascii="Times New Roman" w:hAnsi="Times New Roman"/>
                <w:sz w:val="18"/>
                <w:szCs w:val="18"/>
              </w:rPr>
              <w:t>20-2022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FA" w:rsidRPr="00F16FCC" w:rsidRDefault="00404CFA" w:rsidP="000167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16FCC">
              <w:rPr>
                <w:rFonts w:ascii="Times New Roman" w:hAnsi="Times New Roman"/>
                <w:sz w:val="18"/>
                <w:szCs w:val="18"/>
                <w:lang w:eastAsia="ru-RU"/>
              </w:rPr>
              <w:t>с.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Венгерово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FA" w:rsidRPr="00F16FCC" w:rsidRDefault="00404CFA" w:rsidP="00016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16FC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планируемый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FA" w:rsidRPr="00F16FCC" w:rsidRDefault="00404CFA" w:rsidP="0001673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Pr="00F16FCC">
              <w:rPr>
                <w:rFonts w:ascii="Times New Roman" w:hAnsi="Times New Roman"/>
                <w:sz w:val="18"/>
                <w:szCs w:val="18"/>
              </w:rPr>
              <w:t>5000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CFA" w:rsidRPr="00F16FCC" w:rsidRDefault="00404CFA" w:rsidP="0001673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6FC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FA" w:rsidRPr="00F16FCC" w:rsidRDefault="00404CFA" w:rsidP="0001673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6FCC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FA" w:rsidRPr="00F16FCC" w:rsidRDefault="00404CFA" w:rsidP="0001673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6FCC">
              <w:rPr>
                <w:rFonts w:ascii="Times New Roman" w:hAnsi="Times New Roman"/>
                <w:sz w:val="18"/>
                <w:szCs w:val="18"/>
              </w:rPr>
              <w:t xml:space="preserve">Будет создано 12 </w:t>
            </w:r>
            <w:r w:rsidRPr="00F16FCC">
              <w:rPr>
                <w:rFonts w:ascii="Times New Roman" w:hAnsi="Times New Roman"/>
                <w:sz w:val="18"/>
                <w:szCs w:val="18"/>
              </w:rPr>
              <w:lastRenderedPageBreak/>
              <w:t>рабочих -мест</w:t>
            </w:r>
          </w:p>
        </w:tc>
      </w:tr>
      <w:tr w:rsidR="00404CFA" w:rsidRPr="008327D6" w:rsidTr="0001673E">
        <w:trPr>
          <w:trHeight w:val="231"/>
        </w:trPr>
        <w:tc>
          <w:tcPr>
            <w:tcW w:w="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FA" w:rsidRPr="00F16FCC" w:rsidRDefault="00404CFA" w:rsidP="0001673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а</w:t>
            </w:r>
            <w:r w:rsidRPr="00F16FCC">
              <w:rPr>
                <w:rFonts w:ascii="Times New Roman" w:hAnsi="Times New Roman"/>
                <w:sz w:val="18"/>
                <w:szCs w:val="18"/>
              </w:rPr>
              <w:t>дминистрация Венгеровского района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CFA" w:rsidRPr="00F16FCC" w:rsidRDefault="00404CFA" w:rsidP="0001673E">
            <w:pPr>
              <w:widowControl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30130">
              <w:rPr>
                <w:rFonts w:ascii="Times New Roman" w:hAnsi="Times New Roman"/>
                <w:sz w:val="18"/>
                <w:szCs w:val="18"/>
              </w:rPr>
              <w:t xml:space="preserve">Строительство бассейна  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FA" w:rsidRPr="00F16FCC" w:rsidRDefault="00404CFA" w:rsidP="00016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16FCC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Туризм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FA" w:rsidRPr="00F16FCC" w:rsidRDefault="00404CFA" w:rsidP="0001673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2025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FA" w:rsidRPr="00F16FCC" w:rsidRDefault="00404CFA" w:rsidP="000167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F16FCC">
              <w:rPr>
                <w:rFonts w:ascii="Times New Roman" w:hAnsi="Times New Roman"/>
                <w:sz w:val="18"/>
                <w:szCs w:val="18"/>
                <w:lang w:eastAsia="ru-RU"/>
              </w:rPr>
              <w:t>с.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Венгерово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FA" w:rsidRPr="008327D6" w:rsidRDefault="00404CFA" w:rsidP="00016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планируемый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FA" w:rsidRDefault="00404CFA" w:rsidP="0001673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200000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CFA" w:rsidRPr="00F16FCC" w:rsidRDefault="00404CFA" w:rsidP="0001673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FA" w:rsidRPr="00F16FCC" w:rsidRDefault="00404CFA" w:rsidP="0001673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FA" w:rsidRPr="00F16FCC" w:rsidRDefault="00404CFA" w:rsidP="0001673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16FCC">
              <w:rPr>
                <w:rFonts w:ascii="Times New Roman" w:hAnsi="Times New Roman"/>
                <w:sz w:val="18"/>
                <w:szCs w:val="18"/>
              </w:rPr>
              <w:t xml:space="preserve">Будет создано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5 </w:t>
            </w:r>
            <w:r w:rsidRPr="00F16FCC">
              <w:rPr>
                <w:rFonts w:ascii="Times New Roman" w:hAnsi="Times New Roman"/>
                <w:sz w:val="18"/>
                <w:szCs w:val="18"/>
              </w:rPr>
              <w:t>рабочих мест</w:t>
            </w:r>
          </w:p>
        </w:tc>
      </w:tr>
      <w:tr w:rsidR="00404CFA" w:rsidRPr="008327D6" w:rsidTr="0001673E">
        <w:trPr>
          <w:trHeight w:val="231"/>
        </w:trPr>
        <w:tc>
          <w:tcPr>
            <w:tcW w:w="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FA" w:rsidRDefault="00404CFA" w:rsidP="0001673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Лукьянов В.М.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CFA" w:rsidRPr="00030130" w:rsidRDefault="00404CFA" w:rsidP="0001673E">
            <w:pPr>
              <w:widowControl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строительство станции технического обслуживания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FA" w:rsidRPr="00F16FCC" w:rsidRDefault="00404CFA" w:rsidP="00016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строительство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FA" w:rsidRDefault="00404CFA" w:rsidP="0001673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2022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FA" w:rsidRPr="00F16FCC" w:rsidRDefault="00404CFA" w:rsidP="000167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с.Венгерово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FA" w:rsidRDefault="00404CFA" w:rsidP="00016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планируемый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FA" w:rsidRDefault="00404CFA" w:rsidP="0001673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1500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CFA" w:rsidRDefault="00404CFA" w:rsidP="0001673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FA" w:rsidRDefault="00404CFA" w:rsidP="0001673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FA" w:rsidRPr="00F16FCC" w:rsidRDefault="00404CFA" w:rsidP="0001673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будет создано 5 рабочих мест</w:t>
            </w:r>
          </w:p>
        </w:tc>
      </w:tr>
      <w:tr w:rsidR="00404CFA" w:rsidRPr="008327D6" w:rsidTr="0001673E">
        <w:trPr>
          <w:trHeight w:val="231"/>
        </w:trPr>
        <w:tc>
          <w:tcPr>
            <w:tcW w:w="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FA" w:rsidRDefault="00404CFA" w:rsidP="0001673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Агропромхимия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CFA" w:rsidRDefault="00404CFA" w:rsidP="0001673E">
            <w:pPr>
              <w:widowControl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реконструкция здания аптеки</w:t>
            </w: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FA" w:rsidRDefault="00404CFA" w:rsidP="00016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строительство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FA" w:rsidRDefault="00404CFA" w:rsidP="0001673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2022</w:t>
            </w:r>
          </w:p>
        </w:tc>
        <w:tc>
          <w:tcPr>
            <w:tcW w:w="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FA" w:rsidRDefault="00404CFA" w:rsidP="000167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с. Венгерово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FA" w:rsidRDefault="00404CFA" w:rsidP="00016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планируемый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FA" w:rsidRDefault="00404CFA" w:rsidP="0001673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2000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CFA" w:rsidRDefault="00404CFA" w:rsidP="0001673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FA" w:rsidRDefault="00404CFA" w:rsidP="0001673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FA" w:rsidRPr="00F16FCC" w:rsidRDefault="00404CFA" w:rsidP="0001673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будет создано 3 рабочих места</w:t>
            </w:r>
          </w:p>
        </w:tc>
      </w:tr>
    </w:tbl>
    <w:p w:rsidR="00404CFA" w:rsidRDefault="00404CFA" w:rsidP="00404CFA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404CFA" w:rsidRDefault="00404CFA" w:rsidP="00404CFA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404CFA" w:rsidRDefault="00404CFA" w:rsidP="00404CFA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404CFA" w:rsidRDefault="00404CFA" w:rsidP="00404CFA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404CFA" w:rsidRDefault="00404CFA" w:rsidP="00404CFA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404CFA" w:rsidRDefault="00404CFA" w:rsidP="00404CFA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404CFA" w:rsidRPr="008327D6" w:rsidRDefault="00404CFA" w:rsidP="00404CF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327D6">
        <w:rPr>
          <w:rFonts w:ascii="Times New Roman" w:hAnsi="Times New Roman"/>
          <w:b/>
          <w:sz w:val="28"/>
          <w:szCs w:val="28"/>
        </w:rPr>
        <w:t>Проблемы, возникающие при реализации инвестиционного проекта</w:t>
      </w:r>
    </w:p>
    <w:p w:rsidR="00404CFA" w:rsidRPr="008327D6" w:rsidRDefault="00404CFA" w:rsidP="00404CF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10"/>
        <w:tblW w:w="15559" w:type="dxa"/>
        <w:tblLook w:val="04A0" w:firstRow="1" w:lastRow="0" w:firstColumn="1" w:lastColumn="0" w:noHBand="0" w:noVBand="1"/>
      </w:tblPr>
      <w:tblGrid>
        <w:gridCol w:w="5023"/>
        <w:gridCol w:w="5023"/>
        <w:gridCol w:w="5513"/>
      </w:tblGrid>
      <w:tr w:rsidR="00404CFA" w:rsidRPr="008327D6" w:rsidTr="0001673E">
        <w:tc>
          <w:tcPr>
            <w:tcW w:w="5023" w:type="dxa"/>
          </w:tcPr>
          <w:p w:rsidR="00404CFA" w:rsidRPr="008327D6" w:rsidRDefault="00404CFA" w:rsidP="000167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27D6">
              <w:rPr>
                <w:rFonts w:ascii="Times New Roman" w:hAnsi="Times New Roman"/>
                <w:b/>
                <w:sz w:val="24"/>
                <w:szCs w:val="24"/>
              </w:rPr>
              <w:t>Наименование инвестиционного проекта</w:t>
            </w:r>
          </w:p>
        </w:tc>
        <w:tc>
          <w:tcPr>
            <w:tcW w:w="5023" w:type="dxa"/>
          </w:tcPr>
          <w:p w:rsidR="00404CFA" w:rsidRPr="008327D6" w:rsidRDefault="00404CFA" w:rsidP="000167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27D6">
              <w:rPr>
                <w:rFonts w:ascii="Times New Roman" w:hAnsi="Times New Roman"/>
                <w:b/>
                <w:sz w:val="24"/>
                <w:szCs w:val="24"/>
              </w:rPr>
              <w:t>Проблема</w:t>
            </w:r>
          </w:p>
        </w:tc>
        <w:tc>
          <w:tcPr>
            <w:tcW w:w="5513" w:type="dxa"/>
          </w:tcPr>
          <w:p w:rsidR="00404CFA" w:rsidRPr="008327D6" w:rsidRDefault="00404CFA" w:rsidP="000167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27D6">
              <w:rPr>
                <w:rFonts w:ascii="Times New Roman" w:hAnsi="Times New Roman"/>
                <w:b/>
                <w:sz w:val="24"/>
                <w:szCs w:val="24"/>
              </w:rPr>
              <w:t>Пути решения</w:t>
            </w:r>
          </w:p>
        </w:tc>
      </w:tr>
      <w:tr w:rsidR="00404CFA" w:rsidRPr="008327D6" w:rsidTr="0001673E">
        <w:tc>
          <w:tcPr>
            <w:tcW w:w="5023" w:type="dxa"/>
          </w:tcPr>
          <w:p w:rsidR="00404CFA" w:rsidRPr="008327D6" w:rsidRDefault="00404CFA" w:rsidP="000167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27D6">
              <w:rPr>
                <w:rFonts w:ascii="Times New Roman" w:hAnsi="Times New Roman"/>
                <w:sz w:val="24"/>
                <w:szCs w:val="24"/>
              </w:rPr>
              <w:t>Стро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ительство кирпичного завода в с. </w:t>
            </w:r>
            <w:r w:rsidRPr="008327D6">
              <w:rPr>
                <w:rFonts w:ascii="Times New Roman" w:hAnsi="Times New Roman"/>
                <w:sz w:val="24"/>
                <w:szCs w:val="24"/>
              </w:rPr>
              <w:t>Венгерово</w:t>
            </w:r>
          </w:p>
        </w:tc>
        <w:tc>
          <w:tcPr>
            <w:tcW w:w="5023" w:type="dxa"/>
          </w:tcPr>
          <w:p w:rsidR="00404CFA" w:rsidRPr="008327D6" w:rsidRDefault="00404CFA" w:rsidP="000167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27D6">
              <w:rPr>
                <w:rFonts w:ascii="Times New Roman" w:hAnsi="Times New Roman"/>
                <w:sz w:val="24"/>
                <w:szCs w:val="24"/>
              </w:rPr>
              <w:t>Отсутствие газоснабжения на территории района</w:t>
            </w:r>
          </w:p>
        </w:tc>
        <w:tc>
          <w:tcPr>
            <w:tcW w:w="5513" w:type="dxa"/>
          </w:tcPr>
          <w:p w:rsidR="00404CFA" w:rsidRPr="008327D6" w:rsidRDefault="00404CFA" w:rsidP="000167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7D6">
              <w:rPr>
                <w:rFonts w:ascii="Times New Roman" w:hAnsi="Times New Roman"/>
                <w:sz w:val="24"/>
                <w:szCs w:val="24"/>
              </w:rPr>
              <w:t>Привлечение инвестора, размещение инвестиционных площадок на инвестиционном портале Новосибирской области</w:t>
            </w:r>
          </w:p>
        </w:tc>
      </w:tr>
    </w:tbl>
    <w:p w:rsidR="00404CFA" w:rsidRDefault="00404CFA" w:rsidP="00404CF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327D6">
        <w:rPr>
          <w:rFonts w:ascii="Times New Roman" w:hAnsi="Times New Roman"/>
          <w:b/>
          <w:sz w:val="28"/>
          <w:szCs w:val="28"/>
        </w:rPr>
        <w:br w:type="page"/>
      </w:r>
    </w:p>
    <w:p w:rsidR="00404CFA" w:rsidRPr="008327D6" w:rsidRDefault="00404CFA" w:rsidP="00404CF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2</w:t>
      </w:r>
      <w:r w:rsidRPr="008327D6">
        <w:rPr>
          <w:rFonts w:ascii="Times New Roman" w:hAnsi="Times New Roman"/>
          <w:b/>
          <w:sz w:val="28"/>
          <w:szCs w:val="28"/>
        </w:rPr>
        <w:t>. Концессионные соглашения, соглашения о муниципально–частном партнерстве</w:t>
      </w:r>
    </w:p>
    <w:p w:rsidR="00404CFA" w:rsidRPr="008327D6" w:rsidRDefault="00404CFA" w:rsidP="00404CF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6444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993"/>
        <w:gridCol w:w="709"/>
        <w:gridCol w:w="283"/>
        <w:gridCol w:w="425"/>
        <w:gridCol w:w="426"/>
        <w:gridCol w:w="425"/>
        <w:gridCol w:w="709"/>
        <w:gridCol w:w="425"/>
        <w:gridCol w:w="425"/>
        <w:gridCol w:w="425"/>
        <w:gridCol w:w="426"/>
        <w:gridCol w:w="425"/>
        <w:gridCol w:w="425"/>
        <w:gridCol w:w="425"/>
        <w:gridCol w:w="993"/>
        <w:gridCol w:w="708"/>
        <w:gridCol w:w="993"/>
        <w:gridCol w:w="992"/>
        <w:gridCol w:w="1134"/>
        <w:gridCol w:w="850"/>
        <w:gridCol w:w="851"/>
        <w:gridCol w:w="425"/>
        <w:gridCol w:w="425"/>
        <w:gridCol w:w="851"/>
        <w:gridCol w:w="142"/>
        <w:gridCol w:w="1134"/>
      </w:tblGrid>
      <w:tr w:rsidR="00404CFA" w:rsidRPr="008327D6" w:rsidTr="0001673E">
        <w:trPr>
          <w:cantSplit/>
          <w:trHeight w:val="349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04CFA" w:rsidRPr="008327D6" w:rsidRDefault="00404CFA" w:rsidP="0001673E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27D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Наименование муниципального района (городского округа, органа власти)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04CFA" w:rsidRPr="008327D6" w:rsidRDefault="00404CFA" w:rsidP="0001673E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27D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Наименование проекта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04CFA" w:rsidRPr="008327D6" w:rsidRDefault="00404CFA" w:rsidP="0001673E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27D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Уровень реализации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04CFA" w:rsidRPr="008327D6" w:rsidRDefault="00404CFA" w:rsidP="0001673E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27D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Сфера реализации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04CFA" w:rsidRPr="008327D6" w:rsidRDefault="00404CFA" w:rsidP="0001673E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27D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Отрасль реализации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04CFA" w:rsidRPr="008327D6" w:rsidRDefault="00404CFA" w:rsidP="0001673E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27D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Форма реализации проекта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04CFA" w:rsidRPr="008327D6" w:rsidRDefault="00404CFA" w:rsidP="0001673E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27D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Нормативное основание реализации проекта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04CFA" w:rsidRPr="008327D6" w:rsidRDefault="00404CFA" w:rsidP="0001673E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27D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Способ реализации проекта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04CFA" w:rsidRPr="008327D6" w:rsidRDefault="00404CFA" w:rsidP="0001673E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27D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Статус реализации проекта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04CFA" w:rsidRPr="008327D6" w:rsidRDefault="00404CFA" w:rsidP="0001673E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27D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Основание реализации проекта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04CFA" w:rsidRPr="008327D6" w:rsidRDefault="00404CFA" w:rsidP="0001673E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27D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Статус соглашения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04CFA" w:rsidRPr="008327D6" w:rsidRDefault="00404CFA" w:rsidP="0001673E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27D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Дата подписания соглашения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04CFA" w:rsidRPr="008327D6" w:rsidRDefault="00404CFA" w:rsidP="0001673E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27D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Публичный партнер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04CFA" w:rsidRPr="008327D6" w:rsidRDefault="00404CFA" w:rsidP="0001673E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27D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Частный партнер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04CFA" w:rsidRPr="008327D6" w:rsidRDefault="00404CFA" w:rsidP="0001673E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27D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Дата ввода объекта в эксплуатацию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04CFA" w:rsidRPr="008327D6" w:rsidRDefault="00404CFA" w:rsidP="0001673E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27D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Срок реализации проекта (лет)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04CFA" w:rsidRPr="008327D6" w:rsidRDefault="00404CFA" w:rsidP="0001673E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27D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Технико-экономические параметры проекта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04CFA" w:rsidRPr="008327D6" w:rsidRDefault="00404CFA" w:rsidP="0001673E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27D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Общий объем инвестиций в реализацию проекта</w:t>
            </w:r>
            <w:r w:rsidRPr="008327D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 xml:space="preserve"> (тыс. рублей)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04CFA" w:rsidRPr="008327D6" w:rsidRDefault="00404CFA" w:rsidP="0001673E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27D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Объем частных инвестиций в реализацию проекта</w:t>
            </w:r>
            <w:r w:rsidRPr="008327D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(тыс. рублей)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04CFA" w:rsidRPr="008327D6" w:rsidRDefault="00404CFA" w:rsidP="0001673E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27D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Бюджетные обязательства (да/нет)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04CFA" w:rsidRPr="008327D6" w:rsidRDefault="00404CFA" w:rsidP="0001673E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27D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Объем бюджетных обязательств (тыс. рублей)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04CFA" w:rsidRPr="008327D6" w:rsidRDefault="00404CFA" w:rsidP="0001673E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27D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Иные условные бюджетные обязательства в проекте (да/нет)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04CFA" w:rsidRPr="008327D6" w:rsidRDefault="00404CFA" w:rsidP="0001673E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27D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Объем иных условных бюджетных обязательств в проекте (тыс. рублей)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04CFA" w:rsidRPr="008327D6" w:rsidRDefault="00404CFA" w:rsidP="0001673E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27D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Привлечение консультантов и советников</w:t>
            </w:r>
            <w:r w:rsidRPr="008327D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(юридических лиц) для реализации проекта (да/нет)</w:t>
            </w:r>
          </w:p>
        </w:tc>
      </w:tr>
      <w:tr w:rsidR="00404CFA" w:rsidRPr="008327D6" w:rsidTr="0001673E">
        <w:trPr>
          <w:trHeight w:val="424"/>
        </w:trPr>
        <w:tc>
          <w:tcPr>
            <w:tcW w:w="16444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CFA" w:rsidRPr="008327D6" w:rsidRDefault="00404CFA" w:rsidP="0001673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327D6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Реализуемые</w:t>
            </w:r>
          </w:p>
        </w:tc>
      </w:tr>
      <w:tr w:rsidR="00404CFA" w:rsidRPr="008327D6" w:rsidTr="0001673E">
        <w:trPr>
          <w:cantSplit/>
          <w:trHeight w:val="383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04CFA" w:rsidRPr="008327D6" w:rsidRDefault="00404CFA" w:rsidP="0001673E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327D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Венгеровский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04CFA" w:rsidRPr="008327D6" w:rsidRDefault="00404CFA" w:rsidP="0001673E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327D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Концессионное соглашение в отношении эксплуатации  и реконструкции здания гостиницы «Юбилейная», расположенного на территории Венгеровского района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 Новосибирской области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04CFA" w:rsidRPr="008327D6" w:rsidRDefault="00404CFA" w:rsidP="0001673E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327D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Муниципальный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04CFA" w:rsidRPr="008327D6" w:rsidRDefault="00404CFA" w:rsidP="0001673E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327D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Социальная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04CFA" w:rsidRPr="008327D6" w:rsidRDefault="00404CFA" w:rsidP="0001673E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327D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Санаторно-туристическая деятельность / Туризм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04CFA" w:rsidRPr="008327D6" w:rsidRDefault="00404CFA" w:rsidP="0001673E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327D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Концессионное соглашение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04CFA" w:rsidRPr="008327D6" w:rsidRDefault="00404CFA" w:rsidP="0001673E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327D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Федеральный закон "О концессионных соглашениях" от 21.07.2005 N 115-ФЗ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04CFA" w:rsidRPr="008327D6" w:rsidRDefault="00404CFA" w:rsidP="0001673E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327D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Частная инициатива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04CFA" w:rsidRPr="008327D6" w:rsidRDefault="00404CFA" w:rsidP="0001673E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327D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Эксплуатация (оказание услуг / тех. обслуживание)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04CFA" w:rsidRPr="008327D6" w:rsidRDefault="00404CFA" w:rsidP="0001673E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КС № 1 от 01</w:t>
            </w:r>
            <w:r w:rsidRPr="008327D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.0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3</w:t>
            </w:r>
            <w:r w:rsidRPr="008327D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.201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04CFA" w:rsidRPr="008327D6" w:rsidRDefault="00404CFA" w:rsidP="0001673E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327D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Действующее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04CFA" w:rsidRPr="008327D6" w:rsidRDefault="00404CFA" w:rsidP="0001673E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01</w:t>
            </w:r>
            <w:r w:rsidRPr="008327D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.0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3</w:t>
            </w:r>
            <w:r w:rsidRPr="008327D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.201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04CFA" w:rsidRPr="008327D6" w:rsidRDefault="00404CFA" w:rsidP="0001673E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327D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Муниципалитет (Венгеровский сельсовет)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04CFA" w:rsidRPr="008327D6" w:rsidRDefault="00404CFA" w:rsidP="0001673E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ИП Сутягин В.А.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04CFA" w:rsidRPr="008327D6" w:rsidRDefault="00404CFA" w:rsidP="0001673E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327D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04CFA" w:rsidRPr="008327D6" w:rsidRDefault="00404CFA" w:rsidP="0001673E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04CFA" w:rsidRPr="008327D6" w:rsidRDefault="00404CFA" w:rsidP="0001673E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F5DB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S =1283,8кв.м; 12 номеров на 19 мест; S номерного фонда 150 кв.м.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04CFA" w:rsidRPr="008327D6" w:rsidRDefault="00404CFA" w:rsidP="0001673E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12000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04CFA" w:rsidRPr="008327D6" w:rsidRDefault="00404CFA" w:rsidP="0001673E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12000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04CFA" w:rsidRPr="008327D6" w:rsidRDefault="00404CFA" w:rsidP="0001673E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327D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04CFA" w:rsidRPr="008327D6" w:rsidRDefault="00404CFA" w:rsidP="0001673E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327D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04CFA" w:rsidRPr="008327D6" w:rsidRDefault="00404CFA" w:rsidP="0001673E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327D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04CFA" w:rsidRPr="008327D6" w:rsidRDefault="00404CFA" w:rsidP="0001673E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327D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04CFA" w:rsidRPr="008327D6" w:rsidRDefault="00404CFA" w:rsidP="0001673E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327D6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--</w:t>
            </w:r>
          </w:p>
        </w:tc>
      </w:tr>
      <w:tr w:rsidR="00404CFA" w:rsidRPr="008327D6" w:rsidTr="0001673E">
        <w:trPr>
          <w:trHeight w:val="403"/>
        </w:trPr>
        <w:tc>
          <w:tcPr>
            <w:tcW w:w="16444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CFA" w:rsidRPr="008327D6" w:rsidRDefault="00404CFA" w:rsidP="0001673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327D6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Планируемые</w:t>
            </w:r>
          </w:p>
        </w:tc>
      </w:tr>
    </w:tbl>
    <w:p w:rsidR="00404CFA" w:rsidRPr="008327D6" w:rsidRDefault="00404CFA" w:rsidP="00404CF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04CFA" w:rsidRPr="008327D6" w:rsidRDefault="00404CFA" w:rsidP="00404CF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  <w:sectPr w:rsidR="00404CFA" w:rsidRPr="008327D6" w:rsidSect="00EB1849">
          <w:headerReference w:type="default" r:id="rId7"/>
          <w:headerReference w:type="first" r:id="rId8"/>
          <w:pgSz w:w="16838" w:h="11906" w:orient="landscape"/>
          <w:pgMar w:top="1134" w:right="567" w:bottom="1134" w:left="1418" w:header="709" w:footer="709" w:gutter="0"/>
          <w:pgNumType w:start="2"/>
          <w:cols w:space="708"/>
          <w:docGrid w:linePitch="381"/>
        </w:sectPr>
      </w:pPr>
    </w:p>
    <w:p w:rsidR="00404CFA" w:rsidRPr="008327D6" w:rsidRDefault="00404CFA" w:rsidP="00404CF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3</w:t>
      </w:r>
      <w:r w:rsidRPr="008327D6">
        <w:rPr>
          <w:rFonts w:ascii="Times New Roman" w:hAnsi="Times New Roman"/>
          <w:b/>
          <w:sz w:val="28"/>
          <w:szCs w:val="28"/>
        </w:rPr>
        <w:t xml:space="preserve">. Работа инвестиционных уполномоченных с обращениями инвесторов </w:t>
      </w:r>
    </w:p>
    <w:p w:rsidR="00404CFA" w:rsidRPr="008327D6" w:rsidRDefault="00404CFA" w:rsidP="00404CF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tbl>
      <w:tblPr>
        <w:tblW w:w="15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506"/>
        <w:gridCol w:w="2030"/>
        <w:gridCol w:w="3640"/>
        <w:gridCol w:w="3565"/>
        <w:gridCol w:w="3078"/>
      </w:tblGrid>
      <w:tr w:rsidR="00404CFA" w:rsidRPr="008327D6" w:rsidTr="0001673E">
        <w:trPr>
          <w:trHeight w:val="8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CFA" w:rsidRPr="008327D6" w:rsidRDefault="00404CFA" w:rsidP="00016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27D6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CFA" w:rsidRPr="008327D6" w:rsidRDefault="00404CFA" w:rsidP="00016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27D6">
              <w:rPr>
                <w:rFonts w:ascii="Times New Roman" w:hAnsi="Times New Roman"/>
                <w:b/>
                <w:sz w:val="24"/>
                <w:szCs w:val="24"/>
              </w:rPr>
              <w:t>Инициатор обращения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CFA" w:rsidRPr="008327D6" w:rsidRDefault="00404CFA" w:rsidP="00016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27D6">
              <w:rPr>
                <w:rFonts w:ascii="Times New Roman" w:hAnsi="Times New Roman"/>
                <w:b/>
                <w:sz w:val="24"/>
                <w:szCs w:val="24"/>
              </w:rPr>
              <w:t>Дата обращения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CFA" w:rsidRPr="008327D6" w:rsidRDefault="00404CFA" w:rsidP="00016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27D6">
              <w:rPr>
                <w:rFonts w:ascii="Times New Roman" w:hAnsi="Times New Roman"/>
                <w:b/>
                <w:sz w:val="24"/>
                <w:szCs w:val="24"/>
              </w:rPr>
              <w:t xml:space="preserve">Цель обращения 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CFA" w:rsidRPr="008327D6" w:rsidRDefault="00404CFA" w:rsidP="00016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27D6">
              <w:rPr>
                <w:rFonts w:ascii="Times New Roman" w:hAnsi="Times New Roman"/>
                <w:b/>
                <w:sz w:val="24"/>
                <w:szCs w:val="24"/>
              </w:rPr>
              <w:t>Результат рассмотрения обращения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CFA" w:rsidRPr="008327D6" w:rsidRDefault="00404CFA" w:rsidP="00016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27D6">
              <w:rPr>
                <w:rFonts w:ascii="Times New Roman" w:hAnsi="Times New Roman"/>
                <w:b/>
                <w:sz w:val="24"/>
                <w:szCs w:val="24"/>
              </w:rPr>
              <w:t>Действия инвестиционного уполномоченного</w:t>
            </w:r>
          </w:p>
        </w:tc>
      </w:tr>
      <w:tr w:rsidR="00404CFA" w:rsidRPr="008327D6" w:rsidTr="0001673E">
        <w:trPr>
          <w:trHeight w:val="82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CFA" w:rsidRPr="008327D6" w:rsidRDefault="00404CFA" w:rsidP="00016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CFA" w:rsidRDefault="00404CFA" w:rsidP="0001673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ИП Антонов</w:t>
            </w:r>
          </w:p>
          <w:p w:rsidR="00404CFA" w:rsidRPr="009C25FF" w:rsidRDefault="00404CFA" w:rsidP="0001673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Андрей Петрович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CFA" w:rsidRDefault="00404CFA" w:rsidP="0001673E">
            <w:r>
              <w:rPr>
                <w:rFonts w:ascii="Times New Roman" w:hAnsi="Times New Roman"/>
                <w:sz w:val="24"/>
                <w:szCs w:val="24"/>
              </w:rPr>
              <w:t xml:space="preserve">Март </w:t>
            </w:r>
            <w:r w:rsidRPr="00954967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954967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FA" w:rsidRPr="009C25FF" w:rsidRDefault="00404CFA" w:rsidP="0001673E">
            <w:pPr>
              <w:rPr>
                <w:rFonts w:ascii="Times New Roman" w:hAnsi="Times New Roman"/>
                <w:sz w:val="24"/>
                <w:szCs w:val="24"/>
              </w:rPr>
            </w:pPr>
            <w:r w:rsidRPr="009C25FF">
              <w:rPr>
                <w:rFonts w:ascii="Times New Roman" w:hAnsi="Times New Roman"/>
                <w:sz w:val="24"/>
                <w:szCs w:val="24"/>
              </w:rPr>
              <w:t xml:space="preserve">Консультация по вопросу </w:t>
            </w:r>
            <w:r>
              <w:rPr>
                <w:rFonts w:ascii="Times New Roman" w:hAnsi="Times New Roman"/>
                <w:sz w:val="24"/>
                <w:szCs w:val="24"/>
              </w:rPr>
              <w:t>выделения земельного участка для сельскохозяйственного использования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CFA" w:rsidRPr="008327D6" w:rsidRDefault="00404CFA" w:rsidP="0001673E">
            <w:pPr>
              <w:rPr>
                <w:rFonts w:ascii="Times New Roman" w:hAnsi="Times New Roman"/>
                <w:sz w:val="24"/>
                <w:szCs w:val="24"/>
              </w:rPr>
            </w:pPr>
            <w:r w:rsidRPr="009C25FF">
              <w:rPr>
                <w:rFonts w:ascii="Times New Roman" w:hAnsi="Times New Roman"/>
                <w:sz w:val="24"/>
                <w:szCs w:val="24"/>
              </w:rPr>
              <w:t>Дана консультация</w:t>
            </w: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FA" w:rsidRDefault="00404CFA" w:rsidP="0001673E">
            <w:r w:rsidRPr="00CA2F55">
              <w:rPr>
                <w:rFonts w:ascii="Times New Roman" w:hAnsi="Times New Roman"/>
                <w:sz w:val="24"/>
                <w:szCs w:val="24"/>
              </w:rPr>
              <w:t>Дана консультация</w:t>
            </w:r>
          </w:p>
        </w:tc>
      </w:tr>
      <w:tr w:rsidR="00404CFA" w:rsidRPr="008327D6" w:rsidTr="0001673E">
        <w:trPr>
          <w:trHeight w:val="82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CFA" w:rsidRDefault="00404CFA" w:rsidP="00016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CFA" w:rsidRDefault="00404CFA" w:rsidP="0001673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ИП Бочкова Оксана</w:t>
            </w:r>
          </w:p>
          <w:p w:rsidR="00404CFA" w:rsidRDefault="00404CFA" w:rsidP="0001673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Владимировна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CFA" w:rsidRDefault="00404CFA" w:rsidP="000167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Март </w:t>
            </w:r>
            <w:r w:rsidRPr="00954967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954967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FA" w:rsidRPr="009C25FF" w:rsidRDefault="00404CFA" w:rsidP="0001673E">
            <w:pPr>
              <w:rPr>
                <w:rFonts w:ascii="Times New Roman" w:hAnsi="Times New Roman"/>
                <w:sz w:val="24"/>
                <w:szCs w:val="24"/>
              </w:rPr>
            </w:pPr>
            <w:r w:rsidRPr="009C25FF">
              <w:rPr>
                <w:rFonts w:ascii="Times New Roman" w:hAnsi="Times New Roman"/>
                <w:sz w:val="24"/>
                <w:szCs w:val="24"/>
              </w:rPr>
              <w:t xml:space="preserve">Консультация </w:t>
            </w:r>
            <w:r>
              <w:rPr>
                <w:rFonts w:ascii="Times New Roman" w:hAnsi="Times New Roman"/>
                <w:sz w:val="24"/>
                <w:szCs w:val="24"/>
              </w:rPr>
              <w:t>по мерам финансовой поддержки субъектов малого и среднего предпринимательства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CFA" w:rsidRPr="009C25FF" w:rsidRDefault="00404CFA" w:rsidP="0001673E">
            <w:pPr>
              <w:rPr>
                <w:rFonts w:ascii="Times New Roman" w:hAnsi="Times New Roman"/>
                <w:sz w:val="24"/>
                <w:szCs w:val="24"/>
              </w:rPr>
            </w:pPr>
            <w:r w:rsidRPr="009C25FF">
              <w:rPr>
                <w:rFonts w:ascii="Times New Roman" w:hAnsi="Times New Roman"/>
                <w:sz w:val="24"/>
                <w:szCs w:val="24"/>
              </w:rPr>
              <w:t>Дана консультация</w:t>
            </w: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FA" w:rsidRPr="00CA2F55" w:rsidRDefault="00404CFA" w:rsidP="0001673E">
            <w:pPr>
              <w:rPr>
                <w:rFonts w:ascii="Times New Roman" w:hAnsi="Times New Roman"/>
                <w:sz w:val="24"/>
                <w:szCs w:val="24"/>
              </w:rPr>
            </w:pPr>
            <w:r w:rsidRPr="009C25FF">
              <w:rPr>
                <w:rFonts w:ascii="Times New Roman" w:hAnsi="Times New Roman"/>
                <w:sz w:val="24"/>
                <w:szCs w:val="24"/>
              </w:rPr>
              <w:t>Дана консультация</w:t>
            </w:r>
          </w:p>
        </w:tc>
      </w:tr>
      <w:tr w:rsidR="00404CFA" w:rsidRPr="008327D6" w:rsidTr="0001673E">
        <w:trPr>
          <w:trHeight w:val="11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CFA" w:rsidRDefault="00404CFA" w:rsidP="00016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404CFA" w:rsidRDefault="00404CFA" w:rsidP="0001673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04CFA" w:rsidRPr="00BF5CB3" w:rsidRDefault="00404CFA" w:rsidP="000167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CFA" w:rsidRPr="009C25FF" w:rsidRDefault="00404CFA" w:rsidP="0001673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ИП Бухтияров Константин Вячеславович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CFA" w:rsidRDefault="00404CFA" w:rsidP="0001673E">
            <w:r>
              <w:rPr>
                <w:rFonts w:ascii="Times New Roman" w:hAnsi="Times New Roman"/>
                <w:sz w:val="24"/>
                <w:szCs w:val="24"/>
              </w:rPr>
              <w:t xml:space="preserve">Март </w:t>
            </w:r>
            <w:r w:rsidRPr="00954967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954967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FA" w:rsidRPr="009C25FF" w:rsidRDefault="00404CFA" w:rsidP="0001673E">
            <w:pPr>
              <w:rPr>
                <w:rFonts w:ascii="Times New Roman" w:hAnsi="Times New Roman"/>
                <w:sz w:val="24"/>
                <w:szCs w:val="24"/>
              </w:rPr>
            </w:pPr>
            <w:r w:rsidRPr="009C25FF">
              <w:rPr>
                <w:rFonts w:ascii="Times New Roman" w:hAnsi="Times New Roman"/>
                <w:sz w:val="24"/>
                <w:szCs w:val="24"/>
              </w:rPr>
              <w:t xml:space="preserve">Консультация </w:t>
            </w:r>
            <w:r>
              <w:rPr>
                <w:rFonts w:ascii="Times New Roman" w:hAnsi="Times New Roman"/>
                <w:sz w:val="24"/>
                <w:szCs w:val="24"/>
              </w:rPr>
              <w:t>по мерам финансовой поддержки субъектов малого и среднего предпринимательства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CFA" w:rsidRDefault="00404CFA" w:rsidP="0001673E">
            <w:r w:rsidRPr="00651EF4">
              <w:rPr>
                <w:rFonts w:ascii="Times New Roman" w:hAnsi="Times New Roman"/>
                <w:sz w:val="24"/>
                <w:szCs w:val="24"/>
              </w:rPr>
              <w:t>Дана консультация</w:t>
            </w: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FA" w:rsidRDefault="00404CFA" w:rsidP="0001673E">
            <w:r w:rsidRPr="00CA2F55">
              <w:rPr>
                <w:rFonts w:ascii="Times New Roman" w:hAnsi="Times New Roman"/>
                <w:sz w:val="24"/>
                <w:szCs w:val="24"/>
              </w:rPr>
              <w:t>Дана консультация</w:t>
            </w:r>
          </w:p>
        </w:tc>
      </w:tr>
      <w:tr w:rsidR="00404CFA" w:rsidRPr="008327D6" w:rsidTr="0001673E">
        <w:trPr>
          <w:trHeight w:val="11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CFA" w:rsidRDefault="00404CFA" w:rsidP="00016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CFA" w:rsidRDefault="00404CFA" w:rsidP="0001673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ИП Денисова</w:t>
            </w:r>
          </w:p>
          <w:p w:rsidR="00404CFA" w:rsidRDefault="00404CFA" w:rsidP="0001673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Ирина </w:t>
            </w:r>
          </w:p>
          <w:p w:rsidR="00404CFA" w:rsidRDefault="00404CFA" w:rsidP="0001673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Александровна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CFA" w:rsidRDefault="00404CFA" w:rsidP="000167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 2021 года</w:t>
            </w:r>
          </w:p>
        </w:tc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FA" w:rsidRPr="009C25FF" w:rsidRDefault="00404CFA" w:rsidP="0001673E">
            <w:pPr>
              <w:rPr>
                <w:rFonts w:ascii="Times New Roman" w:hAnsi="Times New Roman"/>
                <w:sz w:val="24"/>
                <w:szCs w:val="24"/>
              </w:rPr>
            </w:pPr>
            <w:r w:rsidRPr="009C25FF">
              <w:rPr>
                <w:rFonts w:ascii="Times New Roman" w:hAnsi="Times New Roman"/>
                <w:sz w:val="24"/>
                <w:szCs w:val="24"/>
              </w:rPr>
              <w:t xml:space="preserve">Консультация по вопросу </w:t>
            </w:r>
            <w:r>
              <w:rPr>
                <w:rFonts w:ascii="Times New Roman" w:hAnsi="Times New Roman"/>
                <w:sz w:val="24"/>
                <w:szCs w:val="24"/>
              </w:rPr>
              <w:t>выделения земельного участка для сельскохозяйственного использования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CFA" w:rsidRPr="00651EF4" w:rsidRDefault="00404CFA" w:rsidP="0001673E">
            <w:pPr>
              <w:rPr>
                <w:rFonts w:ascii="Times New Roman" w:hAnsi="Times New Roman"/>
                <w:sz w:val="24"/>
                <w:szCs w:val="24"/>
              </w:rPr>
            </w:pPr>
            <w:r w:rsidRPr="00651EF4">
              <w:rPr>
                <w:rFonts w:ascii="Times New Roman" w:hAnsi="Times New Roman"/>
                <w:sz w:val="24"/>
                <w:szCs w:val="24"/>
              </w:rPr>
              <w:t>Дана консультация</w:t>
            </w: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FA" w:rsidRPr="00CA2F55" w:rsidRDefault="00404CFA" w:rsidP="0001673E">
            <w:pPr>
              <w:rPr>
                <w:rFonts w:ascii="Times New Roman" w:hAnsi="Times New Roman"/>
                <w:sz w:val="24"/>
                <w:szCs w:val="24"/>
              </w:rPr>
            </w:pPr>
            <w:r w:rsidRPr="00651EF4">
              <w:rPr>
                <w:rFonts w:ascii="Times New Roman" w:hAnsi="Times New Roman"/>
                <w:sz w:val="24"/>
                <w:szCs w:val="24"/>
              </w:rPr>
              <w:t>Дана консультация</w:t>
            </w:r>
          </w:p>
        </w:tc>
      </w:tr>
      <w:tr w:rsidR="00404CFA" w:rsidRPr="008327D6" w:rsidTr="0001673E">
        <w:trPr>
          <w:trHeight w:val="11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CFA" w:rsidRDefault="00404CFA" w:rsidP="00016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CFA" w:rsidRDefault="00404CFA" w:rsidP="0001673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Николаев Николай Иванович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CFA" w:rsidRDefault="00404CFA" w:rsidP="000167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 2021 года</w:t>
            </w:r>
          </w:p>
        </w:tc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FA" w:rsidRPr="009C25FF" w:rsidRDefault="00404CFA" w:rsidP="0001673E">
            <w:pPr>
              <w:rPr>
                <w:rFonts w:ascii="Times New Roman" w:hAnsi="Times New Roman"/>
                <w:sz w:val="24"/>
                <w:szCs w:val="24"/>
              </w:rPr>
            </w:pPr>
            <w:r w:rsidRPr="009C25FF">
              <w:rPr>
                <w:rFonts w:ascii="Times New Roman" w:hAnsi="Times New Roman"/>
                <w:sz w:val="24"/>
                <w:szCs w:val="24"/>
              </w:rPr>
              <w:t xml:space="preserve">Консультация по вопросу </w:t>
            </w:r>
            <w:r>
              <w:rPr>
                <w:rFonts w:ascii="Times New Roman" w:hAnsi="Times New Roman"/>
                <w:sz w:val="24"/>
                <w:szCs w:val="24"/>
              </w:rPr>
              <w:t>выделения земельного участка для сельскохозяйственного использования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CFA" w:rsidRPr="00651EF4" w:rsidRDefault="00404CFA" w:rsidP="0001673E">
            <w:pPr>
              <w:rPr>
                <w:rFonts w:ascii="Times New Roman" w:hAnsi="Times New Roman"/>
                <w:sz w:val="24"/>
                <w:szCs w:val="24"/>
              </w:rPr>
            </w:pPr>
            <w:r w:rsidRPr="00651EF4">
              <w:rPr>
                <w:rFonts w:ascii="Times New Roman" w:hAnsi="Times New Roman"/>
                <w:sz w:val="24"/>
                <w:szCs w:val="24"/>
              </w:rPr>
              <w:t>Дана консультация</w:t>
            </w: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FA" w:rsidRPr="00651EF4" w:rsidRDefault="00404CFA" w:rsidP="0001673E">
            <w:pPr>
              <w:rPr>
                <w:rFonts w:ascii="Times New Roman" w:hAnsi="Times New Roman"/>
                <w:sz w:val="24"/>
                <w:szCs w:val="24"/>
              </w:rPr>
            </w:pPr>
            <w:r w:rsidRPr="00651EF4">
              <w:rPr>
                <w:rFonts w:ascii="Times New Roman" w:hAnsi="Times New Roman"/>
                <w:sz w:val="24"/>
                <w:szCs w:val="24"/>
              </w:rPr>
              <w:t>Дана консультация</w:t>
            </w:r>
          </w:p>
        </w:tc>
      </w:tr>
      <w:tr w:rsidR="00404CFA" w:rsidRPr="008327D6" w:rsidTr="0001673E">
        <w:trPr>
          <w:trHeight w:val="123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CFA" w:rsidRPr="008327D6" w:rsidRDefault="00404CFA" w:rsidP="00016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CFA" w:rsidRPr="009C25FF" w:rsidRDefault="00404CFA" w:rsidP="0001673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ООО «Ремтехсервис»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CFA" w:rsidRDefault="00404CFA" w:rsidP="0001673E">
            <w:r>
              <w:rPr>
                <w:rFonts w:ascii="Times New Roman" w:hAnsi="Times New Roman"/>
                <w:sz w:val="24"/>
                <w:szCs w:val="24"/>
              </w:rPr>
              <w:t xml:space="preserve">Март </w:t>
            </w:r>
            <w:r w:rsidRPr="00954967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954967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FA" w:rsidRPr="009C25FF" w:rsidRDefault="00404CFA" w:rsidP="0001673E">
            <w:pPr>
              <w:rPr>
                <w:rFonts w:ascii="Times New Roman" w:hAnsi="Times New Roman"/>
                <w:sz w:val="24"/>
                <w:szCs w:val="24"/>
              </w:rPr>
            </w:pPr>
            <w:r w:rsidRPr="009C25FF">
              <w:rPr>
                <w:rFonts w:ascii="Times New Roman" w:hAnsi="Times New Roman"/>
                <w:sz w:val="24"/>
                <w:szCs w:val="24"/>
              </w:rPr>
              <w:t xml:space="preserve">Консультация </w:t>
            </w:r>
            <w:r>
              <w:rPr>
                <w:rFonts w:ascii="Times New Roman" w:hAnsi="Times New Roman"/>
                <w:sz w:val="24"/>
                <w:szCs w:val="24"/>
              </w:rPr>
              <w:t>по мерам финансовой поддержки субъектов малого и среднего предпринимательства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CFA" w:rsidRDefault="00404CFA" w:rsidP="0001673E">
            <w:r w:rsidRPr="00651EF4">
              <w:rPr>
                <w:rFonts w:ascii="Times New Roman" w:hAnsi="Times New Roman"/>
                <w:sz w:val="24"/>
                <w:szCs w:val="24"/>
              </w:rPr>
              <w:t>Дана консультация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FA" w:rsidRDefault="00404CFA" w:rsidP="0001673E">
            <w:r w:rsidRPr="00CA2F55">
              <w:rPr>
                <w:rFonts w:ascii="Times New Roman" w:hAnsi="Times New Roman"/>
                <w:sz w:val="24"/>
                <w:szCs w:val="24"/>
              </w:rPr>
              <w:t>Дана консультация</w:t>
            </w:r>
          </w:p>
        </w:tc>
      </w:tr>
      <w:tr w:rsidR="00404CFA" w:rsidRPr="008327D6" w:rsidTr="0001673E">
        <w:trPr>
          <w:trHeight w:val="15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CFA" w:rsidRPr="008327D6" w:rsidRDefault="00404CFA" w:rsidP="00016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CFA" w:rsidRPr="009C25FF" w:rsidRDefault="00404CFA" w:rsidP="0001673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ИП Чернов Константин Владимирович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CFA" w:rsidRDefault="00404CFA" w:rsidP="0001673E">
            <w:r>
              <w:rPr>
                <w:rFonts w:ascii="Times New Roman" w:hAnsi="Times New Roman"/>
                <w:sz w:val="24"/>
                <w:szCs w:val="24"/>
              </w:rPr>
              <w:t xml:space="preserve">Март </w:t>
            </w:r>
            <w:r w:rsidRPr="00954967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954967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FA" w:rsidRPr="009C25FF" w:rsidRDefault="00404CFA" w:rsidP="0001673E">
            <w:pPr>
              <w:rPr>
                <w:rFonts w:ascii="Times New Roman" w:hAnsi="Times New Roman"/>
                <w:sz w:val="24"/>
                <w:szCs w:val="24"/>
              </w:rPr>
            </w:pPr>
            <w:r w:rsidRPr="009C25FF">
              <w:rPr>
                <w:rFonts w:ascii="Times New Roman" w:hAnsi="Times New Roman"/>
                <w:sz w:val="24"/>
                <w:szCs w:val="24"/>
              </w:rPr>
              <w:t xml:space="preserve">Консультация по вопросу </w:t>
            </w:r>
            <w:r>
              <w:rPr>
                <w:rFonts w:ascii="Times New Roman" w:hAnsi="Times New Roman"/>
                <w:sz w:val="24"/>
                <w:szCs w:val="24"/>
              </w:rPr>
              <w:t>выделения земельного участка для сельскохозяйственного использования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CFA" w:rsidRPr="00CE6A61" w:rsidRDefault="00404CFA" w:rsidP="0001673E">
            <w:pPr>
              <w:rPr>
                <w:rFonts w:ascii="Times New Roman" w:hAnsi="Times New Roman"/>
                <w:sz w:val="24"/>
                <w:szCs w:val="24"/>
              </w:rPr>
            </w:pPr>
            <w:r w:rsidRPr="00CE6A61">
              <w:rPr>
                <w:rFonts w:ascii="Times New Roman" w:hAnsi="Times New Roman"/>
                <w:sz w:val="24"/>
                <w:szCs w:val="24"/>
              </w:rPr>
              <w:t>Дана консультация</w:t>
            </w: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FA" w:rsidRDefault="00404CFA" w:rsidP="0001673E">
            <w:r w:rsidRPr="00CA2F55">
              <w:rPr>
                <w:rFonts w:ascii="Times New Roman" w:hAnsi="Times New Roman"/>
                <w:sz w:val="24"/>
                <w:szCs w:val="24"/>
              </w:rPr>
              <w:t>Дана консультация</w:t>
            </w:r>
          </w:p>
        </w:tc>
      </w:tr>
      <w:tr w:rsidR="00404CFA" w:rsidTr="0001673E">
        <w:trPr>
          <w:trHeight w:val="15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CFA" w:rsidRPr="008327D6" w:rsidRDefault="00404CFA" w:rsidP="00016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CFA" w:rsidRPr="009C25FF" w:rsidRDefault="00404CFA" w:rsidP="0001673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ИП Загладо Людмила Петровна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CFA" w:rsidRDefault="00404CFA" w:rsidP="0001673E"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  <w:r w:rsidRPr="00954967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954967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FA" w:rsidRPr="009C25FF" w:rsidRDefault="00404CFA" w:rsidP="0001673E">
            <w:pPr>
              <w:rPr>
                <w:rFonts w:ascii="Times New Roman" w:hAnsi="Times New Roman"/>
                <w:sz w:val="24"/>
                <w:szCs w:val="24"/>
              </w:rPr>
            </w:pPr>
            <w:r w:rsidRPr="009C25FF">
              <w:rPr>
                <w:rFonts w:ascii="Times New Roman" w:hAnsi="Times New Roman"/>
                <w:sz w:val="24"/>
                <w:szCs w:val="24"/>
              </w:rPr>
              <w:t xml:space="preserve">Консультация по </w:t>
            </w:r>
            <w:r>
              <w:rPr>
                <w:rFonts w:ascii="Times New Roman" w:hAnsi="Times New Roman"/>
                <w:sz w:val="24"/>
                <w:szCs w:val="24"/>
              </w:rPr>
              <w:t>мерам господдержки, кредитование в Фонде Микрофинансирования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CFA" w:rsidRPr="00CE6A61" w:rsidRDefault="00404CFA" w:rsidP="0001673E">
            <w:pPr>
              <w:rPr>
                <w:rFonts w:ascii="Times New Roman" w:hAnsi="Times New Roman"/>
                <w:sz w:val="24"/>
                <w:szCs w:val="24"/>
              </w:rPr>
            </w:pPr>
            <w:r w:rsidRPr="00CE6A61">
              <w:rPr>
                <w:rFonts w:ascii="Times New Roman" w:hAnsi="Times New Roman"/>
                <w:sz w:val="24"/>
                <w:szCs w:val="24"/>
              </w:rPr>
              <w:t>Дана консультация</w:t>
            </w: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FA" w:rsidRDefault="00404CFA" w:rsidP="0001673E">
            <w:r w:rsidRPr="00CA2F55">
              <w:rPr>
                <w:rFonts w:ascii="Times New Roman" w:hAnsi="Times New Roman"/>
                <w:sz w:val="24"/>
                <w:szCs w:val="24"/>
              </w:rPr>
              <w:t>Дана консультация</w:t>
            </w:r>
          </w:p>
        </w:tc>
      </w:tr>
      <w:tr w:rsidR="00404CFA" w:rsidTr="0001673E">
        <w:trPr>
          <w:trHeight w:val="15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CFA" w:rsidRPr="008327D6" w:rsidRDefault="00404CFA" w:rsidP="00016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CFA" w:rsidRPr="009C25FF" w:rsidRDefault="00404CFA" w:rsidP="0001673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ИП Иванов Владимир Владимирович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CFA" w:rsidRDefault="00404CFA" w:rsidP="0001673E">
            <w:r>
              <w:rPr>
                <w:rFonts w:ascii="Times New Roman" w:hAnsi="Times New Roman"/>
                <w:sz w:val="24"/>
                <w:szCs w:val="24"/>
              </w:rPr>
              <w:t xml:space="preserve">Апрель </w:t>
            </w:r>
            <w:r w:rsidRPr="00954967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954967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FA" w:rsidRPr="009C25FF" w:rsidRDefault="00404CFA" w:rsidP="0001673E">
            <w:pPr>
              <w:rPr>
                <w:rFonts w:ascii="Times New Roman" w:hAnsi="Times New Roman"/>
                <w:sz w:val="24"/>
                <w:szCs w:val="24"/>
              </w:rPr>
            </w:pPr>
            <w:r w:rsidRPr="009C25FF">
              <w:rPr>
                <w:rFonts w:ascii="Times New Roman" w:hAnsi="Times New Roman"/>
                <w:sz w:val="24"/>
                <w:szCs w:val="24"/>
              </w:rPr>
              <w:t xml:space="preserve">Консультация по вопросу </w:t>
            </w:r>
            <w:r>
              <w:rPr>
                <w:rFonts w:ascii="Times New Roman" w:hAnsi="Times New Roman"/>
                <w:sz w:val="24"/>
                <w:szCs w:val="24"/>
              </w:rPr>
              <w:t>выделения земельного участка для сельскохозяйственного использования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CFA" w:rsidRPr="00CE6A61" w:rsidRDefault="00404CFA" w:rsidP="0001673E">
            <w:pPr>
              <w:rPr>
                <w:rFonts w:ascii="Times New Roman" w:hAnsi="Times New Roman"/>
                <w:sz w:val="24"/>
                <w:szCs w:val="24"/>
              </w:rPr>
            </w:pPr>
            <w:r w:rsidRPr="00CE6A61">
              <w:rPr>
                <w:rFonts w:ascii="Times New Roman" w:hAnsi="Times New Roman"/>
                <w:sz w:val="24"/>
                <w:szCs w:val="24"/>
              </w:rPr>
              <w:t>Дана консультация</w:t>
            </w: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FA" w:rsidRDefault="00404CFA" w:rsidP="0001673E">
            <w:r w:rsidRPr="00CA2F55">
              <w:rPr>
                <w:rFonts w:ascii="Times New Roman" w:hAnsi="Times New Roman"/>
                <w:sz w:val="24"/>
                <w:szCs w:val="24"/>
              </w:rPr>
              <w:t>Дана консультация</w:t>
            </w:r>
          </w:p>
        </w:tc>
      </w:tr>
      <w:tr w:rsidR="00404CFA" w:rsidTr="0001673E">
        <w:trPr>
          <w:trHeight w:val="15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CFA" w:rsidRPr="008327D6" w:rsidRDefault="00404CFA" w:rsidP="00016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CFA" w:rsidRPr="009C25FF" w:rsidRDefault="00404CFA" w:rsidP="0001673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ИП Мельников Игорь Константинович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CFA" w:rsidRDefault="00404CFA" w:rsidP="0001673E">
            <w:r>
              <w:rPr>
                <w:rFonts w:ascii="Times New Roman" w:hAnsi="Times New Roman"/>
                <w:sz w:val="24"/>
                <w:szCs w:val="24"/>
              </w:rPr>
              <w:t xml:space="preserve">Апрель </w:t>
            </w:r>
            <w:r w:rsidRPr="00954967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954967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FA" w:rsidRPr="009C25FF" w:rsidRDefault="00404CFA" w:rsidP="0001673E">
            <w:pPr>
              <w:rPr>
                <w:rFonts w:ascii="Times New Roman" w:hAnsi="Times New Roman"/>
                <w:sz w:val="24"/>
                <w:szCs w:val="24"/>
              </w:rPr>
            </w:pPr>
            <w:r w:rsidRPr="009C25FF">
              <w:rPr>
                <w:rFonts w:ascii="Times New Roman" w:hAnsi="Times New Roman"/>
                <w:sz w:val="24"/>
                <w:szCs w:val="24"/>
              </w:rPr>
              <w:t xml:space="preserve">Консультация </w:t>
            </w:r>
            <w:r>
              <w:rPr>
                <w:rFonts w:ascii="Times New Roman" w:hAnsi="Times New Roman"/>
                <w:sz w:val="24"/>
                <w:szCs w:val="24"/>
              </w:rPr>
              <w:t>по мерам финансовой поддержки субъектов малого и среднего предпринимательства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CFA" w:rsidRPr="00CE6A61" w:rsidRDefault="00404CFA" w:rsidP="0001673E">
            <w:pPr>
              <w:rPr>
                <w:rFonts w:ascii="Times New Roman" w:hAnsi="Times New Roman"/>
                <w:sz w:val="24"/>
                <w:szCs w:val="24"/>
              </w:rPr>
            </w:pPr>
            <w:r w:rsidRPr="00CE6A61">
              <w:rPr>
                <w:rFonts w:ascii="Times New Roman" w:hAnsi="Times New Roman"/>
                <w:sz w:val="24"/>
                <w:szCs w:val="24"/>
              </w:rPr>
              <w:t>Дана консультация</w:t>
            </w: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FA" w:rsidRDefault="00404CFA" w:rsidP="0001673E">
            <w:r w:rsidRPr="00CA2F55">
              <w:rPr>
                <w:rFonts w:ascii="Times New Roman" w:hAnsi="Times New Roman"/>
                <w:sz w:val="24"/>
                <w:szCs w:val="24"/>
              </w:rPr>
              <w:t>Дана консультация</w:t>
            </w:r>
          </w:p>
        </w:tc>
      </w:tr>
      <w:tr w:rsidR="00404CFA" w:rsidTr="0001673E">
        <w:trPr>
          <w:trHeight w:val="15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CFA" w:rsidRPr="008327D6" w:rsidRDefault="00404CFA" w:rsidP="00016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CFA" w:rsidRPr="009C25FF" w:rsidRDefault="00404CFA" w:rsidP="0001673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ООО «Трион»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CFA" w:rsidRDefault="00404CFA" w:rsidP="0001673E">
            <w:r>
              <w:rPr>
                <w:rFonts w:ascii="Times New Roman" w:hAnsi="Times New Roman"/>
                <w:sz w:val="24"/>
                <w:szCs w:val="24"/>
              </w:rPr>
              <w:t xml:space="preserve">Май </w:t>
            </w:r>
            <w:r w:rsidRPr="00954967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954967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FA" w:rsidRPr="009C25FF" w:rsidRDefault="00404CFA" w:rsidP="000167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Имущественная поддержка (Аренда земельного участка)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CFA" w:rsidRPr="00CE6A61" w:rsidRDefault="00404CFA" w:rsidP="0001673E">
            <w:pPr>
              <w:rPr>
                <w:rFonts w:ascii="Times New Roman" w:hAnsi="Times New Roman"/>
                <w:sz w:val="24"/>
                <w:szCs w:val="24"/>
              </w:rPr>
            </w:pPr>
            <w:r w:rsidRPr="00CA2F55">
              <w:rPr>
                <w:rFonts w:ascii="Times New Roman" w:hAnsi="Times New Roman"/>
                <w:sz w:val="24"/>
                <w:szCs w:val="24"/>
              </w:rPr>
              <w:t>Дана консультация</w:t>
            </w: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FA" w:rsidRDefault="00404CFA" w:rsidP="0001673E">
            <w:r w:rsidRPr="00CA2F55">
              <w:rPr>
                <w:rFonts w:ascii="Times New Roman" w:hAnsi="Times New Roman"/>
                <w:sz w:val="24"/>
                <w:szCs w:val="24"/>
              </w:rPr>
              <w:t>Дана консультация</w:t>
            </w:r>
          </w:p>
        </w:tc>
      </w:tr>
      <w:tr w:rsidR="00404CFA" w:rsidTr="0001673E">
        <w:trPr>
          <w:trHeight w:val="15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CFA" w:rsidRPr="008327D6" w:rsidRDefault="00404CFA" w:rsidP="00016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CFA" w:rsidRPr="009C25FF" w:rsidRDefault="00404CFA" w:rsidP="0001673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ИП Сутягин Владимир Александрович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CFA" w:rsidRDefault="00404CFA" w:rsidP="0001673E">
            <w:r>
              <w:rPr>
                <w:rFonts w:ascii="Times New Roman" w:hAnsi="Times New Roman"/>
                <w:sz w:val="24"/>
                <w:szCs w:val="24"/>
              </w:rPr>
              <w:t>Июнь</w:t>
            </w:r>
            <w:r w:rsidRPr="00954967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954967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FA" w:rsidRPr="009C25FF" w:rsidRDefault="00404CFA" w:rsidP="0001673E">
            <w:pPr>
              <w:rPr>
                <w:rFonts w:ascii="Times New Roman" w:hAnsi="Times New Roman"/>
                <w:sz w:val="24"/>
                <w:szCs w:val="24"/>
              </w:rPr>
            </w:pPr>
            <w:r w:rsidRPr="009C25FF">
              <w:rPr>
                <w:rFonts w:ascii="Times New Roman" w:hAnsi="Times New Roman"/>
                <w:sz w:val="24"/>
                <w:szCs w:val="24"/>
              </w:rPr>
              <w:t xml:space="preserve">Консультация по вопросу </w:t>
            </w:r>
            <w:r>
              <w:rPr>
                <w:rFonts w:ascii="Times New Roman" w:hAnsi="Times New Roman"/>
                <w:sz w:val="24"/>
                <w:szCs w:val="24"/>
              </w:rPr>
              <w:t>выделения земельного участка для размещения магазина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CFA" w:rsidRPr="00CE6A61" w:rsidRDefault="00404CFA" w:rsidP="0001673E">
            <w:pPr>
              <w:rPr>
                <w:rFonts w:ascii="Times New Roman" w:hAnsi="Times New Roman"/>
                <w:sz w:val="24"/>
                <w:szCs w:val="24"/>
              </w:rPr>
            </w:pPr>
            <w:r w:rsidRPr="00CA2F55">
              <w:rPr>
                <w:rFonts w:ascii="Times New Roman" w:hAnsi="Times New Roman"/>
                <w:sz w:val="24"/>
                <w:szCs w:val="24"/>
              </w:rPr>
              <w:t>Дана консультация</w:t>
            </w: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FA" w:rsidRDefault="00404CFA" w:rsidP="0001673E">
            <w:r w:rsidRPr="00CA2F55">
              <w:rPr>
                <w:rFonts w:ascii="Times New Roman" w:hAnsi="Times New Roman"/>
                <w:sz w:val="24"/>
                <w:szCs w:val="24"/>
              </w:rPr>
              <w:t>Дана консультация</w:t>
            </w:r>
          </w:p>
        </w:tc>
      </w:tr>
      <w:tr w:rsidR="00404CFA" w:rsidTr="0001673E">
        <w:trPr>
          <w:trHeight w:val="15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CFA" w:rsidRPr="008327D6" w:rsidRDefault="00404CFA" w:rsidP="00016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CFA" w:rsidRPr="009C25FF" w:rsidRDefault="00404CFA" w:rsidP="0001673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ЗАО «Рямовское»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CFA" w:rsidRDefault="00404CFA" w:rsidP="0001673E">
            <w:r>
              <w:rPr>
                <w:rFonts w:ascii="Times New Roman" w:hAnsi="Times New Roman"/>
                <w:sz w:val="24"/>
                <w:szCs w:val="24"/>
              </w:rPr>
              <w:t xml:space="preserve">Июнь </w:t>
            </w:r>
            <w:r w:rsidRPr="00954967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954967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FA" w:rsidRPr="009C25FF" w:rsidRDefault="00404CFA" w:rsidP="0001673E">
            <w:pPr>
              <w:rPr>
                <w:rFonts w:ascii="Times New Roman" w:hAnsi="Times New Roman"/>
                <w:sz w:val="24"/>
                <w:szCs w:val="24"/>
              </w:rPr>
            </w:pPr>
            <w:r w:rsidRPr="009C25FF">
              <w:rPr>
                <w:rFonts w:ascii="Times New Roman" w:hAnsi="Times New Roman"/>
                <w:sz w:val="24"/>
                <w:szCs w:val="24"/>
              </w:rPr>
              <w:t xml:space="preserve">Консультация по вопросу </w:t>
            </w:r>
            <w:r>
              <w:rPr>
                <w:rFonts w:ascii="Times New Roman" w:hAnsi="Times New Roman"/>
                <w:sz w:val="24"/>
                <w:szCs w:val="24"/>
              </w:rPr>
              <w:t>выделения земельного участка для сельскохозяйственного использования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CFA" w:rsidRPr="00CE6A61" w:rsidRDefault="00404CFA" w:rsidP="0001673E">
            <w:pPr>
              <w:rPr>
                <w:rFonts w:ascii="Times New Roman" w:hAnsi="Times New Roman"/>
                <w:sz w:val="24"/>
                <w:szCs w:val="24"/>
              </w:rPr>
            </w:pPr>
            <w:r w:rsidRPr="00CA2F55">
              <w:rPr>
                <w:rFonts w:ascii="Times New Roman" w:hAnsi="Times New Roman"/>
                <w:sz w:val="24"/>
                <w:szCs w:val="24"/>
              </w:rPr>
              <w:t>Дана консультация</w:t>
            </w: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FA" w:rsidRDefault="00404CFA" w:rsidP="0001673E">
            <w:r w:rsidRPr="00CA2F55">
              <w:rPr>
                <w:rFonts w:ascii="Times New Roman" w:hAnsi="Times New Roman"/>
                <w:sz w:val="24"/>
                <w:szCs w:val="24"/>
              </w:rPr>
              <w:t>Дана консультация</w:t>
            </w:r>
          </w:p>
        </w:tc>
      </w:tr>
      <w:tr w:rsidR="00404CFA" w:rsidTr="0001673E">
        <w:trPr>
          <w:trHeight w:val="15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CFA" w:rsidRPr="008327D6" w:rsidRDefault="00404CFA" w:rsidP="00016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CFA" w:rsidRPr="009C25FF" w:rsidRDefault="00404CFA" w:rsidP="0001673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ИП Костенко Александр Николаевич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CFA" w:rsidRDefault="00404CFA" w:rsidP="0001673E">
            <w:r>
              <w:rPr>
                <w:rFonts w:ascii="Times New Roman" w:hAnsi="Times New Roman"/>
                <w:sz w:val="24"/>
                <w:szCs w:val="24"/>
              </w:rPr>
              <w:t xml:space="preserve">Июнь </w:t>
            </w:r>
            <w:r w:rsidRPr="00954967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954967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FA" w:rsidRPr="009C25FF" w:rsidRDefault="00404CFA" w:rsidP="0001673E">
            <w:pPr>
              <w:rPr>
                <w:rFonts w:ascii="Times New Roman" w:hAnsi="Times New Roman"/>
                <w:sz w:val="24"/>
                <w:szCs w:val="24"/>
              </w:rPr>
            </w:pPr>
            <w:r w:rsidRPr="009C25FF">
              <w:rPr>
                <w:rFonts w:ascii="Times New Roman" w:hAnsi="Times New Roman"/>
                <w:sz w:val="24"/>
                <w:szCs w:val="24"/>
              </w:rPr>
              <w:t xml:space="preserve">Консультация по вопросу </w:t>
            </w:r>
            <w:r>
              <w:rPr>
                <w:rFonts w:ascii="Times New Roman" w:hAnsi="Times New Roman"/>
                <w:sz w:val="24"/>
                <w:szCs w:val="24"/>
              </w:rPr>
              <w:t>выделения земельного участка для сельскохозяйственного использования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CFA" w:rsidRPr="00CE6A61" w:rsidRDefault="00404CFA" w:rsidP="0001673E">
            <w:pPr>
              <w:rPr>
                <w:rFonts w:ascii="Times New Roman" w:hAnsi="Times New Roman"/>
                <w:sz w:val="24"/>
                <w:szCs w:val="24"/>
              </w:rPr>
            </w:pPr>
            <w:r w:rsidRPr="00CA2F55">
              <w:rPr>
                <w:rFonts w:ascii="Times New Roman" w:hAnsi="Times New Roman"/>
                <w:sz w:val="24"/>
                <w:szCs w:val="24"/>
              </w:rPr>
              <w:t>Дана консультация</w:t>
            </w: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FA" w:rsidRDefault="00404CFA" w:rsidP="0001673E">
            <w:r w:rsidRPr="00CA2F55">
              <w:rPr>
                <w:rFonts w:ascii="Times New Roman" w:hAnsi="Times New Roman"/>
                <w:sz w:val="24"/>
                <w:szCs w:val="24"/>
              </w:rPr>
              <w:t>Дана консультация</w:t>
            </w:r>
          </w:p>
        </w:tc>
      </w:tr>
      <w:tr w:rsidR="00404CFA" w:rsidTr="0001673E">
        <w:trPr>
          <w:trHeight w:val="15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CFA" w:rsidRPr="008327D6" w:rsidRDefault="00404CFA" w:rsidP="00016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CFA" w:rsidRPr="009C25FF" w:rsidRDefault="00404CFA" w:rsidP="0001673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ООО «Венгеровскагропромхимия»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CFA" w:rsidRDefault="00404CFA" w:rsidP="0001673E">
            <w:r>
              <w:rPr>
                <w:rFonts w:ascii="Times New Roman" w:hAnsi="Times New Roman"/>
                <w:sz w:val="24"/>
                <w:szCs w:val="24"/>
              </w:rPr>
              <w:t xml:space="preserve">Июнь </w:t>
            </w:r>
            <w:r w:rsidRPr="00954967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954967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FA" w:rsidRPr="009C25FF" w:rsidRDefault="00404CFA" w:rsidP="0001673E">
            <w:pPr>
              <w:rPr>
                <w:rFonts w:ascii="Times New Roman" w:hAnsi="Times New Roman"/>
                <w:sz w:val="24"/>
                <w:szCs w:val="24"/>
              </w:rPr>
            </w:pPr>
            <w:r w:rsidRPr="009C25FF">
              <w:rPr>
                <w:rFonts w:ascii="Times New Roman" w:hAnsi="Times New Roman"/>
                <w:sz w:val="24"/>
                <w:szCs w:val="24"/>
              </w:rPr>
              <w:t xml:space="preserve">Консультация </w:t>
            </w:r>
            <w:r>
              <w:rPr>
                <w:rFonts w:ascii="Times New Roman" w:hAnsi="Times New Roman"/>
                <w:sz w:val="24"/>
                <w:szCs w:val="24"/>
              </w:rPr>
              <w:t>по мерам финансовой поддержки субъектов малого и среднего предпринимательства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CFA" w:rsidRPr="00CE6A61" w:rsidRDefault="00404CFA" w:rsidP="0001673E">
            <w:pPr>
              <w:rPr>
                <w:rFonts w:ascii="Times New Roman" w:hAnsi="Times New Roman"/>
                <w:sz w:val="24"/>
                <w:szCs w:val="24"/>
              </w:rPr>
            </w:pPr>
            <w:r w:rsidRPr="00CA2F55">
              <w:rPr>
                <w:rFonts w:ascii="Times New Roman" w:hAnsi="Times New Roman"/>
                <w:sz w:val="24"/>
                <w:szCs w:val="24"/>
              </w:rPr>
              <w:t>Дана консультация</w:t>
            </w: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FA" w:rsidRDefault="00404CFA" w:rsidP="0001673E">
            <w:r w:rsidRPr="00CA2F55">
              <w:rPr>
                <w:rFonts w:ascii="Times New Roman" w:hAnsi="Times New Roman"/>
                <w:sz w:val="24"/>
                <w:szCs w:val="24"/>
              </w:rPr>
              <w:t>Дана консультация</w:t>
            </w:r>
          </w:p>
        </w:tc>
      </w:tr>
      <w:tr w:rsidR="00404CFA" w:rsidTr="0001673E">
        <w:trPr>
          <w:trHeight w:val="15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CFA" w:rsidRPr="008327D6" w:rsidRDefault="00404CFA" w:rsidP="00016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CFA" w:rsidRPr="009C25FF" w:rsidRDefault="00404CFA" w:rsidP="0001673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ИП Белова Светлана Павловна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CFA" w:rsidRDefault="00404CFA" w:rsidP="0001673E">
            <w:r>
              <w:rPr>
                <w:rFonts w:ascii="Times New Roman" w:hAnsi="Times New Roman"/>
                <w:sz w:val="24"/>
                <w:szCs w:val="24"/>
              </w:rPr>
              <w:t xml:space="preserve">Июнь </w:t>
            </w:r>
            <w:r w:rsidRPr="00954967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954967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FA" w:rsidRPr="009C25FF" w:rsidRDefault="00404CFA" w:rsidP="0001673E">
            <w:pPr>
              <w:rPr>
                <w:rFonts w:ascii="Times New Roman" w:hAnsi="Times New Roman"/>
                <w:sz w:val="24"/>
                <w:szCs w:val="24"/>
              </w:rPr>
            </w:pPr>
            <w:r w:rsidRPr="009C25FF">
              <w:rPr>
                <w:rFonts w:ascii="Times New Roman" w:hAnsi="Times New Roman"/>
                <w:sz w:val="24"/>
                <w:szCs w:val="24"/>
              </w:rPr>
              <w:t xml:space="preserve">Консультация по вопросу </w:t>
            </w:r>
            <w:r>
              <w:rPr>
                <w:rFonts w:ascii="Times New Roman" w:hAnsi="Times New Roman"/>
                <w:sz w:val="24"/>
                <w:szCs w:val="24"/>
              </w:rPr>
              <w:t>выделения земельного участка для размещения торгового павильона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CFA" w:rsidRPr="00CE6A61" w:rsidRDefault="00404CFA" w:rsidP="0001673E">
            <w:pPr>
              <w:rPr>
                <w:rFonts w:ascii="Times New Roman" w:hAnsi="Times New Roman"/>
                <w:sz w:val="24"/>
                <w:szCs w:val="24"/>
              </w:rPr>
            </w:pPr>
            <w:r w:rsidRPr="00CA2F55">
              <w:rPr>
                <w:rFonts w:ascii="Times New Roman" w:hAnsi="Times New Roman"/>
                <w:sz w:val="24"/>
                <w:szCs w:val="24"/>
              </w:rPr>
              <w:t>Дана консультация</w:t>
            </w: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FA" w:rsidRDefault="00404CFA" w:rsidP="0001673E">
            <w:r w:rsidRPr="00CA2F55">
              <w:rPr>
                <w:rFonts w:ascii="Times New Roman" w:hAnsi="Times New Roman"/>
                <w:sz w:val="24"/>
                <w:szCs w:val="24"/>
              </w:rPr>
              <w:t>Дана консультация</w:t>
            </w:r>
          </w:p>
        </w:tc>
      </w:tr>
      <w:tr w:rsidR="00404CFA" w:rsidTr="0001673E">
        <w:trPr>
          <w:trHeight w:val="15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CFA" w:rsidRDefault="00404CFA" w:rsidP="00016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CFA" w:rsidRDefault="00404CFA" w:rsidP="0001673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ИП Рабканоа Евгений Николаевич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CFA" w:rsidRDefault="00404CFA" w:rsidP="000167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 2021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FA" w:rsidRPr="009C25FF" w:rsidRDefault="00404CFA" w:rsidP="0001673E">
            <w:pPr>
              <w:rPr>
                <w:rFonts w:ascii="Times New Roman" w:hAnsi="Times New Roman"/>
                <w:sz w:val="24"/>
                <w:szCs w:val="24"/>
              </w:rPr>
            </w:pPr>
            <w:r w:rsidRPr="00D57FB1">
              <w:rPr>
                <w:rFonts w:ascii="Times New Roman" w:hAnsi="Times New Roman"/>
                <w:sz w:val="24"/>
                <w:szCs w:val="24"/>
              </w:rPr>
              <w:t>Консультация по мерам финансовой поддержки субъектов малого и среднего предпринимательства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CFA" w:rsidRPr="00CA2F55" w:rsidRDefault="00404CFA" w:rsidP="0001673E">
            <w:pPr>
              <w:rPr>
                <w:rFonts w:ascii="Times New Roman" w:hAnsi="Times New Roman"/>
                <w:sz w:val="24"/>
                <w:szCs w:val="24"/>
              </w:rPr>
            </w:pPr>
            <w:r w:rsidRPr="00D57FB1">
              <w:rPr>
                <w:rFonts w:ascii="Times New Roman" w:hAnsi="Times New Roman"/>
                <w:sz w:val="24"/>
                <w:szCs w:val="24"/>
              </w:rPr>
              <w:t>Дана консультация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FA" w:rsidRPr="00CA2F55" w:rsidRDefault="00404CFA" w:rsidP="0001673E">
            <w:pPr>
              <w:rPr>
                <w:rFonts w:ascii="Times New Roman" w:hAnsi="Times New Roman"/>
                <w:sz w:val="24"/>
                <w:szCs w:val="24"/>
              </w:rPr>
            </w:pPr>
            <w:r w:rsidRPr="00D57FB1">
              <w:rPr>
                <w:rFonts w:ascii="Times New Roman" w:hAnsi="Times New Roman"/>
                <w:sz w:val="24"/>
                <w:szCs w:val="24"/>
              </w:rPr>
              <w:t>Дана консультация</w:t>
            </w:r>
          </w:p>
        </w:tc>
      </w:tr>
      <w:tr w:rsidR="00404CFA" w:rsidTr="0001673E">
        <w:trPr>
          <w:trHeight w:val="15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CFA" w:rsidRDefault="00404CFA" w:rsidP="00016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CFA" w:rsidRDefault="00404CFA" w:rsidP="0001673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 общепит Венгеровского ПТПО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CFA" w:rsidRDefault="00404CFA" w:rsidP="000167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 2021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FA" w:rsidRPr="009C25FF" w:rsidRDefault="00404CFA" w:rsidP="0001673E">
            <w:pPr>
              <w:rPr>
                <w:rFonts w:ascii="Times New Roman" w:hAnsi="Times New Roman"/>
                <w:sz w:val="24"/>
                <w:szCs w:val="24"/>
              </w:rPr>
            </w:pPr>
            <w:r w:rsidRPr="00D57FB1">
              <w:rPr>
                <w:rFonts w:ascii="Times New Roman" w:hAnsi="Times New Roman"/>
                <w:sz w:val="24"/>
                <w:szCs w:val="24"/>
              </w:rPr>
              <w:t>Консультация по мерам финансовой поддержки субъектов малого и среднего предпринимательства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CFA" w:rsidRPr="00D57FB1" w:rsidRDefault="00404CFA" w:rsidP="0001673E">
            <w:pPr>
              <w:rPr>
                <w:rFonts w:ascii="Times New Roman" w:hAnsi="Times New Roman"/>
                <w:sz w:val="24"/>
                <w:szCs w:val="24"/>
              </w:rPr>
            </w:pPr>
            <w:r w:rsidRPr="00D57FB1">
              <w:rPr>
                <w:rFonts w:ascii="Times New Roman" w:hAnsi="Times New Roman"/>
                <w:sz w:val="24"/>
                <w:szCs w:val="24"/>
              </w:rPr>
              <w:t>Дана консультация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FA" w:rsidRPr="00D57FB1" w:rsidRDefault="00404CFA" w:rsidP="0001673E">
            <w:pPr>
              <w:rPr>
                <w:rFonts w:ascii="Times New Roman" w:hAnsi="Times New Roman"/>
                <w:sz w:val="24"/>
                <w:szCs w:val="24"/>
              </w:rPr>
            </w:pPr>
            <w:r w:rsidRPr="00D57FB1">
              <w:rPr>
                <w:rFonts w:ascii="Times New Roman" w:hAnsi="Times New Roman"/>
                <w:sz w:val="24"/>
                <w:szCs w:val="24"/>
              </w:rPr>
              <w:t>Дана консультация</w:t>
            </w:r>
          </w:p>
        </w:tc>
      </w:tr>
      <w:tr w:rsidR="00404CFA" w:rsidTr="0001673E">
        <w:trPr>
          <w:trHeight w:val="15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CFA" w:rsidRDefault="00404CFA" w:rsidP="00016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CFA" w:rsidRDefault="00404CFA" w:rsidP="0001673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ИП Логутова Ольга Николаевна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CFA" w:rsidRDefault="00404CFA" w:rsidP="000167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 2021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FA" w:rsidRPr="009C25FF" w:rsidRDefault="00404CFA" w:rsidP="0001673E">
            <w:pPr>
              <w:rPr>
                <w:rFonts w:ascii="Times New Roman" w:hAnsi="Times New Roman"/>
                <w:sz w:val="24"/>
                <w:szCs w:val="24"/>
              </w:rPr>
            </w:pPr>
            <w:r w:rsidRPr="00D57FB1">
              <w:rPr>
                <w:rFonts w:ascii="Times New Roman" w:hAnsi="Times New Roman"/>
                <w:sz w:val="24"/>
                <w:szCs w:val="24"/>
              </w:rPr>
              <w:t>Консультация по мерам финансовой поддержки субъектов малого и среднего предпринимательства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CFA" w:rsidRPr="00CA2F55" w:rsidRDefault="00404CFA" w:rsidP="0001673E">
            <w:pPr>
              <w:rPr>
                <w:rFonts w:ascii="Times New Roman" w:hAnsi="Times New Roman"/>
                <w:sz w:val="24"/>
                <w:szCs w:val="24"/>
              </w:rPr>
            </w:pPr>
            <w:r w:rsidRPr="00D57FB1">
              <w:rPr>
                <w:rFonts w:ascii="Times New Roman" w:hAnsi="Times New Roman"/>
                <w:sz w:val="24"/>
                <w:szCs w:val="24"/>
              </w:rPr>
              <w:t>Дана консультация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FA" w:rsidRPr="00CA2F55" w:rsidRDefault="00404CFA" w:rsidP="0001673E">
            <w:pPr>
              <w:rPr>
                <w:rFonts w:ascii="Times New Roman" w:hAnsi="Times New Roman"/>
                <w:sz w:val="24"/>
                <w:szCs w:val="24"/>
              </w:rPr>
            </w:pPr>
            <w:r w:rsidRPr="00D57FB1">
              <w:rPr>
                <w:rFonts w:ascii="Times New Roman" w:hAnsi="Times New Roman"/>
                <w:sz w:val="24"/>
                <w:szCs w:val="24"/>
              </w:rPr>
              <w:t>Дана консультация</w:t>
            </w:r>
          </w:p>
        </w:tc>
      </w:tr>
      <w:tr w:rsidR="00404CFA" w:rsidTr="0001673E">
        <w:trPr>
          <w:trHeight w:val="15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CFA" w:rsidRDefault="00404CFA" w:rsidP="00016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CFA" w:rsidRDefault="00404CFA" w:rsidP="0001673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ИП Михайлов Владимир Юрьевич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CFA" w:rsidRDefault="00404CFA" w:rsidP="000167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 2021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FA" w:rsidRPr="009C25FF" w:rsidRDefault="00404CFA" w:rsidP="0001673E">
            <w:pPr>
              <w:rPr>
                <w:rFonts w:ascii="Times New Roman" w:hAnsi="Times New Roman"/>
                <w:sz w:val="24"/>
                <w:szCs w:val="24"/>
              </w:rPr>
            </w:pPr>
            <w:r w:rsidRPr="00D57FB1">
              <w:rPr>
                <w:rFonts w:ascii="Times New Roman" w:hAnsi="Times New Roman"/>
                <w:sz w:val="24"/>
                <w:szCs w:val="24"/>
              </w:rPr>
              <w:t>Консультация по мерам финансовой поддержки субъектов малого и среднего предпринимательства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CFA" w:rsidRPr="00CA2F55" w:rsidRDefault="00404CFA" w:rsidP="0001673E">
            <w:pPr>
              <w:rPr>
                <w:rFonts w:ascii="Times New Roman" w:hAnsi="Times New Roman"/>
                <w:sz w:val="24"/>
                <w:szCs w:val="24"/>
              </w:rPr>
            </w:pPr>
            <w:r w:rsidRPr="00D57FB1">
              <w:rPr>
                <w:rFonts w:ascii="Times New Roman" w:hAnsi="Times New Roman"/>
                <w:sz w:val="24"/>
                <w:szCs w:val="24"/>
              </w:rPr>
              <w:t>Дана консультация</w:t>
            </w: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FA" w:rsidRPr="00CA2F55" w:rsidRDefault="00404CFA" w:rsidP="0001673E">
            <w:pPr>
              <w:rPr>
                <w:rFonts w:ascii="Times New Roman" w:hAnsi="Times New Roman"/>
                <w:sz w:val="24"/>
                <w:szCs w:val="24"/>
              </w:rPr>
            </w:pPr>
            <w:r w:rsidRPr="00D57FB1">
              <w:rPr>
                <w:rFonts w:ascii="Times New Roman" w:hAnsi="Times New Roman"/>
                <w:sz w:val="24"/>
                <w:szCs w:val="24"/>
              </w:rPr>
              <w:t>Дана консультация</w:t>
            </w:r>
          </w:p>
        </w:tc>
      </w:tr>
      <w:tr w:rsidR="00404CFA" w:rsidTr="0001673E">
        <w:trPr>
          <w:trHeight w:val="15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CFA" w:rsidRPr="008327D6" w:rsidRDefault="00404CFA" w:rsidP="00016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CFA" w:rsidRPr="009C25FF" w:rsidRDefault="00404CFA" w:rsidP="0001673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ИП Еремеев Михаил Павлович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CFA" w:rsidRDefault="00404CFA" w:rsidP="0001673E">
            <w:r>
              <w:t>август 2021</w:t>
            </w:r>
          </w:p>
        </w:tc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FA" w:rsidRPr="009C25FF" w:rsidRDefault="00404CFA" w:rsidP="0001673E">
            <w:pPr>
              <w:rPr>
                <w:rFonts w:ascii="Times New Roman" w:hAnsi="Times New Roman"/>
                <w:sz w:val="24"/>
                <w:szCs w:val="24"/>
              </w:rPr>
            </w:pPr>
            <w:r w:rsidRPr="00D57FB1">
              <w:rPr>
                <w:rFonts w:ascii="Times New Roman" w:hAnsi="Times New Roman"/>
                <w:sz w:val="24"/>
                <w:szCs w:val="24"/>
              </w:rPr>
              <w:t>Консультация по вопросу выделения земельного участка для сельскохозяйственного использования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CFA" w:rsidRPr="00CE6A61" w:rsidRDefault="00404CFA" w:rsidP="0001673E">
            <w:pPr>
              <w:rPr>
                <w:rFonts w:ascii="Times New Roman" w:hAnsi="Times New Roman"/>
                <w:sz w:val="24"/>
                <w:szCs w:val="24"/>
              </w:rPr>
            </w:pPr>
            <w:r w:rsidRPr="00D57FB1">
              <w:rPr>
                <w:rFonts w:ascii="Times New Roman" w:hAnsi="Times New Roman"/>
                <w:sz w:val="24"/>
                <w:szCs w:val="24"/>
              </w:rPr>
              <w:t>Дана консультация</w:t>
            </w:r>
          </w:p>
        </w:tc>
        <w:tc>
          <w:tcPr>
            <w:tcW w:w="3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FA" w:rsidRDefault="00404CFA" w:rsidP="0001673E">
            <w:r w:rsidRPr="00D57FB1">
              <w:t>Дана консультация</w:t>
            </w:r>
          </w:p>
        </w:tc>
      </w:tr>
      <w:tr w:rsidR="00404CFA" w:rsidTr="0001673E">
        <w:trPr>
          <w:trHeight w:val="15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CFA" w:rsidRDefault="00404CFA" w:rsidP="00016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CFA" w:rsidRDefault="00404CFA" w:rsidP="0001673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ИП Россова Галина Ивановна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CFA" w:rsidRDefault="00404CFA" w:rsidP="0001673E">
            <w:r>
              <w:t>август 2021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FA" w:rsidRPr="009C25FF" w:rsidRDefault="00404CFA" w:rsidP="0001673E">
            <w:pPr>
              <w:rPr>
                <w:rFonts w:ascii="Times New Roman" w:hAnsi="Times New Roman"/>
                <w:sz w:val="24"/>
                <w:szCs w:val="24"/>
              </w:rPr>
            </w:pPr>
            <w:r w:rsidRPr="00D57FB1">
              <w:rPr>
                <w:rFonts w:ascii="Times New Roman" w:hAnsi="Times New Roman"/>
                <w:sz w:val="24"/>
                <w:szCs w:val="24"/>
              </w:rPr>
              <w:t>Консультация по вопросу выделения земельного участка для сельскохозяйственного использования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CFA" w:rsidRPr="00D57FB1" w:rsidRDefault="00404CFA" w:rsidP="0001673E">
            <w:pPr>
              <w:rPr>
                <w:rFonts w:ascii="Times New Roman" w:hAnsi="Times New Roman"/>
                <w:sz w:val="24"/>
                <w:szCs w:val="24"/>
              </w:rPr>
            </w:pPr>
            <w:r w:rsidRPr="00C518EE">
              <w:rPr>
                <w:rFonts w:ascii="Times New Roman" w:hAnsi="Times New Roman"/>
                <w:sz w:val="24"/>
                <w:szCs w:val="24"/>
              </w:rPr>
              <w:t>Дана консультация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FA" w:rsidRPr="00D57FB1" w:rsidRDefault="00404CFA" w:rsidP="0001673E">
            <w:r w:rsidRPr="00C518EE">
              <w:t>Дана консультация</w:t>
            </w:r>
          </w:p>
        </w:tc>
      </w:tr>
      <w:tr w:rsidR="00404CFA" w:rsidTr="0001673E">
        <w:trPr>
          <w:trHeight w:val="15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CFA" w:rsidRDefault="00404CFA" w:rsidP="00016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CFA" w:rsidRDefault="00404CFA" w:rsidP="0001673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ИП Фоменко Александр Евгшеньевич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CFA" w:rsidRDefault="00404CFA" w:rsidP="0001673E">
            <w:r>
              <w:t>октябрь 2021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FA" w:rsidRPr="00D57FB1" w:rsidRDefault="00404CFA" w:rsidP="000167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консультация информационная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CFA" w:rsidRPr="00D57FB1" w:rsidRDefault="00404CFA" w:rsidP="0001673E">
            <w:pPr>
              <w:rPr>
                <w:rFonts w:ascii="Times New Roman" w:hAnsi="Times New Roman"/>
                <w:sz w:val="24"/>
                <w:szCs w:val="24"/>
              </w:rPr>
            </w:pPr>
            <w:r w:rsidRPr="00C518EE">
              <w:rPr>
                <w:rFonts w:ascii="Times New Roman" w:hAnsi="Times New Roman"/>
                <w:sz w:val="24"/>
                <w:szCs w:val="24"/>
              </w:rPr>
              <w:t>Дана консультация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CFA" w:rsidRPr="00D57FB1" w:rsidRDefault="00404CFA" w:rsidP="0001673E">
            <w:pPr>
              <w:rPr>
                <w:rFonts w:ascii="Times New Roman" w:hAnsi="Times New Roman"/>
                <w:sz w:val="24"/>
                <w:szCs w:val="24"/>
              </w:rPr>
            </w:pPr>
            <w:r w:rsidRPr="00C518EE">
              <w:rPr>
                <w:rFonts w:ascii="Times New Roman" w:hAnsi="Times New Roman"/>
                <w:sz w:val="24"/>
                <w:szCs w:val="24"/>
              </w:rPr>
              <w:t>Дана консультация</w:t>
            </w:r>
          </w:p>
        </w:tc>
      </w:tr>
      <w:tr w:rsidR="00404CFA" w:rsidTr="0001673E">
        <w:trPr>
          <w:trHeight w:val="15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CFA" w:rsidRDefault="00404CFA" w:rsidP="00016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CFA" w:rsidRDefault="00404CFA" w:rsidP="0001673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ИП Лукьянов Виктор Михайлович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CFA" w:rsidRDefault="00404CFA" w:rsidP="0001673E">
            <w:r>
              <w:t>октябрь 2021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FA" w:rsidRPr="00D57FB1" w:rsidRDefault="00404CFA" w:rsidP="000167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консультация по вопросу имущества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CFA" w:rsidRPr="00D57FB1" w:rsidRDefault="00404CFA" w:rsidP="0001673E">
            <w:pPr>
              <w:rPr>
                <w:rFonts w:ascii="Times New Roman" w:hAnsi="Times New Roman"/>
                <w:sz w:val="24"/>
                <w:szCs w:val="24"/>
              </w:rPr>
            </w:pPr>
            <w:r w:rsidRPr="00C518EE">
              <w:rPr>
                <w:rFonts w:ascii="Times New Roman" w:hAnsi="Times New Roman"/>
                <w:sz w:val="24"/>
                <w:szCs w:val="24"/>
              </w:rPr>
              <w:t>Дана консультация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CFA" w:rsidRPr="00D57FB1" w:rsidRDefault="00404CFA" w:rsidP="0001673E">
            <w:pPr>
              <w:rPr>
                <w:rFonts w:ascii="Times New Roman" w:hAnsi="Times New Roman"/>
                <w:sz w:val="24"/>
                <w:szCs w:val="24"/>
              </w:rPr>
            </w:pPr>
            <w:r w:rsidRPr="00C518EE">
              <w:rPr>
                <w:rFonts w:ascii="Times New Roman" w:hAnsi="Times New Roman"/>
                <w:sz w:val="24"/>
                <w:szCs w:val="24"/>
              </w:rPr>
              <w:t>Дана консультация</w:t>
            </w:r>
          </w:p>
        </w:tc>
      </w:tr>
      <w:tr w:rsidR="00404CFA" w:rsidTr="0001673E">
        <w:trPr>
          <w:trHeight w:val="15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CFA" w:rsidRDefault="00404CFA" w:rsidP="00016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CFA" w:rsidRDefault="00404CFA" w:rsidP="0001673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ИП Бубликов Дмитрий Викторович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CFA" w:rsidRDefault="00404CFA" w:rsidP="0001673E">
            <w:r>
              <w:t>октябрь 2021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FA" w:rsidRPr="009C25FF" w:rsidRDefault="00404CFA" w:rsidP="000167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D57FB1">
              <w:rPr>
                <w:rFonts w:ascii="Times New Roman" w:hAnsi="Times New Roman"/>
                <w:sz w:val="24"/>
                <w:szCs w:val="24"/>
              </w:rPr>
              <w:t>онсультация по вопросу выделения земельного участка для сельскохозяйственного использования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CFA" w:rsidRPr="00D57FB1" w:rsidRDefault="00404CFA" w:rsidP="0001673E">
            <w:pPr>
              <w:rPr>
                <w:rFonts w:ascii="Times New Roman" w:hAnsi="Times New Roman"/>
                <w:sz w:val="24"/>
                <w:szCs w:val="24"/>
              </w:rPr>
            </w:pPr>
            <w:r w:rsidRPr="00C518EE">
              <w:rPr>
                <w:rFonts w:ascii="Times New Roman" w:hAnsi="Times New Roman"/>
                <w:sz w:val="24"/>
                <w:szCs w:val="24"/>
              </w:rPr>
              <w:t>Дана консультация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CFA" w:rsidRPr="00D57FB1" w:rsidRDefault="00404CFA" w:rsidP="0001673E">
            <w:pPr>
              <w:rPr>
                <w:rFonts w:ascii="Times New Roman" w:hAnsi="Times New Roman"/>
                <w:sz w:val="24"/>
                <w:szCs w:val="24"/>
              </w:rPr>
            </w:pPr>
            <w:r w:rsidRPr="00C518EE">
              <w:rPr>
                <w:rFonts w:ascii="Times New Roman" w:hAnsi="Times New Roman"/>
                <w:sz w:val="24"/>
                <w:szCs w:val="24"/>
              </w:rPr>
              <w:t>Дана консультация</w:t>
            </w:r>
          </w:p>
        </w:tc>
      </w:tr>
      <w:tr w:rsidR="00404CFA" w:rsidTr="0001673E">
        <w:trPr>
          <w:trHeight w:val="15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CFA" w:rsidRDefault="00404CFA" w:rsidP="00016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CFA" w:rsidRDefault="00404CFA" w:rsidP="0001673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ИП Герасимов Борис Владимирович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CFA" w:rsidRDefault="00404CFA" w:rsidP="0001673E">
            <w:r>
              <w:t>ноябрь 2021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FA" w:rsidRPr="00D57FB1" w:rsidRDefault="00404CFA" w:rsidP="000167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консультация по вопросу предоставления места на ярмарке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CFA" w:rsidRPr="00D57FB1" w:rsidRDefault="00404CFA" w:rsidP="0001673E">
            <w:pPr>
              <w:rPr>
                <w:rFonts w:ascii="Times New Roman" w:hAnsi="Times New Roman"/>
                <w:sz w:val="24"/>
                <w:szCs w:val="24"/>
              </w:rPr>
            </w:pPr>
            <w:r w:rsidRPr="00C518EE">
              <w:rPr>
                <w:rFonts w:ascii="Times New Roman" w:hAnsi="Times New Roman"/>
                <w:sz w:val="24"/>
                <w:szCs w:val="24"/>
              </w:rPr>
              <w:t>Дана консультация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CFA" w:rsidRPr="00D57FB1" w:rsidRDefault="00404CFA" w:rsidP="0001673E">
            <w:pPr>
              <w:rPr>
                <w:rFonts w:ascii="Times New Roman" w:hAnsi="Times New Roman"/>
                <w:sz w:val="24"/>
                <w:szCs w:val="24"/>
              </w:rPr>
            </w:pPr>
            <w:r w:rsidRPr="00C518EE">
              <w:rPr>
                <w:rFonts w:ascii="Times New Roman" w:hAnsi="Times New Roman"/>
                <w:sz w:val="24"/>
                <w:szCs w:val="24"/>
              </w:rPr>
              <w:t>Дана консультация</w:t>
            </w:r>
          </w:p>
        </w:tc>
      </w:tr>
      <w:tr w:rsidR="00404CFA" w:rsidTr="0001673E">
        <w:trPr>
          <w:trHeight w:val="15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CFA" w:rsidRDefault="00404CFA" w:rsidP="00016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CFA" w:rsidRDefault="00404CFA" w:rsidP="0001673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ИП Курт Наталья Сергеевна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CFA" w:rsidRDefault="00404CFA" w:rsidP="0001673E">
            <w:r>
              <w:t>ноябрь 2021</w:t>
            </w:r>
          </w:p>
        </w:tc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FA" w:rsidRPr="00D57FB1" w:rsidRDefault="00404CFA" w:rsidP="000167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консультация по вопросу кредитования в Фонде микрофинансирования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CFA" w:rsidRPr="00D57FB1" w:rsidRDefault="00404CFA" w:rsidP="0001673E">
            <w:pPr>
              <w:rPr>
                <w:rFonts w:ascii="Times New Roman" w:hAnsi="Times New Roman"/>
                <w:sz w:val="24"/>
                <w:szCs w:val="24"/>
              </w:rPr>
            </w:pPr>
            <w:r w:rsidRPr="00C518EE">
              <w:rPr>
                <w:rFonts w:ascii="Times New Roman" w:hAnsi="Times New Roman"/>
                <w:sz w:val="24"/>
                <w:szCs w:val="24"/>
              </w:rPr>
              <w:t>Дана консультация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CFA" w:rsidRPr="00D57FB1" w:rsidRDefault="00404CFA" w:rsidP="0001673E">
            <w:pPr>
              <w:rPr>
                <w:rFonts w:ascii="Times New Roman" w:hAnsi="Times New Roman"/>
                <w:sz w:val="24"/>
                <w:szCs w:val="24"/>
              </w:rPr>
            </w:pPr>
            <w:r w:rsidRPr="00C518EE">
              <w:rPr>
                <w:rFonts w:ascii="Times New Roman" w:hAnsi="Times New Roman"/>
                <w:sz w:val="24"/>
                <w:szCs w:val="24"/>
              </w:rPr>
              <w:t>Дана консультация</w:t>
            </w:r>
          </w:p>
        </w:tc>
      </w:tr>
      <w:tr w:rsidR="00404CFA" w:rsidTr="0001673E">
        <w:trPr>
          <w:trHeight w:val="15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CFA" w:rsidRDefault="00404CFA" w:rsidP="00016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CFA" w:rsidRDefault="00404CFA" w:rsidP="0001673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ИП Шодик Евгений Александрович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CFA" w:rsidRDefault="00404CFA" w:rsidP="0001673E">
            <w:r>
              <w:t>ноябрь 2021</w:t>
            </w:r>
          </w:p>
        </w:tc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FA" w:rsidRPr="00D57FB1" w:rsidRDefault="00404CFA" w:rsidP="000167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консультация по мерам финансовой поддержки субъектов малого и среднего предпринимательства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CFA" w:rsidRPr="00D57FB1" w:rsidRDefault="00404CFA" w:rsidP="0001673E">
            <w:pPr>
              <w:rPr>
                <w:rFonts w:ascii="Times New Roman" w:hAnsi="Times New Roman"/>
                <w:sz w:val="24"/>
                <w:szCs w:val="24"/>
              </w:rPr>
            </w:pPr>
            <w:r w:rsidRPr="00C518EE">
              <w:rPr>
                <w:rFonts w:ascii="Times New Roman" w:hAnsi="Times New Roman"/>
                <w:sz w:val="24"/>
                <w:szCs w:val="24"/>
              </w:rPr>
              <w:t>Дана консультация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CFA" w:rsidRPr="00D57FB1" w:rsidRDefault="00404CFA" w:rsidP="0001673E">
            <w:pPr>
              <w:rPr>
                <w:rFonts w:ascii="Times New Roman" w:hAnsi="Times New Roman"/>
                <w:sz w:val="24"/>
                <w:szCs w:val="24"/>
              </w:rPr>
            </w:pPr>
            <w:r w:rsidRPr="00C518EE">
              <w:rPr>
                <w:rFonts w:ascii="Times New Roman" w:hAnsi="Times New Roman"/>
                <w:sz w:val="24"/>
                <w:szCs w:val="24"/>
              </w:rPr>
              <w:t>Дана консультация</w:t>
            </w:r>
          </w:p>
        </w:tc>
      </w:tr>
      <w:tr w:rsidR="00404CFA" w:rsidTr="0001673E">
        <w:trPr>
          <w:trHeight w:val="15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CFA" w:rsidRDefault="00404CFA" w:rsidP="00016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CFA" w:rsidRDefault="00404CFA" w:rsidP="0001673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ИП Дузь Евгений Николаевич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CFA" w:rsidRDefault="00404CFA" w:rsidP="0001673E">
            <w:r>
              <w:t>ноябрь 2021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FA" w:rsidRPr="00D57FB1" w:rsidRDefault="00404CFA" w:rsidP="000167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консультация по мерам финансовой поддержки субъектов малого и среднего предпринимательства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CFA" w:rsidRPr="00D57FB1" w:rsidRDefault="00404CFA" w:rsidP="0001673E">
            <w:pPr>
              <w:rPr>
                <w:rFonts w:ascii="Times New Roman" w:hAnsi="Times New Roman"/>
                <w:sz w:val="24"/>
                <w:szCs w:val="24"/>
              </w:rPr>
            </w:pPr>
            <w:r w:rsidRPr="00C518EE">
              <w:rPr>
                <w:rFonts w:ascii="Times New Roman" w:hAnsi="Times New Roman"/>
                <w:sz w:val="24"/>
                <w:szCs w:val="24"/>
              </w:rPr>
              <w:t>Дана консультация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CFA" w:rsidRPr="00D57FB1" w:rsidRDefault="00404CFA" w:rsidP="0001673E">
            <w:pPr>
              <w:rPr>
                <w:rFonts w:ascii="Times New Roman" w:hAnsi="Times New Roman"/>
                <w:sz w:val="24"/>
                <w:szCs w:val="24"/>
              </w:rPr>
            </w:pPr>
            <w:r w:rsidRPr="00C518EE">
              <w:rPr>
                <w:rFonts w:ascii="Times New Roman" w:hAnsi="Times New Roman"/>
                <w:sz w:val="24"/>
                <w:szCs w:val="24"/>
              </w:rPr>
              <w:t>Дана консультация</w:t>
            </w:r>
          </w:p>
        </w:tc>
      </w:tr>
      <w:tr w:rsidR="00404CFA" w:rsidTr="0001673E">
        <w:trPr>
          <w:trHeight w:val="15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CFA" w:rsidRDefault="00404CFA" w:rsidP="00016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4CFA" w:rsidRDefault="00404CFA" w:rsidP="0001673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ИП Зайцев Леонтий Александрович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CFA" w:rsidRDefault="00404CFA" w:rsidP="0001673E">
            <w:r>
              <w:t>декабрь 2021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4CFA" w:rsidRPr="009C25FF" w:rsidRDefault="00404CFA" w:rsidP="0001673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D57FB1">
              <w:rPr>
                <w:rFonts w:ascii="Times New Roman" w:hAnsi="Times New Roman"/>
                <w:sz w:val="24"/>
                <w:szCs w:val="24"/>
              </w:rPr>
              <w:t>онсультация по вопросу выделения земельного участка для сельскохозяйственного использования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CFA" w:rsidRPr="00C518EE" w:rsidRDefault="00404CFA" w:rsidP="0001673E">
            <w:pPr>
              <w:rPr>
                <w:rFonts w:ascii="Times New Roman" w:hAnsi="Times New Roman"/>
                <w:sz w:val="24"/>
                <w:szCs w:val="24"/>
              </w:rPr>
            </w:pPr>
            <w:r w:rsidRPr="00C518EE">
              <w:rPr>
                <w:rFonts w:ascii="Times New Roman" w:hAnsi="Times New Roman"/>
                <w:sz w:val="24"/>
                <w:szCs w:val="24"/>
              </w:rPr>
              <w:t>Дана консультация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CFA" w:rsidRPr="00C518EE" w:rsidRDefault="00404CFA" w:rsidP="0001673E">
            <w:pPr>
              <w:rPr>
                <w:rFonts w:ascii="Times New Roman" w:hAnsi="Times New Roman"/>
                <w:sz w:val="24"/>
                <w:szCs w:val="24"/>
              </w:rPr>
            </w:pPr>
            <w:r w:rsidRPr="00C518EE">
              <w:rPr>
                <w:rFonts w:ascii="Times New Roman" w:hAnsi="Times New Roman"/>
                <w:sz w:val="24"/>
                <w:szCs w:val="24"/>
              </w:rPr>
              <w:t>Дана консультация</w:t>
            </w:r>
          </w:p>
        </w:tc>
      </w:tr>
    </w:tbl>
    <w:p w:rsidR="00404CFA" w:rsidRPr="008327D6" w:rsidRDefault="00404CFA" w:rsidP="00404CF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  <w:sectPr w:rsidR="00404CFA" w:rsidRPr="008327D6" w:rsidSect="00EB1849">
          <w:pgSz w:w="16838" w:h="11906" w:orient="landscape"/>
          <w:pgMar w:top="1418" w:right="1134" w:bottom="567" w:left="851" w:header="709" w:footer="709" w:gutter="0"/>
          <w:cols w:space="708"/>
          <w:docGrid w:linePitch="381"/>
        </w:sectPr>
      </w:pPr>
    </w:p>
    <w:p w:rsidR="00404CFA" w:rsidRPr="008327D6" w:rsidRDefault="00404CFA" w:rsidP="00404CF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4</w:t>
      </w:r>
      <w:r w:rsidRPr="008327D6">
        <w:rPr>
          <w:rFonts w:ascii="Times New Roman" w:hAnsi="Times New Roman"/>
          <w:b/>
          <w:sz w:val="28"/>
          <w:szCs w:val="28"/>
        </w:rPr>
        <w:t xml:space="preserve">. Краткая характеристика деятельности инвестиционного уполномоченного </w:t>
      </w:r>
    </w:p>
    <w:p w:rsidR="00404CFA" w:rsidRPr="008327D6" w:rsidRDefault="00404CFA" w:rsidP="00404CF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327D6">
        <w:rPr>
          <w:rFonts w:ascii="Times New Roman" w:hAnsi="Times New Roman"/>
          <w:sz w:val="24"/>
          <w:szCs w:val="24"/>
        </w:rPr>
        <w:t>(за отчетный период)</w:t>
      </w: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4870"/>
        <w:gridCol w:w="5041"/>
      </w:tblGrid>
      <w:tr w:rsidR="00404CFA" w:rsidRPr="008327D6" w:rsidTr="0001673E">
        <w:tc>
          <w:tcPr>
            <w:tcW w:w="10137" w:type="dxa"/>
            <w:gridSpan w:val="2"/>
            <w:shd w:val="clear" w:color="C9C9C9" w:themeColor="accent3" w:themeTint="99" w:fill="auto"/>
          </w:tcPr>
          <w:p w:rsidR="00404CFA" w:rsidRPr="008327D6" w:rsidRDefault="00404CFA" w:rsidP="000167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27D6">
              <w:rPr>
                <w:rFonts w:ascii="Times New Roman" w:hAnsi="Times New Roman"/>
                <w:b/>
                <w:sz w:val="24"/>
                <w:szCs w:val="24"/>
              </w:rPr>
              <w:t>Введение раздела, посвященного инвестиционной деятельности на официальном сайте муниципального образования</w:t>
            </w:r>
          </w:p>
        </w:tc>
      </w:tr>
      <w:tr w:rsidR="00404CFA" w:rsidRPr="008327D6" w:rsidTr="0001673E">
        <w:tc>
          <w:tcPr>
            <w:tcW w:w="5068" w:type="dxa"/>
          </w:tcPr>
          <w:p w:rsidR="00404CFA" w:rsidRPr="008327D6" w:rsidRDefault="00404CFA" w:rsidP="000167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27D6">
              <w:rPr>
                <w:rFonts w:ascii="Times New Roman" w:hAnsi="Times New Roman"/>
                <w:sz w:val="24"/>
                <w:szCs w:val="24"/>
              </w:rPr>
              <w:t>Наименование раздела</w:t>
            </w:r>
          </w:p>
        </w:tc>
        <w:tc>
          <w:tcPr>
            <w:tcW w:w="5069" w:type="dxa"/>
          </w:tcPr>
          <w:p w:rsidR="00404CFA" w:rsidRPr="008327D6" w:rsidRDefault="00404CFA" w:rsidP="000167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27D6">
              <w:rPr>
                <w:rFonts w:ascii="Times New Roman" w:hAnsi="Times New Roman"/>
                <w:sz w:val="24"/>
                <w:szCs w:val="24"/>
              </w:rPr>
              <w:t>Инвестиционный портал Венгеровского района</w:t>
            </w:r>
          </w:p>
        </w:tc>
      </w:tr>
      <w:tr w:rsidR="00404CFA" w:rsidRPr="008327D6" w:rsidTr="0001673E">
        <w:tc>
          <w:tcPr>
            <w:tcW w:w="5068" w:type="dxa"/>
          </w:tcPr>
          <w:p w:rsidR="00404CFA" w:rsidRPr="008327D6" w:rsidRDefault="00404CFA" w:rsidP="000167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27D6">
              <w:rPr>
                <w:rFonts w:ascii="Times New Roman" w:hAnsi="Times New Roman"/>
                <w:sz w:val="24"/>
                <w:szCs w:val="24"/>
              </w:rPr>
              <w:t>Адрес раздела</w:t>
            </w:r>
          </w:p>
        </w:tc>
        <w:tc>
          <w:tcPr>
            <w:tcW w:w="5069" w:type="dxa"/>
          </w:tcPr>
          <w:p w:rsidR="00404CFA" w:rsidRPr="008327D6" w:rsidRDefault="00404CFA" w:rsidP="000167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27D6">
              <w:rPr>
                <w:rFonts w:ascii="Times New Roman" w:hAnsi="Times New Roman"/>
                <w:sz w:val="24"/>
                <w:szCs w:val="24"/>
              </w:rPr>
              <w:t>http://www.vengerovo.nso.ru/page/262</w:t>
            </w:r>
          </w:p>
        </w:tc>
      </w:tr>
      <w:tr w:rsidR="00404CFA" w:rsidRPr="008327D6" w:rsidTr="0001673E">
        <w:tc>
          <w:tcPr>
            <w:tcW w:w="5068" w:type="dxa"/>
          </w:tcPr>
          <w:p w:rsidR="00404CFA" w:rsidRPr="008327D6" w:rsidRDefault="00404CFA" w:rsidP="000167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27D6">
              <w:rPr>
                <w:rFonts w:ascii="Times New Roman" w:hAnsi="Times New Roman"/>
                <w:sz w:val="24"/>
                <w:szCs w:val="24"/>
              </w:rPr>
              <w:t xml:space="preserve">Контактные данные инвестиционного уполномоченного </w:t>
            </w:r>
          </w:p>
        </w:tc>
        <w:tc>
          <w:tcPr>
            <w:tcW w:w="5069" w:type="dxa"/>
          </w:tcPr>
          <w:p w:rsidR="00404CFA" w:rsidRPr="008327D6" w:rsidRDefault="00404CFA" w:rsidP="000167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27D6">
              <w:rPr>
                <w:rFonts w:ascii="Times New Roman" w:hAnsi="Times New Roman"/>
                <w:sz w:val="24"/>
                <w:szCs w:val="24"/>
              </w:rPr>
              <w:t>Гумалевская Наталья Владимировна – заместитель Главы администрации- начальник управления экономического развития, труда промышленности и торговли администрации района, (тел.8 383 69 21992)</w:t>
            </w:r>
          </w:p>
        </w:tc>
      </w:tr>
      <w:tr w:rsidR="00404CFA" w:rsidRPr="008327D6" w:rsidTr="0001673E">
        <w:tc>
          <w:tcPr>
            <w:tcW w:w="5068" w:type="dxa"/>
          </w:tcPr>
          <w:p w:rsidR="00404CFA" w:rsidRPr="008327D6" w:rsidRDefault="00404CFA" w:rsidP="000167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27D6">
              <w:rPr>
                <w:rFonts w:ascii="Times New Roman" w:hAnsi="Times New Roman"/>
                <w:sz w:val="24"/>
                <w:szCs w:val="24"/>
              </w:rPr>
              <w:t>План работы инвестиционного уполномоченного (да/нет)</w:t>
            </w:r>
          </w:p>
        </w:tc>
        <w:tc>
          <w:tcPr>
            <w:tcW w:w="5069" w:type="dxa"/>
          </w:tcPr>
          <w:p w:rsidR="00404CFA" w:rsidRPr="008327D6" w:rsidRDefault="00404CFA" w:rsidP="000167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404CFA" w:rsidRPr="008327D6" w:rsidTr="0001673E">
        <w:tc>
          <w:tcPr>
            <w:tcW w:w="5068" w:type="dxa"/>
          </w:tcPr>
          <w:p w:rsidR="00404CFA" w:rsidRPr="008327D6" w:rsidRDefault="00404CFA" w:rsidP="000167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27D6">
              <w:rPr>
                <w:rFonts w:ascii="Times New Roman" w:hAnsi="Times New Roman"/>
                <w:sz w:val="24"/>
                <w:szCs w:val="24"/>
              </w:rPr>
              <w:t>Количество сообщений / публикаций в отчетном периоде</w:t>
            </w:r>
          </w:p>
        </w:tc>
        <w:tc>
          <w:tcPr>
            <w:tcW w:w="5069" w:type="dxa"/>
          </w:tcPr>
          <w:p w:rsidR="00404CFA" w:rsidRPr="008327D6" w:rsidRDefault="00404CFA" w:rsidP="000167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2/8</w:t>
            </w:r>
          </w:p>
        </w:tc>
      </w:tr>
      <w:tr w:rsidR="00404CFA" w:rsidRPr="008327D6" w:rsidTr="0001673E">
        <w:tc>
          <w:tcPr>
            <w:tcW w:w="5068" w:type="dxa"/>
          </w:tcPr>
          <w:p w:rsidR="00404CFA" w:rsidRPr="008327D6" w:rsidRDefault="00404CFA" w:rsidP="000167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27D6">
              <w:rPr>
                <w:rFonts w:ascii="Times New Roman" w:hAnsi="Times New Roman"/>
                <w:sz w:val="24"/>
                <w:szCs w:val="24"/>
              </w:rPr>
              <w:t>Темы сообщений / публикаций</w:t>
            </w:r>
          </w:p>
        </w:tc>
        <w:tc>
          <w:tcPr>
            <w:tcW w:w="5069" w:type="dxa"/>
          </w:tcPr>
          <w:p w:rsidR="00404CFA" w:rsidRPr="006F494D" w:rsidRDefault="00404CFA" w:rsidP="000167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494D">
              <w:rPr>
                <w:rFonts w:ascii="Times New Roman" w:hAnsi="Times New Roman"/>
                <w:sz w:val="24"/>
                <w:szCs w:val="24"/>
              </w:rPr>
              <w:t>Инвестиционное послание Главы Венгеровского района</w:t>
            </w:r>
          </w:p>
          <w:p w:rsidR="00404CFA" w:rsidRDefault="00404CFA" w:rsidP="000167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ОИУ за 2020 год</w:t>
            </w:r>
          </w:p>
          <w:p w:rsidR="00404CFA" w:rsidRDefault="00404CFA" w:rsidP="000167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Инвестиционный паспорт</w:t>
            </w:r>
          </w:p>
          <w:p w:rsidR="00404CFA" w:rsidRDefault="00404CFA" w:rsidP="000167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7533">
              <w:rPr>
                <w:rFonts w:ascii="Times New Roman" w:hAnsi="Times New Roman"/>
                <w:sz w:val="24"/>
                <w:szCs w:val="24"/>
              </w:rPr>
              <w:t>План работы инвестиционного уполномоченного</w:t>
            </w:r>
          </w:p>
          <w:p w:rsidR="00404CFA" w:rsidRDefault="00404CFA" w:rsidP="000167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2B92">
              <w:rPr>
                <w:rFonts w:ascii="Times New Roman" w:hAnsi="Times New Roman"/>
                <w:sz w:val="24"/>
                <w:szCs w:val="24"/>
              </w:rPr>
              <w:t>ОИУ за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 кв</w:t>
            </w:r>
            <w:r w:rsidRPr="00A62B92">
              <w:rPr>
                <w:rFonts w:ascii="Times New Roman" w:hAnsi="Times New Roman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Pr="00A62B92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  <w:p w:rsidR="00404CFA" w:rsidRDefault="00404CFA" w:rsidP="000167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2B92">
              <w:rPr>
                <w:rFonts w:ascii="Times New Roman" w:hAnsi="Times New Roman"/>
                <w:sz w:val="24"/>
                <w:szCs w:val="24"/>
              </w:rPr>
              <w:t>ОИУ за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6 месяцев</w:t>
            </w:r>
            <w:r w:rsidRPr="00A62B92">
              <w:rPr>
                <w:rFonts w:ascii="Times New Roman" w:hAnsi="Times New Roman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Pr="00A62B92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  <w:p w:rsidR="00404CFA" w:rsidRDefault="00404CFA" w:rsidP="000167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ОИУ за 9 месяцев года</w:t>
            </w:r>
          </w:p>
          <w:p w:rsidR="00404CFA" w:rsidRPr="00A62B92" w:rsidRDefault="00404CFA" w:rsidP="000167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реализации государственной программы Российской Федерации «Комплексное развитие сельских территорий»</w:t>
            </w:r>
          </w:p>
          <w:p w:rsidR="00404CFA" w:rsidRPr="00A62B92" w:rsidRDefault="00404CFA" w:rsidP="000167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304800" cy="304800"/>
                      <wp:effectExtent l="0" t="0" r="0" b="0"/>
                      <wp:docPr id="2" name="Прямоугольник 2" descr="https://vengerovo.nso.ru/sites/vengerovo.nso.ru/wodby_files/files/page_249/pamyatka.pd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B4D71E9" id="Прямоугольник 2" o:spid="_x0000_s1026" alt="https://vengerovo.nso.ru/sites/vengerovo.nso.ru/wodby_files/files/page_249/pamyatka.pdf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:rsidR="00404CFA" w:rsidRPr="008327D6" w:rsidRDefault="00404CFA" w:rsidP="000167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4CFA" w:rsidRPr="008327D6" w:rsidTr="0001673E">
        <w:tc>
          <w:tcPr>
            <w:tcW w:w="5068" w:type="dxa"/>
          </w:tcPr>
          <w:p w:rsidR="00404CFA" w:rsidRPr="008327D6" w:rsidRDefault="00404CFA" w:rsidP="000167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27D6">
              <w:rPr>
                <w:rFonts w:ascii="Times New Roman" w:hAnsi="Times New Roman"/>
                <w:sz w:val="24"/>
                <w:szCs w:val="24"/>
              </w:rPr>
              <w:t>Наличие канала «прямой связи» (да/нет)</w:t>
            </w:r>
          </w:p>
        </w:tc>
        <w:tc>
          <w:tcPr>
            <w:tcW w:w="5069" w:type="dxa"/>
          </w:tcPr>
          <w:p w:rsidR="00404CFA" w:rsidRPr="008327D6" w:rsidRDefault="00404CFA" w:rsidP="000167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27D6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404CFA" w:rsidRPr="008327D6" w:rsidTr="0001673E">
        <w:tc>
          <w:tcPr>
            <w:tcW w:w="5068" w:type="dxa"/>
            <w:tcBorders>
              <w:bottom w:val="single" w:sz="4" w:space="0" w:color="auto"/>
            </w:tcBorders>
          </w:tcPr>
          <w:p w:rsidR="00404CFA" w:rsidRPr="008327D6" w:rsidRDefault="00404CFA" w:rsidP="000167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27D6">
              <w:rPr>
                <w:rFonts w:ascii="Times New Roman" w:hAnsi="Times New Roman"/>
                <w:sz w:val="24"/>
                <w:szCs w:val="24"/>
              </w:rPr>
              <w:t>Количество обращений к инвестиционному уполномоченному по каналу «прямой связи»</w:t>
            </w:r>
          </w:p>
        </w:tc>
        <w:tc>
          <w:tcPr>
            <w:tcW w:w="5069" w:type="dxa"/>
            <w:tcBorders>
              <w:bottom w:val="single" w:sz="4" w:space="0" w:color="auto"/>
            </w:tcBorders>
          </w:tcPr>
          <w:p w:rsidR="00404CFA" w:rsidRPr="008327D6" w:rsidRDefault="00404CFA" w:rsidP="000167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04CFA" w:rsidRPr="008327D6" w:rsidTr="0001673E">
        <w:tc>
          <w:tcPr>
            <w:tcW w:w="10137" w:type="dxa"/>
            <w:gridSpan w:val="2"/>
            <w:shd w:val="clear" w:color="C9C9C9" w:themeColor="accent3" w:themeTint="99" w:fill="FFFFFF" w:themeFill="background1"/>
          </w:tcPr>
          <w:p w:rsidR="00404CFA" w:rsidRPr="008327D6" w:rsidRDefault="00404CFA" w:rsidP="000167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27D6">
              <w:rPr>
                <w:rFonts w:ascii="Times New Roman" w:hAnsi="Times New Roman"/>
                <w:b/>
                <w:sz w:val="24"/>
                <w:szCs w:val="24"/>
              </w:rPr>
              <w:t>Информационная поддержка и продвижение территории муниципального образования на различных публичных мероприятиях, в СМИ, издание печатной продукции</w:t>
            </w:r>
          </w:p>
        </w:tc>
      </w:tr>
      <w:tr w:rsidR="00404CFA" w:rsidRPr="008327D6" w:rsidTr="0001673E">
        <w:tc>
          <w:tcPr>
            <w:tcW w:w="5068" w:type="dxa"/>
          </w:tcPr>
          <w:p w:rsidR="00404CFA" w:rsidRPr="008327D6" w:rsidRDefault="00404CFA" w:rsidP="000167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27D6">
              <w:rPr>
                <w:rFonts w:ascii="Times New Roman" w:hAnsi="Times New Roman"/>
                <w:sz w:val="24"/>
                <w:szCs w:val="24"/>
              </w:rPr>
              <w:t>Количество публичных мероприятий с участием инвестиционного уполномоченного</w:t>
            </w:r>
          </w:p>
        </w:tc>
        <w:tc>
          <w:tcPr>
            <w:tcW w:w="5069" w:type="dxa"/>
          </w:tcPr>
          <w:p w:rsidR="00404CFA" w:rsidRPr="008327D6" w:rsidRDefault="00404CFA" w:rsidP="000167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04CFA" w:rsidRPr="008327D6" w:rsidTr="0001673E">
        <w:tc>
          <w:tcPr>
            <w:tcW w:w="5068" w:type="dxa"/>
          </w:tcPr>
          <w:p w:rsidR="00404CFA" w:rsidRPr="008327D6" w:rsidRDefault="00404CFA" w:rsidP="000167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27D6">
              <w:rPr>
                <w:rFonts w:ascii="Times New Roman" w:hAnsi="Times New Roman"/>
                <w:sz w:val="24"/>
                <w:szCs w:val="24"/>
              </w:rPr>
              <w:t>Темы выступлений инвестиционного уполномоченного на публичных мероприятиях</w:t>
            </w:r>
          </w:p>
        </w:tc>
        <w:tc>
          <w:tcPr>
            <w:tcW w:w="5069" w:type="dxa"/>
          </w:tcPr>
          <w:p w:rsidR="00404CFA" w:rsidRDefault="00404CFA" w:rsidP="000167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«Социально-экономическое положение района»</w:t>
            </w:r>
          </w:p>
          <w:p w:rsidR="00404CFA" w:rsidRDefault="00404CFA" w:rsidP="000167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«Привлечение инвестиций»</w:t>
            </w:r>
          </w:p>
          <w:p w:rsidR="00404CFA" w:rsidRPr="008327D6" w:rsidRDefault="00404CFA" w:rsidP="000167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«Поддержка субъектов малого и среднего предпринимательства»</w:t>
            </w:r>
          </w:p>
        </w:tc>
      </w:tr>
      <w:tr w:rsidR="00404CFA" w:rsidRPr="008327D6" w:rsidTr="0001673E">
        <w:tc>
          <w:tcPr>
            <w:tcW w:w="5068" w:type="dxa"/>
          </w:tcPr>
          <w:p w:rsidR="00404CFA" w:rsidRPr="008327D6" w:rsidRDefault="00404CFA" w:rsidP="000167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27D6">
              <w:rPr>
                <w:rFonts w:ascii="Times New Roman" w:hAnsi="Times New Roman"/>
                <w:sz w:val="24"/>
                <w:szCs w:val="24"/>
              </w:rPr>
              <w:t>Количество публикаций в печатных изданиях</w:t>
            </w:r>
          </w:p>
        </w:tc>
        <w:tc>
          <w:tcPr>
            <w:tcW w:w="5069" w:type="dxa"/>
          </w:tcPr>
          <w:p w:rsidR="00404CFA" w:rsidRPr="008327D6" w:rsidRDefault="00404CFA" w:rsidP="000167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04CFA" w:rsidRPr="008327D6" w:rsidTr="0001673E">
        <w:tc>
          <w:tcPr>
            <w:tcW w:w="5068" w:type="dxa"/>
          </w:tcPr>
          <w:p w:rsidR="00404CFA" w:rsidRPr="008327D6" w:rsidRDefault="00404CFA" w:rsidP="000167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27D6">
              <w:rPr>
                <w:rFonts w:ascii="Times New Roman" w:hAnsi="Times New Roman"/>
                <w:sz w:val="24"/>
                <w:szCs w:val="24"/>
              </w:rPr>
              <w:t>Темы публикации</w:t>
            </w:r>
          </w:p>
        </w:tc>
        <w:tc>
          <w:tcPr>
            <w:tcW w:w="5069" w:type="dxa"/>
          </w:tcPr>
          <w:p w:rsidR="00404CFA" w:rsidRDefault="00404CFA" w:rsidP="000167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3BE8">
              <w:rPr>
                <w:rFonts w:ascii="Times New Roman" w:hAnsi="Times New Roman"/>
                <w:sz w:val="24"/>
                <w:szCs w:val="24"/>
              </w:rPr>
              <w:t>Инвестиционное послание Главы Венгеровского района</w:t>
            </w:r>
          </w:p>
          <w:p w:rsidR="00404CFA" w:rsidRPr="008327D6" w:rsidRDefault="00404CFA" w:rsidP="000167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 реализации государственной программы Российской Федерации «Комплексное развитие сельских территорий»</w:t>
            </w:r>
          </w:p>
        </w:tc>
      </w:tr>
      <w:tr w:rsidR="00404CFA" w:rsidRPr="008327D6" w:rsidTr="0001673E">
        <w:tc>
          <w:tcPr>
            <w:tcW w:w="5068" w:type="dxa"/>
            <w:tcBorders>
              <w:bottom w:val="single" w:sz="4" w:space="0" w:color="auto"/>
            </w:tcBorders>
          </w:tcPr>
          <w:p w:rsidR="00404CFA" w:rsidRPr="008327D6" w:rsidRDefault="00404CFA" w:rsidP="000167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27D6">
              <w:rPr>
                <w:rFonts w:ascii="Times New Roman" w:hAnsi="Times New Roman"/>
                <w:sz w:val="24"/>
                <w:szCs w:val="24"/>
              </w:rPr>
              <w:lastRenderedPageBreak/>
              <w:t>Количество выступлений на телевидении, радио и др.</w:t>
            </w:r>
          </w:p>
        </w:tc>
        <w:tc>
          <w:tcPr>
            <w:tcW w:w="5069" w:type="dxa"/>
            <w:tcBorders>
              <w:bottom w:val="single" w:sz="4" w:space="0" w:color="auto"/>
            </w:tcBorders>
          </w:tcPr>
          <w:p w:rsidR="00404CFA" w:rsidRPr="008327D6" w:rsidRDefault="00404CFA" w:rsidP="000167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04CFA" w:rsidRPr="008327D6" w:rsidTr="0001673E">
        <w:tc>
          <w:tcPr>
            <w:tcW w:w="10137" w:type="dxa"/>
            <w:gridSpan w:val="2"/>
            <w:shd w:val="clear" w:color="C9C9C9" w:themeColor="accent3" w:themeTint="99" w:fill="auto"/>
          </w:tcPr>
          <w:p w:rsidR="00404CFA" w:rsidRPr="008327D6" w:rsidRDefault="00404CFA" w:rsidP="000167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27D6">
              <w:rPr>
                <w:rFonts w:ascii="Times New Roman" w:hAnsi="Times New Roman"/>
                <w:b/>
                <w:sz w:val="24"/>
                <w:szCs w:val="24"/>
              </w:rPr>
              <w:t>Взаимодействие с органами власти и организациями</w:t>
            </w:r>
          </w:p>
        </w:tc>
      </w:tr>
      <w:tr w:rsidR="00404CFA" w:rsidRPr="008327D6" w:rsidTr="0001673E">
        <w:tc>
          <w:tcPr>
            <w:tcW w:w="5068" w:type="dxa"/>
          </w:tcPr>
          <w:p w:rsidR="00404CFA" w:rsidRPr="008327D6" w:rsidRDefault="00404CFA" w:rsidP="000167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27D6">
              <w:rPr>
                <w:rFonts w:ascii="Times New Roman" w:hAnsi="Times New Roman"/>
                <w:sz w:val="24"/>
                <w:szCs w:val="24"/>
              </w:rPr>
              <w:t>Количество запросов в ОИОГВ НСО, ОМСУ НСО, организации</w:t>
            </w:r>
          </w:p>
        </w:tc>
        <w:tc>
          <w:tcPr>
            <w:tcW w:w="5069" w:type="dxa"/>
          </w:tcPr>
          <w:p w:rsidR="00404CFA" w:rsidRPr="008327D6" w:rsidRDefault="00404CFA" w:rsidP="0001673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327D6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404CFA" w:rsidRPr="008327D6" w:rsidTr="0001673E">
        <w:tc>
          <w:tcPr>
            <w:tcW w:w="5068" w:type="dxa"/>
          </w:tcPr>
          <w:p w:rsidR="00404CFA" w:rsidRPr="008327D6" w:rsidRDefault="00404CFA" w:rsidP="000167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27D6">
              <w:rPr>
                <w:rFonts w:ascii="Times New Roman" w:hAnsi="Times New Roman"/>
                <w:sz w:val="24"/>
                <w:szCs w:val="24"/>
              </w:rPr>
              <w:t>Темы запросов</w:t>
            </w:r>
          </w:p>
        </w:tc>
        <w:tc>
          <w:tcPr>
            <w:tcW w:w="5069" w:type="dxa"/>
          </w:tcPr>
          <w:p w:rsidR="00404CFA" w:rsidRPr="008327D6" w:rsidRDefault="00404CFA" w:rsidP="0001673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327D6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404CFA" w:rsidRPr="008327D6" w:rsidTr="0001673E">
        <w:tc>
          <w:tcPr>
            <w:tcW w:w="5068" w:type="dxa"/>
          </w:tcPr>
          <w:p w:rsidR="00404CFA" w:rsidRPr="008327D6" w:rsidRDefault="00404CFA" w:rsidP="000167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27D6">
              <w:rPr>
                <w:rFonts w:ascii="Times New Roman" w:hAnsi="Times New Roman"/>
                <w:sz w:val="24"/>
                <w:szCs w:val="24"/>
              </w:rPr>
              <w:t>Количество предложений в министерство экономического развития НСО по совершенствованию взаимодействия органов власти врешении проблем инвесторов и устранении административных барьеров при реализации инвестиционных проектов, совершенствованию НПА</w:t>
            </w:r>
          </w:p>
        </w:tc>
        <w:tc>
          <w:tcPr>
            <w:tcW w:w="5069" w:type="dxa"/>
          </w:tcPr>
          <w:p w:rsidR="00404CFA" w:rsidRPr="008327D6" w:rsidRDefault="00404CFA" w:rsidP="0001673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327D6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404CFA" w:rsidRPr="008327D6" w:rsidTr="0001673E">
        <w:tc>
          <w:tcPr>
            <w:tcW w:w="5068" w:type="dxa"/>
          </w:tcPr>
          <w:p w:rsidR="00404CFA" w:rsidRPr="008327D6" w:rsidRDefault="00404CFA" w:rsidP="000167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27D6">
              <w:rPr>
                <w:rFonts w:ascii="Times New Roman" w:hAnsi="Times New Roman"/>
                <w:sz w:val="24"/>
                <w:szCs w:val="24"/>
              </w:rPr>
              <w:t>Суть предложений</w:t>
            </w:r>
          </w:p>
        </w:tc>
        <w:tc>
          <w:tcPr>
            <w:tcW w:w="5069" w:type="dxa"/>
          </w:tcPr>
          <w:p w:rsidR="00404CFA" w:rsidRPr="008327D6" w:rsidRDefault="00404CFA" w:rsidP="0001673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327D6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404CFA" w:rsidRPr="008327D6" w:rsidTr="0001673E">
        <w:tc>
          <w:tcPr>
            <w:tcW w:w="5068" w:type="dxa"/>
          </w:tcPr>
          <w:p w:rsidR="00404CFA" w:rsidRPr="008327D6" w:rsidRDefault="00404CFA" w:rsidP="000167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27D6">
              <w:rPr>
                <w:rFonts w:ascii="Times New Roman" w:hAnsi="Times New Roman"/>
                <w:sz w:val="24"/>
                <w:szCs w:val="24"/>
              </w:rPr>
              <w:t>Привлечение специалистов для проработки отдельных вопросов или проведения экспертизы инвестиционных проектов</w:t>
            </w:r>
          </w:p>
        </w:tc>
        <w:tc>
          <w:tcPr>
            <w:tcW w:w="5069" w:type="dxa"/>
          </w:tcPr>
          <w:p w:rsidR="00404CFA" w:rsidRPr="008327D6" w:rsidRDefault="00404CFA" w:rsidP="0001673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327D6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404CFA" w:rsidRPr="008327D6" w:rsidTr="0001673E">
        <w:tc>
          <w:tcPr>
            <w:tcW w:w="5068" w:type="dxa"/>
          </w:tcPr>
          <w:p w:rsidR="00404CFA" w:rsidRPr="008327D6" w:rsidRDefault="00404CFA" w:rsidP="000167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27D6">
              <w:rPr>
                <w:rFonts w:ascii="Times New Roman" w:hAnsi="Times New Roman"/>
                <w:sz w:val="24"/>
                <w:szCs w:val="24"/>
              </w:rPr>
              <w:t>Привлечение научных организаций, ученых и специалистов для проработки вопросов</w:t>
            </w:r>
          </w:p>
        </w:tc>
        <w:tc>
          <w:tcPr>
            <w:tcW w:w="5069" w:type="dxa"/>
          </w:tcPr>
          <w:p w:rsidR="00404CFA" w:rsidRPr="008327D6" w:rsidRDefault="00404CFA" w:rsidP="0001673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327D6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</w:tbl>
    <w:p w:rsidR="00404CFA" w:rsidRPr="008327D6" w:rsidRDefault="00404CFA" w:rsidP="00404CF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Pr="008327D6">
        <w:rPr>
          <w:rFonts w:ascii="Times New Roman" w:hAnsi="Times New Roman"/>
          <w:b/>
          <w:sz w:val="28"/>
          <w:szCs w:val="28"/>
        </w:rPr>
        <w:t>. Совершенствование муниципальной нормативной правовой базы по вопросам инвестиционного развития</w:t>
      </w:r>
    </w:p>
    <w:tbl>
      <w:tblPr>
        <w:tblW w:w="5157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7"/>
        <w:gridCol w:w="2494"/>
        <w:gridCol w:w="1938"/>
        <w:gridCol w:w="3882"/>
        <w:gridCol w:w="1351"/>
      </w:tblGrid>
      <w:tr w:rsidR="00404CFA" w:rsidRPr="008327D6" w:rsidTr="0001673E"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CFA" w:rsidRPr="008327D6" w:rsidRDefault="00404CFA" w:rsidP="00016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27D6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CFA" w:rsidRPr="008327D6" w:rsidRDefault="00404CFA" w:rsidP="00016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27D6"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Наименование Нормативного правового акта 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CFA" w:rsidRPr="008327D6" w:rsidRDefault="00404CFA" w:rsidP="00016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27D6">
              <w:rPr>
                <w:rFonts w:ascii="Times New Roman" w:hAnsi="Times New Roman"/>
                <w:b/>
                <w:sz w:val="24"/>
                <w:szCs w:val="24"/>
              </w:rPr>
              <w:t>№, дата</w:t>
            </w:r>
          </w:p>
        </w:tc>
        <w:tc>
          <w:tcPr>
            <w:tcW w:w="1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CFA" w:rsidRPr="008327D6" w:rsidRDefault="00404CFA" w:rsidP="00016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27D6">
              <w:rPr>
                <w:rFonts w:ascii="Times New Roman" w:hAnsi="Times New Roman"/>
                <w:b/>
                <w:sz w:val="24"/>
                <w:szCs w:val="24"/>
              </w:rPr>
              <w:t>Суть принятого нормативного правового акта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CFA" w:rsidRPr="008327D6" w:rsidRDefault="00404CFA" w:rsidP="00016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27D6">
              <w:rPr>
                <w:rFonts w:ascii="Times New Roman" w:hAnsi="Times New Roman"/>
                <w:b/>
                <w:sz w:val="24"/>
                <w:szCs w:val="24"/>
              </w:rPr>
              <w:t>Комментарии</w:t>
            </w:r>
          </w:p>
        </w:tc>
      </w:tr>
      <w:tr w:rsidR="00404CFA" w:rsidRPr="008327D6" w:rsidTr="0001673E"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FA" w:rsidRPr="008327D6" w:rsidRDefault="00404CFA" w:rsidP="00016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CFA" w:rsidRPr="00FD081B" w:rsidRDefault="00404CFA" w:rsidP="0001673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327D6">
              <w:rPr>
                <w:rFonts w:ascii="Times New Roman" w:hAnsi="Times New Roman"/>
                <w:sz w:val="24"/>
                <w:szCs w:val="24"/>
              </w:rPr>
              <w:t xml:space="preserve">Постановление </w:t>
            </w:r>
            <w:r>
              <w:rPr>
                <w:rFonts w:ascii="Times New Roman" w:hAnsi="Times New Roman"/>
                <w:sz w:val="24"/>
                <w:szCs w:val="24"/>
              </w:rPr>
              <w:t>Главы Венгеровского района Новосибирской области</w:t>
            </w:r>
            <w:r w:rsidRPr="008327D6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FD081B">
              <w:rPr>
                <w:rFonts w:ascii="Times New Roman" w:hAnsi="Times New Roman"/>
                <w:sz w:val="24"/>
                <w:szCs w:val="24"/>
              </w:rPr>
              <w:t>Об Инвестиционном паспорте Венгеровского района</w:t>
            </w:r>
          </w:p>
          <w:p w:rsidR="00404CFA" w:rsidRPr="008327D6" w:rsidRDefault="00404CFA" w:rsidP="0001673E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081B">
              <w:rPr>
                <w:rFonts w:ascii="Times New Roman" w:hAnsi="Times New Roman"/>
                <w:sz w:val="24"/>
                <w:szCs w:val="24"/>
              </w:rPr>
              <w:t>Новосибирской области</w:t>
            </w:r>
            <w:r w:rsidRPr="008327D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CFA" w:rsidRPr="008327D6" w:rsidRDefault="00404CFA" w:rsidP="00016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  <w:r w:rsidRPr="008327D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Pr="008327D6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8327D6">
              <w:rPr>
                <w:rFonts w:ascii="Times New Roman" w:hAnsi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CFA" w:rsidRPr="008327D6" w:rsidRDefault="00404CFA" w:rsidP="0001673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327D6">
              <w:rPr>
                <w:rFonts w:ascii="Times New Roman" w:hAnsi="Times New Roman"/>
                <w:sz w:val="24"/>
                <w:szCs w:val="24"/>
              </w:rPr>
              <w:t xml:space="preserve">Утвержден актуализированный инвестиционный паспорт Венгеровского района. </w:t>
            </w:r>
          </w:p>
          <w:p w:rsidR="00404CFA" w:rsidRPr="008327D6" w:rsidRDefault="00404CFA" w:rsidP="0001673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CFA" w:rsidRPr="008327D6" w:rsidRDefault="00404CFA" w:rsidP="000167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04CFA" w:rsidRPr="008327D6" w:rsidRDefault="00404CFA" w:rsidP="00404CFA">
      <w:pPr>
        <w:spacing w:after="0" w:line="240" w:lineRule="auto"/>
      </w:pPr>
    </w:p>
    <w:p w:rsidR="00404CFA" w:rsidRPr="008327D6" w:rsidRDefault="00404CFA" w:rsidP="00404CFA">
      <w:pPr>
        <w:spacing w:after="0" w:line="240" w:lineRule="auto"/>
        <w:jc w:val="center"/>
      </w:pPr>
    </w:p>
    <w:p w:rsidR="00CD3384" w:rsidRDefault="00CD3384"/>
    <w:sectPr w:rsidR="00CD3384" w:rsidSect="0049492A">
      <w:headerReference w:type="default" r:id="rId9"/>
      <w:headerReference w:type="first" r:id="rId10"/>
      <w:pgSz w:w="11906" w:h="16838"/>
      <w:pgMar w:top="1134" w:right="567" w:bottom="1134" w:left="1418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2C55" w:rsidRDefault="00C62C55">
      <w:pPr>
        <w:spacing w:after="0" w:line="240" w:lineRule="auto"/>
      </w:pPr>
      <w:r>
        <w:separator/>
      </w:r>
    </w:p>
  </w:endnote>
  <w:endnote w:type="continuationSeparator" w:id="0">
    <w:p w:rsidR="00C62C55" w:rsidRDefault="00C62C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2C55" w:rsidRDefault="00C62C55">
      <w:pPr>
        <w:spacing w:after="0" w:line="240" w:lineRule="auto"/>
      </w:pPr>
      <w:r>
        <w:separator/>
      </w:r>
    </w:p>
  </w:footnote>
  <w:footnote w:type="continuationSeparator" w:id="0">
    <w:p w:rsidR="00C62C55" w:rsidRDefault="00C62C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4373813"/>
      <w:docPartObj>
        <w:docPartGallery w:val="Page Numbers (Top of Page)"/>
        <w:docPartUnique/>
      </w:docPartObj>
    </w:sdtPr>
    <w:sdtEndPr>
      <w:rPr>
        <w:rFonts w:ascii="Times New Roman" w:hAnsi="Times New Roman"/>
        <w:sz w:val="20"/>
        <w:szCs w:val="20"/>
      </w:rPr>
    </w:sdtEndPr>
    <w:sdtContent>
      <w:p w:rsidR="0043021B" w:rsidRPr="001E11AB" w:rsidRDefault="00404CFA">
        <w:pPr>
          <w:pStyle w:val="a8"/>
          <w:jc w:val="center"/>
          <w:rPr>
            <w:rFonts w:ascii="Times New Roman" w:hAnsi="Times New Roman"/>
            <w:sz w:val="20"/>
            <w:szCs w:val="20"/>
          </w:rPr>
        </w:pPr>
        <w:r w:rsidRPr="001E11AB">
          <w:rPr>
            <w:rFonts w:ascii="Times New Roman" w:hAnsi="Times New Roman"/>
            <w:sz w:val="20"/>
            <w:szCs w:val="20"/>
          </w:rPr>
          <w:fldChar w:fldCharType="begin"/>
        </w:r>
        <w:r w:rsidRPr="001E11AB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1E11AB">
          <w:rPr>
            <w:rFonts w:ascii="Times New Roman" w:hAnsi="Times New Roman"/>
            <w:sz w:val="20"/>
            <w:szCs w:val="20"/>
          </w:rPr>
          <w:fldChar w:fldCharType="separate"/>
        </w:r>
        <w:r w:rsidR="003463EC">
          <w:rPr>
            <w:rFonts w:ascii="Times New Roman" w:hAnsi="Times New Roman"/>
            <w:noProof/>
            <w:sz w:val="20"/>
            <w:szCs w:val="20"/>
          </w:rPr>
          <w:t>3</w:t>
        </w:r>
        <w:r w:rsidRPr="001E11AB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:rsidR="0043021B" w:rsidRDefault="00C62C55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021B" w:rsidRDefault="00C62C55">
    <w:pPr>
      <w:pStyle w:val="a8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021B" w:rsidRPr="001E11AB" w:rsidRDefault="00404CFA">
    <w:pPr>
      <w:pStyle w:val="a8"/>
      <w:jc w:val="center"/>
      <w:rPr>
        <w:rFonts w:ascii="Times New Roman" w:hAnsi="Times New Roman"/>
        <w:sz w:val="20"/>
        <w:szCs w:val="20"/>
      </w:rPr>
    </w:pPr>
    <w:r w:rsidRPr="001E11AB">
      <w:rPr>
        <w:rFonts w:ascii="Times New Roman" w:hAnsi="Times New Roman"/>
        <w:sz w:val="20"/>
        <w:szCs w:val="20"/>
      </w:rPr>
      <w:fldChar w:fldCharType="begin"/>
    </w:r>
    <w:r w:rsidRPr="001E11AB">
      <w:rPr>
        <w:rFonts w:ascii="Times New Roman" w:hAnsi="Times New Roman"/>
        <w:sz w:val="20"/>
        <w:szCs w:val="20"/>
      </w:rPr>
      <w:instrText>PAGE   \* MERGEFORMAT</w:instrText>
    </w:r>
    <w:r w:rsidRPr="001E11AB">
      <w:rPr>
        <w:rFonts w:ascii="Times New Roman" w:hAnsi="Times New Roman"/>
        <w:sz w:val="20"/>
        <w:szCs w:val="20"/>
      </w:rPr>
      <w:fldChar w:fldCharType="separate"/>
    </w:r>
    <w:r w:rsidR="003463EC">
      <w:rPr>
        <w:rFonts w:ascii="Times New Roman" w:hAnsi="Times New Roman"/>
        <w:noProof/>
        <w:sz w:val="20"/>
        <w:szCs w:val="20"/>
      </w:rPr>
      <w:t>20</w:t>
    </w:r>
    <w:r w:rsidRPr="001E11AB">
      <w:rPr>
        <w:rFonts w:ascii="Times New Roman" w:hAnsi="Times New Roman"/>
        <w:sz w:val="20"/>
        <w:szCs w:val="20"/>
      </w:rPr>
      <w:fldChar w:fldCharType="end"/>
    </w:r>
  </w:p>
  <w:p w:rsidR="0043021B" w:rsidRDefault="00C62C55">
    <w:pPr>
      <w:pStyle w:val="a8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021B" w:rsidRDefault="00C62C55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352D0E"/>
    <w:multiLevelType w:val="hybridMultilevel"/>
    <w:tmpl w:val="ABFEDECA"/>
    <w:lvl w:ilvl="0" w:tplc="2EBEA2F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574"/>
    <w:rsid w:val="003463EC"/>
    <w:rsid w:val="00404CFA"/>
    <w:rsid w:val="00C62C55"/>
    <w:rsid w:val="00CD3384"/>
    <w:rsid w:val="00CE7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F3B89C-AC6A-423F-9DC6-0E513E3D7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4CFA"/>
    <w:pPr>
      <w:spacing w:after="200" w:line="276" w:lineRule="auto"/>
    </w:pPr>
    <w:rPr>
      <w:rFonts w:ascii="Calibri" w:eastAsia="Times New Roman" w:hAnsi="Calibri" w:cs="Times New Roma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4CF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404CF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Normal (Web)"/>
    <w:basedOn w:val="a"/>
    <w:unhideWhenUsed/>
    <w:rsid w:val="00404CF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04CF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04C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04CFA"/>
    <w:rPr>
      <w:rFonts w:ascii="Tahoma" w:eastAsia="Times New Roman" w:hAnsi="Tahoma" w:cs="Tahoma"/>
      <w:sz w:val="16"/>
      <w:szCs w:val="16"/>
    </w:rPr>
  </w:style>
  <w:style w:type="table" w:styleId="a7">
    <w:name w:val="Table Grid"/>
    <w:basedOn w:val="a1"/>
    <w:uiPriority w:val="59"/>
    <w:rsid w:val="00404CFA"/>
    <w:pPr>
      <w:spacing w:after="0" w:line="240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404C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04CFA"/>
    <w:rPr>
      <w:rFonts w:ascii="Calibri" w:eastAsia="Times New Roman" w:hAnsi="Calibri" w:cs="Times New Roman"/>
    </w:rPr>
  </w:style>
  <w:style w:type="paragraph" w:styleId="aa">
    <w:name w:val="footer"/>
    <w:basedOn w:val="a"/>
    <w:link w:val="ab"/>
    <w:uiPriority w:val="99"/>
    <w:unhideWhenUsed/>
    <w:rsid w:val="00404C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04CFA"/>
    <w:rPr>
      <w:rFonts w:ascii="Calibri" w:eastAsia="Times New Roman" w:hAnsi="Calibri" w:cs="Times New Roman"/>
    </w:rPr>
  </w:style>
  <w:style w:type="numbering" w:customStyle="1" w:styleId="1">
    <w:name w:val="Нет списка1"/>
    <w:next w:val="a2"/>
    <w:uiPriority w:val="99"/>
    <w:semiHidden/>
    <w:unhideWhenUsed/>
    <w:rsid w:val="00404CFA"/>
  </w:style>
  <w:style w:type="table" w:customStyle="1" w:styleId="10">
    <w:name w:val="Сетка таблицы1"/>
    <w:basedOn w:val="a1"/>
    <w:next w:val="a7"/>
    <w:uiPriority w:val="59"/>
    <w:rsid w:val="00404CFA"/>
    <w:pPr>
      <w:spacing w:after="0" w:line="240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unhideWhenUsed/>
    <w:rsid w:val="00404CF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3278</Words>
  <Characters>18690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2</cp:revision>
  <dcterms:created xsi:type="dcterms:W3CDTF">2022-01-27T05:10:00Z</dcterms:created>
  <dcterms:modified xsi:type="dcterms:W3CDTF">2022-01-27T05:10:00Z</dcterms:modified>
</cp:coreProperties>
</file>