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9D330B" w:rsidRPr="009D330B">
        <w:rPr>
          <w:rFonts w:ascii="Times New Roman" w:hAnsi="Times New Roman"/>
          <w:b/>
          <w:sz w:val="28"/>
          <w:szCs w:val="28"/>
        </w:rPr>
        <w:t xml:space="preserve">1 </w:t>
      </w:r>
      <w:r w:rsidR="004B6A88">
        <w:rPr>
          <w:rFonts w:ascii="Times New Roman" w:hAnsi="Times New Roman"/>
          <w:b/>
          <w:sz w:val="28"/>
          <w:szCs w:val="28"/>
        </w:rPr>
        <w:t>полугодие</w:t>
      </w:r>
      <w:r w:rsidR="009D330B">
        <w:rPr>
          <w:rFonts w:ascii="Times New Roman" w:hAnsi="Times New Roman"/>
          <w:b/>
          <w:sz w:val="28"/>
          <w:szCs w:val="28"/>
        </w:rPr>
        <w:t xml:space="preserve"> 2018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9D330B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B6A88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B6A88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9D330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7747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81515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4B6A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r w:rsidR="0057747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  <w:r w:rsidR="0057747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9D330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4B6A88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4B6A88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Модульные (3 шт) установкиводоподготовки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Вознесенского </w:t>
            </w:r>
            <w:r w:rsidRPr="00DE2DEA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Модульная установка водоподготовки в д.Малинино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территорий населенных пунктов (предомовая и пешеходная зона)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970095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015E">
              <w:rPr>
                <w:rFonts w:ascii="Times New Roman" w:hAnsi="Times New Roman"/>
                <w:sz w:val="18"/>
                <w:szCs w:val="18"/>
              </w:rPr>
              <w:t xml:space="preserve">Администрация Сибирцевского 2 </w:t>
            </w:r>
            <w:r w:rsidRPr="00CD015E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Pr="008327D6" w:rsidRDefault="00970095" w:rsidP="0097009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моста в с.Сибирцево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D015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</w:t>
            </w:r>
            <w:r w:rsidRPr="00CD015E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F2A3F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Венгеровский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6536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Тартасский муниципальный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2346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8B4A42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640143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д.Чаргары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8B4A42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640143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8327D6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8327D6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8B4A42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зерносушилки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11000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  <w:r>
              <w:rPr>
                <w:rFonts w:ascii="Times New Roman" w:hAnsi="Times New Roman"/>
                <w:sz w:val="18"/>
                <w:szCs w:val="18"/>
              </w:rPr>
              <w:t>, будет создано 5 рабочих мест</w:t>
            </w:r>
          </w:p>
        </w:tc>
      </w:tr>
      <w:tr w:rsidR="008B4A42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4A42" w:rsidRPr="003E34BA" w:rsidRDefault="008B4A42" w:rsidP="008B4A4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A42" w:rsidRPr="003E34BA" w:rsidRDefault="008B4A42" w:rsidP="008B4A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B4A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  <w:r w:rsidRPr="003E34BA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</w:tr>
      <w:tr w:rsidR="00AD5E66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с..Венгерово, с.Сибирцево 2-е, 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Меньшиково, с.Заречье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Pr="008327D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Планируемые к реализации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970095" w:rsidP="000D5B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0D5B88">
              <w:rPr>
                <w:rFonts w:ascii="Times New Roman" w:hAnsi="Times New Roman"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E4F0B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32375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2D704A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323756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E0900">
              <w:rPr>
                <w:rFonts w:ascii="Times New Roman" w:hAnsi="Times New Roman"/>
                <w:sz w:val="18"/>
                <w:szCs w:val="18"/>
              </w:rPr>
              <w:t>Сибирцевского 2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FD78B2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водопровода в </w:t>
            </w:r>
            <w:r w:rsidRPr="002D704A">
              <w:rPr>
                <w:rFonts w:ascii="Times New Roman" w:hAnsi="Times New Roman"/>
                <w:sz w:val="18"/>
                <w:szCs w:val="18"/>
              </w:rPr>
              <w:lastRenderedPageBreak/>
              <w:t>с.Сибирцево 2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3237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3</w:t>
            </w:r>
            <w:r w:rsidR="0032375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AC6C20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Новотартасского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01B3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«Венгеровский краеведческий музей им. П.М.Пономаренко»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323756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="00F81BDD">
              <w:rPr>
                <w:rFonts w:ascii="Times New Roman" w:hAnsi="Times New Roman"/>
                <w:sz w:val="18"/>
                <w:szCs w:val="18"/>
              </w:rPr>
              <w:t>предоставления у</w:t>
            </w:r>
            <w:r>
              <w:rPr>
                <w:rFonts w:ascii="Times New Roman" w:hAnsi="Times New Roman"/>
                <w:sz w:val="18"/>
                <w:szCs w:val="18"/>
              </w:rPr>
              <w:t>слуг в сфере культуры</w:t>
            </w:r>
          </w:p>
        </w:tc>
      </w:tr>
      <w:tr w:rsidR="003C3B17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1-Сибирцевской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23756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Вознесенского д/с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Усть-Изесской ООШ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2-Петропавловской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7318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5259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 w:rsidR="0052591E">
              <w:rPr>
                <w:rFonts w:ascii="Times New Roman" w:hAnsi="Times New Roman"/>
                <w:sz w:val="18"/>
                <w:szCs w:val="18"/>
              </w:rPr>
              <w:t>площадки для хранения и первичной переработки зерна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318B" w:rsidRDefault="0052591E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склада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12 рабочих </w:t>
            </w: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35857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F81BDD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пекарни в с.</w:t>
            </w:r>
            <w:r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6F2A3F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B716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с..Венгерово, с.Сибирцево 2-е, 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Меньшиково, с.Заречье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с.Урез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 w:rsidR="007A431E">
              <w:rPr>
                <w:rFonts w:ascii="Times New Roman" w:hAnsi="Times New Roman"/>
                <w:sz w:val="18"/>
                <w:szCs w:val="18"/>
              </w:rPr>
              <w:t>5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Увеличение площадок для подключения физических лиц</w:t>
            </w:r>
            <w:r w:rsidR="007A431E">
              <w:rPr>
                <w:rFonts w:ascii="Times New Roman" w:hAnsi="Times New Roman"/>
                <w:sz w:val="18"/>
                <w:szCs w:val="18"/>
              </w:rPr>
              <w:t xml:space="preserve"> к интернету и интерактивному телевидению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9D330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Бубликов Д.В.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30B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 xml:space="preserve">Будет создано 2 рабочих </w:t>
            </w:r>
            <w:r w:rsidRPr="00B71655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6F2A3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Верниковский П.Е.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6F2A3F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Игол Томской области до села Орловка Кыштовского района </w:t>
            </w: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Новосибирской областию.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Pr="00D7318B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12.08.2016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12.08.2016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57747C" w:rsidRPr="008327D6" w:rsidTr="0057747C">
        <w:trPr>
          <w:cantSplit/>
          <w:trHeight w:val="636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Туруновский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57747C" w:rsidRPr="008327D6" w:rsidRDefault="0057747C" w:rsidP="0057747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701"/>
        <w:gridCol w:w="3260"/>
        <w:gridCol w:w="3119"/>
        <w:gridCol w:w="2693"/>
        <w:gridCol w:w="1843"/>
      </w:tblGrid>
      <w:tr w:rsidR="0057747C" w:rsidRPr="008327D6" w:rsidTr="0057747C">
        <w:trPr>
          <w:trHeight w:val="88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43C99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Волков В.В.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Расширение земельного участка для строительства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370E93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Отказ инвестора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Адамов 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бизнес проекта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Калистратова Г.В.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Переоформление договора аренды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Договор аренды земельного участка переоформлен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Хамдамов Р.С.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Мамутов 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370E93"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1DD8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43C99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DC6670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Асланова В.А.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DC6670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C02618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редоставлен в аренду земельн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 xml:space="preserve"> участ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C02618" w:rsidRDefault="00E35204" w:rsidP="00B4565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Pr="00E35204">
              <w:rPr>
                <w:rFonts w:ascii="Times New Roman" w:hAnsi="Times New Roman"/>
                <w:sz w:val="24"/>
                <w:szCs w:val="24"/>
              </w:rPr>
              <w:t xml:space="preserve">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8327D6" w:rsidRDefault="00891DD8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1DD8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43C99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Сафонов К.М.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под торговый объект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CD015E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Подбор земельного участка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8327D6" w:rsidRDefault="00891DD8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35204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43C99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 П.Г.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Информация по предоставлению в аренду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размещения складских помещений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CD015E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lastRenderedPageBreak/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Подбор земельного участка для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8327D6" w:rsidRDefault="00E35204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35204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43C99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Россова Г.И.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прохождению обучения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8327D6" w:rsidRDefault="00E35204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D5E66" w:rsidRPr="008327D6" w:rsidTr="0097009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524A5E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Грошевой А.В.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Pr="00E35204" w:rsidRDefault="00AD5E66" w:rsidP="00AD5E6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r w:rsidRPr="00795E92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Pr="008327D6" w:rsidRDefault="00AD5E66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D5E66" w:rsidRPr="008327D6" w:rsidTr="0097009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524A5E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Михайлова Н.В.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условиям получения финансовой поддержки в рамках муниципальной программы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r w:rsidRPr="00795E92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Pr="008327D6" w:rsidRDefault="00AD5E66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D5E66" w:rsidRPr="008327D6" w:rsidTr="0097009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524A5E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СПК "Усть-Ламенский"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r w:rsidRPr="00795E92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Pr="008327D6" w:rsidRDefault="00AD5E66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D5E66" w:rsidRPr="008327D6" w:rsidTr="00AD5E6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524A5E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Венгеровское ПТПО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AB40AB">
              <w:rPr>
                <w:rFonts w:ascii="Times New Roman" w:hAnsi="Times New Roman"/>
                <w:sz w:val="24"/>
                <w:szCs w:val="24"/>
              </w:rPr>
              <w:t>Апрель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E66" w:rsidRPr="00AD5E66" w:rsidRDefault="00AD5E66" w:rsidP="00AD5E6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условиям получения финансовой поддержки в рамках муниципальной программы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r w:rsidRPr="00795E92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Pr="008327D6" w:rsidRDefault="00AD5E66" w:rsidP="00AD5E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4A5E" w:rsidRPr="008327D6" w:rsidTr="00AD5E6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AD5E66" w:rsidRDefault="00524A5E" w:rsidP="00524A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ИП Гейдаров Р.В.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AB40AB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AD5E66" w:rsidRDefault="00524A5E" w:rsidP="00524A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получении земельного участка под 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A5E" w:rsidRPr="00795E92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8327D6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4A5E" w:rsidRPr="008327D6" w:rsidTr="00524A5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AD5E66" w:rsidRDefault="00524A5E" w:rsidP="00524A5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ООО "Альянс"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AB40AB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sz w:val="24"/>
                <w:szCs w:val="24"/>
              </w:rPr>
              <w:t>Май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AD5E66" w:rsidRDefault="00524A5E" w:rsidP="00524A5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5E66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проведении семинара по пожарно-техническому минимуму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A5E" w:rsidRPr="00795E92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семинара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8327D6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4A5E" w:rsidRPr="008327D6" w:rsidTr="00524A5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524A5E" w:rsidRDefault="00524A5E" w:rsidP="00524A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ИП Щепелин С.С.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AB40AB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>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524A5E" w:rsidRDefault="00524A5E" w:rsidP="00524A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строительстве капитального об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ъ</w:t>
            </w: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A5E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8327D6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4A5E" w:rsidRPr="008327D6" w:rsidTr="0097009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524A5E" w:rsidRDefault="00524A5E" w:rsidP="00524A5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Шапорин А.Л.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AB40AB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2018 года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4A5E" w:rsidRPr="00524A5E" w:rsidRDefault="00524A5E" w:rsidP="00524A5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оказании поддержки в рамках программ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Default="00524A5E" w:rsidP="00524A5E">
            <w:r w:rsidRPr="00F3622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A5E" w:rsidRDefault="00524A5E" w:rsidP="00524A5E">
            <w:pPr>
              <w:rPr>
                <w:rFonts w:ascii="Times New Roman" w:hAnsi="Times New Roman"/>
                <w:sz w:val="24"/>
                <w:szCs w:val="24"/>
              </w:rPr>
            </w:pPr>
            <w:r w:rsidRPr="00524A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A5E" w:rsidRPr="008327D6" w:rsidRDefault="00524A5E" w:rsidP="00524A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7747C" w:rsidRPr="008327D6" w:rsidRDefault="0057747C" w:rsidP="0049492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7747C" w:rsidRPr="008327D6" w:rsidRDefault="00FD78B2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B47271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57747C" w:rsidRPr="008327D6" w:rsidRDefault="0097009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57747C" w:rsidRDefault="00970095" w:rsidP="00D25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«Механизм поддержки малого бизнеса»</w:t>
            </w:r>
          </w:p>
          <w:p w:rsidR="00970095" w:rsidRPr="008327D6" w:rsidRDefault="000B4B49" w:rsidP="000B4B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«Информирование по инвестиционным площадкам»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57747C" w:rsidRPr="008327D6" w:rsidRDefault="00DC6670" w:rsidP="00D25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970095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 w:rsidR="00D258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Суть предложений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57747C" w:rsidRPr="008327D6" w:rsidRDefault="0057747C" w:rsidP="00EB18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Суть принятого нормативного 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Коммента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рии</w:t>
            </w:r>
          </w:p>
        </w:tc>
      </w:tr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DC6670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постановление Главы Венгеровского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от 20.08.2012 № 743»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C6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C6670">
              <w:rPr>
                <w:rFonts w:ascii="Times New Roman" w:hAnsi="Times New Roman"/>
                <w:sz w:val="24"/>
                <w:szCs w:val="24"/>
              </w:rPr>
              <w:t>00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DC6670">
              <w:rPr>
                <w:rFonts w:ascii="Times New Roman" w:hAnsi="Times New Roman"/>
                <w:sz w:val="24"/>
                <w:szCs w:val="24"/>
              </w:rPr>
              <w:t>28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 w:rsidR="00DC667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95D52" w:rsidRPr="008327D6" w:rsidRDefault="00995D52" w:rsidP="0049492A">
      <w:pPr>
        <w:spacing w:after="0" w:line="240" w:lineRule="auto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05E" w:rsidRDefault="00B3705E" w:rsidP="00E9170C">
      <w:pPr>
        <w:spacing w:after="0" w:line="240" w:lineRule="auto"/>
      </w:pPr>
      <w:r>
        <w:separator/>
      </w:r>
    </w:p>
  </w:endnote>
  <w:endnote w:type="continuationSeparator" w:id="0">
    <w:p w:rsidR="00B3705E" w:rsidRDefault="00B3705E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05E" w:rsidRDefault="00B3705E" w:rsidP="00E9170C">
      <w:pPr>
        <w:spacing w:after="0" w:line="240" w:lineRule="auto"/>
      </w:pPr>
      <w:r>
        <w:separator/>
      </w:r>
    </w:p>
  </w:footnote>
  <w:footnote w:type="continuationSeparator" w:id="0">
    <w:p w:rsidR="00B3705E" w:rsidRDefault="00B3705E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970095" w:rsidRPr="001E11AB" w:rsidRDefault="00970095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E26442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970095" w:rsidRDefault="0097009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095" w:rsidRDefault="00970095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095" w:rsidRPr="001E11AB" w:rsidRDefault="00970095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E26442">
      <w:rPr>
        <w:rFonts w:ascii="Times New Roman" w:hAnsi="Times New Roman"/>
        <w:noProof/>
        <w:sz w:val="20"/>
        <w:szCs w:val="20"/>
      </w:rPr>
      <w:t>16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970095" w:rsidRDefault="00970095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0095" w:rsidRDefault="0097009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789"/>
    <w:rsid w:val="00726CA9"/>
    <w:rsid w:val="00730503"/>
    <w:rsid w:val="007324A1"/>
    <w:rsid w:val="00732934"/>
    <w:rsid w:val="00732F1C"/>
    <w:rsid w:val="00733222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CA5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3705E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442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EB1ED-FDA3-4B59-8681-400FF7493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1300</TotalTime>
  <Pages>1</Pages>
  <Words>2673</Words>
  <Characters>15239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17877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87</cp:revision>
  <cp:lastPrinted>2018-07-27T04:04:00Z</cp:lastPrinted>
  <dcterms:created xsi:type="dcterms:W3CDTF">2017-01-26T05:22:00Z</dcterms:created>
  <dcterms:modified xsi:type="dcterms:W3CDTF">2018-07-30T08:15:00Z</dcterms:modified>
</cp:coreProperties>
</file>