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FD5" w:rsidRDefault="00EE2A80" w:rsidP="00EE2A80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4913A7A" wp14:editId="027D4B8B">
            <wp:extent cx="577215" cy="794385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8D6" w:rsidRPr="00A558D6" w:rsidRDefault="00A558D6" w:rsidP="006B418A">
      <w:pPr>
        <w:jc w:val="right"/>
        <w:rPr>
          <w:sz w:val="28"/>
          <w:szCs w:val="28"/>
        </w:rPr>
      </w:pPr>
      <w:r w:rsidRPr="00A558D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EE2A80" w:rsidRPr="000E2C15" w:rsidRDefault="00EE2A80" w:rsidP="00EE2A80">
      <w:pPr>
        <w:jc w:val="center"/>
        <w:rPr>
          <w:b/>
          <w:sz w:val="28"/>
          <w:szCs w:val="28"/>
        </w:rPr>
      </w:pPr>
      <w:r w:rsidRPr="000E2C15">
        <w:rPr>
          <w:b/>
          <w:sz w:val="28"/>
          <w:szCs w:val="28"/>
        </w:rPr>
        <w:t>СОВЕТ ДЕПУТАТОВ</w:t>
      </w:r>
    </w:p>
    <w:p w:rsidR="00EE2A80" w:rsidRPr="000E2C15" w:rsidRDefault="00EE2A80" w:rsidP="00EE2A80">
      <w:pPr>
        <w:jc w:val="center"/>
        <w:rPr>
          <w:b/>
          <w:sz w:val="28"/>
          <w:szCs w:val="28"/>
        </w:rPr>
      </w:pPr>
      <w:r w:rsidRPr="000E2C15">
        <w:rPr>
          <w:b/>
          <w:sz w:val="28"/>
          <w:szCs w:val="28"/>
        </w:rPr>
        <w:t>ВЕНГЕРОВСКОГО РАЙОНА</w:t>
      </w:r>
    </w:p>
    <w:p w:rsidR="00EE2A80" w:rsidRPr="000E2C15" w:rsidRDefault="00EE2A80" w:rsidP="00EE2A80">
      <w:pPr>
        <w:jc w:val="center"/>
        <w:rPr>
          <w:b/>
          <w:sz w:val="28"/>
          <w:szCs w:val="28"/>
        </w:rPr>
      </w:pPr>
      <w:r w:rsidRPr="000E2C15">
        <w:rPr>
          <w:b/>
          <w:sz w:val="28"/>
          <w:szCs w:val="28"/>
        </w:rPr>
        <w:t>НОВОСИБИРСКОЙ ОБЛАСТИ</w:t>
      </w:r>
    </w:p>
    <w:p w:rsidR="00EE2A80" w:rsidRPr="000E2C15" w:rsidRDefault="00EE2A80" w:rsidP="00EE2A80">
      <w:pPr>
        <w:jc w:val="center"/>
        <w:rPr>
          <w:b/>
          <w:sz w:val="28"/>
          <w:szCs w:val="28"/>
        </w:rPr>
      </w:pPr>
    </w:p>
    <w:p w:rsidR="00EE2A80" w:rsidRPr="000E2C15" w:rsidRDefault="00EE2A80" w:rsidP="00EE2A80">
      <w:pPr>
        <w:jc w:val="center"/>
        <w:rPr>
          <w:b/>
          <w:sz w:val="28"/>
          <w:szCs w:val="28"/>
        </w:rPr>
      </w:pPr>
      <w:r w:rsidRPr="000E2C15">
        <w:rPr>
          <w:b/>
          <w:sz w:val="28"/>
          <w:szCs w:val="28"/>
        </w:rPr>
        <w:t>четв</w:t>
      </w:r>
      <w:r w:rsidR="002D15D1">
        <w:rPr>
          <w:b/>
          <w:sz w:val="28"/>
          <w:szCs w:val="28"/>
        </w:rPr>
        <w:t>ё</w:t>
      </w:r>
      <w:r w:rsidRPr="000E2C15">
        <w:rPr>
          <w:b/>
          <w:sz w:val="28"/>
          <w:szCs w:val="28"/>
        </w:rPr>
        <w:t>ртого созыва</w:t>
      </w:r>
    </w:p>
    <w:p w:rsidR="00EE2A80" w:rsidRPr="000E2C15" w:rsidRDefault="00EE2A80" w:rsidP="00EE2A80">
      <w:pPr>
        <w:jc w:val="center"/>
        <w:rPr>
          <w:b/>
          <w:sz w:val="28"/>
          <w:szCs w:val="28"/>
        </w:rPr>
      </w:pPr>
    </w:p>
    <w:p w:rsidR="00EE2A80" w:rsidRPr="000E2C15" w:rsidRDefault="00EE2A80" w:rsidP="00EE2A80">
      <w:pPr>
        <w:jc w:val="center"/>
        <w:rPr>
          <w:b/>
          <w:sz w:val="28"/>
          <w:szCs w:val="28"/>
        </w:rPr>
      </w:pPr>
      <w:r w:rsidRPr="000E2C15">
        <w:rPr>
          <w:b/>
          <w:sz w:val="28"/>
          <w:szCs w:val="28"/>
        </w:rPr>
        <w:t xml:space="preserve">РЕШЕНИЕ </w:t>
      </w:r>
    </w:p>
    <w:p w:rsidR="00EE2A80" w:rsidRPr="000E2C15" w:rsidRDefault="00D80C0B" w:rsidP="00EE2A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6A4696">
        <w:rPr>
          <w:b/>
          <w:sz w:val="28"/>
          <w:szCs w:val="28"/>
        </w:rPr>
        <w:t>вадцат</w:t>
      </w:r>
      <w:r>
        <w:rPr>
          <w:b/>
          <w:sz w:val="28"/>
          <w:szCs w:val="28"/>
        </w:rPr>
        <w:t xml:space="preserve">ь </w:t>
      </w:r>
      <w:r w:rsidR="006014C4">
        <w:rPr>
          <w:b/>
          <w:sz w:val="28"/>
          <w:szCs w:val="28"/>
        </w:rPr>
        <w:t>четв</w:t>
      </w:r>
      <w:r w:rsidR="002D15D1">
        <w:rPr>
          <w:b/>
          <w:sz w:val="28"/>
          <w:szCs w:val="28"/>
        </w:rPr>
        <w:t>ё</w:t>
      </w:r>
      <w:r w:rsidR="006014C4">
        <w:rPr>
          <w:b/>
          <w:sz w:val="28"/>
          <w:szCs w:val="28"/>
        </w:rPr>
        <w:t>ртой</w:t>
      </w:r>
      <w:r w:rsidR="00EE2A80" w:rsidRPr="000E2C15">
        <w:rPr>
          <w:b/>
          <w:sz w:val="28"/>
          <w:szCs w:val="28"/>
        </w:rPr>
        <w:t xml:space="preserve"> сессии</w:t>
      </w:r>
    </w:p>
    <w:p w:rsidR="00EE2A80" w:rsidRPr="000E2C15" w:rsidRDefault="00EE2A80" w:rsidP="00EE2A80">
      <w:pPr>
        <w:jc w:val="both"/>
        <w:rPr>
          <w:b/>
          <w:sz w:val="28"/>
          <w:szCs w:val="28"/>
        </w:rPr>
      </w:pPr>
    </w:p>
    <w:p w:rsidR="00EE2A80" w:rsidRPr="000E2C15" w:rsidRDefault="006014C4" w:rsidP="00EE2A80">
      <w:pPr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="00EE2A80" w:rsidRPr="001E41F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12</w:t>
      </w:r>
      <w:r w:rsidR="00EE2A80" w:rsidRPr="001E41F5">
        <w:rPr>
          <w:b/>
          <w:sz w:val="28"/>
          <w:szCs w:val="28"/>
        </w:rPr>
        <w:t xml:space="preserve">.2023 </w:t>
      </w:r>
      <w:r w:rsidR="00EE2A80" w:rsidRPr="001E41F5">
        <w:rPr>
          <w:b/>
          <w:sz w:val="28"/>
          <w:szCs w:val="28"/>
        </w:rPr>
        <w:tab/>
      </w:r>
      <w:r w:rsidR="00EE2A80" w:rsidRPr="001E41F5">
        <w:rPr>
          <w:b/>
          <w:sz w:val="28"/>
          <w:szCs w:val="28"/>
        </w:rPr>
        <w:tab/>
        <w:t xml:space="preserve">   </w:t>
      </w:r>
      <w:r w:rsidR="00EE2A80" w:rsidRPr="001E41F5">
        <w:rPr>
          <w:b/>
          <w:sz w:val="28"/>
          <w:szCs w:val="28"/>
        </w:rPr>
        <w:tab/>
      </w:r>
      <w:r w:rsidR="00EE2A80" w:rsidRPr="001E41F5">
        <w:rPr>
          <w:b/>
          <w:sz w:val="28"/>
          <w:szCs w:val="28"/>
        </w:rPr>
        <w:tab/>
      </w:r>
      <w:r w:rsidR="00EE2A80" w:rsidRPr="001E41F5">
        <w:rPr>
          <w:b/>
          <w:sz w:val="28"/>
          <w:szCs w:val="28"/>
        </w:rPr>
        <w:tab/>
        <w:t xml:space="preserve">                     </w:t>
      </w:r>
      <w:r w:rsidR="00EE2A80" w:rsidRPr="001E41F5">
        <w:rPr>
          <w:b/>
          <w:sz w:val="28"/>
          <w:szCs w:val="28"/>
        </w:rPr>
        <w:tab/>
      </w:r>
      <w:r w:rsidR="00EE2A80" w:rsidRPr="001E41F5">
        <w:rPr>
          <w:b/>
          <w:sz w:val="28"/>
          <w:szCs w:val="28"/>
        </w:rPr>
        <w:tab/>
        <w:t xml:space="preserve">                       № 2</w:t>
      </w:r>
      <w:r w:rsidR="00C30797">
        <w:rPr>
          <w:b/>
          <w:sz w:val="28"/>
          <w:szCs w:val="28"/>
        </w:rPr>
        <w:t>7</w:t>
      </w:r>
      <w:r w:rsidR="00582673">
        <w:rPr>
          <w:b/>
          <w:sz w:val="28"/>
          <w:szCs w:val="28"/>
        </w:rPr>
        <w:t>9</w:t>
      </w:r>
    </w:p>
    <w:p w:rsidR="00A558D6" w:rsidRPr="00A558D6" w:rsidRDefault="00EE2A80" w:rsidP="00EE2A80">
      <w:pPr>
        <w:jc w:val="center"/>
        <w:rPr>
          <w:sz w:val="28"/>
          <w:szCs w:val="28"/>
        </w:rPr>
      </w:pPr>
      <w:r w:rsidRPr="000E2C15">
        <w:rPr>
          <w:b/>
          <w:sz w:val="28"/>
          <w:szCs w:val="28"/>
        </w:rPr>
        <w:t>с.Венгерово</w:t>
      </w:r>
    </w:p>
    <w:p w:rsidR="00370AD1" w:rsidRPr="00A558D6" w:rsidRDefault="00370AD1" w:rsidP="00370AD1">
      <w:pPr>
        <w:rPr>
          <w:sz w:val="28"/>
          <w:szCs w:val="28"/>
        </w:rPr>
      </w:pPr>
    </w:p>
    <w:p w:rsidR="00CC2046" w:rsidRPr="00CC2046" w:rsidRDefault="00CC2046" w:rsidP="00CC2046">
      <w:pPr>
        <w:jc w:val="center"/>
        <w:rPr>
          <w:sz w:val="28"/>
          <w:szCs w:val="28"/>
        </w:rPr>
      </w:pPr>
      <w:r w:rsidRPr="00CC2046">
        <w:rPr>
          <w:sz w:val="28"/>
          <w:szCs w:val="28"/>
        </w:rPr>
        <w:t>О внесении изменений в решение Совета депутатов Венгеровского района                       Новосибирской области от 23.12.2022 № 203 «О бюджете Венгеровского</w:t>
      </w:r>
    </w:p>
    <w:p w:rsidR="00CC2046" w:rsidRPr="00CC2046" w:rsidRDefault="00CC2046" w:rsidP="00CC2046">
      <w:pPr>
        <w:jc w:val="center"/>
        <w:rPr>
          <w:sz w:val="28"/>
          <w:szCs w:val="28"/>
        </w:rPr>
      </w:pPr>
      <w:r w:rsidRPr="00CC2046">
        <w:rPr>
          <w:sz w:val="28"/>
          <w:szCs w:val="28"/>
        </w:rPr>
        <w:t xml:space="preserve"> района Новосибирской области на 2023 год </w:t>
      </w:r>
    </w:p>
    <w:p w:rsidR="00CC2046" w:rsidRPr="00CC2046" w:rsidRDefault="00CC2046" w:rsidP="00CC2046">
      <w:pPr>
        <w:jc w:val="center"/>
        <w:rPr>
          <w:sz w:val="28"/>
          <w:szCs w:val="28"/>
        </w:rPr>
      </w:pPr>
      <w:r w:rsidRPr="00CC2046">
        <w:rPr>
          <w:sz w:val="28"/>
          <w:szCs w:val="28"/>
        </w:rPr>
        <w:t xml:space="preserve">и плановый период 2024 и 2025 годов» </w:t>
      </w:r>
    </w:p>
    <w:p w:rsidR="00DC7100" w:rsidRPr="00DC7100" w:rsidRDefault="00CC2046" w:rsidP="00CC2046">
      <w:pPr>
        <w:jc w:val="center"/>
        <w:rPr>
          <w:sz w:val="28"/>
          <w:szCs w:val="28"/>
        </w:rPr>
      </w:pPr>
      <w:r w:rsidRPr="00CC2046">
        <w:rPr>
          <w:sz w:val="28"/>
          <w:szCs w:val="28"/>
        </w:rPr>
        <w:t>(с изменениями от 12.05.2023, 15.11.2023)</w:t>
      </w:r>
      <w:r w:rsidR="007D7F1F" w:rsidRPr="007D7F1F">
        <w:rPr>
          <w:bCs/>
          <w:sz w:val="28"/>
          <w:szCs w:val="28"/>
        </w:rPr>
        <w:t xml:space="preserve"> </w:t>
      </w:r>
    </w:p>
    <w:p w:rsidR="003F4B3A" w:rsidRPr="00A558D6" w:rsidRDefault="003F4B3A" w:rsidP="000C287A">
      <w:pPr>
        <w:jc w:val="both"/>
        <w:rPr>
          <w:sz w:val="28"/>
          <w:szCs w:val="28"/>
        </w:rPr>
      </w:pPr>
    </w:p>
    <w:p w:rsidR="00CC2046" w:rsidRPr="00B64C70" w:rsidRDefault="00B64524" w:rsidP="00CC2046">
      <w:pPr>
        <w:pStyle w:val="af1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</w:t>
      </w:r>
      <w:r w:rsidR="00CC2046" w:rsidRPr="00B64C70">
        <w:rPr>
          <w:sz w:val="28"/>
          <w:szCs w:val="28"/>
          <w:lang w:eastAsia="en-US"/>
        </w:rPr>
        <w:t>Руководствуясь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Венгеровского муниципального  района Новосибирской области, Положением «О бюджетном процессе в Венгеровском районе Новосибирской области», утвержденным решением Совета депутатов Венгеровского района от 22.03.2013 № 238 (с изменением от 20.12.2013 г. № 310, от 25.10.2016 г. № 87, от 20.12.2016 г. № 99, от 30.06.2017 г. № 137, от 27.02.2018 г. № 185, от 20.12.2018 г. № 243, от 12.03.2021 № 49, от 24.12.2021 № 112),  Совет депутатов Венгеровского района Новосибирской области</w:t>
      </w:r>
    </w:p>
    <w:p w:rsidR="00CC2046" w:rsidRPr="00B64C70" w:rsidRDefault="00CC2046" w:rsidP="00CC2046">
      <w:pPr>
        <w:ind w:firstLine="708"/>
        <w:jc w:val="both"/>
        <w:rPr>
          <w:sz w:val="28"/>
          <w:szCs w:val="28"/>
          <w:lang w:eastAsia="en-US"/>
        </w:rPr>
      </w:pPr>
    </w:p>
    <w:p w:rsidR="00CC2046" w:rsidRDefault="00CC2046" w:rsidP="00CC2046">
      <w:pPr>
        <w:jc w:val="center"/>
        <w:rPr>
          <w:sz w:val="28"/>
          <w:szCs w:val="28"/>
        </w:rPr>
      </w:pPr>
      <w:r w:rsidRPr="00B64C70">
        <w:rPr>
          <w:sz w:val="28"/>
          <w:szCs w:val="28"/>
          <w:lang w:eastAsia="en-US"/>
        </w:rPr>
        <w:t>РЕШИЛ:</w:t>
      </w:r>
    </w:p>
    <w:p w:rsidR="00CC2046" w:rsidRPr="00B64C70" w:rsidRDefault="00CC2046" w:rsidP="00CC2046">
      <w:pPr>
        <w:jc w:val="both"/>
        <w:rPr>
          <w:sz w:val="28"/>
          <w:szCs w:val="28"/>
        </w:rPr>
      </w:pPr>
      <w:r w:rsidRPr="00B64C70">
        <w:rPr>
          <w:sz w:val="28"/>
          <w:szCs w:val="28"/>
        </w:rPr>
        <w:tab/>
      </w:r>
    </w:p>
    <w:p w:rsidR="00CC2046" w:rsidRPr="00B64C70" w:rsidRDefault="00CC2046" w:rsidP="00CC2046">
      <w:pPr>
        <w:ind w:firstLine="708"/>
        <w:jc w:val="both"/>
        <w:rPr>
          <w:sz w:val="28"/>
          <w:szCs w:val="28"/>
        </w:rPr>
      </w:pPr>
      <w:r w:rsidRPr="00B64C70">
        <w:rPr>
          <w:b/>
          <w:sz w:val="28"/>
          <w:szCs w:val="28"/>
        </w:rPr>
        <w:t>Статья 1</w:t>
      </w:r>
      <w:r w:rsidRPr="00B64C70">
        <w:rPr>
          <w:sz w:val="28"/>
          <w:szCs w:val="28"/>
        </w:rPr>
        <w:t>. Внести в решение Совета депутатов Венгеровского района Новосибирской области от 23.12.2022 № 203 «О бюджете Венгеровского района Новосибирской области на 2023 год и плановый период 2024 и 2025 годов» следующие изменения:</w:t>
      </w:r>
    </w:p>
    <w:p w:rsidR="00CC2046" w:rsidRPr="00B64C70" w:rsidRDefault="00CC2046" w:rsidP="00CC2046">
      <w:pPr>
        <w:jc w:val="both"/>
        <w:rPr>
          <w:sz w:val="28"/>
          <w:szCs w:val="28"/>
        </w:rPr>
      </w:pPr>
      <w:r w:rsidRPr="00B64C70">
        <w:rPr>
          <w:sz w:val="28"/>
          <w:szCs w:val="28"/>
        </w:rPr>
        <w:tab/>
        <w:t>1.1. В части 1</w:t>
      </w:r>
      <w:bookmarkStart w:id="0" w:name="_Hlk110938432"/>
      <w:r w:rsidRPr="00B64C70">
        <w:rPr>
          <w:sz w:val="28"/>
          <w:szCs w:val="28"/>
        </w:rPr>
        <w:t xml:space="preserve"> статьи 1:</w:t>
      </w:r>
    </w:p>
    <w:p w:rsidR="00CC2046" w:rsidRPr="00B64C70" w:rsidRDefault="00CC2046" w:rsidP="00CC2046">
      <w:pPr>
        <w:ind w:firstLine="708"/>
        <w:jc w:val="both"/>
        <w:rPr>
          <w:sz w:val="28"/>
          <w:szCs w:val="28"/>
        </w:rPr>
      </w:pPr>
      <w:r w:rsidRPr="00B64C70">
        <w:rPr>
          <w:sz w:val="28"/>
          <w:szCs w:val="28"/>
        </w:rPr>
        <w:t>1.1.1</w:t>
      </w:r>
      <w:bookmarkEnd w:id="0"/>
      <w:r w:rsidRPr="00B64C70">
        <w:rPr>
          <w:sz w:val="28"/>
          <w:szCs w:val="28"/>
        </w:rPr>
        <w:t>. В пункте 1 цифры «1 641 775 524,19» заменить цифрами «1 687 403 364,39», цифры «</w:t>
      </w:r>
      <w:bookmarkStart w:id="1" w:name="_Hlk149663677"/>
      <w:r w:rsidRPr="00B64C70">
        <w:rPr>
          <w:sz w:val="28"/>
          <w:szCs w:val="28"/>
        </w:rPr>
        <w:t>1 496 591 761,19</w:t>
      </w:r>
      <w:bookmarkEnd w:id="1"/>
      <w:r w:rsidRPr="00B64C70">
        <w:rPr>
          <w:sz w:val="28"/>
          <w:szCs w:val="28"/>
        </w:rPr>
        <w:t>» заменить цифрами «</w:t>
      </w:r>
      <w:bookmarkStart w:id="2" w:name="_Hlk149664728"/>
      <w:r w:rsidRPr="00B64C70">
        <w:rPr>
          <w:sz w:val="28"/>
          <w:szCs w:val="28"/>
        </w:rPr>
        <w:t>1 542 219 601,39</w:t>
      </w:r>
      <w:bookmarkEnd w:id="2"/>
      <w:r w:rsidRPr="00B64C70">
        <w:rPr>
          <w:sz w:val="28"/>
          <w:szCs w:val="28"/>
        </w:rPr>
        <w:t>», цифры «1 496 591 761,19» заменить цифрами «1 542 219 601,39», цифры «1 371 145 561,19» заменить цифрами «</w:t>
      </w:r>
      <w:bookmarkStart w:id="3" w:name="_Hlk149664820"/>
      <w:r w:rsidRPr="00B64C70">
        <w:rPr>
          <w:sz w:val="28"/>
          <w:szCs w:val="28"/>
        </w:rPr>
        <w:t>1 416 773 401,39</w:t>
      </w:r>
      <w:bookmarkEnd w:id="3"/>
      <w:r w:rsidRPr="00B64C70">
        <w:rPr>
          <w:sz w:val="28"/>
          <w:szCs w:val="28"/>
        </w:rPr>
        <w:t xml:space="preserve">». </w:t>
      </w:r>
    </w:p>
    <w:p w:rsidR="00CC2046" w:rsidRPr="00B64C70" w:rsidRDefault="00CC2046" w:rsidP="00CC2046">
      <w:pPr>
        <w:jc w:val="both"/>
        <w:rPr>
          <w:sz w:val="28"/>
          <w:szCs w:val="28"/>
        </w:rPr>
      </w:pPr>
      <w:r w:rsidRPr="00B64C70">
        <w:rPr>
          <w:sz w:val="28"/>
          <w:szCs w:val="28"/>
        </w:rPr>
        <w:t xml:space="preserve"> </w:t>
      </w:r>
      <w:r w:rsidRPr="00B64C70">
        <w:rPr>
          <w:sz w:val="28"/>
          <w:szCs w:val="28"/>
        </w:rPr>
        <w:tab/>
        <w:t>1.1.2. В пункте 2 цифры «1 702 267 464,61» заменить цифрами «</w:t>
      </w:r>
      <w:bookmarkStart w:id="4" w:name="_Hlk153209884"/>
      <w:r w:rsidRPr="00B64C70">
        <w:rPr>
          <w:sz w:val="28"/>
          <w:szCs w:val="28"/>
        </w:rPr>
        <w:t>1 748 446 103,85</w:t>
      </w:r>
      <w:bookmarkEnd w:id="4"/>
      <w:r w:rsidRPr="00B64C70">
        <w:rPr>
          <w:sz w:val="28"/>
          <w:szCs w:val="28"/>
        </w:rPr>
        <w:t>»;</w:t>
      </w:r>
    </w:p>
    <w:p w:rsidR="00CC2046" w:rsidRPr="00B64C70" w:rsidRDefault="00CC2046" w:rsidP="00CC2046">
      <w:pPr>
        <w:ind w:firstLine="708"/>
        <w:jc w:val="both"/>
        <w:rPr>
          <w:sz w:val="28"/>
          <w:szCs w:val="28"/>
        </w:rPr>
      </w:pPr>
      <w:r w:rsidRPr="00B64C70">
        <w:rPr>
          <w:sz w:val="28"/>
          <w:szCs w:val="28"/>
        </w:rPr>
        <w:lastRenderedPageBreak/>
        <w:t>1.1.3. В пункте 3 цифры «60 481 940,42» заменить цифрами «61 042 739,46»;</w:t>
      </w:r>
    </w:p>
    <w:p w:rsidR="00CC2046" w:rsidRPr="00B64C70" w:rsidRDefault="00CC2046" w:rsidP="00CC2046">
      <w:pPr>
        <w:ind w:firstLine="708"/>
        <w:jc w:val="both"/>
        <w:rPr>
          <w:sz w:val="28"/>
          <w:szCs w:val="28"/>
        </w:rPr>
      </w:pPr>
      <w:r w:rsidRPr="00B64C70">
        <w:rPr>
          <w:sz w:val="28"/>
          <w:szCs w:val="28"/>
        </w:rPr>
        <w:t>1.2. В части 1 статьи 9 цифры «111 898 669,36» заменить цифрами «</w:t>
      </w:r>
      <w:bookmarkStart w:id="5" w:name="_Hlk153210658"/>
      <w:r w:rsidRPr="00B64C70">
        <w:rPr>
          <w:sz w:val="28"/>
          <w:szCs w:val="28"/>
        </w:rPr>
        <w:t>117 348 230,48</w:t>
      </w:r>
      <w:bookmarkEnd w:id="5"/>
      <w:r w:rsidRPr="00B64C70">
        <w:rPr>
          <w:sz w:val="28"/>
          <w:szCs w:val="28"/>
        </w:rPr>
        <w:t>», цифры «238 362,48» заменить цифрами «0».</w:t>
      </w:r>
    </w:p>
    <w:p w:rsidR="00CC2046" w:rsidRPr="00B64C70" w:rsidRDefault="00CC2046" w:rsidP="00CC2046">
      <w:pPr>
        <w:ind w:firstLine="708"/>
        <w:jc w:val="both"/>
        <w:rPr>
          <w:sz w:val="28"/>
          <w:szCs w:val="28"/>
        </w:rPr>
      </w:pPr>
      <w:r w:rsidRPr="00B64C70">
        <w:rPr>
          <w:sz w:val="28"/>
          <w:szCs w:val="28"/>
        </w:rPr>
        <w:t>1.3. В части 1 статьи 10:</w:t>
      </w:r>
    </w:p>
    <w:p w:rsidR="00CC2046" w:rsidRPr="00B64C70" w:rsidRDefault="00CC2046" w:rsidP="00CC2046">
      <w:pPr>
        <w:ind w:firstLine="708"/>
        <w:jc w:val="both"/>
        <w:rPr>
          <w:sz w:val="28"/>
          <w:szCs w:val="28"/>
        </w:rPr>
      </w:pPr>
      <w:r w:rsidRPr="00B64C70">
        <w:rPr>
          <w:sz w:val="28"/>
          <w:szCs w:val="28"/>
        </w:rPr>
        <w:t xml:space="preserve">1.3.1. В пункте 1 цифры «6 392 998,79» заменить цифрами </w:t>
      </w:r>
      <w:bookmarkStart w:id="6" w:name="_Hlk149744346"/>
      <w:r w:rsidRPr="00B64C70">
        <w:rPr>
          <w:sz w:val="28"/>
          <w:szCs w:val="28"/>
        </w:rPr>
        <w:t>«10 439 498,92»</w:t>
      </w:r>
      <w:bookmarkEnd w:id="6"/>
      <w:r w:rsidRPr="00B64C70">
        <w:rPr>
          <w:sz w:val="28"/>
          <w:szCs w:val="28"/>
        </w:rPr>
        <w:t>;</w:t>
      </w:r>
    </w:p>
    <w:p w:rsidR="00CC2046" w:rsidRPr="00B64C70" w:rsidRDefault="00CC2046" w:rsidP="00CC2046">
      <w:pPr>
        <w:ind w:firstLine="708"/>
        <w:jc w:val="both"/>
        <w:rPr>
          <w:sz w:val="28"/>
          <w:szCs w:val="28"/>
        </w:rPr>
      </w:pPr>
      <w:bookmarkStart w:id="7" w:name="_Hlk133589128"/>
      <w:r w:rsidRPr="00B64C70">
        <w:rPr>
          <w:sz w:val="28"/>
          <w:szCs w:val="28"/>
        </w:rPr>
        <w:t>1.3.2. В пункте 2 цифры «26 620 084,39» заменить цифрами «27 317 069,79»</w:t>
      </w:r>
      <w:bookmarkEnd w:id="7"/>
      <w:r w:rsidRPr="00B64C70">
        <w:rPr>
          <w:sz w:val="28"/>
          <w:szCs w:val="28"/>
        </w:rPr>
        <w:t>.</w:t>
      </w:r>
    </w:p>
    <w:p w:rsidR="00CC2046" w:rsidRPr="00B64C70" w:rsidRDefault="00CC2046" w:rsidP="00CC2046">
      <w:pPr>
        <w:ind w:firstLine="708"/>
        <w:jc w:val="both"/>
      </w:pPr>
      <w:r w:rsidRPr="00B64C70">
        <w:rPr>
          <w:sz w:val="28"/>
          <w:szCs w:val="28"/>
        </w:rPr>
        <w:t xml:space="preserve">1.4. </w:t>
      </w:r>
      <w:bookmarkStart w:id="8" w:name="_Hlk149747178"/>
      <w:r w:rsidRPr="00B64C70">
        <w:rPr>
          <w:sz w:val="28"/>
          <w:szCs w:val="28"/>
        </w:rPr>
        <w:t xml:space="preserve">В части 1 статьи </w:t>
      </w:r>
      <w:bookmarkStart w:id="9" w:name="_Hlk133589351"/>
      <w:r w:rsidRPr="00B64C70">
        <w:rPr>
          <w:sz w:val="28"/>
          <w:szCs w:val="28"/>
        </w:rPr>
        <w:t xml:space="preserve">11 цифры </w:t>
      </w:r>
      <w:bookmarkEnd w:id="8"/>
      <w:r w:rsidRPr="00B64C70">
        <w:rPr>
          <w:sz w:val="28"/>
          <w:szCs w:val="28"/>
        </w:rPr>
        <w:t>«7 089 984,19» заменить цифрами «</w:t>
      </w:r>
      <w:bookmarkEnd w:id="9"/>
      <w:r w:rsidRPr="00B64C70">
        <w:rPr>
          <w:sz w:val="28"/>
          <w:szCs w:val="28"/>
        </w:rPr>
        <w:t xml:space="preserve">0». </w:t>
      </w:r>
    </w:p>
    <w:p w:rsidR="00CC2046" w:rsidRPr="00B64C70" w:rsidRDefault="00CC2046" w:rsidP="00CC2046">
      <w:pPr>
        <w:jc w:val="both"/>
      </w:pPr>
      <w:r w:rsidRPr="00B64C70">
        <w:rPr>
          <w:sz w:val="28"/>
          <w:szCs w:val="28"/>
        </w:rPr>
        <w:tab/>
        <w:t xml:space="preserve">1.5. </w:t>
      </w:r>
      <w:r w:rsidRPr="00B64C70">
        <w:rPr>
          <w:b/>
          <w:sz w:val="28"/>
          <w:szCs w:val="28"/>
        </w:rPr>
        <w:t>Приложение 2</w:t>
      </w:r>
      <w:r w:rsidRPr="00B64C70">
        <w:rPr>
          <w:sz w:val="28"/>
          <w:szCs w:val="28"/>
        </w:rPr>
        <w:t xml:space="preserve"> </w:t>
      </w:r>
      <w:bookmarkStart w:id="10" w:name="undefined"/>
      <w:r w:rsidRPr="00B64C70">
        <w:rPr>
          <w:sz w:val="28"/>
          <w:szCs w:val="28"/>
        </w:rPr>
        <w:t>«</w:t>
      </w:r>
      <w:bookmarkEnd w:id="10"/>
      <w:r w:rsidRPr="00B64C70">
        <w:rPr>
          <w:sz w:val="28"/>
          <w:szCs w:val="28"/>
        </w:rPr>
        <w:t>Распределение бюджетных ассигнований районного бюджета по разделам, подразделам, целевым статьям (муниципальным программам и непрограммным направлениям деятельности) группам и подгруппам видов расходов районного бюджета на 2023 год и плановый период 2024 и 2025 годов» изложить в прилагаемой редакции.</w:t>
      </w:r>
    </w:p>
    <w:p w:rsidR="00CC2046" w:rsidRPr="00B64C70" w:rsidRDefault="00CC2046" w:rsidP="00CC2046">
      <w:pPr>
        <w:ind w:firstLine="708"/>
        <w:jc w:val="both"/>
      </w:pPr>
      <w:r w:rsidRPr="00B64C70">
        <w:rPr>
          <w:sz w:val="28"/>
          <w:szCs w:val="28"/>
        </w:rPr>
        <w:t xml:space="preserve">1.6. </w:t>
      </w:r>
      <w:r w:rsidRPr="00B64C70">
        <w:rPr>
          <w:b/>
          <w:sz w:val="28"/>
          <w:szCs w:val="28"/>
        </w:rPr>
        <w:t>Приложение 3</w:t>
      </w:r>
      <w:r w:rsidRPr="00B64C70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B64C70">
        <w:rPr>
          <w:sz w:val="28"/>
          <w:szCs w:val="28"/>
        </w:rPr>
        <w:t>«Распределение бюджетных ассигнований районного бюджета по целевым статьям (муниципальным программам и непрограммным направлениям деятельности), группам и подгруппам видов расходов районного бюджета на 2023 и плановый период 2024 и 2025 годов» изложить в прилагаемой редакции.</w:t>
      </w:r>
    </w:p>
    <w:p w:rsidR="00CC2046" w:rsidRPr="00B64C70" w:rsidRDefault="00CC2046" w:rsidP="00CC2046">
      <w:pPr>
        <w:ind w:firstLine="708"/>
        <w:jc w:val="both"/>
        <w:rPr>
          <w:sz w:val="28"/>
          <w:szCs w:val="28"/>
        </w:rPr>
      </w:pPr>
      <w:r w:rsidRPr="00B64C70">
        <w:rPr>
          <w:sz w:val="28"/>
          <w:szCs w:val="28"/>
        </w:rPr>
        <w:t xml:space="preserve">1.7. </w:t>
      </w:r>
      <w:r w:rsidRPr="00B64C70">
        <w:rPr>
          <w:b/>
          <w:sz w:val="28"/>
          <w:szCs w:val="28"/>
        </w:rPr>
        <w:t>Приложение 4</w:t>
      </w:r>
      <w:r w:rsidRPr="00B64C70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B64C70">
        <w:rPr>
          <w:sz w:val="28"/>
          <w:szCs w:val="28"/>
        </w:rPr>
        <w:t>«Ведомственная структура расходов районного бюджета на 2023 год и плановый период 2024 и 2025 годов» изложить в прилагаемой редакции.</w:t>
      </w:r>
    </w:p>
    <w:p w:rsidR="00CC2046" w:rsidRPr="00B64C70" w:rsidRDefault="00CC2046" w:rsidP="00CC2046">
      <w:pPr>
        <w:jc w:val="both"/>
        <w:rPr>
          <w:sz w:val="28"/>
          <w:szCs w:val="28"/>
        </w:rPr>
      </w:pPr>
      <w:r w:rsidRPr="00B64C70">
        <w:rPr>
          <w:rFonts w:eastAsia="Calibri"/>
          <w:sz w:val="28"/>
          <w:szCs w:val="28"/>
        </w:rPr>
        <w:t xml:space="preserve">          </w:t>
      </w:r>
      <w:r w:rsidRPr="00B64C70">
        <w:rPr>
          <w:sz w:val="28"/>
          <w:szCs w:val="28"/>
        </w:rPr>
        <w:t xml:space="preserve">1.8. </w:t>
      </w:r>
      <w:r w:rsidRPr="00B64C70">
        <w:rPr>
          <w:b/>
          <w:sz w:val="28"/>
          <w:szCs w:val="28"/>
        </w:rPr>
        <w:t>П</w:t>
      </w:r>
      <w:r w:rsidRPr="00B64C70">
        <w:rPr>
          <w:b/>
          <w:bCs/>
          <w:sz w:val="28"/>
          <w:szCs w:val="28"/>
        </w:rPr>
        <w:t xml:space="preserve">риложение 9 </w:t>
      </w:r>
      <w:r w:rsidRPr="00B64C70">
        <w:rPr>
          <w:sz w:val="28"/>
          <w:szCs w:val="28"/>
        </w:rPr>
        <w:t>«Распределение иных межбюджетных трансфертов бюджетам поселений</w:t>
      </w:r>
      <w:r w:rsidRPr="00B64C70">
        <w:t xml:space="preserve"> </w:t>
      </w:r>
      <w:r w:rsidRPr="00B64C70">
        <w:rPr>
          <w:color w:val="000000"/>
          <w:sz w:val="28"/>
          <w:szCs w:val="28"/>
        </w:rPr>
        <w:t xml:space="preserve">из бюджета Венгеровского района Новосибирской области за счет средств субсидии на реализацию мероприятий по обеспечению сбалансированности местных бюджетов в рамках </w:t>
      </w:r>
      <w:bookmarkStart w:id="11" w:name="_Hlk149751772"/>
      <w:r w:rsidRPr="00B64C70">
        <w:rPr>
          <w:color w:val="000000"/>
          <w:sz w:val="28"/>
          <w:szCs w:val="28"/>
        </w:rPr>
        <w:t xml:space="preserve">государственной программы </w:t>
      </w:r>
      <w:bookmarkStart w:id="12" w:name="_Hlk149751686"/>
      <w:r w:rsidRPr="00B64C70">
        <w:rPr>
          <w:color w:val="000000"/>
          <w:sz w:val="28"/>
          <w:szCs w:val="28"/>
        </w:rPr>
        <w:t xml:space="preserve">Новосибирской области </w:t>
      </w:r>
      <w:bookmarkEnd w:id="12"/>
      <w:r w:rsidRPr="00B64C70">
        <w:rPr>
          <w:color w:val="000000"/>
          <w:sz w:val="28"/>
          <w:szCs w:val="28"/>
        </w:rPr>
        <w:t>«</w:t>
      </w:r>
      <w:bookmarkEnd w:id="11"/>
      <w:r w:rsidRPr="00B64C70">
        <w:rPr>
          <w:color w:val="000000"/>
          <w:sz w:val="28"/>
          <w:szCs w:val="28"/>
        </w:rPr>
        <w:t>Управление финансами в Новосибирской области»</w:t>
      </w:r>
      <w:r w:rsidRPr="00B64C70">
        <w:rPr>
          <w:sz w:val="28"/>
          <w:szCs w:val="28"/>
        </w:rPr>
        <w:t xml:space="preserve"> изложить в прилагаемой редакции.</w:t>
      </w:r>
    </w:p>
    <w:p w:rsidR="00CC2046" w:rsidRPr="00B64C70" w:rsidRDefault="00CC2046" w:rsidP="00CC2046">
      <w:pPr>
        <w:ind w:firstLine="708"/>
        <w:jc w:val="both"/>
        <w:rPr>
          <w:sz w:val="28"/>
          <w:szCs w:val="28"/>
        </w:rPr>
      </w:pPr>
      <w:r w:rsidRPr="00B64C70">
        <w:rPr>
          <w:rFonts w:eastAsia="Calibri"/>
          <w:sz w:val="28"/>
          <w:szCs w:val="28"/>
        </w:rPr>
        <w:t xml:space="preserve"> </w:t>
      </w:r>
      <w:r w:rsidRPr="00B64C70">
        <w:rPr>
          <w:sz w:val="28"/>
          <w:szCs w:val="28"/>
        </w:rPr>
        <w:t xml:space="preserve">1.9. </w:t>
      </w:r>
      <w:r w:rsidRPr="00B64C70">
        <w:rPr>
          <w:b/>
          <w:sz w:val="28"/>
          <w:szCs w:val="28"/>
        </w:rPr>
        <w:t>Приложение 10</w:t>
      </w:r>
      <w:r w:rsidRPr="00B64C70">
        <w:rPr>
          <w:sz w:val="28"/>
          <w:szCs w:val="28"/>
        </w:rPr>
        <w:t xml:space="preserve"> «Распределение иных межбюджетных трансфертов бюджетам поселений из бюджета Венгеровского района Новосибирской области на обеспечение расходов по собственным полномочиям на 2023, изложить в прилагаемой редакции.</w:t>
      </w:r>
    </w:p>
    <w:p w:rsidR="00CC2046" w:rsidRPr="00B64C70" w:rsidRDefault="00CC2046" w:rsidP="00CC2046">
      <w:pPr>
        <w:ind w:firstLine="708"/>
        <w:jc w:val="both"/>
        <w:rPr>
          <w:sz w:val="28"/>
          <w:szCs w:val="28"/>
        </w:rPr>
      </w:pPr>
      <w:r w:rsidRPr="00B64C70">
        <w:rPr>
          <w:sz w:val="28"/>
          <w:szCs w:val="28"/>
        </w:rPr>
        <w:t xml:space="preserve">1.10. </w:t>
      </w:r>
      <w:r w:rsidRPr="00B64C70">
        <w:rPr>
          <w:b/>
          <w:sz w:val="28"/>
          <w:szCs w:val="28"/>
        </w:rPr>
        <w:t>Приложение 11</w:t>
      </w:r>
      <w:r w:rsidRPr="00B64C70">
        <w:rPr>
          <w:sz w:val="28"/>
          <w:szCs w:val="28"/>
        </w:rPr>
        <w:t xml:space="preserve"> «Распределение бюджетных ассигнований муниципального дорожного фонда Венгеровского района на 2023 год и плановый период 2024 и 2025 годов», изложить в прилагаемой редакции.</w:t>
      </w:r>
    </w:p>
    <w:p w:rsidR="00CC2046" w:rsidRPr="00B64C70" w:rsidRDefault="00CC2046" w:rsidP="00CC2046">
      <w:pPr>
        <w:ind w:firstLine="708"/>
        <w:jc w:val="both"/>
        <w:rPr>
          <w:sz w:val="28"/>
          <w:szCs w:val="28"/>
        </w:rPr>
      </w:pPr>
      <w:r w:rsidRPr="00B64C70">
        <w:rPr>
          <w:sz w:val="28"/>
          <w:szCs w:val="28"/>
        </w:rPr>
        <w:t xml:space="preserve">1.11. </w:t>
      </w:r>
      <w:r w:rsidRPr="00B64C70">
        <w:rPr>
          <w:b/>
          <w:sz w:val="28"/>
          <w:szCs w:val="28"/>
        </w:rPr>
        <w:t>Приложение 12</w:t>
      </w:r>
      <w:r w:rsidRPr="00B64C70">
        <w:rPr>
          <w:sz w:val="28"/>
          <w:szCs w:val="28"/>
        </w:rPr>
        <w:t xml:space="preserve"> «Источники финансирования дефицита районного бюджета на 2023 год и плановый период 2024 и 2025 годов», изложить в прилагаемой редакции.  </w:t>
      </w:r>
    </w:p>
    <w:p w:rsidR="00CC2046" w:rsidRPr="00B64C70" w:rsidRDefault="00CC2046" w:rsidP="00CC2046">
      <w:pPr>
        <w:ind w:firstLine="708"/>
        <w:jc w:val="both"/>
        <w:rPr>
          <w:sz w:val="28"/>
          <w:szCs w:val="28"/>
        </w:rPr>
      </w:pPr>
      <w:r w:rsidRPr="00B64C70">
        <w:rPr>
          <w:sz w:val="28"/>
          <w:szCs w:val="28"/>
        </w:rPr>
        <w:t xml:space="preserve">1.12. </w:t>
      </w:r>
      <w:r w:rsidRPr="00B64C70">
        <w:rPr>
          <w:b/>
          <w:sz w:val="28"/>
          <w:szCs w:val="28"/>
        </w:rPr>
        <w:t>Приложение 15</w:t>
      </w:r>
      <w:r w:rsidRPr="00B64C70">
        <w:rPr>
          <w:sz w:val="28"/>
          <w:szCs w:val="28"/>
        </w:rPr>
        <w:t xml:space="preserve"> «Перечень муниципальных программ, предусмотренных к финансированию из районного бюджета в 2023 году и плановом периоде 2024 и 2025 годов», изложить в прилагаемой редакции.</w:t>
      </w:r>
    </w:p>
    <w:p w:rsidR="00CC2046" w:rsidRPr="00B64C70" w:rsidRDefault="00CC2046" w:rsidP="00CC2046">
      <w:pPr>
        <w:ind w:firstLine="708"/>
        <w:jc w:val="both"/>
        <w:rPr>
          <w:sz w:val="28"/>
          <w:szCs w:val="28"/>
        </w:rPr>
      </w:pPr>
      <w:bookmarkStart w:id="13" w:name="_Hlk149750661"/>
      <w:r w:rsidRPr="00B64C70">
        <w:rPr>
          <w:sz w:val="28"/>
          <w:szCs w:val="28"/>
        </w:rPr>
        <w:t xml:space="preserve">1.13. </w:t>
      </w:r>
      <w:r w:rsidRPr="00B64C70">
        <w:rPr>
          <w:b/>
          <w:sz w:val="28"/>
          <w:szCs w:val="28"/>
        </w:rPr>
        <w:t>Приложение 16</w:t>
      </w:r>
      <w:bookmarkEnd w:id="13"/>
      <w:r w:rsidRPr="00B64C70">
        <w:rPr>
          <w:sz w:val="28"/>
          <w:szCs w:val="28"/>
        </w:rPr>
        <w:t xml:space="preserve"> «Распределение бюджетных ассигнований на капитальные вложения из районного бюджета по направлениям и объектам на 2023 год и плановый период 2024 и 2025 годов» изложить в прилагаемой редакции. </w:t>
      </w:r>
    </w:p>
    <w:p w:rsidR="00CC2046" w:rsidRPr="00B64C70" w:rsidRDefault="00CC2046" w:rsidP="00CC2046">
      <w:pPr>
        <w:ind w:firstLine="708"/>
        <w:jc w:val="both"/>
        <w:rPr>
          <w:sz w:val="28"/>
          <w:szCs w:val="28"/>
        </w:rPr>
      </w:pPr>
      <w:r w:rsidRPr="00B64C70">
        <w:rPr>
          <w:sz w:val="28"/>
          <w:szCs w:val="28"/>
        </w:rPr>
        <w:t xml:space="preserve">1.14. </w:t>
      </w:r>
      <w:r w:rsidRPr="00B64C70">
        <w:rPr>
          <w:b/>
          <w:sz w:val="28"/>
          <w:szCs w:val="28"/>
        </w:rPr>
        <w:t>Приложение 20</w:t>
      </w:r>
      <w:r w:rsidRPr="00B64C70">
        <w:rPr>
          <w:sz w:val="28"/>
          <w:szCs w:val="28"/>
        </w:rPr>
        <w:t xml:space="preserve"> «Распределение субсидии на реализацию мероприятий по устойчивому функционированию автомобильных дорог местного значения и искусственных сооружений на них </w:t>
      </w:r>
      <w:r w:rsidRPr="00B64C70">
        <w:rPr>
          <w:color w:val="000000"/>
          <w:sz w:val="28"/>
          <w:szCs w:val="28"/>
        </w:rPr>
        <w:t>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области»»</w:t>
      </w:r>
      <w:r w:rsidRPr="00B64C70">
        <w:rPr>
          <w:sz w:val="28"/>
          <w:szCs w:val="28"/>
        </w:rPr>
        <w:t xml:space="preserve"> изложить в прилагаемой редакции.</w:t>
      </w:r>
    </w:p>
    <w:p w:rsidR="004E2258" w:rsidRDefault="00CC2046" w:rsidP="00CC2046">
      <w:pPr>
        <w:pStyle w:val="af1"/>
        <w:ind w:firstLine="708"/>
        <w:jc w:val="both"/>
        <w:rPr>
          <w:sz w:val="28"/>
          <w:szCs w:val="28"/>
        </w:rPr>
      </w:pPr>
      <w:r w:rsidRPr="00B64C70">
        <w:rPr>
          <w:b/>
          <w:sz w:val="28"/>
          <w:szCs w:val="28"/>
        </w:rPr>
        <w:t>Статья 2.</w:t>
      </w:r>
      <w:r w:rsidRPr="00B64C70">
        <w:rPr>
          <w:sz w:val="28"/>
          <w:szCs w:val="28"/>
        </w:rPr>
        <w:t xml:space="preserve"> Настоящее решение вступает в силу со дня, следующего за днем его официального опубликования.</w:t>
      </w:r>
    </w:p>
    <w:p w:rsidR="004E2258" w:rsidRDefault="004E2258" w:rsidP="00C128A5">
      <w:pPr>
        <w:tabs>
          <w:tab w:val="left" w:pos="709"/>
        </w:tabs>
        <w:jc w:val="both"/>
        <w:rPr>
          <w:sz w:val="28"/>
          <w:szCs w:val="28"/>
        </w:rPr>
      </w:pPr>
    </w:p>
    <w:p w:rsidR="00CC2046" w:rsidRDefault="00CC2046" w:rsidP="00C128A5">
      <w:pPr>
        <w:tabs>
          <w:tab w:val="left" w:pos="709"/>
        </w:tabs>
        <w:jc w:val="both"/>
        <w:rPr>
          <w:sz w:val="28"/>
          <w:szCs w:val="28"/>
        </w:rPr>
      </w:pPr>
    </w:p>
    <w:p w:rsidR="00C30797" w:rsidRDefault="00C30797" w:rsidP="00C128A5">
      <w:pPr>
        <w:tabs>
          <w:tab w:val="left" w:pos="709"/>
        </w:tabs>
        <w:jc w:val="both"/>
        <w:rPr>
          <w:sz w:val="28"/>
          <w:szCs w:val="28"/>
        </w:rPr>
      </w:pPr>
    </w:p>
    <w:p w:rsidR="00C30797" w:rsidRPr="00C30797" w:rsidRDefault="00C30797" w:rsidP="00C30797">
      <w:pPr>
        <w:tabs>
          <w:tab w:val="left" w:pos="709"/>
        </w:tabs>
        <w:jc w:val="both"/>
        <w:rPr>
          <w:sz w:val="28"/>
          <w:szCs w:val="28"/>
        </w:rPr>
      </w:pPr>
      <w:r w:rsidRPr="00C30797">
        <w:rPr>
          <w:bCs/>
          <w:sz w:val="28"/>
          <w:szCs w:val="28"/>
        </w:rPr>
        <w:t xml:space="preserve">Глава </w:t>
      </w:r>
      <w:r w:rsidRPr="00C30797">
        <w:rPr>
          <w:sz w:val="28"/>
          <w:szCs w:val="28"/>
        </w:rPr>
        <w:t>Венгеровского района                              Председатель Совета депутатов</w:t>
      </w:r>
    </w:p>
    <w:p w:rsidR="00C30797" w:rsidRPr="00C30797" w:rsidRDefault="00C30797" w:rsidP="00C30797">
      <w:pPr>
        <w:tabs>
          <w:tab w:val="left" w:pos="709"/>
        </w:tabs>
        <w:jc w:val="both"/>
        <w:rPr>
          <w:sz w:val="28"/>
          <w:szCs w:val="28"/>
        </w:rPr>
      </w:pPr>
      <w:r w:rsidRPr="00C30797">
        <w:rPr>
          <w:sz w:val="28"/>
          <w:szCs w:val="28"/>
        </w:rPr>
        <w:t xml:space="preserve">Новосибирской области </w:t>
      </w:r>
      <w:r w:rsidRPr="00C30797">
        <w:rPr>
          <w:sz w:val="28"/>
          <w:szCs w:val="28"/>
        </w:rPr>
        <w:tab/>
      </w:r>
      <w:r w:rsidRPr="00C30797">
        <w:rPr>
          <w:sz w:val="28"/>
          <w:szCs w:val="28"/>
        </w:rPr>
        <w:tab/>
      </w:r>
      <w:r w:rsidRPr="00C30797">
        <w:rPr>
          <w:sz w:val="28"/>
          <w:szCs w:val="28"/>
        </w:rPr>
        <w:tab/>
        <w:t xml:space="preserve">        Венгеровского района</w:t>
      </w:r>
    </w:p>
    <w:p w:rsidR="00C30797" w:rsidRPr="00C30797" w:rsidRDefault="00C30797" w:rsidP="00C30797">
      <w:pPr>
        <w:tabs>
          <w:tab w:val="left" w:pos="709"/>
        </w:tabs>
        <w:jc w:val="both"/>
        <w:rPr>
          <w:bCs/>
          <w:sz w:val="28"/>
          <w:szCs w:val="28"/>
        </w:rPr>
      </w:pPr>
      <w:r w:rsidRPr="00C30797">
        <w:rPr>
          <w:sz w:val="28"/>
          <w:szCs w:val="28"/>
        </w:rPr>
        <w:t xml:space="preserve">                                                                               Новосибирской области</w:t>
      </w:r>
      <w:r w:rsidRPr="00C30797">
        <w:rPr>
          <w:sz w:val="28"/>
          <w:szCs w:val="28"/>
        </w:rPr>
        <w:tab/>
      </w:r>
      <w:r w:rsidRPr="00C30797">
        <w:rPr>
          <w:sz w:val="28"/>
          <w:szCs w:val="28"/>
        </w:rPr>
        <w:tab/>
      </w:r>
      <w:r w:rsidRPr="00C30797">
        <w:rPr>
          <w:sz w:val="28"/>
          <w:szCs w:val="28"/>
        </w:rPr>
        <w:tab/>
      </w:r>
      <w:r w:rsidRPr="00C30797">
        <w:rPr>
          <w:sz w:val="28"/>
          <w:szCs w:val="28"/>
        </w:rPr>
        <w:tab/>
        <w:t xml:space="preserve">  </w:t>
      </w:r>
    </w:p>
    <w:p w:rsidR="004E2258" w:rsidRDefault="00C30797" w:rsidP="00C30797">
      <w:pPr>
        <w:tabs>
          <w:tab w:val="left" w:pos="709"/>
        </w:tabs>
        <w:jc w:val="both"/>
        <w:rPr>
          <w:sz w:val="28"/>
          <w:szCs w:val="28"/>
        </w:rPr>
      </w:pPr>
      <w:r w:rsidRPr="00C30797">
        <w:rPr>
          <w:bCs/>
          <w:sz w:val="28"/>
          <w:szCs w:val="28"/>
        </w:rPr>
        <w:t xml:space="preserve">                             С.Н.Черных                                                               В.Н.Никулич</w:t>
      </w:r>
    </w:p>
    <w:p w:rsidR="004E2258" w:rsidRDefault="004E2258" w:rsidP="00C128A5">
      <w:pPr>
        <w:tabs>
          <w:tab w:val="left" w:pos="709"/>
        </w:tabs>
        <w:jc w:val="both"/>
        <w:rPr>
          <w:sz w:val="28"/>
          <w:szCs w:val="28"/>
        </w:rPr>
      </w:pPr>
    </w:p>
    <w:p w:rsidR="004E2258" w:rsidRDefault="004E2258" w:rsidP="00C128A5">
      <w:pPr>
        <w:tabs>
          <w:tab w:val="left" w:pos="709"/>
        </w:tabs>
        <w:jc w:val="both"/>
        <w:rPr>
          <w:sz w:val="28"/>
          <w:szCs w:val="28"/>
        </w:rPr>
      </w:pPr>
    </w:p>
    <w:p w:rsidR="004E2258" w:rsidRDefault="004E2258" w:rsidP="00C128A5">
      <w:pPr>
        <w:tabs>
          <w:tab w:val="left" w:pos="709"/>
        </w:tabs>
        <w:jc w:val="both"/>
        <w:rPr>
          <w:sz w:val="28"/>
          <w:szCs w:val="28"/>
        </w:rPr>
      </w:pPr>
    </w:p>
    <w:p w:rsidR="00045D6D" w:rsidRDefault="00045D6D" w:rsidP="00D3457E">
      <w:pPr>
        <w:tabs>
          <w:tab w:val="left" w:pos="709"/>
        </w:tabs>
        <w:jc w:val="both"/>
        <w:rPr>
          <w:sz w:val="28"/>
          <w:szCs w:val="28"/>
        </w:rPr>
      </w:pPr>
    </w:p>
    <w:p w:rsidR="0097758C" w:rsidRDefault="0097758C" w:rsidP="00D3457E">
      <w:pPr>
        <w:tabs>
          <w:tab w:val="left" w:pos="709"/>
        </w:tabs>
        <w:jc w:val="both"/>
        <w:rPr>
          <w:sz w:val="28"/>
          <w:szCs w:val="28"/>
        </w:rPr>
      </w:pPr>
    </w:p>
    <w:p w:rsidR="0097758C" w:rsidRDefault="0097758C" w:rsidP="00D3457E">
      <w:pPr>
        <w:tabs>
          <w:tab w:val="left" w:pos="709"/>
        </w:tabs>
        <w:jc w:val="both"/>
        <w:rPr>
          <w:sz w:val="28"/>
          <w:szCs w:val="28"/>
        </w:rPr>
      </w:pPr>
    </w:p>
    <w:p w:rsidR="0097758C" w:rsidRDefault="0097758C" w:rsidP="00D3457E">
      <w:pPr>
        <w:tabs>
          <w:tab w:val="left" w:pos="709"/>
        </w:tabs>
        <w:jc w:val="both"/>
        <w:rPr>
          <w:sz w:val="28"/>
          <w:szCs w:val="28"/>
        </w:rPr>
      </w:pPr>
    </w:p>
    <w:p w:rsidR="0097758C" w:rsidRDefault="0097758C" w:rsidP="00D3457E">
      <w:pPr>
        <w:tabs>
          <w:tab w:val="left" w:pos="709"/>
        </w:tabs>
        <w:jc w:val="both"/>
        <w:rPr>
          <w:sz w:val="28"/>
          <w:szCs w:val="28"/>
        </w:rPr>
      </w:pPr>
    </w:p>
    <w:p w:rsidR="0097758C" w:rsidRDefault="0097758C" w:rsidP="00D3457E">
      <w:pPr>
        <w:tabs>
          <w:tab w:val="left" w:pos="709"/>
        </w:tabs>
        <w:jc w:val="both"/>
        <w:rPr>
          <w:sz w:val="28"/>
          <w:szCs w:val="28"/>
        </w:rPr>
      </w:pPr>
    </w:p>
    <w:p w:rsidR="0097758C" w:rsidRDefault="0097758C" w:rsidP="00D3457E">
      <w:pPr>
        <w:tabs>
          <w:tab w:val="left" w:pos="709"/>
        </w:tabs>
        <w:jc w:val="both"/>
        <w:rPr>
          <w:sz w:val="28"/>
          <w:szCs w:val="28"/>
        </w:rPr>
      </w:pPr>
    </w:p>
    <w:p w:rsidR="0097758C" w:rsidRDefault="0097758C" w:rsidP="00D3457E">
      <w:pPr>
        <w:tabs>
          <w:tab w:val="left" w:pos="709"/>
        </w:tabs>
        <w:jc w:val="both"/>
        <w:rPr>
          <w:sz w:val="28"/>
          <w:szCs w:val="28"/>
        </w:rPr>
      </w:pPr>
    </w:p>
    <w:p w:rsidR="0097758C" w:rsidRDefault="0097758C" w:rsidP="00D3457E">
      <w:pPr>
        <w:tabs>
          <w:tab w:val="left" w:pos="709"/>
        </w:tabs>
        <w:jc w:val="both"/>
        <w:rPr>
          <w:sz w:val="28"/>
          <w:szCs w:val="28"/>
        </w:rPr>
      </w:pPr>
    </w:p>
    <w:p w:rsidR="0097758C" w:rsidRDefault="0097758C" w:rsidP="00D3457E">
      <w:pPr>
        <w:tabs>
          <w:tab w:val="left" w:pos="709"/>
        </w:tabs>
        <w:jc w:val="both"/>
        <w:rPr>
          <w:sz w:val="28"/>
          <w:szCs w:val="28"/>
        </w:rPr>
      </w:pPr>
    </w:p>
    <w:p w:rsidR="0097758C" w:rsidRDefault="0097758C" w:rsidP="00D3457E">
      <w:pPr>
        <w:tabs>
          <w:tab w:val="left" w:pos="709"/>
        </w:tabs>
        <w:jc w:val="both"/>
        <w:rPr>
          <w:sz w:val="28"/>
          <w:szCs w:val="28"/>
        </w:rPr>
      </w:pPr>
    </w:p>
    <w:p w:rsidR="0097758C" w:rsidRDefault="0097758C" w:rsidP="00D3457E">
      <w:pPr>
        <w:tabs>
          <w:tab w:val="left" w:pos="709"/>
        </w:tabs>
        <w:jc w:val="both"/>
        <w:rPr>
          <w:sz w:val="28"/>
          <w:szCs w:val="28"/>
        </w:rPr>
      </w:pPr>
    </w:p>
    <w:p w:rsidR="0097758C" w:rsidRDefault="0097758C" w:rsidP="00D3457E">
      <w:pPr>
        <w:tabs>
          <w:tab w:val="left" w:pos="709"/>
        </w:tabs>
        <w:jc w:val="both"/>
        <w:rPr>
          <w:sz w:val="28"/>
          <w:szCs w:val="28"/>
        </w:rPr>
      </w:pPr>
    </w:p>
    <w:p w:rsidR="0097758C" w:rsidRDefault="0097758C" w:rsidP="00D3457E">
      <w:pPr>
        <w:tabs>
          <w:tab w:val="left" w:pos="709"/>
        </w:tabs>
        <w:jc w:val="both"/>
        <w:rPr>
          <w:sz w:val="28"/>
          <w:szCs w:val="28"/>
        </w:rPr>
      </w:pPr>
    </w:p>
    <w:p w:rsidR="0097758C" w:rsidRDefault="0097758C" w:rsidP="00D3457E">
      <w:pPr>
        <w:tabs>
          <w:tab w:val="left" w:pos="709"/>
        </w:tabs>
        <w:jc w:val="both"/>
        <w:rPr>
          <w:sz w:val="28"/>
          <w:szCs w:val="28"/>
        </w:rPr>
      </w:pPr>
    </w:p>
    <w:p w:rsidR="0097758C" w:rsidRDefault="0097758C" w:rsidP="00D3457E">
      <w:pPr>
        <w:tabs>
          <w:tab w:val="left" w:pos="709"/>
        </w:tabs>
        <w:jc w:val="both"/>
        <w:rPr>
          <w:sz w:val="28"/>
          <w:szCs w:val="28"/>
        </w:rPr>
      </w:pPr>
    </w:p>
    <w:p w:rsidR="0097758C" w:rsidRDefault="0097758C" w:rsidP="00D3457E">
      <w:pPr>
        <w:tabs>
          <w:tab w:val="left" w:pos="709"/>
        </w:tabs>
        <w:jc w:val="both"/>
        <w:rPr>
          <w:sz w:val="28"/>
          <w:szCs w:val="28"/>
        </w:rPr>
      </w:pPr>
    </w:p>
    <w:p w:rsidR="0097758C" w:rsidRDefault="0097758C" w:rsidP="00D3457E">
      <w:pPr>
        <w:tabs>
          <w:tab w:val="left" w:pos="709"/>
        </w:tabs>
        <w:jc w:val="both"/>
        <w:rPr>
          <w:sz w:val="28"/>
          <w:szCs w:val="28"/>
        </w:rPr>
      </w:pPr>
    </w:p>
    <w:p w:rsidR="0097758C" w:rsidRDefault="0097758C" w:rsidP="00D3457E">
      <w:pPr>
        <w:tabs>
          <w:tab w:val="left" w:pos="709"/>
        </w:tabs>
        <w:jc w:val="both"/>
        <w:rPr>
          <w:sz w:val="28"/>
          <w:szCs w:val="28"/>
        </w:rPr>
      </w:pPr>
    </w:p>
    <w:p w:rsidR="0097758C" w:rsidRDefault="0097758C" w:rsidP="00D3457E">
      <w:pPr>
        <w:tabs>
          <w:tab w:val="left" w:pos="709"/>
        </w:tabs>
        <w:jc w:val="both"/>
        <w:rPr>
          <w:sz w:val="28"/>
          <w:szCs w:val="28"/>
        </w:rPr>
      </w:pPr>
    </w:p>
    <w:p w:rsidR="0097758C" w:rsidRDefault="0097758C" w:rsidP="00D3457E">
      <w:pPr>
        <w:tabs>
          <w:tab w:val="left" w:pos="709"/>
        </w:tabs>
        <w:jc w:val="both"/>
        <w:rPr>
          <w:sz w:val="28"/>
          <w:szCs w:val="28"/>
        </w:rPr>
      </w:pPr>
    </w:p>
    <w:p w:rsidR="0097758C" w:rsidRDefault="0097758C" w:rsidP="00D3457E">
      <w:pPr>
        <w:tabs>
          <w:tab w:val="left" w:pos="709"/>
        </w:tabs>
        <w:jc w:val="both"/>
        <w:rPr>
          <w:sz w:val="28"/>
          <w:szCs w:val="28"/>
        </w:rPr>
      </w:pPr>
    </w:p>
    <w:p w:rsidR="0097758C" w:rsidRDefault="0097758C" w:rsidP="00D3457E">
      <w:pPr>
        <w:tabs>
          <w:tab w:val="left" w:pos="709"/>
        </w:tabs>
        <w:jc w:val="both"/>
        <w:rPr>
          <w:sz w:val="28"/>
          <w:szCs w:val="28"/>
        </w:rPr>
      </w:pPr>
    </w:p>
    <w:p w:rsidR="0097758C" w:rsidRDefault="0097758C" w:rsidP="00D3457E">
      <w:pPr>
        <w:tabs>
          <w:tab w:val="left" w:pos="709"/>
        </w:tabs>
        <w:jc w:val="both"/>
        <w:rPr>
          <w:sz w:val="28"/>
          <w:szCs w:val="28"/>
        </w:rPr>
      </w:pPr>
    </w:p>
    <w:p w:rsidR="0097758C" w:rsidRDefault="0097758C" w:rsidP="00D3457E">
      <w:pPr>
        <w:tabs>
          <w:tab w:val="left" w:pos="709"/>
        </w:tabs>
        <w:jc w:val="both"/>
        <w:rPr>
          <w:sz w:val="28"/>
          <w:szCs w:val="28"/>
        </w:rPr>
      </w:pPr>
    </w:p>
    <w:p w:rsidR="0097758C" w:rsidRDefault="0097758C" w:rsidP="00D3457E">
      <w:pPr>
        <w:tabs>
          <w:tab w:val="left" w:pos="709"/>
        </w:tabs>
        <w:jc w:val="both"/>
        <w:rPr>
          <w:sz w:val="28"/>
          <w:szCs w:val="28"/>
        </w:rPr>
      </w:pPr>
    </w:p>
    <w:p w:rsidR="0097758C" w:rsidRDefault="0097758C" w:rsidP="00D3457E">
      <w:pPr>
        <w:tabs>
          <w:tab w:val="left" w:pos="709"/>
        </w:tabs>
        <w:jc w:val="both"/>
        <w:rPr>
          <w:sz w:val="28"/>
          <w:szCs w:val="28"/>
        </w:rPr>
      </w:pPr>
    </w:p>
    <w:p w:rsidR="0097758C" w:rsidRDefault="0097758C" w:rsidP="00D3457E">
      <w:pPr>
        <w:tabs>
          <w:tab w:val="left" w:pos="709"/>
        </w:tabs>
        <w:jc w:val="both"/>
        <w:rPr>
          <w:sz w:val="28"/>
          <w:szCs w:val="28"/>
        </w:rPr>
      </w:pPr>
    </w:p>
    <w:p w:rsidR="0097758C" w:rsidRPr="0097758C" w:rsidRDefault="0097758C" w:rsidP="0097758C">
      <w:pPr>
        <w:jc w:val="center"/>
        <w:rPr>
          <w:sz w:val="28"/>
          <w:szCs w:val="28"/>
        </w:rPr>
      </w:pPr>
      <w:r w:rsidRPr="0097758C">
        <w:rPr>
          <w:sz w:val="28"/>
          <w:szCs w:val="28"/>
        </w:rPr>
        <w:t>Пояснительная записка</w:t>
      </w:r>
    </w:p>
    <w:p w:rsidR="0097758C" w:rsidRPr="0097758C" w:rsidRDefault="0097758C" w:rsidP="0097758C">
      <w:pPr>
        <w:jc w:val="center"/>
        <w:rPr>
          <w:sz w:val="28"/>
          <w:szCs w:val="28"/>
        </w:rPr>
      </w:pPr>
      <w:r w:rsidRPr="0097758C">
        <w:rPr>
          <w:sz w:val="28"/>
          <w:szCs w:val="28"/>
        </w:rPr>
        <w:t>к решению Совета депутатов Венгеровского района</w:t>
      </w:r>
    </w:p>
    <w:p w:rsidR="0097758C" w:rsidRPr="0097758C" w:rsidRDefault="0097758C" w:rsidP="0097758C">
      <w:pPr>
        <w:jc w:val="center"/>
        <w:rPr>
          <w:sz w:val="28"/>
          <w:szCs w:val="28"/>
        </w:rPr>
      </w:pPr>
      <w:r w:rsidRPr="0097758C">
        <w:rPr>
          <w:sz w:val="28"/>
          <w:szCs w:val="28"/>
        </w:rPr>
        <w:t>Новосибирской области четвертого созыва</w:t>
      </w:r>
      <w:r>
        <w:rPr>
          <w:sz w:val="28"/>
          <w:szCs w:val="28"/>
        </w:rPr>
        <w:t xml:space="preserve"> от 22.12.2023 № 279</w:t>
      </w:r>
    </w:p>
    <w:p w:rsidR="0097758C" w:rsidRPr="0097758C" w:rsidRDefault="0097758C" w:rsidP="0097758C">
      <w:pPr>
        <w:jc w:val="center"/>
        <w:rPr>
          <w:sz w:val="28"/>
          <w:szCs w:val="28"/>
        </w:rPr>
      </w:pPr>
      <w:r w:rsidRPr="0097758C">
        <w:rPr>
          <w:sz w:val="28"/>
          <w:szCs w:val="28"/>
        </w:rPr>
        <w:t>«О внесении изменений в решение Совета депутатов Венгеровского района                       Новосибирской области от 23.12.2022 № 203 «О бюджете Венгеровского</w:t>
      </w:r>
    </w:p>
    <w:p w:rsidR="0097758C" w:rsidRDefault="0097758C" w:rsidP="0097758C">
      <w:pPr>
        <w:jc w:val="center"/>
        <w:rPr>
          <w:sz w:val="28"/>
          <w:szCs w:val="28"/>
        </w:rPr>
      </w:pPr>
      <w:r w:rsidRPr="0097758C">
        <w:rPr>
          <w:sz w:val="28"/>
          <w:szCs w:val="28"/>
        </w:rPr>
        <w:t xml:space="preserve"> района Новосибирской области на 2023 год </w:t>
      </w:r>
    </w:p>
    <w:p w:rsidR="0097758C" w:rsidRPr="0097758C" w:rsidRDefault="0097758C" w:rsidP="0097758C">
      <w:pPr>
        <w:jc w:val="center"/>
        <w:rPr>
          <w:sz w:val="28"/>
          <w:szCs w:val="28"/>
        </w:rPr>
      </w:pPr>
      <w:r w:rsidRPr="0097758C">
        <w:rPr>
          <w:sz w:val="28"/>
          <w:szCs w:val="28"/>
        </w:rPr>
        <w:t xml:space="preserve">и плановый период 2024 и 2025 годов» </w:t>
      </w:r>
    </w:p>
    <w:p w:rsidR="0097758C" w:rsidRDefault="0097758C" w:rsidP="0097758C">
      <w:pPr>
        <w:jc w:val="center"/>
        <w:rPr>
          <w:sz w:val="28"/>
          <w:szCs w:val="28"/>
        </w:rPr>
      </w:pPr>
      <w:r w:rsidRPr="0097758C">
        <w:rPr>
          <w:sz w:val="28"/>
          <w:szCs w:val="28"/>
        </w:rPr>
        <w:t>(с изменениями от 12.05.2023, 15.11.2023)»</w:t>
      </w:r>
    </w:p>
    <w:p w:rsidR="0097758C" w:rsidRPr="0097758C" w:rsidRDefault="0097758C" w:rsidP="0097758C">
      <w:pPr>
        <w:jc w:val="center"/>
        <w:rPr>
          <w:sz w:val="28"/>
          <w:szCs w:val="28"/>
        </w:rPr>
      </w:pPr>
    </w:p>
    <w:p w:rsidR="0097758C" w:rsidRPr="0097758C" w:rsidRDefault="0097758C" w:rsidP="0097758C">
      <w:pPr>
        <w:ind w:firstLine="708"/>
        <w:jc w:val="both"/>
        <w:rPr>
          <w:rFonts w:eastAsia="Calibri"/>
          <w:sz w:val="28"/>
          <w:szCs w:val="28"/>
        </w:rPr>
      </w:pPr>
      <w:r w:rsidRPr="0097758C">
        <w:rPr>
          <w:rFonts w:eastAsia="Calibri"/>
          <w:sz w:val="28"/>
          <w:szCs w:val="28"/>
        </w:rPr>
        <w:t>Внесение изменений в бюджет муниципального района на 2023 год и плановый период 2024-2025 годов обусловлено изменением суммы межбюджетных трансфертов из областного и федерального бюджетов в соответствии с Законом Новосибирской области «О бюджете Новосибирской области на 2023 год и плановый период 2024-2025 годов», корректировкой собственных доходов и расходной части районного бюджета.</w:t>
      </w:r>
    </w:p>
    <w:p w:rsidR="0097758C" w:rsidRPr="0097758C" w:rsidRDefault="0097758C" w:rsidP="0097758C">
      <w:pPr>
        <w:ind w:firstLine="708"/>
        <w:jc w:val="both"/>
        <w:rPr>
          <w:rFonts w:eastAsia="Calibri"/>
          <w:sz w:val="28"/>
          <w:szCs w:val="28"/>
        </w:rPr>
      </w:pPr>
      <w:r w:rsidRPr="0097758C">
        <w:rPr>
          <w:rFonts w:eastAsia="Calibri"/>
          <w:sz w:val="28"/>
          <w:szCs w:val="28"/>
        </w:rPr>
        <w:t>Межбюджетные трансферты Венгеровскому району на 2023 год</w:t>
      </w:r>
      <w:r w:rsidRPr="0097758C">
        <w:rPr>
          <w:rFonts w:eastAsia="Calibri"/>
          <w:b/>
          <w:sz w:val="28"/>
          <w:szCs w:val="28"/>
        </w:rPr>
        <w:t xml:space="preserve"> </w:t>
      </w:r>
      <w:r w:rsidRPr="0097758C">
        <w:rPr>
          <w:rFonts w:eastAsia="Calibri"/>
          <w:sz w:val="28"/>
          <w:szCs w:val="28"/>
        </w:rPr>
        <w:t>увеличены</w:t>
      </w:r>
      <w:r w:rsidRPr="0097758C">
        <w:rPr>
          <w:rFonts w:eastAsia="Calibri"/>
          <w:b/>
          <w:sz w:val="28"/>
          <w:szCs w:val="28"/>
        </w:rPr>
        <w:t xml:space="preserve"> </w:t>
      </w:r>
      <w:r w:rsidRPr="0097758C">
        <w:rPr>
          <w:rFonts w:eastAsia="Calibri"/>
          <w:sz w:val="28"/>
          <w:szCs w:val="28"/>
        </w:rPr>
        <w:t>в общей сумме на 45 627,8 тыс. рублей, в том числе по направлениям:</w:t>
      </w:r>
    </w:p>
    <w:p w:rsidR="0097758C" w:rsidRPr="0097758C" w:rsidRDefault="0097758C" w:rsidP="0097758C">
      <w:pPr>
        <w:ind w:firstLine="708"/>
        <w:jc w:val="both"/>
        <w:rPr>
          <w:rFonts w:eastAsia="Calibri"/>
          <w:sz w:val="28"/>
          <w:szCs w:val="28"/>
        </w:rPr>
      </w:pPr>
      <w:r w:rsidRPr="0097758C">
        <w:rPr>
          <w:rFonts w:eastAsia="Calibri"/>
          <w:b/>
          <w:sz w:val="28"/>
          <w:szCs w:val="28"/>
        </w:rPr>
        <w:t>Субвенции</w:t>
      </w:r>
      <w:r w:rsidRPr="0097758C">
        <w:rPr>
          <w:rFonts w:eastAsia="Calibri"/>
          <w:sz w:val="28"/>
          <w:szCs w:val="28"/>
        </w:rPr>
        <w:t xml:space="preserve"> на осуществление отдельных государственных полномочий Новосибирской области - на 8 649,6 тыс.</w:t>
      </w:r>
      <w:r>
        <w:rPr>
          <w:rFonts w:eastAsia="Calibri"/>
          <w:sz w:val="28"/>
          <w:szCs w:val="28"/>
        </w:rPr>
        <w:t xml:space="preserve"> </w:t>
      </w:r>
      <w:r w:rsidRPr="0097758C">
        <w:rPr>
          <w:rFonts w:eastAsia="Calibri"/>
          <w:sz w:val="28"/>
          <w:szCs w:val="28"/>
        </w:rPr>
        <w:t xml:space="preserve">рублей, для формирования фондов оплаты труда исходя из целевых уровней средней заработной платы на 2023 год по региону, педагогическим работникам образовательных учреждений, социальной защиты. </w:t>
      </w:r>
    </w:p>
    <w:p w:rsidR="0097758C" w:rsidRPr="0097758C" w:rsidRDefault="0097758C" w:rsidP="0097758C">
      <w:pPr>
        <w:ind w:firstLine="708"/>
        <w:jc w:val="both"/>
        <w:rPr>
          <w:rFonts w:eastAsia="Calibri"/>
          <w:sz w:val="28"/>
          <w:szCs w:val="28"/>
        </w:rPr>
      </w:pPr>
      <w:r w:rsidRPr="0097758C">
        <w:rPr>
          <w:rFonts w:eastAsia="Calibri"/>
          <w:b/>
          <w:sz w:val="28"/>
          <w:szCs w:val="28"/>
        </w:rPr>
        <w:t xml:space="preserve">Субсидии </w:t>
      </w:r>
      <w:r w:rsidRPr="0097758C">
        <w:rPr>
          <w:rFonts w:eastAsia="Calibri"/>
          <w:sz w:val="28"/>
          <w:szCs w:val="28"/>
        </w:rPr>
        <w:t>увеличены на 37 822,3 тыс.</w:t>
      </w:r>
      <w:r>
        <w:rPr>
          <w:rFonts w:eastAsia="Calibri"/>
          <w:sz w:val="28"/>
          <w:szCs w:val="28"/>
        </w:rPr>
        <w:t xml:space="preserve"> </w:t>
      </w:r>
      <w:r w:rsidRPr="0097758C">
        <w:rPr>
          <w:rFonts w:eastAsia="Calibri"/>
          <w:sz w:val="28"/>
          <w:szCs w:val="28"/>
        </w:rPr>
        <w:t>рублей, в том числе:</w:t>
      </w:r>
    </w:p>
    <w:p w:rsidR="0097758C" w:rsidRPr="0097758C" w:rsidRDefault="0097758C" w:rsidP="0097758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</w:t>
      </w:r>
      <w:r w:rsidRPr="0097758C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</w:t>
      </w:r>
      <w:r w:rsidRPr="0097758C">
        <w:rPr>
          <w:rFonts w:eastAsia="Calibri"/>
          <w:sz w:val="28"/>
          <w:szCs w:val="28"/>
        </w:rPr>
        <w:t>на функционирование систем тепло и водоснабжения населения 30 062,6 тыс.</w:t>
      </w:r>
      <w:r>
        <w:rPr>
          <w:rFonts w:eastAsia="Calibri"/>
          <w:sz w:val="28"/>
          <w:szCs w:val="28"/>
        </w:rPr>
        <w:t xml:space="preserve"> </w:t>
      </w:r>
      <w:r w:rsidRPr="0097758C">
        <w:rPr>
          <w:rFonts w:eastAsia="Calibri"/>
          <w:sz w:val="28"/>
          <w:szCs w:val="28"/>
        </w:rPr>
        <w:t>рублей;</w:t>
      </w:r>
    </w:p>
    <w:p w:rsidR="0097758C" w:rsidRPr="0097758C" w:rsidRDefault="0097758C" w:rsidP="0097758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</w:t>
      </w:r>
      <w:r w:rsidRPr="0097758C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</w:t>
      </w:r>
      <w:r w:rsidRPr="0097758C">
        <w:rPr>
          <w:rFonts w:eastAsia="Calibri"/>
          <w:sz w:val="28"/>
          <w:szCs w:val="28"/>
        </w:rPr>
        <w:t>на 8 959,7 тыс.</w:t>
      </w:r>
      <w:r>
        <w:rPr>
          <w:rFonts w:eastAsia="Calibri"/>
          <w:sz w:val="28"/>
          <w:szCs w:val="28"/>
        </w:rPr>
        <w:t xml:space="preserve"> </w:t>
      </w:r>
      <w:r w:rsidRPr="0097758C">
        <w:rPr>
          <w:rFonts w:eastAsia="Calibri"/>
          <w:sz w:val="28"/>
          <w:szCs w:val="28"/>
        </w:rPr>
        <w:t>рублей для формирования фондов оплаты труда исходя из целевых уровней средней заработной платы на 2023 год по региону работникам культуры, педагогическим работникам дополнительного образования детей и работникам бюджетной сферы;</w:t>
      </w:r>
    </w:p>
    <w:p w:rsidR="0097758C" w:rsidRPr="0097758C" w:rsidRDefault="0097758C" w:rsidP="0097758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</w:t>
      </w:r>
      <w:r w:rsidRPr="0097758C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</w:t>
      </w:r>
      <w:r w:rsidRPr="0097758C">
        <w:rPr>
          <w:rFonts w:eastAsia="Calibri"/>
          <w:sz w:val="28"/>
          <w:szCs w:val="28"/>
        </w:rPr>
        <w:t>уменьшены на 1 200,0 тыс.</w:t>
      </w:r>
      <w:r>
        <w:rPr>
          <w:rFonts w:eastAsia="Calibri"/>
          <w:sz w:val="28"/>
          <w:szCs w:val="28"/>
        </w:rPr>
        <w:t xml:space="preserve"> </w:t>
      </w:r>
      <w:r w:rsidRPr="0097758C">
        <w:rPr>
          <w:rFonts w:eastAsia="Calibri"/>
          <w:sz w:val="28"/>
          <w:szCs w:val="28"/>
        </w:rPr>
        <w:t xml:space="preserve">рублей по расходам на проектно-сметную документацию; </w:t>
      </w:r>
    </w:p>
    <w:p w:rsidR="0097758C" w:rsidRPr="0097758C" w:rsidRDefault="0097758C" w:rsidP="0097758C">
      <w:pPr>
        <w:ind w:firstLine="708"/>
        <w:jc w:val="both"/>
        <w:rPr>
          <w:rFonts w:eastAsia="Calibri"/>
          <w:sz w:val="28"/>
          <w:szCs w:val="28"/>
        </w:rPr>
      </w:pPr>
      <w:r w:rsidRPr="0097758C">
        <w:rPr>
          <w:rFonts w:eastAsia="Calibri"/>
          <w:sz w:val="28"/>
          <w:szCs w:val="28"/>
        </w:rPr>
        <w:t xml:space="preserve">В общей сумме доходы муниципального района на 2023 год составят 1 687 403,4 тыс. рублей, в том числе собственные доходы 145 183,8 тыс. рублей, или 8,6% от общей суммы доходов. </w:t>
      </w:r>
    </w:p>
    <w:p w:rsidR="0097758C" w:rsidRPr="0097758C" w:rsidRDefault="0097758C" w:rsidP="0097758C">
      <w:pPr>
        <w:jc w:val="both"/>
        <w:rPr>
          <w:rFonts w:eastAsia="Calibri"/>
          <w:sz w:val="28"/>
          <w:szCs w:val="28"/>
        </w:rPr>
      </w:pPr>
      <w:r w:rsidRPr="0097758C">
        <w:rPr>
          <w:rFonts w:eastAsia="Calibri"/>
          <w:sz w:val="28"/>
          <w:szCs w:val="28"/>
        </w:rPr>
        <w:tab/>
        <w:t>Соответственно расходная часть бюджета на 2023 год изменится на сумму изменений межбюджетных трансфертов по направлениям расходования.</w:t>
      </w:r>
    </w:p>
    <w:p w:rsidR="0097758C" w:rsidRPr="0097758C" w:rsidRDefault="0097758C" w:rsidP="0097758C">
      <w:pPr>
        <w:jc w:val="both"/>
        <w:rPr>
          <w:rFonts w:eastAsia="Calibri"/>
          <w:sz w:val="28"/>
          <w:szCs w:val="28"/>
        </w:rPr>
      </w:pPr>
      <w:r w:rsidRPr="0097758C">
        <w:rPr>
          <w:rFonts w:eastAsia="Calibri"/>
          <w:sz w:val="28"/>
          <w:szCs w:val="28"/>
        </w:rPr>
        <w:tab/>
        <w:t>Увеличены бюджетные ассигнования для финансовой помощи поселениям на сумму 75 509,2 тыс. рублей и составили -321 447,3 тыс. рублей.</w:t>
      </w:r>
    </w:p>
    <w:p w:rsidR="0097758C" w:rsidRPr="0097758C" w:rsidRDefault="0097758C" w:rsidP="0097758C">
      <w:pPr>
        <w:jc w:val="both"/>
        <w:rPr>
          <w:rFonts w:eastAsia="Calibri"/>
          <w:sz w:val="28"/>
          <w:szCs w:val="28"/>
        </w:rPr>
      </w:pPr>
      <w:r w:rsidRPr="0097758C">
        <w:rPr>
          <w:rFonts w:eastAsia="Calibri"/>
          <w:sz w:val="28"/>
          <w:szCs w:val="28"/>
        </w:rPr>
        <w:t xml:space="preserve">          В общей сумме расходы муниципального района на 2023 год предусмотрены в сумме 1 748 446,1 тыс. рублей.</w:t>
      </w:r>
    </w:p>
    <w:p w:rsidR="0097758C" w:rsidRPr="0097758C" w:rsidRDefault="0097758C" w:rsidP="0097758C">
      <w:pPr>
        <w:jc w:val="both"/>
        <w:rPr>
          <w:rFonts w:eastAsia="Calibri"/>
          <w:sz w:val="28"/>
          <w:szCs w:val="28"/>
        </w:rPr>
      </w:pPr>
      <w:r w:rsidRPr="0097758C">
        <w:rPr>
          <w:rFonts w:eastAsia="Calibri"/>
          <w:sz w:val="28"/>
          <w:szCs w:val="28"/>
        </w:rPr>
        <w:t xml:space="preserve">        Дефицит районного бюджета составит</w:t>
      </w:r>
      <w:r>
        <w:rPr>
          <w:rFonts w:eastAsia="Calibri"/>
          <w:sz w:val="28"/>
          <w:szCs w:val="28"/>
        </w:rPr>
        <w:t xml:space="preserve"> </w:t>
      </w:r>
      <w:r w:rsidRPr="0097758C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</w:t>
      </w:r>
      <w:r w:rsidRPr="0097758C">
        <w:rPr>
          <w:rFonts w:eastAsia="Calibri"/>
          <w:sz w:val="28"/>
          <w:szCs w:val="28"/>
        </w:rPr>
        <w:t xml:space="preserve">61 042,7 тыс. рублей, источником финансирования дефицита является остаток собственных средств 2022 года.        </w:t>
      </w:r>
    </w:p>
    <w:p w:rsidR="0097758C" w:rsidRPr="0097758C" w:rsidRDefault="0097758C" w:rsidP="0097758C">
      <w:pPr>
        <w:jc w:val="both"/>
        <w:rPr>
          <w:rFonts w:eastAsia="Calibri"/>
          <w:sz w:val="28"/>
          <w:szCs w:val="28"/>
        </w:rPr>
      </w:pPr>
      <w:r w:rsidRPr="0097758C">
        <w:rPr>
          <w:rFonts w:eastAsia="Calibri"/>
          <w:sz w:val="28"/>
          <w:szCs w:val="28"/>
        </w:rPr>
        <w:t xml:space="preserve">          Все изменения в бюджете Венгеровского района на 2023 год и плановый период отражены в приложениях к решению.</w:t>
      </w:r>
    </w:p>
    <w:p w:rsidR="0097758C" w:rsidRDefault="0097758C" w:rsidP="0097758C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  <w:r w:rsidRPr="0097758C">
        <w:rPr>
          <w:rFonts w:eastAsia="Calibri"/>
          <w:sz w:val="28"/>
          <w:szCs w:val="28"/>
        </w:rPr>
        <w:t>Администрация района предлагает утвердить изменения в бюджет района на 2023 год и плановый период до 2025 года.</w:t>
      </w:r>
    </w:p>
    <w:p w:rsidR="004A2E81" w:rsidRDefault="004A2E81" w:rsidP="004A2E81">
      <w:pPr>
        <w:tabs>
          <w:tab w:val="left" w:pos="709"/>
        </w:tabs>
        <w:jc w:val="both"/>
        <w:rPr>
          <w:sz w:val="28"/>
          <w:szCs w:val="28"/>
        </w:rPr>
        <w:sectPr w:rsidR="004A2E81" w:rsidSect="004E2258">
          <w:headerReference w:type="even" r:id="rId8"/>
          <w:pgSz w:w="11906" w:h="16838"/>
          <w:pgMar w:top="851" w:right="992" w:bottom="851" w:left="1418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4A2E81" w:rsidRPr="004A2E81" w:rsidRDefault="004A2E81" w:rsidP="004A2E8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Pr="004A2E81">
        <w:rPr>
          <w:sz w:val="28"/>
          <w:szCs w:val="28"/>
        </w:rPr>
        <w:t xml:space="preserve">Приложение № </w:t>
      </w:r>
      <w:r w:rsidR="008D6642">
        <w:rPr>
          <w:sz w:val="28"/>
          <w:szCs w:val="28"/>
        </w:rPr>
        <w:t>2</w:t>
      </w:r>
    </w:p>
    <w:p w:rsidR="004A2E81" w:rsidRPr="004A2E81" w:rsidRDefault="004A2E81" w:rsidP="004A2E81">
      <w:pPr>
        <w:tabs>
          <w:tab w:val="left" w:pos="709"/>
        </w:tabs>
        <w:jc w:val="both"/>
        <w:rPr>
          <w:sz w:val="28"/>
          <w:szCs w:val="28"/>
        </w:rPr>
      </w:pPr>
      <w:r w:rsidRPr="004A2E81"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</w:t>
      </w:r>
      <w:r w:rsidRPr="004A2E81">
        <w:rPr>
          <w:sz w:val="28"/>
          <w:szCs w:val="28"/>
        </w:rPr>
        <w:t>к решению Совета депутатов</w:t>
      </w:r>
    </w:p>
    <w:p w:rsidR="004A2E81" w:rsidRPr="004A2E81" w:rsidRDefault="004A2E81" w:rsidP="004A2E81">
      <w:pPr>
        <w:tabs>
          <w:tab w:val="left" w:pos="709"/>
        </w:tabs>
        <w:jc w:val="both"/>
        <w:rPr>
          <w:sz w:val="28"/>
          <w:szCs w:val="28"/>
        </w:rPr>
      </w:pPr>
      <w:r w:rsidRPr="004A2E81"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</w:t>
      </w:r>
      <w:r w:rsidRPr="004A2E81">
        <w:rPr>
          <w:sz w:val="28"/>
          <w:szCs w:val="28"/>
        </w:rPr>
        <w:t>Венгеровского района</w:t>
      </w:r>
    </w:p>
    <w:p w:rsidR="004A2E81" w:rsidRPr="004A2E81" w:rsidRDefault="004A2E81" w:rsidP="004A2E81">
      <w:pPr>
        <w:tabs>
          <w:tab w:val="left" w:pos="709"/>
        </w:tabs>
        <w:jc w:val="both"/>
        <w:rPr>
          <w:sz w:val="28"/>
          <w:szCs w:val="28"/>
        </w:rPr>
      </w:pPr>
      <w:r w:rsidRPr="004A2E81"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</w:t>
      </w:r>
      <w:r w:rsidRPr="004A2E81">
        <w:rPr>
          <w:sz w:val="28"/>
          <w:szCs w:val="28"/>
        </w:rPr>
        <w:t>Новосибирской области</w:t>
      </w:r>
    </w:p>
    <w:p w:rsidR="004A2E81" w:rsidRDefault="004A2E81" w:rsidP="004A2E81">
      <w:pPr>
        <w:tabs>
          <w:tab w:val="left" w:pos="709"/>
        </w:tabs>
        <w:jc w:val="both"/>
        <w:rPr>
          <w:sz w:val="28"/>
          <w:szCs w:val="28"/>
        </w:rPr>
      </w:pPr>
      <w:r w:rsidRPr="004A2E81"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</w:t>
      </w:r>
      <w:r w:rsidRPr="004A2E81">
        <w:rPr>
          <w:sz w:val="28"/>
          <w:szCs w:val="28"/>
        </w:rPr>
        <w:t xml:space="preserve">от </w:t>
      </w:r>
      <w:r>
        <w:rPr>
          <w:sz w:val="28"/>
          <w:szCs w:val="28"/>
        </w:rPr>
        <w:t>22</w:t>
      </w:r>
      <w:r w:rsidRPr="004A2E81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4A2E81">
        <w:rPr>
          <w:sz w:val="28"/>
          <w:szCs w:val="28"/>
        </w:rPr>
        <w:t>.2023 № 2</w:t>
      </w:r>
      <w:r>
        <w:rPr>
          <w:sz w:val="28"/>
          <w:szCs w:val="28"/>
        </w:rPr>
        <w:t>79</w:t>
      </w:r>
    </w:p>
    <w:p w:rsidR="004A2E81" w:rsidRDefault="004A2E81" w:rsidP="004A2E81">
      <w:pPr>
        <w:tabs>
          <w:tab w:val="left" w:pos="709"/>
        </w:tabs>
        <w:jc w:val="both"/>
        <w:rPr>
          <w:sz w:val="28"/>
          <w:szCs w:val="28"/>
        </w:rPr>
      </w:pPr>
    </w:p>
    <w:p w:rsidR="004A2E81" w:rsidRDefault="004A2E81" w:rsidP="004A2E81">
      <w:pPr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4A2E81">
        <w:rPr>
          <w:b/>
          <w:bCs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 и непрограм</w:t>
      </w:r>
      <w:r>
        <w:rPr>
          <w:b/>
          <w:bCs/>
          <w:sz w:val="28"/>
          <w:szCs w:val="28"/>
        </w:rPr>
        <w:t>м</w:t>
      </w:r>
      <w:r w:rsidRPr="004A2E81">
        <w:rPr>
          <w:b/>
          <w:bCs/>
          <w:sz w:val="28"/>
          <w:szCs w:val="28"/>
        </w:rPr>
        <w:t xml:space="preserve">ным направлениям деятельности) группам и подгруппам видов расходов </w:t>
      </w:r>
    </w:p>
    <w:p w:rsidR="004A2E81" w:rsidRPr="004A2E81" w:rsidRDefault="004A2E81" w:rsidP="004A2E81">
      <w:pPr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4A2E81">
        <w:rPr>
          <w:b/>
          <w:bCs/>
          <w:sz w:val="28"/>
          <w:szCs w:val="28"/>
        </w:rPr>
        <w:t>районного бюджета на 2023 и плановый период 2024 и 2025 годов</w:t>
      </w:r>
    </w:p>
    <w:tbl>
      <w:tblPr>
        <w:tblW w:w="15100" w:type="dxa"/>
        <w:tblLook w:val="04A0" w:firstRow="1" w:lastRow="0" w:firstColumn="1" w:lastColumn="0" w:noHBand="0" w:noVBand="1"/>
      </w:tblPr>
      <w:tblGrid>
        <w:gridCol w:w="5200"/>
        <w:gridCol w:w="720"/>
        <w:gridCol w:w="600"/>
        <w:gridCol w:w="1940"/>
        <w:gridCol w:w="880"/>
        <w:gridCol w:w="1880"/>
        <w:gridCol w:w="1800"/>
        <w:gridCol w:w="2080"/>
      </w:tblGrid>
      <w:tr w:rsidR="00CC2046" w:rsidRPr="00CC2046" w:rsidTr="00CC2046">
        <w:trPr>
          <w:trHeight w:val="30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046" w:rsidRDefault="00CC2046" w:rsidP="00CC2046">
            <w:pPr>
              <w:rPr>
                <w:sz w:val="20"/>
                <w:szCs w:val="20"/>
              </w:rPr>
            </w:pPr>
          </w:p>
          <w:p w:rsidR="00113326" w:rsidRPr="00CC2046" w:rsidRDefault="00113326" w:rsidP="00CC204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046" w:rsidRPr="00CC2046" w:rsidRDefault="00CC2046" w:rsidP="00CC2046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046" w:rsidRPr="00CC2046" w:rsidRDefault="00CC2046" w:rsidP="00CC2046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046" w:rsidRPr="00CC2046" w:rsidRDefault="00CC2046" w:rsidP="00CC2046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046" w:rsidRPr="00CC2046" w:rsidRDefault="00CC2046" w:rsidP="00CC2046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046" w:rsidRPr="00CC2046" w:rsidRDefault="00CC2046" w:rsidP="00CC204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046" w:rsidRPr="00CC2046" w:rsidRDefault="00CC2046" w:rsidP="00CC2046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046" w:rsidRPr="00CC2046" w:rsidRDefault="00CC2046" w:rsidP="00CC2046">
            <w:pPr>
              <w:jc w:val="right"/>
              <w:rPr>
                <w:sz w:val="20"/>
                <w:szCs w:val="20"/>
              </w:rPr>
            </w:pPr>
            <w:r w:rsidRPr="00CC2046">
              <w:rPr>
                <w:sz w:val="20"/>
                <w:szCs w:val="20"/>
              </w:rPr>
              <w:t>рублей</w:t>
            </w:r>
          </w:p>
        </w:tc>
      </w:tr>
      <w:tr w:rsidR="00CC2046" w:rsidRPr="00CC2046" w:rsidTr="00CC2046">
        <w:trPr>
          <w:trHeight w:val="390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  <w:sz w:val="20"/>
                <w:szCs w:val="20"/>
              </w:rPr>
            </w:pPr>
            <w:r w:rsidRPr="00CC2046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  <w:sz w:val="20"/>
                <w:szCs w:val="20"/>
              </w:rPr>
            </w:pPr>
            <w:r w:rsidRPr="00CC2046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  <w:sz w:val="20"/>
                <w:szCs w:val="20"/>
              </w:rPr>
            </w:pPr>
            <w:r w:rsidRPr="00CC2046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  <w:sz w:val="20"/>
                <w:szCs w:val="20"/>
              </w:rPr>
            </w:pPr>
            <w:r w:rsidRPr="00CC2046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Сумма</w:t>
            </w:r>
          </w:p>
        </w:tc>
      </w:tr>
      <w:tr w:rsidR="00CC2046" w:rsidRPr="00CC2046" w:rsidTr="00CC2046">
        <w:trPr>
          <w:trHeight w:val="375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 xml:space="preserve"> 2023 год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 xml:space="preserve"> 2024 год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 xml:space="preserve"> 2025 год</w:t>
            </w:r>
          </w:p>
        </w:tc>
      </w:tr>
      <w:tr w:rsidR="00CC2046" w:rsidRPr="00CC2046" w:rsidTr="00CC2046">
        <w:trPr>
          <w:trHeight w:val="840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</w:p>
        </w:tc>
      </w:tr>
      <w:tr w:rsidR="00CC2046" w:rsidRPr="00CC2046" w:rsidTr="00CC2046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  <w:sz w:val="20"/>
                <w:szCs w:val="20"/>
              </w:rPr>
            </w:pPr>
            <w:r w:rsidRPr="00CC204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  <w:sz w:val="20"/>
                <w:szCs w:val="20"/>
              </w:rPr>
            </w:pPr>
            <w:r w:rsidRPr="00CC204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  <w:sz w:val="20"/>
                <w:szCs w:val="20"/>
              </w:rPr>
            </w:pPr>
            <w:r w:rsidRPr="00CC2046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  <w:sz w:val="20"/>
                <w:szCs w:val="20"/>
              </w:rPr>
            </w:pPr>
            <w:r w:rsidRPr="00CC2046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  <w:sz w:val="20"/>
                <w:szCs w:val="20"/>
              </w:rPr>
            </w:pPr>
            <w:r w:rsidRPr="00CC2046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  <w:sz w:val="20"/>
                <w:szCs w:val="20"/>
              </w:rPr>
            </w:pPr>
            <w:r w:rsidRPr="00CC2046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  <w:sz w:val="20"/>
                <w:szCs w:val="20"/>
              </w:rPr>
            </w:pPr>
            <w:r w:rsidRPr="00CC2046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  <w:sz w:val="20"/>
                <w:szCs w:val="20"/>
              </w:rPr>
            </w:pPr>
            <w:r w:rsidRPr="00CC2046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86 337 780,95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65 934 605,32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66 031 783,54</w:t>
            </w:r>
          </w:p>
        </w:tc>
      </w:tr>
      <w:tr w:rsidR="00CC2046" w:rsidRPr="00CC2046" w:rsidTr="00CC204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3 806 869,00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2 648 615,00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2 648 615,00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3 806 869,00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2 648 615,00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2 648 615,00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99.0.00.02990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2 648 615,00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2 648 615,00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2 648 615,00</w:t>
            </w:r>
          </w:p>
        </w:tc>
      </w:tr>
      <w:tr w:rsidR="00CC2046" w:rsidRPr="00CC2046" w:rsidTr="00CC2046">
        <w:trPr>
          <w:trHeight w:val="15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99.0.00.02990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2 648 615,00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2 648 615,00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2 648 615,00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99.0.00.02990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2 648 615,00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2 648 615,00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2 648 615,00</w:t>
            </w:r>
          </w:p>
        </w:tc>
      </w:tr>
      <w:tr w:rsidR="00CC2046" w:rsidRPr="00CC2046" w:rsidTr="00CC204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 xml:space="preserve">Расходы на поощрение за </w:t>
            </w:r>
            <w:r w:rsidR="00113326" w:rsidRPr="00CC2046">
              <w:rPr>
                <w:b/>
                <w:bCs/>
              </w:rPr>
              <w:t>достижение показателей</w:t>
            </w:r>
            <w:r w:rsidRPr="00CC2046">
              <w:rPr>
                <w:b/>
                <w:bCs/>
              </w:rPr>
              <w:t xml:space="preserve"> деятельности органов исполнительной власти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99.0.00.55490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909 090,00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</w:tr>
      <w:tr w:rsidR="00CC2046" w:rsidRPr="00CC2046" w:rsidTr="00CC2046">
        <w:trPr>
          <w:trHeight w:val="15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99.0.00.55490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909 090,00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99.0.00.55490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909 090,00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12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99.0.00.70510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249 164,00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</w:tr>
      <w:tr w:rsidR="00CC2046" w:rsidRPr="00CC2046" w:rsidTr="00CC2046">
        <w:trPr>
          <w:trHeight w:val="15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99.0.00.70510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249 164,00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99.0.00.70510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249 164,00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12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5 411 576,00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4 097 100,00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4 097 100,00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5 411 576,00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4 097 100,00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4 097 100,00</w:t>
            </w:r>
          </w:p>
        </w:tc>
      </w:tr>
      <w:tr w:rsidR="00CC2046" w:rsidRPr="00CC2046" w:rsidTr="00CC2046">
        <w:trPr>
          <w:trHeight w:val="9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 xml:space="preserve">Обеспечение деятельности </w:t>
            </w:r>
            <w:r w:rsidR="00113326" w:rsidRPr="00CC2046">
              <w:rPr>
                <w:b/>
                <w:bCs/>
              </w:rPr>
              <w:t>законодательных</w:t>
            </w:r>
            <w:r w:rsidRPr="00CC2046">
              <w:rPr>
                <w:b/>
                <w:bCs/>
              </w:rPr>
              <w:t xml:space="preserve"> (представительных) органов муниципальных образований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99.0.00.01990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2 778 180,00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1 695 000,00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1 695 000,00</w:t>
            </w:r>
          </w:p>
        </w:tc>
      </w:tr>
      <w:tr w:rsidR="00CC2046" w:rsidRPr="00CC2046" w:rsidTr="00CC2046">
        <w:trPr>
          <w:trHeight w:val="15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99.0.00.01990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1 862 422,00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1 695 000,00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1 695 000,00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99.0.00.01990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1 862 422,00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1 695 000,00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1 695 000,00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99.0.00.01990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911 658,00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99.0.00.01990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911 658,00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99.0.00.01990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4 100,00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99.0.00.01990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850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4 100,00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Председатель законодательных (представительных) органов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99.0.00.04110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2 402 078,00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2 402 100,00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2 402 100,00</w:t>
            </w:r>
          </w:p>
        </w:tc>
      </w:tr>
      <w:tr w:rsidR="00CC2046" w:rsidRPr="00CC2046" w:rsidTr="00CC2046">
        <w:trPr>
          <w:trHeight w:val="15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99.0.00.04110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2 402 078,00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2 402 100,00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2 402 100,00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99.0.00.04110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2 402 078,00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2 402 100,00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2 402 100,00</w:t>
            </w:r>
          </w:p>
        </w:tc>
      </w:tr>
      <w:tr w:rsidR="00CC2046" w:rsidRPr="00CC2046" w:rsidTr="00CC2046">
        <w:trPr>
          <w:trHeight w:val="12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Председатель законодательных (представительных) органов муниципального образования, за счет средств субсидии на сбалансированность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99.0.00.70512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146 618,00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</w:tr>
      <w:tr w:rsidR="00CC2046" w:rsidRPr="00CC2046" w:rsidTr="00CC2046">
        <w:trPr>
          <w:trHeight w:val="15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99.0.00.70512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146 618,00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99.0.00.70512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146 618,00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12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 xml:space="preserve">Обеспечение деятельности </w:t>
            </w:r>
            <w:r w:rsidR="00113326" w:rsidRPr="00CC2046">
              <w:rPr>
                <w:b/>
                <w:bCs/>
              </w:rPr>
              <w:t>законодательных</w:t>
            </w:r>
            <w:r w:rsidRPr="00CC2046">
              <w:rPr>
                <w:b/>
                <w:bCs/>
              </w:rPr>
              <w:t xml:space="preserve"> (представительных) органов муниципальных образований, за счет средств субсидии на сбалансированность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99.0.00.70514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84 700,00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</w:tr>
      <w:tr w:rsidR="00CC2046" w:rsidRPr="00CC2046" w:rsidTr="00CC2046">
        <w:trPr>
          <w:trHeight w:val="15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99.0.00.70514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84 700,00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99.0.00.70514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84 700,00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58 426 085,35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55 312 337,52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55 409 958,54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58 426 085,35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55 312 337,52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55 409 958,54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Обеспечение деятельности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99.0.00.04990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48 555 753,33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49 419 575,04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49 578 160,54</w:t>
            </w:r>
          </w:p>
        </w:tc>
      </w:tr>
      <w:tr w:rsidR="00CC2046" w:rsidRPr="00CC2046" w:rsidTr="00CC2046">
        <w:trPr>
          <w:trHeight w:val="15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99.0.00.04990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41 136 867,81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45 578 006,04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47 615 771,54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99.0.00.04990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41 136 867,81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45 578 006,04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47 615 771,54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99.0.00.04990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7 238 978,50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3 841 569,00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1 962 389,00</w:t>
            </w:r>
          </w:p>
        </w:tc>
      </w:tr>
      <w:tr w:rsidR="00CC2046" w:rsidRPr="00CC2046" w:rsidTr="00CC204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99.0.00.04990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7 238 978,50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3 841 569,00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1 962 389,00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99.0.00.04990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179 907,02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Исполнение судебных актов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99.0.00.04990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830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99.0.00.04990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850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174 907,02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Расходы по переданным полномочиям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99.0.00.23040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238 362,48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238 362,48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99.0.00.23040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500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238 362,48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238 362,48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99.0.00.23040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540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238 362,48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238 362,48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Расходы на организацию деятельности комиссии по делам несовершеннолетних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99.0.00.70159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1 584 300,00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1 661 790,00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1 730 000,00</w:t>
            </w:r>
          </w:p>
        </w:tc>
      </w:tr>
      <w:tr w:rsidR="00CC2046" w:rsidRPr="00CC2046" w:rsidTr="00CC2046">
        <w:trPr>
          <w:trHeight w:val="15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99.0.00.70159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1 295 900,00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1 294 690,00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1 351 800,00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99.0.00.70159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1 295 900,00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1 294 690,00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1 351 800,00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99.0.00.70159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288 400,00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367 100,00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378 200,00</w:t>
            </w:r>
          </w:p>
        </w:tc>
      </w:tr>
      <w:tr w:rsidR="00CC2046" w:rsidRPr="00CC2046" w:rsidTr="00CC204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99.0.00.70159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288 400,00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367 100,00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378 200,00</w:t>
            </w:r>
          </w:p>
        </w:tc>
      </w:tr>
      <w:tr w:rsidR="00CC2046" w:rsidRPr="00CC2046" w:rsidTr="00CC2046">
        <w:trPr>
          <w:trHeight w:val="160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 xml:space="preserve">Реализация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</w:t>
            </w:r>
            <w:r w:rsidR="00113326" w:rsidRPr="00CC2046">
              <w:rPr>
                <w:b/>
                <w:bCs/>
              </w:rPr>
              <w:t>граждан из</w:t>
            </w:r>
            <w:r w:rsidRPr="00CC2046">
              <w:rPr>
                <w:b/>
                <w:bCs/>
              </w:rPr>
              <w:t xml:space="preserve"> областного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99.0.00.70180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2 262 608,05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1 515 700,00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1 583 900,00</w:t>
            </w:r>
          </w:p>
        </w:tc>
      </w:tr>
      <w:tr w:rsidR="00CC2046" w:rsidRPr="00CC2046" w:rsidTr="00CC2046">
        <w:trPr>
          <w:trHeight w:val="14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99.0.00.70180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1 959 053,05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1 438 700,00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1 495 900,00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99.0.00.70180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1 959 053,05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1 438 700,00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1 495 900,00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99.0.00.70180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303 555,00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77 000,00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88 000,00</w:t>
            </w:r>
          </w:p>
        </w:tc>
      </w:tr>
      <w:tr w:rsidR="00CC2046" w:rsidRPr="00CC2046" w:rsidTr="00CC204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99.0.00.70180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303 555,00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77 000,00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88 000,00</w:t>
            </w:r>
          </w:p>
        </w:tc>
      </w:tr>
      <w:tr w:rsidR="00CC2046" w:rsidRPr="00CC2046" w:rsidTr="00CC204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 xml:space="preserve">Осуществление отдельных </w:t>
            </w:r>
            <w:r w:rsidR="00113326" w:rsidRPr="00CC2046">
              <w:rPr>
                <w:b/>
                <w:bCs/>
              </w:rPr>
              <w:t>полномочий по</w:t>
            </w:r>
            <w:r w:rsidRPr="00CC2046">
              <w:rPr>
                <w:b/>
                <w:bCs/>
              </w:rPr>
              <w:t xml:space="preserve"> решению вопросов в сфере административных правонарушений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99.0.00.70190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9 653,00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10 090,00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10 518,00</w:t>
            </w:r>
          </w:p>
        </w:tc>
      </w:tr>
      <w:tr w:rsidR="00CC2046" w:rsidRPr="00CC2046" w:rsidTr="00CC2046">
        <w:trPr>
          <w:trHeight w:val="151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99.0.00.70190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6 793,00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7 300,00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7 698,00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99.0.00.70190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6 793,00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7 300,00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7 698,00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99.0.00.70190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1 060,00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990,00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1 020,00</w:t>
            </w:r>
          </w:p>
        </w:tc>
      </w:tr>
      <w:tr w:rsidR="00CC2046" w:rsidRPr="00CC2046" w:rsidTr="00CC204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99.0.00.70190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1 060,00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990,00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1 020,00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99.0.00.70190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500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1 800,00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1 800,00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Субвенции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99.0.00.70190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530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1 800,00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1 800,00</w:t>
            </w:r>
          </w:p>
        </w:tc>
      </w:tr>
      <w:tr w:rsidR="00CC2046" w:rsidRPr="00CC2046" w:rsidTr="00CC2046">
        <w:trPr>
          <w:trHeight w:val="18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Реализация мер на осуществление уведомительной регистрации коллективных договоров,</w:t>
            </w:r>
            <w:r w:rsidR="00113326">
              <w:rPr>
                <w:b/>
                <w:bCs/>
              </w:rPr>
              <w:t xml:space="preserve"> </w:t>
            </w:r>
            <w:r w:rsidRPr="00CC2046">
              <w:rPr>
                <w:b/>
                <w:bCs/>
              </w:rPr>
              <w:t xml:space="preserve">территориальных соглашений и территориальных отраслевых(межотраслевых) </w:t>
            </w:r>
            <w:r w:rsidR="00113326" w:rsidRPr="00CC2046">
              <w:rPr>
                <w:b/>
                <w:bCs/>
              </w:rPr>
              <w:t>соглашений из</w:t>
            </w:r>
            <w:r w:rsidRPr="00CC2046">
              <w:rPr>
                <w:b/>
                <w:bCs/>
              </w:rPr>
              <w:t xml:space="preserve"> средств областного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99.0.00.70210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333 170,00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348 220,00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363 680,00</w:t>
            </w:r>
          </w:p>
        </w:tc>
      </w:tr>
      <w:tr w:rsidR="00CC2046" w:rsidRPr="00CC2046" w:rsidTr="00CC2046">
        <w:trPr>
          <w:trHeight w:val="15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99.0.00.70210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279 326,00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289 720,00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302 580,00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99.0.00.70210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279 326,00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289 720,00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302 580,00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99.0.00.70210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53 844,00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58 500,00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61 100,00</w:t>
            </w:r>
          </w:p>
        </w:tc>
      </w:tr>
      <w:tr w:rsidR="00CC2046" w:rsidRPr="00CC2046" w:rsidTr="00CC204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99.0.00.70210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53 844,00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58 500,00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61 100,00</w:t>
            </w:r>
          </w:p>
        </w:tc>
      </w:tr>
      <w:tr w:rsidR="00CC2046" w:rsidRPr="00CC2046" w:rsidTr="00CC2046">
        <w:trPr>
          <w:trHeight w:val="21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Осуществление отдельных государственных полномочий по сбору информации от поселений,</w:t>
            </w:r>
            <w:r w:rsidR="00113326">
              <w:rPr>
                <w:b/>
                <w:bCs/>
              </w:rPr>
              <w:t xml:space="preserve"> </w:t>
            </w:r>
            <w:r w:rsidRPr="00CC2046">
              <w:rPr>
                <w:b/>
                <w:bCs/>
              </w:rPr>
              <w:t>входящих в состав мун.</w:t>
            </w:r>
            <w:r w:rsidR="00113326">
              <w:rPr>
                <w:b/>
                <w:bCs/>
              </w:rPr>
              <w:t xml:space="preserve"> </w:t>
            </w:r>
            <w:r w:rsidRPr="00CC2046">
              <w:rPr>
                <w:b/>
                <w:bCs/>
              </w:rPr>
              <w:t>района,</w:t>
            </w:r>
            <w:r w:rsidR="00113326">
              <w:rPr>
                <w:b/>
                <w:bCs/>
              </w:rPr>
              <w:t xml:space="preserve"> </w:t>
            </w:r>
            <w:r w:rsidRPr="00CC2046">
              <w:rPr>
                <w:b/>
                <w:bCs/>
              </w:rPr>
              <w:t>необходимой для ведения регистра муниципальных нормативных правовых актов Новосибирской области  из средств областного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99.0.00.70230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156 700,00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161 900,00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168 100,00</w:t>
            </w:r>
          </w:p>
        </w:tc>
      </w:tr>
      <w:tr w:rsidR="00CC2046" w:rsidRPr="00CC2046" w:rsidTr="00CC2046">
        <w:trPr>
          <w:trHeight w:val="14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99.0.00.70230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135 100,00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140 300,00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146 500,00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99.0.00.70230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135 100,00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140 300,00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146 500,00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99.0.00.70230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21 600,00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21 600,00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21 600,00</w:t>
            </w:r>
          </w:p>
        </w:tc>
      </w:tr>
      <w:tr w:rsidR="00CC2046" w:rsidRPr="00CC2046" w:rsidTr="00CC204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99.0.00.70230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21 600,00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21 600,00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21 600,00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99.0.00.70289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2 523 759,49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1 956 700,00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1 975 600,00</w:t>
            </w:r>
          </w:p>
        </w:tc>
      </w:tr>
      <w:tr w:rsidR="00CC2046" w:rsidRPr="00CC2046" w:rsidTr="00CC2046">
        <w:trPr>
          <w:trHeight w:val="151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99.0.00.70289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2 240 151,60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1 510 200,00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1 524 800,00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99.0.00.70289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2 240 151,60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1 510 200,00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1 524 800,00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99.0.00.70289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283 607,89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446 500,00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450 800,00</w:t>
            </w:r>
          </w:p>
        </w:tc>
      </w:tr>
      <w:tr w:rsidR="00CC2046" w:rsidRPr="00CC2046" w:rsidTr="00CC204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99.0.00.70289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283 607,89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446 500,00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450 800,00</w:t>
            </w:r>
          </w:p>
        </w:tc>
      </w:tr>
      <w:tr w:rsidR="00CC2046" w:rsidRPr="00CC2046" w:rsidTr="00CC2046">
        <w:trPr>
          <w:trHeight w:val="12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99.0.00.70510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2 761 779,00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</w:tr>
      <w:tr w:rsidR="00CC2046" w:rsidRPr="00CC2046" w:rsidTr="00CC2046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99.0.00.70510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2 761 779,00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99.0.00.70510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2 761 779,00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Судебная система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3 446,50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3 552,80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3 110,00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3 446,50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3 552,80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3 110,00</w:t>
            </w:r>
          </w:p>
        </w:tc>
      </w:tr>
      <w:tr w:rsidR="00CC2046" w:rsidRPr="00CC2046" w:rsidTr="00CC2046">
        <w:trPr>
          <w:trHeight w:val="15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 xml:space="preserve"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федерального бюджета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99.0.00.51200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3 446,50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3 552,80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3 110,00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99.0.00.51200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3 446,50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3 552,80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3 110,00</w:t>
            </w:r>
          </w:p>
        </w:tc>
      </w:tr>
      <w:tr w:rsidR="00CC2046" w:rsidRPr="00CC2046" w:rsidTr="00CC204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99.0.00.51200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3 446,50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3 552,80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3 110,00</w:t>
            </w:r>
          </w:p>
        </w:tc>
      </w:tr>
      <w:tr w:rsidR="00CC2046" w:rsidRPr="00CC2046" w:rsidTr="00CC204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3 210 942,00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2 797 000,00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2 797 000,00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3 210 942,00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2 797 000,00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2 797 000,00</w:t>
            </w:r>
          </w:p>
        </w:tc>
      </w:tr>
      <w:tr w:rsidR="00CC2046" w:rsidRPr="00CC2046" w:rsidTr="00CC204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Обеспечение деятельности органов финансового, финансово-бюджетного контроля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99.0.00.06990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3 135 942,00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2 797 000,00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2 797 000,00</w:t>
            </w:r>
          </w:p>
        </w:tc>
      </w:tr>
      <w:tr w:rsidR="00CC2046" w:rsidRPr="00CC2046" w:rsidTr="00CC2046">
        <w:trPr>
          <w:trHeight w:val="15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99.0.00.06990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2 807 900,00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2 797 000,00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2 797 000,00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99.0.00.06990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2 807 900,00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2 797 000,00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2 797 000,00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99.0.00.06990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324 792,00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99.0.00.06990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324 792,00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99.0.00.06990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3 250,00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99.0.00.06990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850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3 250,00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12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99.0.00.70510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75 000,00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</w:tr>
      <w:tr w:rsidR="00CC2046" w:rsidRPr="00CC2046" w:rsidTr="00CC2046">
        <w:trPr>
          <w:trHeight w:val="15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99.0.00.70510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75 000,00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99.0.00.70510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75 000,00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321 087,50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321 087,50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Проведение выборов и референдумов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99.0.00.00060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321 087,50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99.0.00.00060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321 087,50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Специальные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99.0.00.00060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880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321 087,50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2 000 000,60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2 000 000,60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Резервные фонды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99.0.00.70050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2 000 000,60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99.0.00.70050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2 000 000,60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99.0.00.70050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870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2 000 000,60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13 157 774,00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1 076 000,00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1 076 000,00</w:t>
            </w:r>
          </w:p>
        </w:tc>
      </w:tr>
      <w:tr w:rsidR="00CC2046" w:rsidRPr="00CC2046" w:rsidTr="00CC2046">
        <w:trPr>
          <w:trHeight w:val="15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 xml:space="preserve">Муниципальная программа "Развитие и поддержка территориального общественного самоуправления на территории Венгеровского района Новосибирской </w:t>
            </w:r>
            <w:r w:rsidR="00113326" w:rsidRPr="00CC2046">
              <w:rPr>
                <w:b/>
                <w:bCs/>
              </w:rPr>
              <w:t>области на</w:t>
            </w:r>
            <w:r w:rsidRPr="00CC2046">
              <w:rPr>
                <w:b/>
                <w:bCs/>
              </w:rPr>
              <w:t xml:space="preserve"> 2022-2025 годы"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87.0.00.00000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1 000 000,00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500 000,00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500 000,00</w:t>
            </w:r>
          </w:p>
        </w:tc>
      </w:tr>
      <w:tr w:rsidR="00CC2046" w:rsidRPr="00CC2046" w:rsidTr="00CC2046">
        <w:trPr>
          <w:trHeight w:val="151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 xml:space="preserve">Реализация муниципальной программы "Развитие и поддержка территориального общественного самоуправления на территории Венгеровского района Новосибирской </w:t>
            </w:r>
            <w:r w:rsidR="00113326" w:rsidRPr="00CC2046">
              <w:rPr>
                <w:b/>
                <w:bCs/>
              </w:rPr>
              <w:t>области на</w:t>
            </w:r>
            <w:r w:rsidRPr="00CC2046">
              <w:rPr>
                <w:b/>
                <w:bCs/>
              </w:rPr>
              <w:t xml:space="preserve"> 2022-2025 годы"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87.0.00.77950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1 000 000,00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500 000,00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500 000,00</w:t>
            </w:r>
          </w:p>
        </w:tc>
      </w:tr>
      <w:tr w:rsidR="00CC2046" w:rsidRPr="00CC2046" w:rsidTr="00CC2046">
        <w:trPr>
          <w:trHeight w:val="9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87.0.00.77950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600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1 000 000,00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500 000,00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500 000,00</w:t>
            </w:r>
          </w:p>
        </w:tc>
      </w:tr>
      <w:tr w:rsidR="00CC2046" w:rsidRPr="00CC2046" w:rsidTr="00CC204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87.0.00.77950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630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1 000 000,00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500 000,00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500 000,00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12 157 774,00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576 000,00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576 000,00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Организация ритуальных услуг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99.0.00.00070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1 500 000,00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99.0.00.00070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1 500 000,00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99.0.00.00070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1 500 000,00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Расходы на 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99.0.00.05860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1 148 074,00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99.0.00.05860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1 098 074,00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99.0.00.05860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1 098 074,00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99.0.00.05860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300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99.0.00.05860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320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12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Обеспечение деятельности МКУ "Управление материально-технического обеспечения администрации Венгеровского района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99.0.00.63990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2 097 900,00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</w:tr>
      <w:tr w:rsidR="00CC2046" w:rsidRPr="00CC2046" w:rsidTr="00CC2046">
        <w:trPr>
          <w:trHeight w:val="151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99.0.00.63990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692 400,00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99.0.00.63990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692 400,00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99.0.00.63990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1 405 500,00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99.0.00.63990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1 405 500,00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12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99.0.00.70510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6 335 800,00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</w:tr>
      <w:tr w:rsidR="00CC2046" w:rsidRPr="00CC2046" w:rsidTr="00CC2046">
        <w:trPr>
          <w:trHeight w:val="15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99.0.00.70510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4 678 700,00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99.0.00.70510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4 678 700,00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99.0.00.70510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1 605 000,00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99.0.00.70510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1 605 000,00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99.0.00.70510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52 100,00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99.0.00.70510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850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52 100,00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Расходы на развитие территориального общественного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99.0.00.70610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576 000,00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576 000,00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576 000,00</w:t>
            </w:r>
          </w:p>
        </w:tc>
      </w:tr>
      <w:tr w:rsidR="00CC2046" w:rsidRPr="00CC2046" w:rsidTr="00CC204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99.0.00.70610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600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576 000,00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576 000,00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576 000,00</w:t>
            </w:r>
          </w:p>
        </w:tc>
      </w:tr>
      <w:tr w:rsidR="00CC2046" w:rsidRPr="00CC2046" w:rsidTr="00CC204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99.0.00.70610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630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576 000,00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576 000,00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576 000,00</w:t>
            </w:r>
          </w:p>
        </w:tc>
      </w:tr>
      <w:tr w:rsidR="00CC2046" w:rsidRPr="00CC2046" w:rsidTr="00CC204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Оценка недвижимости, признания прав и регулирование отношений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99.0.00.90020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500 000,00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99.0.00.90020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500 000,00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99.0.00.90020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500 000,00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2 699 083,30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2 825 325,36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2 935 592,87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2 699 083,30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2 825 325,36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2 935 592,87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2 699 083,30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2 825 325,36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2 935 592,87</w:t>
            </w:r>
          </w:p>
        </w:tc>
      </w:tr>
      <w:tr w:rsidR="00CC2046" w:rsidRPr="00CC2046" w:rsidTr="00CC2046">
        <w:trPr>
          <w:trHeight w:val="12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Реализация мероприятий на осуществление первичного воинского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99.0.00.51180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2 699 083,30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2 825 325,36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2 935 592,87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99.0.00.51180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500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2 699 083,30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2 825 325,36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2 935 592,87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Субвенции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99.0.00.51180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530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2 699 083,30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2 825 325,36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2 935 592,87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7 915 200,00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2 111 530,00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2 281 300,00</w:t>
            </w:r>
          </w:p>
        </w:tc>
      </w:tr>
      <w:tr w:rsidR="00CC2046" w:rsidRPr="00CC2046" w:rsidTr="00CC2046">
        <w:trPr>
          <w:trHeight w:val="12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7 915 200,00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2 111 530,00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2 281 300,00</w:t>
            </w:r>
          </w:p>
        </w:tc>
      </w:tr>
      <w:tr w:rsidR="00CC2046" w:rsidRPr="00CC2046" w:rsidTr="00CC2046">
        <w:trPr>
          <w:trHeight w:val="8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Муниципальная программа "Противодействие экстремизму и профилактика терроризма в Венгеровском районе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88.0.00.00000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5 000,00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</w:tr>
      <w:tr w:rsidR="00CC2046" w:rsidRPr="00CC2046" w:rsidTr="00CC2046">
        <w:trPr>
          <w:trHeight w:val="12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Реализация мероприятий муниципальной программы "Противодействие экстремизму и профилактика терроризма в Венгеровском районе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88.0.00.18010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5 000,00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88.0.00.18010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5 000,00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88.0.00.18010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5 000,00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7 910 200,00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2 106 530,00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2 281 300,00</w:t>
            </w:r>
          </w:p>
        </w:tc>
      </w:tr>
      <w:tr w:rsidR="00CC2046" w:rsidRPr="00CC2046" w:rsidTr="00CC2046">
        <w:trPr>
          <w:trHeight w:val="12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Мероприятия по предупреждению и ликвидации последствий чрезвычайных ситуаций природного и техногенного характера,</w:t>
            </w:r>
            <w:r w:rsidR="00113326">
              <w:rPr>
                <w:b/>
                <w:bCs/>
              </w:rPr>
              <w:t xml:space="preserve"> </w:t>
            </w:r>
            <w:r w:rsidRPr="00CC2046">
              <w:rPr>
                <w:b/>
                <w:bCs/>
              </w:rPr>
              <w:t>гражданской обороны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99.0.00.18010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100 000,00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99.0.00.18010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99.0.00.18010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12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99.0.00.70510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1 400 000,00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</w:tr>
      <w:tr w:rsidR="00CC2046" w:rsidRPr="00CC2046" w:rsidTr="00CC2046">
        <w:trPr>
          <w:trHeight w:val="151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99.0.00.70510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1 400 000,00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99.0.00.70510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1 400 000,00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Расходы на обеспечение деятельности Единой дежурно-</w:t>
            </w:r>
            <w:r w:rsidR="00113326" w:rsidRPr="00CC2046">
              <w:rPr>
                <w:b/>
                <w:bCs/>
              </w:rPr>
              <w:t>диспетчерской</w:t>
            </w:r>
            <w:r w:rsidRPr="00CC2046">
              <w:rPr>
                <w:b/>
                <w:bCs/>
              </w:rPr>
              <w:t xml:space="preserve"> службы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99.0.00.90030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6 410 200,00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2 106 530,00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2 281 300,00</w:t>
            </w:r>
          </w:p>
        </w:tc>
      </w:tr>
      <w:tr w:rsidR="00CC2046" w:rsidRPr="00CC2046" w:rsidTr="00CC2046">
        <w:trPr>
          <w:trHeight w:val="151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99.0.00.90030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5 727 000,00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2 106 530,00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2 281 300,00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99.0.00.90030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5 727 000,00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2 106 530,00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2 281 300,00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99.0.00.90030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683 200,00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99.0.00.90030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683 200,00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129 162 240,08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49 269 355,77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41 705 500,27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780 000,00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280 000,00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280 000,00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780 000,00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280 000,00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280 000,00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Мероприятия в области сельского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99.0.00.66010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500 000,00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99.0.00.66010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147 000,00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99.0.00.66010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147 000,00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99.0.00.66010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353 000,00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99.0.00.66010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850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353 000,00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Реализация мероприятий по организации отлова и содержания безнадзорных животных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99.0.00.70160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280 000,00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280 000,00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280 000,00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99.0.00.70160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280 000,00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280 000,00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280 000,00</w:t>
            </w:r>
          </w:p>
        </w:tc>
      </w:tr>
      <w:tr w:rsidR="00CC2046" w:rsidRPr="00CC2046" w:rsidTr="00CC204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99.0.00.70160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280 000,00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280 000,00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280 000,00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Водное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10 233 029,38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100 000,00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99 200,00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10 233 029,38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100 000,00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99 200,00</w:t>
            </w:r>
          </w:p>
        </w:tc>
      </w:tr>
      <w:tr w:rsidR="00CC2046" w:rsidRPr="00CC2046" w:rsidTr="00CC2046">
        <w:trPr>
          <w:trHeight w:val="9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Мероприятия по реализации государственной программы Новосибирской области "Охрана окружающей среды " из областного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99.0.00.70860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10 233 029,38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100 000,00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99 200,00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99.0.00.70860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100 000,00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99 200,00</w:t>
            </w:r>
          </w:p>
        </w:tc>
      </w:tr>
      <w:tr w:rsidR="00CC2046" w:rsidRPr="00CC2046" w:rsidTr="00CC204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99.0.00.70860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100 000,00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99 200,00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99.0.00.70860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500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10 233 029,38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Субсидии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99.0.00.70860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520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10 233 029,38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Транспорт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31 693 593,96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8 749 086,00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9 045 078,00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31 693 593,96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8 749 086,00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9 045 078,00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Организация ритуальных услуг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99.0.00.00070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9 352,18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99.0.00.00070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300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9 352,18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99.0.00.00070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320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9 352,18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Создание условий для предоставления транспортных услуг и организация транспортного обслуживания населения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99.0.00.03020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3 374 137,00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800 000,00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885 500,00</w:t>
            </w:r>
          </w:p>
        </w:tc>
      </w:tr>
      <w:tr w:rsidR="00CC2046" w:rsidRPr="00CC2046" w:rsidTr="00CC2046">
        <w:trPr>
          <w:trHeight w:val="15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99.0.00.03020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2 389 500,00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800 000,00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885 500,00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99.0.00.03020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2 389 500,00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800 000,00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885 500,00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99.0.00.03020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884 100,00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99.0.00.03020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884 100,00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99.0.00.03020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100 537,00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121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99.0.00.03020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810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30 000,00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99.0.00.03020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850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70 537,00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12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99.0.00.70510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999 688,78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</w:tr>
      <w:tr w:rsidR="00CC2046" w:rsidRPr="00CC2046" w:rsidTr="00CC2046">
        <w:trPr>
          <w:trHeight w:val="14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99.0.00.70510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194 274,00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99.0.00.70510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194 274,00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99.0.00.70510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805 414,78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99.0.00.70510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805 414,78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121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 xml:space="preserve">Расходы на осуществление полномочий по организации регулярных перевозок </w:t>
            </w:r>
            <w:r w:rsidR="00113326" w:rsidRPr="00CC2046">
              <w:rPr>
                <w:b/>
                <w:bCs/>
              </w:rPr>
              <w:t>пассажиров и</w:t>
            </w:r>
            <w:r w:rsidRPr="00CC2046">
              <w:rPr>
                <w:b/>
                <w:bCs/>
              </w:rPr>
              <w:t xml:space="preserve"> багажа по муниципальным маршрутам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99.0.00.71100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7 599 509,00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7 949 086,00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8 159 578,00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99.0.00.71100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7 599 509,00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7 949 086,00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8 159 578,00</w:t>
            </w:r>
          </w:p>
        </w:tc>
      </w:tr>
      <w:tr w:rsidR="00CC2046" w:rsidRPr="00CC2046" w:rsidTr="00CC204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99.0.00.71100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7 599 509,00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7 949 086,00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8 159 578,00</w:t>
            </w:r>
          </w:p>
        </w:tc>
      </w:tr>
      <w:tr w:rsidR="00CC2046" w:rsidRPr="00CC2046" w:rsidTr="00CC2046">
        <w:trPr>
          <w:trHeight w:val="12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 xml:space="preserve">Расходы на приобретение подвижного состава пассажирского </w:t>
            </w:r>
            <w:r w:rsidR="00113326" w:rsidRPr="00CC2046">
              <w:rPr>
                <w:b/>
                <w:bCs/>
              </w:rPr>
              <w:t>транспорта источником</w:t>
            </w:r>
            <w:r w:rsidRPr="00CC2046">
              <w:rPr>
                <w:b/>
                <w:bCs/>
              </w:rPr>
              <w:t xml:space="preserve"> которых являются специальные казначейские кредиты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99.0.00.97110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19 710 907,00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99.0.00.97110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19 710 907,00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99.0.00.97110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19 710 907,00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76 546 262,74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27 317 069,79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26 618 000,00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76 546 262,74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27 317 069,79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26 618 000,00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Поддержка дорожного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99.0.00.15020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9 963 000,13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5 688 600,00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5 688 600,00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99.0.00.15020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5 727 500,00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5 688 600,00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5 688 600,00</w:t>
            </w:r>
          </w:p>
        </w:tc>
      </w:tr>
      <w:tr w:rsidR="00CC2046" w:rsidRPr="00CC2046" w:rsidTr="00CC204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99.0.00.15020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5 727 500,00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5 688 600,00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5 688 600,00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99.0.00.15020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500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3 759 001,34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99.0.00.15020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540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3 759 001,34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99.0.00.15020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476 498,79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99.0.00.15020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850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476 498,79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121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 xml:space="preserve">Реализация мероприятий по устойчивому функционированию автомобильных дорог местного значения и искусственных сооружений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99.0.00.70760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66 583 262,61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21 628 469,79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20 929 400,00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99.0.00.70760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21 628 469,79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20 929 400,00</w:t>
            </w:r>
          </w:p>
        </w:tc>
      </w:tr>
      <w:tr w:rsidR="00CC2046" w:rsidRPr="00CC2046" w:rsidTr="00CC204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99.0.00.70760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21 628 469,79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20 929 400,00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99.0.00.70760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500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66 583 262,61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Субсидии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99.0.00.70760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520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66 583 262,61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Связь и информатика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9 000 000,00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10 000 000,00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9 000 000,00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10 000 000,00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</w:tr>
      <w:tr w:rsidR="00CC2046" w:rsidRPr="00CC2046" w:rsidTr="00CC2046">
        <w:trPr>
          <w:trHeight w:val="9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 xml:space="preserve">Реализация мероприятий по государственной программе Новосибирской области "Цифровая трансформация Новосибирской области"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99.0.D2.00000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9 000 000,00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10 000 000,00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</w:tr>
      <w:tr w:rsidR="00CC2046" w:rsidRPr="00CC2046" w:rsidTr="00CC2046">
        <w:trPr>
          <w:trHeight w:val="9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 xml:space="preserve">Реализация мероприятий по государственной программе Новосибирской области "Цифровая трансформация Новосибирской области"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99.0.D2.70570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9 000 000,00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10 000 000,00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99.0.D2.70570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9 000 000,00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10 000 000,00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99.0.D2.70570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9 000 000,00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10 000 000,00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909 354,00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2 823 199,98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5 663 222,27</w:t>
            </w:r>
          </w:p>
        </w:tc>
      </w:tr>
      <w:tr w:rsidR="00CC2046" w:rsidRPr="00CC2046" w:rsidTr="00CC2046">
        <w:trPr>
          <w:trHeight w:val="9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Муниципальная программа "Развитие малого и среднего предпринимательства в Венгеровском районе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81.0.00.00000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600 000,00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600 000,00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600 000,00</w:t>
            </w:r>
          </w:p>
        </w:tc>
      </w:tr>
      <w:tr w:rsidR="00CC2046" w:rsidRPr="00CC2046" w:rsidTr="00CC2046">
        <w:trPr>
          <w:trHeight w:val="12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Реализация мероприятий муниципальной программы "Развитие малого и среднего предпринимательства в Венгеровском районе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81.0.00.27950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600 000,00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600 000,00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600 000,00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81.0.00.27950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600 000,00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600 000,00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600 000,00</w:t>
            </w:r>
          </w:p>
        </w:tc>
      </w:tr>
      <w:tr w:rsidR="00CC2046" w:rsidRPr="00CC2046" w:rsidTr="00CC2046">
        <w:trPr>
          <w:trHeight w:val="12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81.0.00.27950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810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600 000,00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600 000,00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600 000,00</w:t>
            </w:r>
          </w:p>
        </w:tc>
      </w:tr>
      <w:tr w:rsidR="00CC2046" w:rsidRPr="00CC2046" w:rsidTr="00CC2046">
        <w:trPr>
          <w:trHeight w:val="9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Муниципальная программа "Развитие торговли в Венгеровском районе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82.0.00.00000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150 000,00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150 000,00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150 000,00</w:t>
            </w:r>
          </w:p>
        </w:tc>
      </w:tr>
      <w:tr w:rsidR="00CC2046" w:rsidRPr="00CC2046" w:rsidTr="00CC2046">
        <w:trPr>
          <w:trHeight w:val="9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Реализация мероприятий муниципальной программы "Развитие торговли в Венгеровском районе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82.0.00.97950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150 000,00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150 000,00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150 000,00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82.0.00.97950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150 000,00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150 000,00</w:t>
            </w:r>
          </w:p>
        </w:tc>
      </w:tr>
      <w:tr w:rsidR="00CC2046" w:rsidRPr="00CC2046" w:rsidTr="00CC2046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82.0.00.97950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810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150 000,00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150 000,00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159 354,00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2 073 199,98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4 913 222,27</w:t>
            </w:r>
          </w:p>
        </w:tc>
      </w:tr>
      <w:tr w:rsidR="00CC2046" w:rsidRPr="00CC2046" w:rsidTr="00CC204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Реализация мероприятий по развитию субъектов малого и среднего предпринимательства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99.0.00.70690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159 354,00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73 200,00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73 200,00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99.0.00.70690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159 354,00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73 200,00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73 200,00</w:t>
            </w:r>
          </w:p>
        </w:tc>
      </w:tr>
      <w:tr w:rsidR="00CC2046" w:rsidRPr="00CC2046" w:rsidTr="00CC2046">
        <w:trPr>
          <w:trHeight w:val="12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99.0.00.70690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810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159 354,00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73 200,00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73 200,00</w:t>
            </w:r>
          </w:p>
        </w:tc>
      </w:tr>
      <w:tr w:rsidR="00CC2046" w:rsidRPr="00CC2046" w:rsidTr="00113326">
        <w:trPr>
          <w:trHeight w:val="1596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Расходы на подготовку градостроительной документации и (или) внесение в нее изменений подпрограммы "Градостроительная подготовка территорий и фонд пространственных данных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99.0.00.71200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1 999 999,98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4 840 022,27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99.0.00.71200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1 999 999,98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4 840 022,27</w:t>
            </w:r>
          </w:p>
        </w:tc>
      </w:tr>
      <w:tr w:rsidR="00CC2046" w:rsidRPr="00CC2046" w:rsidTr="00CC204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99.0.00.71200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1 999 999,98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4 840 022,27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150 643 972,37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26 317 133,62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135 180 044,90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Жилищное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12 609 456,00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12 076 300,00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88 575 100,00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12 609 456,00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12 076 300,00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88 575 100,00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 xml:space="preserve">Расходы по благоустройству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99.0.00.00050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3 100,00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99.0.00.00050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3 100,00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99.0.00.00050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850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3 100,00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99.0.00.20030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3 957 226,00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99.0.00.20030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1 205 000,00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99.0.00.20030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1 205 000,00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99.0.00.20030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400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2 752 226,00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Бюджетные инвестиции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99.0.00.20030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410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2 752 226,00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 xml:space="preserve">Мероприятия по предоставлению жилых помещений детям- сиротам из областного бюджета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99.0.00.70139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8 559 130,00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12 076 300,00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3 199 000,00</w:t>
            </w:r>
          </w:p>
        </w:tc>
      </w:tr>
      <w:tr w:rsidR="00CC2046" w:rsidRPr="00CC2046" w:rsidTr="00CC204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99.0.00.70139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400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8 519 330,00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11 836 500,00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2 959 200,00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Бюджетные инвестиции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99.0.00.70139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410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8 519 330,00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11 836 500,00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2 959 200,00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99.0.00.70139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39 800,00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239 800,00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239 800,00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99.0.00.70139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850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39 800,00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239 800,00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239 800,00</w:t>
            </w:r>
          </w:p>
        </w:tc>
      </w:tr>
      <w:tr w:rsidR="00CC2046" w:rsidRPr="00CC2046" w:rsidTr="00CC2046">
        <w:trPr>
          <w:trHeight w:val="12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 xml:space="preserve">Мероприятия по обеспечению жилыми </w:t>
            </w:r>
            <w:r w:rsidR="00113326" w:rsidRPr="00CC2046">
              <w:rPr>
                <w:b/>
                <w:bCs/>
              </w:rPr>
              <w:t>помещениями многодетных</w:t>
            </w:r>
            <w:r w:rsidRPr="00CC2046">
              <w:rPr>
                <w:b/>
                <w:bCs/>
              </w:rPr>
              <w:t xml:space="preserve"> малообеспеченных семей по </w:t>
            </w:r>
            <w:r w:rsidR="00113326" w:rsidRPr="00CC2046">
              <w:rPr>
                <w:b/>
                <w:bCs/>
              </w:rPr>
              <w:t>договорам социального</w:t>
            </w:r>
            <w:r w:rsidRPr="00CC2046">
              <w:rPr>
                <w:b/>
                <w:bCs/>
              </w:rPr>
              <w:t xml:space="preserve"> найма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99.0.00.70639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16 000 000,00</w:t>
            </w:r>
          </w:p>
        </w:tc>
      </w:tr>
      <w:tr w:rsidR="00CC2046" w:rsidRPr="00CC2046" w:rsidTr="00CC204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99.0.00.70639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400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16 000 000,00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Бюджетные инвестиции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99.0.00.70639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410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16 000 000,00</w:t>
            </w:r>
          </w:p>
        </w:tc>
      </w:tr>
      <w:tr w:rsidR="00CC2046" w:rsidRPr="00CC2046" w:rsidTr="00113326">
        <w:trPr>
          <w:trHeight w:val="1388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Расходы на строительство (приобретение на первичном рынке) служебного жилья для отдельных категорий граждан, проживающих и работающих на территории Новосибирской области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99.0.00.70650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54 434 000,00</w:t>
            </w:r>
          </w:p>
        </w:tc>
      </w:tr>
      <w:tr w:rsidR="00CC2046" w:rsidRPr="00CC2046" w:rsidTr="00CC204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99.0.00.70650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400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54 434 000,00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Бюджетные инвестиции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99.0.00.70650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410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54 434 000,00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Реализация мероприятий при строительстве специализированного жилищного фонда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99.0.00.70830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14 942 100,00</w:t>
            </w:r>
          </w:p>
        </w:tc>
      </w:tr>
      <w:tr w:rsidR="00CC2046" w:rsidRPr="00CC2046" w:rsidTr="00CC204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99.0.00.70830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400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14 942 100,00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Бюджетные инвестиции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99.0.00.70830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410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14 942 100,00</w:t>
            </w:r>
          </w:p>
        </w:tc>
      </w:tr>
      <w:tr w:rsidR="00CC2046" w:rsidRPr="00CC2046" w:rsidTr="00CC204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Взносы на капитальный ремонт собственников помещений в многоквартирных домах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99.0.00.95100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90 000,00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99.0.00.95100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90 000,00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99.0.00.95100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850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90 000,00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88 801 770,68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14 240 833,62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46 604 944,90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88 801 770,68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14 240 833,62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46 604 944,90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Мероприятия по содержанию мест хранения твердых бытовых отходов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99.0.00.00020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195 000,00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99.0.00.00020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195 000,00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99.0.00.00020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195 000,00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99.0.00.21050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4 999 124,85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99.0.00.21050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767 488,01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99.0.00.21050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767 488,01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99.0.00.21050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400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1 191 636,84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Бюджетные инвестиции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99.0.00.21050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410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1 191 636,84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99.0.00.21050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3 040 000,00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12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99.0.00.21050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810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3 040 000,00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Расходы на обеспечение снабжения населения топливом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99.0.00.70470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2 938 200,00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6 884 231,72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9 367 910,00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99.0.00.70470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2 938 200,00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6 884 231,72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9 367 910,00</w:t>
            </w:r>
          </w:p>
        </w:tc>
      </w:tr>
      <w:tr w:rsidR="00CC2046" w:rsidRPr="00CC2046" w:rsidTr="00CC2046">
        <w:trPr>
          <w:trHeight w:val="12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99.0.00.70470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810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2 938 200,00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6 884 231,72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9 367 910,00</w:t>
            </w:r>
          </w:p>
        </w:tc>
      </w:tr>
      <w:tr w:rsidR="00CC2046" w:rsidRPr="00CC2046" w:rsidTr="00CC2046">
        <w:trPr>
          <w:trHeight w:val="12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Расходы на мероприятия по организации функционирования систем жизнеобеспечения подпрограммы "Безопасность жилищно-коммунального хозяйства"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99.0.00.70490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30 458 558,46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99.0.00.70490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30 458 558,46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99.0.00.70490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810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30 458 558,46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12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Расходы по организации бесперебойной работы объектов жизнедеятельности подпрограммы "</w:t>
            </w:r>
            <w:r w:rsidR="00113326" w:rsidRPr="00CC2046">
              <w:rPr>
                <w:b/>
                <w:bCs/>
              </w:rPr>
              <w:t>Безопасность</w:t>
            </w:r>
            <w:r w:rsidRPr="00CC2046">
              <w:rPr>
                <w:b/>
                <w:bCs/>
              </w:rPr>
              <w:t xml:space="preserve"> жилищно-коммунального хозяйства"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99.0.00.70600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7 453 497,37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7 356 601,90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7 356 601,90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99.0.00.70600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7 000 000,00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7 356 601,90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7 356 601,90</w:t>
            </w:r>
          </w:p>
        </w:tc>
      </w:tr>
      <w:tr w:rsidR="00CC2046" w:rsidRPr="00CC2046" w:rsidTr="00CC204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99.0.00.70600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7 000 000,00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7 356 601,90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7 356 601,90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99.0.00.70600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500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453 497,37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Субсидии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99.0.00.70600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520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453 497,37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Формирование современной городской среды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99.0.00.70640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27 068 090,00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</w:tr>
      <w:tr w:rsidR="00CC2046" w:rsidRPr="00CC2046" w:rsidTr="00CC204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99.0.00.70640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400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24 734 760,00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Бюджетные инвестиции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99.0.00.70640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410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24 734 760,00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99.0.00.70640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500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2 333 330,00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Субсидии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99.0.00.70640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520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2 333 330,00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18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 xml:space="preserve">Расходы на </w:t>
            </w:r>
            <w:r w:rsidR="00113326" w:rsidRPr="00CC2046">
              <w:rPr>
                <w:b/>
                <w:bCs/>
              </w:rPr>
              <w:t>реализацию мероприятий</w:t>
            </w:r>
            <w:r w:rsidRPr="00CC2046">
              <w:rPr>
                <w:b/>
                <w:bCs/>
              </w:rPr>
              <w:t xml:space="preserve"> по разработке проектной документации и проведения ее государственной экспертизы государственной программы Новосибирской области "Комплексное развитие сельских территорий в Новосибирской области"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99.0.00.70780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4 770 233,00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99.0.00.70780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4 770 233,00</w:t>
            </w:r>
          </w:p>
        </w:tc>
      </w:tr>
      <w:tr w:rsidR="00CC2046" w:rsidRPr="00CC2046" w:rsidTr="00CC204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99.0.00.70780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4 770 233,00</w:t>
            </w:r>
          </w:p>
        </w:tc>
      </w:tr>
      <w:tr w:rsidR="00CC2046" w:rsidRPr="00CC2046" w:rsidTr="00CC2046">
        <w:trPr>
          <w:trHeight w:val="15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Расходы по обеспечению комплексного развития сельских территорий (Формирование современного облика сельских территорий, направленных на создание и развитие инфраструктуры в сельской местности)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99.0.00.L5766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25 110 200,00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99.0.00.L5766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25 110 200,00</w:t>
            </w:r>
          </w:p>
        </w:tc>
      </w:tr>
      <w:tr w:rsidR="00CC2046" w:rsidRPr="00CC2046" w:rsidTr="00CC204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99.0.00.L5766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25 110 200,00</w:t>
            </w:r>
          </w:p>
        </w:tc>
      </w:tr>
      <w:tr w:rsidR="00CC2046" w:rsidRPr="00CC2046" w:rsidTr="00CC2046">
        <w:trPr>
          <w:trHeight w:val="9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 xml:space="preserve">Расходы на строительство и реконструкцию (модернизацию) </w:t>
            </w:r>
            <w:r w:rsidR="00113326" w:rsidRPr="00CC2046">
              <w:rPr>
                <w:b/>
                <w:bCs/>
              </w:rPr>
              <w:t>объектов</w:t>
            </w:r>
            <w:r w:rsidRPr="00CC2046">
              <w:rPr>
                <w:b/>
                <w:bCs/>
              </w:rPr>
              <w:t xml:space="preserve"> питьевого водоснабжения подпрограммы "Чистая вода"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99.0.F5.00000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15 689 300,00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</w:tr>
      <w:tr w:rsidR="00CC2046" w:rsidRPr="00CC2046" w:rsidTr="00CC2046">
        <w:trPr>
          <w:trHeight w:val="133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 xml:space="preserve">Расходы на строительство и реконструкцию (модернизацию) </w:t>
            </w:r>
            <w:r w:rsidR="00113326" w:rsidRPr="00CC2046">
              <w:rPr>
                <w:b/>
                <w:bCs/>
              </w:rPr>
              <w:t>объектов</w:t>
            </w:r>
            <w:r w:rsidRPr="00CC2046">
              <w:rPr>
                <w:b/>
                <w:bCs/>
              </w:rPr>
              <w:t xml:space="preserve"> питьевого водоснабжения подпрограммы "Чистая вода" областной бюджет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99.0.F5.52432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15 689 300,00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99.0.F5.52432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500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15 689 300,00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Субсидии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99.0.F5.52432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520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15 689 300,00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49 232 745,69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49 232 745,69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</w:tr>
      <w:tr w:rsidR="00CC2046" w:rsidRPr="00CC2046" w:rsidTr="00113326">
        <w:trPr>
          <w:trHeight w:val="208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Расходы на мероприятия по строительству и реконструкции котельных, тепловых сетей,</w:t>
            </w:r>
            <w:r w:rsidR="00113326">
              <w:rPr>
                <w:b/>
                <w:bCs/>
              </w:rPr>
              <w:t xml:space="preserve"> </w:t>
            </w:r>
            <w:r w:rsidRPr="00CC2046">
              <w:rPr>
                <w:b/>
                <w:bCs/>
              </w:rPr>
              <w:t>включая вынос водопроводов из каналов тепловой сети,</w:t>
            </w:r>
            <w:r w:rsidR="00113326">
              <w:rPr>
                <w:b/>
                <w:bCs/>
              </w:rPr>
              <w:t xml:space="preserve"> </w:t>
            </w:r>
            <w:r w:rsidRPr="00CC2046">
              <w:rPr>
                <w:b/>
                <w:bCs/>
              </w:rPr>
              <w:t>государственной программы Новосибирской области "Энергосбережение и повышение энергетической эффективности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99.0.00.70550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49 232 745,69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</w:tr>
      <w:tr w:rsidR="00CC2046" w:rsidRPr="00CC2046" w:rsidTr="00CC204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99.0.00.70550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400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49 232 745,69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Бюджетные инвестиции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99.0.00.70550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410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49 232 745,69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ОБРАЗОВАНИЕ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855 925 563,51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588 424 795,06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615 055 649,54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Дошкольное образование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146 707 843,21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105 439 400,00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111 218 500,00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146 707 843,21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105 439 400,00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111 218 500,00</w:t>
            </w:r>
          </w:p>
        </w:tc>
      </w:tr>
      <w:tr w:rsidR="00CC2046" w:rsidRPr="00CC2046" w:rsidTr="00CC204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Расходы на обеспечение питанием отдельных категорий детей, обучающихся в образовательных организациях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99.0.00.03349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163 000,00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163 000,00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163 000,00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99.0.00.03349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163 000,00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163 000,00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163 000,00</w:t>
            </w:r>
          </w:p>
        </w:tc>
      </w:tr>
      <w:tr w:rsidR="00CC2046" w:rsidRPr="00CC2046" w:rsidTr="00CC204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99.0.00.03349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163 000,00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163 000,00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163 000,00</w:t>
            </w:r>
          </w:p>
        </w:tc>
      </w:tr>
      <w:tr w:rsidR="00CC2046" w:rsidRPr="00CC2046" w:rsidTr="00CC204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Обеспечение деятельности детских дошкольных учреждений за счет средств от оказания услуг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99.0.00.20590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3 906 700,00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3 597 300,00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3 597 300,00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99.0.00.20590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3 906 700,00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3 597 300,00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3 597 300,00</w:t>
            </w:r>
          </w:p>
        </w:tc>
      </w:tr>
      <w:tr w:rsidR="00CC2046" w:rsidRPr="00CC2046" w:rsidTr="00CC204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99.0.00.20590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3 906 700,00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3 597 300,00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3 597 300,00</w:t>
            </w:r>
          </w:p>
        </w:tc>
      </w:tr>
      <w:tr w:rsidR="00CC2046" w:rsidRPr="00CC2046" w:rsidTr="00CC204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 xml:space="preserve">Обеспечение деятельности (оказание услуг) детских дошкольных </w:t>
            </w:r>
            <w:r w:rsidR="00113326" w:rsidRPr="00CC2046">
              <w:rPr>
                <w:b/>
                <w:bCs/>
              </w:rPr>
              <w:t>учреждений за</w:t>
            </w:r>
            <w:r w:rsidRPr="00CC2046">
              <w:rPr>
                <w:b/>
                <w:bCs/>
              </w:rPr>
              <w:t xml:space="preserve">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99.0.00.20990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23 068 030,21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15 100 000,00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14 800 000,00</w:t>
            </w:r>
          </w:p>
        </w:tc>
      </w:tr>
      <w:tr w:rsidR="00CC2046" w:rsidRPr="00CC2046" w:rsidTr="00CC2046">
        <w:trPr>
          <w:trHeight w:val="15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99.0.00.20990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15 473 923,00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15 100 000,00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14 800 000,00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99.0.00.20990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15 473 923,00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15 100 000,00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14 800 000,00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99.0.00.20990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7 197 507,21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99.0.00.20990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7 197 507,21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99.0.00.20990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396 600,00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99.0.00.20990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850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396 600,00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9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Обеспечение деятельности общеобразовательных школ за счет средств от оказания услуг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99.0.00.21590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919 000,00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824 000,00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824 000,00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99.0.00.21590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919 000,00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824 000,00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824 000,00</w:t>
            </w:r>
          </w:p>
        </w:tc>
      </w:tr>
      <w:tr w:rsidR="00CC2046" w:rsidRPr="00CC2046" w:rsidTr="00CC204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99.0.00.21590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919 000,00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824 000,00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824 000,00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Обеспечение деятельности школ - детских садов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99.0.00.22990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9 149 682,00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2 280 000,00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2 280 000,00</w:t>
            </w:r>
          </w:p>
        </w:tc>
      </w:tr>
      <w:tr w:rsidR="00CC2046" w:rsidRPr="00CC2046" w:rsidTr="00CC2046">
        <w:trPr>
          <w:trHeight w:val="15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99.0.00.22990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9 149 682,00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2 280 000,00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2 280 000,00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99.0.00.22990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9 149 682,00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2 280 000,00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2 280 000,00</w:t>
            </w:r>
          </w:p>
        </w:tc>
      </w:tr>
      <w:tr w:rsidR="00CC2046" w:rsidRPr="00CC2046" w:rsidTr="00CC2046">
        <w:trPr>
          <w:trHeight w:val="12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 xml:space="preserve">Реализация основных общеобразовательных программ дошкольного образования в муниципальных образовательных организациях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99.0.00.70110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64 963 770,00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64 475 000,00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67 301 800,00</w:t>
            </w:r>
          </w:p>
        </w:tc>
      </w:tr>
      <w:tr w:rsidR="00CC2046" w:rsidRPr="00CC2046" w:rsidTr="00CC2046">
        <w:trPr>
          <w:trHeight w:val="15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99.0.00.70110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64 497 870,00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64 009 100,00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66 835 900,00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99.0.00.70110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64 497 870,00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64 009 100,00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66 835 900,00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99.0.00.70110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465 900,00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465 900,00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465 900,00</w:t>
            </w:r>
          </w:p>
        </w:tc>
      </w:tr>
      <w:tr w:rsidR="00CC2046" w:rsidRPr="00CC2046" w:rsidTr="00CC204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99.0.00.70110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465 900,00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465 900,00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465 900,00</w:t>
            </w:r>
          </w:p>
        </w:tc>
      </w:tr>
      <w:tr w:rsidR="00CC2046" w:rsidRPr="00CC2046" w:rsidTr="00CC2046">
        <w:trPr>
          <w:trHeight w:val="121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99.0.00.70510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29 082 131,00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</w:tr>
      <w:tr w:rsidR="00CC2046" w:rsidRPr="00CC2046" w:rsidTr="00CC2046">
        <w:trPr>
          <w:trHeight w:val="15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99.0.00.70510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20 525 950,00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99.0.00.70510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20 525 950,00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99.0.00.70510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6 507 381,00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99.0.00.70510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6 507 381,00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99.0.00.70510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2 048 800,00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99.0.00.70510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850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2 048 800,00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113326">
        <w:trPr>
          <w:trHeight w:val="140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Реализация основных общеобразовательных программ дошкольного образования в муниципальных образовательных организациях в части детских садов при школах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99.0.01.00000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15 455 530,00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19 000 100,00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22 252 400,00</w:t>
            </w:r>
          </w:p>
        </w:tc>
      </w:tr>
      <w:tr w:rsidR="00CC2046" w:rsidRPr="00CC2046" w:rsidTr="00113326">
        <w:trPr>
          <w:trHeight w:val="11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Реализация основных общеобразовательных программ дошкольного образования в муниципальных образовательных организациях в части детских садов при школах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99.0.01.70110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15 455 530,00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19 000 100,00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22 252 400,00</w:t>
            </w:r>
          </w:p>
        </w:tc>
      </w:tr>
      <w:tr w:rsidR="00CC2046" w:rsidRPr="00CC2046" w:rsidTr="00CC2046">
        <w:trPr>
          <w:trHeight w:val="15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99.0.01.70110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15 359 830,00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18 904 400,00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22 156 700,00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99.0.01.70110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15 359 830,00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18 904 400,00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22 156 700,00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99.0.01.70110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95 700,00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95 700,00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95 700,00</w:t>
            </w:r>
          </w:p>
        </w:tc>
      </w:tr>
      <w:tr w:rsidR="00CC2046" w:rsidRPr="00CC2046" w:rsidTr="00CC204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99.0.01.70110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95 700,00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95 700,00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95 700,00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Общее образование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586 042 341,86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452 976 195,06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473 695 200,00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586 042 341,86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452 976 195,06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473 695 200,00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Реализация мероприятий по подпрограмме "Безопасный город"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99.0.00.02590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2 431 650,00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400 000,00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400 000,00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99.0.00.02590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2 431 650,00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400 000,00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400 000,00</w:t>
            </w:r>
          </w:p>
        </w:tc>
      </w:tr>
      <w:tr w:rsidR="00CC2046" w:rsidRPr="00CC2046" w:rsidTr="00CC204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99.0.00.02590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2 431 650,00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400 000,00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400 000,00</w:t>
            </w:r>
          </w:p>
        </w:tc>
      </w:tr>
      <w:tr w:rsidR="00CC2046" w:rsidRPr="00CC2046" w:rsidTr="00CC204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Расходы на обеспечение питанием отдельных категорий детей, обучающихся в образовательных организациях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99.0.00.03349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21 682 900,00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21 682 900,00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21 682 900,00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99.0.00.03349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21 072 900,00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20 852 900,00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20 852 900,00</w:t>
            </w:r>
          </w:p>
        </w:tc>
      </w:tr>
      <w:tr w:rsidR="00CC2046" w:rsidRPr="00CC2046" w:rsidTr="00CC204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99.0.00.03349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21 072 900,00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20 852 900,00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20 852 900,00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99.0.00.03349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300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610 000,00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830 000,00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830 000,00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99.0.00.03349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320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610 000,00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830 000,00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830 000,00</w:t>
            </w:r>
          </w:p>
        </w:tc>
      </w:tr>
      <w:tr w:rsidR="00CC2046" w:rsidRPr="00CC2046" w:rsidTr="00CC2046">
        <w:trPr>
          <w:trHeight w:val="9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Расходы на ежемесячное денежное вознаграждение за классное руководство педагогическим работникам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99.0.00.03350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872 300,00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859 300,00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859 300,00</w:t>
            </w:r>
          </w:p>
        </w:tc>
      </w:tr>
      <w:tr w:rsidR="00CC2046" w:rsidRPr="00CC2046" w:rsidTr="00CC2046">
        <w:trPr>
          <w:trHeight w:val="15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99.0.00.03350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872 300,00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859 300,00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859 300,00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99.0.00.03350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872 300,00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859 300,00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859 300,00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 xml:space="preserve">Расходы на ресурсное обеспечение модернизации образования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99.0.00.03470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4 533 000,00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14 500 000,00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5 500 000,00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99.0.00.03470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4 533 000,00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14 500 000,00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5 500 000,00</w:t>
            </w:r>
          </w:p>
        </w:tc>
      </w:tr>
      <w:tr w:rsidR="00CC2046" w:rsidRPr="00CC2046" w:rsidTr="00CC204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99.0.00.03470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4 533 000,00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14 500 000,00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5 500 000,00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Расходы на обеспечение питанием на льготных условиях детей военнослужащих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99.0.00.04849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643 900,00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99.0.00.04849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638 900,00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99.0.00.04849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638 900,00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99.0.00.04849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300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99.0.00.04849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320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Обеспечение деятельности общеобразовательных школ за счет средств от оказания услуг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99.0.00.21590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4 028 700,00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3 797 000,00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4 535 800,00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99.0.00.21590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4 028 700,00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3 797 000,00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4 535 800,00</w:t>
            </w:r>
          </w:p>
        </w:tc>
      </w:tr>
      <w:tr w:rsidR="00CC2046" w:rsidRPr="00CC2046" w:rsidTr="00CC204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99.0.00.21590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4 028 700,00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3 797 000,00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4 535 800,00</w:t>
            </w:r>
          </w:p>
        </w:tc>
      </w:tr>
      <w:tr w:rsidR="00CC2046" w:rsidRPr="00CC2046" w:rsidTr="00CC2046">
        <w:trPr>
          <w:trHeight w:val="61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Обеспечение деятельности (оказание услуг) школ начальных,</w:t>
            </w:r>
            <w:r w:rsidR="00113326">
              <w:rPr>
                <w:b/>
                <w:bCs/>
              </w:rPr>
              <w:t xml:space="preserve"> </w:t>
            </w:r>
            <w:r w:rsidRPr="00CC2046">
              <w:rPr>
                <w:b/>
                <w:bCs/>
              </w:rPr>
              <w:t>неполных средних и средних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99.0.00.21990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89 984 080,72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38 554 295,06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45 580 000,00</w:t>
            </w:r>
          </w:p>
        </w:tc>
      </w:tr>
      <w:tr w:rsidR="00CC2046" w:rsidRPr="00CC2046" w:rsidTr="00CC2046">
        <w:trPr>
          <w:trHeight w:val="15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99.0.00.21990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53 091 074,00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37 548 995,06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45 427 100,00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99.0.00.21990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53 091 074,00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37 548 995,06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45 427 100,00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99.0.00.21990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35 312 856,72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146 900,00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152 900,00</w:t>
            </w:r>
          </w:p>
        </w:tc>
      </w:tr>
      <w:tr w:rsidR="00CC2046" w:rsidRPr="00CC2046" w:rsidTr="00CC204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99.0.00.21990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35 312 856,72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146 900,00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152 900,00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99.0.00.21990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1 580 150,00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858 400,00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99.0.00.21990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850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1 580 150,00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858 400,00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17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99.0.00.53030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19 754 400,00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21 467 700,00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21 467 700,00</w:t>
            </w:r>
          </w:p>
        </w:tc>
      </w:tr>
      <w:tr w:rsidR="00CC2046" w:rsidRPr="00CC2046" w:rsidTr="00CC2046">
        <w:trPr>
          <w:trHeight w:val="15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99.0.00.53030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19 754 400,00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21 467 700,00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21 467 700,00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99.0.00.53030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19 754 400,00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21 467 700,00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21 467 700,00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 xml:space="preserve">Реализация основных общеобразовательных программ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99.0.00.70120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282 286 900,00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282 988 200,00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300 658 500,00</w:t>
            </w:r>
          </w:p>
        </w:tc>
      </w:tr>
      <w:tr w:rsidR="00CC2046" w:rsidRPr="00CC2046" w:rsidTr="00CC2046">
        <w:trPr>
          <w:trHeight w:val="15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99.0.00.70120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278 274 100,00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278 650 200,00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296 320 800,00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99.0.00.70120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278 274 100,00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278 650 200,00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296 320 800,00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99.0.00.70120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4 012 800,00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4 338 000,00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4 337 700,00</w:t>
            </w:r>
          </w:p>
        </w:tc>
      </w:tr>
      <w:tr w:rsidR="00CC2046" w:rsidRPr="00CC2046" w:rsidTr="00CC204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99.0.00.70120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4 012 800,00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4 338 000,00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4 337 700,00</w:t>
            </w:r>
          </w:p>
        </w:tc>
      </w:tr>
      <w:tr w:rsidR="00CC2046" w:rsidRPr="00CC2046" w:rsidTr="00CC2046">
        <w:trPr>
          <w:trHeight w:val="91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 xml:space="preserve">Расходы на организацию получения образования обучающимися с ограниченными возможностями здоровья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99.0.00.70140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44 621 200,00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46 920 700,00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49 834 300,00</w:t>
            </w:r>
          </w:p>
        </w:tc>
      </w:tr>
      <w:tr w:rsidR="00CC2046" w:rsidRPr="00CC2046" w:rsidTr="00CC2046">
        <w:trPr>
          <w:trHeight w:val="15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99.0.00.70140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37 537 660,40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40 099 200,00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42 978 500,00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99.0.00.70140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37 537 660,40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40 099 200,00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42 978 500,00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99.0.00.70140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7 046 810,32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6 738 500,00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6 752 800,00</w:t>
            </w:r>
          </w:p>
        </w:tc>
      </w:tr>
      <w:tr w:rsidR="00CC2046" w:rsidRPr="00CC2046" w:rsidTr="00CC204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99.0.00.70140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7 046 810,32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6 738 500,00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6 752 800,00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99.0.00.70140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36 729,28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83 000,00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103 000,00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99.0.00.70140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850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36 729,28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83 000,00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103 000,00</w:t>
            </w:r>
          </w:p>
        </w:tc>
      </w:tr>
      <w:tr w:rsidR="00CC2046" w:rsidRPr="00CC2046" w:rsidTr="00CC2046">
        <w:trPr>
          <w:trHeight w:val="12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99.0.00.70510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96 525 302,33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</w:tr>
      <w:tr w:rsidR="00CC2046" w:rsidRPr="00CC2046" w:rsidTr="00CC2046">
        <w:trPr>
          <w:trHeight w:val="151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99.0.00.70510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58 863 408,62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99.0.00.70510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58 863 408,62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99.0.00.70510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35 461 186,65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99.0.00.70510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35 461 186,65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99.0.00.70510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2 200 707,06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99.0.00.70510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850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2 200 707,06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 xml:space="preserve">Расходы на организацию бесплатного горячего питания обучающихся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99.0.00.L3040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12 569 908,81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12 406 500,00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11 829 900,00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99.0.00.L3040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12 569 908,81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12 406 500,00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11 829 900,00</w:t>
            </w:r>
          </w:p>
        </w:tc>
      </w:tr>
      <w:tr w:rsidR="00CC2046" w:rsidRPr="00CC2046" w:rsidTr="00CC204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99.0.00.L3040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12 569 908,81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12 406 500,00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11 829 900,00</w:t>
            </w:r>
          </w:p>
        </w:tc>
      </w:tr>
      <w:tr w:rsidR="00CC2046" w:rsidRPr="00CC2046" w:rsidTr="00CC2046">
        <w:trPr>
          <w:trHeight w:val="12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99.0.E1.00000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4 052 700,00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2 000 000,00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2 000 000,00</w:t>
            </w:r>
          </w:p>
        </w:tc>
      </w:tr>
      <w:tr w:rsidR="00CC2046" w:rsidRPr="00CC2046" w:rsidTr="00CC2046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Обновление материально-технической базы для формирования у обучающихся современных технологи</w:t>
            </w:r>
            <w:r w:rsidR="00113326">
              <w:rPr>
                <w:b/>
                <w:bCs/>
              </w:rPr>
              <w:t>ческих и гуманитарных навыков (</w:t>
            </w:r>
            <w:r w:rsidRPr="00CC2046">
              <w:rPr>
                <w:b/>
                <w:bCs/>
              </w:rPr>
              <w:t>брендирование центров "Точка роста")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99.0.E1.51692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2 000 000,00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2 000 000,00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99.0.E1.51692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2 000 000,00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2 000 000,00</w:t>
            </w:r>
          </w:p>
        </w:tc>
      </w:tr>
      <w:tr w:rsidR="00CC2046" w:rsidRPr="00CC2046" w:rsidTr="00CC2046">
        <w:trPr>
          <w:trHeight w:val="9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99.0.E1.51692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2 000 000,00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2 000 000,00</w:t>
            </w:r>
          </w:p>
        </w:tc>
      </w:tr>
      <w:tr w:rsidR="00CC2046" w:rsidRPr="00CC2046" w:rsidTr="00CC2046">
        <w:trPr>
          <w:trHeight w:val="18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 xml:space="preserve">Обновление материально-технической базы общеобразовательных организаций, в том числе осуществляющих общеобразовательную </w:t>
            </w:r>
            <w:r w:rsidR="00113326" w:rsidRPr="00CC2046">
              <w:rPr>
                <w:b/>
                <w:bCs/>
              </w:rPr>
              <w:t>деятельность</w:t>
            </w:r>
            <w:r w:rsidRPr="00CC2046">
              <w:rPr>
                <w:b/>
                <w:bCs/>
              </w:rPr>
              <w:t xml:space="preserve"> по адаптированным основным общеобразовательным программам (брендирование центров "Точка роста")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99.0.E1.51722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4 052 700,00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99.0.E1.51722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4 052 700,00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9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99.0.E1.51722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4 052 700,00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15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Расходы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99.0.ЕВ.00000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2 055 400,00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7 399 600,00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9 346 800,00</w:t>
            </w:r>
          </w:p>
        </w:tc>
      </w:tr>
      <w:tr w:rsidR="00CC2046" w:rsidRPr="00CC2046" w:rsidTr="00CC2046">
        <w:trPr>
          <w:trHeight w:val="15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Расходы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99.0.ЕВ.51790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2 055 400,00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7 399 600,00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9 346 800,00</w:t>
            </w:r>
          </w:p>
        </w:tc>
      </w:tr>
      <w:tr w:rsidR="00CC2046" w:rsidRPr="00CC2046" w:rsidTr="00CC2046">
        <w:trPr>
          <w:trHeight w:val="15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99.0.ЕВ.51790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2 055 400,00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7 399 600,00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9 346 800,00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99.0.ЕВ.51790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2 055 400,00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7 399 600,00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9 346 800,00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Дополнительное образование детей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62 249 179,40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4 400 000,00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4 400 000,00</w:t>
            </w:r>
          </w:p>
        </w:tc>
      </w:tr>
      <w:tr w:rsidR="00CC2046" w:rsidRPr="00CC2046" w:rsidTr="00CC204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Муниципальная программа "Развитие системы образования Венгеровского района на 2021-2025 гг"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89.0.00.00000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7 546 600,00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</w:tr>
      <w:tr w:rsidR="00CC2046" w:rsidRPr="00CC2046" w:rsidTr="00CC2046">
        <w:trPr>
          <w:trHeight w:val="9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Реализация мероприятий муниципальной программы "Развитие системы образования Венгеровского района на 2021-2025 гг"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89.0.00.99950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7 546 600,00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</w:tr>
      <w:tr w:rsidR="00CC2046" w:rsidRPr="00CC2046" w:rsidTr="00CC2046">
        <w:trPr>
          <w:trHeight w:val="9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89.0.00.99950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600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7 546 600,00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Субсидии бюджетным учреждениям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89.0.00.99950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610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7 546 600,00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54 702 579,40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4 400 000,00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4 400 000,00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Обеспечение деятельности МБОУ ДОД ДДТ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99.0.00.23990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832 400,00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2 000 000,00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2 000 000,00</w:t>
            </w:r>
          </w:p>
        </w:tc>
      </w:tr>
      <w:tr w:rsidR="00CC2046" w:rsidRPr="00CC2046" w:rsidTr="00CC204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99.0.00.23990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600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832 400,00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2 000 000,00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2 000 000,00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Субсидии бюджетным учреждениям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99.0.00.23990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610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832 400,00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2 000 000,00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2 000 000,00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 xml:space="preserve">Обеспечение деятельности МБОУ ДОД </w:t>
            </w:r>
            <w:r w:rsidR="00113326" w:rsidRPr="00CC2046">
              <w:rPr>
                <w:b/>
                <w:bCs/>
              </w:rPr>
              <w:t>Венгеровская ДЮКФП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99.0.00.24990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741 638,40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1 400 000,00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1 400 000,00</w:t>
            </w:r>
          </w:p>
        </w:tc>
      </w:tr>
      <w:tr w:rsidR="00CC2046" w:rsidRPr="00CC2046" w:rsidTr="00CC204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99.0.00.24990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600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741 638,40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1 400 000,00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1 400 000,00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Субсидии бюджетным учреждениям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99.0.00.24990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610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741 638,40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1 400 000,00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1 400 000,00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Обеспечение деятельности МБОУ ДОД "ДМШ"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99.0.00.25990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1 180 357,12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1 000 000,00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1 000 000,00</w:t>
            </w:r>
          </w:p>
        </w:tc>
      </w:tr>
      <w:tr w:rsidR="00CC2046" w:rsidRPr="00CC2046" w:rsidTr="00CC204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99.0.00.25990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600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1 180 357,12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1 000 000,00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1 000 000,00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Субсидии бюджетным учреждениям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99.0.00.25990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610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1 180 357,12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1 000 000,00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1 000 000,00</w:t>
            </w:r>
          </w:p>
        </w:tc>
      </w:tr>
      <w:tr w:rsidR="00CC2046" w:rsidRPr="00CC2046" w:rsidTr="00CC2046">
        <w:trPr>
          <w:trHeight w:val="12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99.0.00.70510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51 948 183,88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</w:tr>
      <w:tr w:rsidR="00CC2046" w:rsidRPr="00CC2046" w:rsidTr="00CC204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99.0.00.70510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600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51 948 183,88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Субсидии бюджетным учреждениям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99.0.00.70510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610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51 948 183,88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Молодежная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3 655 760,00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2 222 900,00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2 222 900,00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Муниципальная программа "Молодежь Венгеровского района на 2019-2023 годы"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86.0.00.00000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200 000,00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</w:tr>
      <w:tr w:rsidR="00CC2046" w:rsidRPr="00CC2046" w:rsidTr="00CC2046">
        <w:trPr>
          <w:trHeight w:val="9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Реализация мероприятий муниципальной программы "Молодежь Венгеровского района на 2019-2023 годы"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86.0.00.77950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200 000,00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</w:tr>
      <w:tr w:rsidR="00CC2046" w:rsidRPr="00CC2046" w:rsidTr="00CC2046">
        <w:trPr>
          <w:trHeight w:val="15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86.0.00.77950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160 000,00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86.0.00.77950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160 000,00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86.0.00.77950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40 000,00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86.0.00.77950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40 000,00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3 455 760,00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2 222 900,00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2 222 900,00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Мероприятия по улучшению социального положения семей с детьми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99.0.00.70179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8 400,00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8 400,00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8 400,00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99.0.00.70179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8 400,00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8 400,00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8 400,00</w:t>
            </w:r>
          </w:p>
        </w:tc>
      </w:tr>
      <w:tr w:rsidR="00CC2046" w:rsidRPr="00CC2046" w:rsidTr="00CC204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99.0.00.70179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8 400,00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8 400,00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8 400,00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Мероприятия по оздоровлению детей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99.0.00.70359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3 447 360,00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2 214 500,00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2 214 500,00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99.0.00.70359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3 447 360,00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2 214 500,00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2 214 500,00</w:t>
            </w:r>
          </w:p>
        </w:tc>
      </w:tr>
      <w:tr w:rsidR="00CC2046" w:rsidRPr="00CC2046" w:rsidTr="00CC204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99.0.00.70359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3 447 360,00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2 214 500,00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2 214 500,00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Другие вопросы в области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57 270 439,04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23 386 300,00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23 519 049,54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57 270 439,04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23 386 300,00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23 519 049,54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Обеспечение деятельности МКУ "Центр бухучета Венгеровского района"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99.0.00.61990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22 605 886,83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19 686 300,00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19 719 049,54</w:t>
            </w:r>
          </w:p>
        </w:tc>
      </w:tr>
      <w:tr w:rsidR="00CC2046" w:rsidRPr="00CC2046" w:rsidTr="00CC2046">
        <w:trPr>
          <w:trHeight w:val="15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99.0.00.61990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5 158 408,78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19 194 919,00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19 719 049,54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99.0.00.61990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5 158 408,78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19 194 919,00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19 719 049,54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99.0.00.61990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16 608 778,05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491 381,00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99.0.00.61990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16 608 778,05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491 381,00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99.0.00.61990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838 700,00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99.0.00.61990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850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838 700,00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Обеспечение деятельности МКОУ ДПО"ИМЦ"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99.0.00.62990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3 839 699,29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3 700 000,00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3 800 000,00</w:t>
            </w:r>
          </w:p>
        </w:tc>
      </w:tr>
      <w:tr w:rsidR="00CC2046" w:rsidRPr="00CC2046" w:rsidTr="00CC2046">
        <w:trPr>
          <w:trHeight w:val="15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99.0.00.62990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3 216 139,05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3 700 000,00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3 800 000,00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99.0.00.62990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3 216 139,05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3 700 000,00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3 800 000,00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99.0.00.62990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597 460,24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99.0.00.62990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597 460,24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99.0.00.62990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26 100,00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99.0.00.62990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850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26 100,00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12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99.0.00.70510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30 824 852,92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</w:tr>
      <w:tr w:rsidR="00CC2046" w:rsidRPr="00CC2046" w:rsidTr="00CC2046">
        <w:trPr>
          <w:trHeight w:val="15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99.0.00.70510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29 720 291,00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99.0.00.70510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29 720 291,00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99.0.00.70510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1 004 561,92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99.0.00.70510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1 004 561,92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99.0.00.70510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99.0.00.70510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850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116 189 549,31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27 703 702,65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27 603 702,65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116 189 549,31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27 703 702,65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27 603 702,65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116 189 549,31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27 703 702,65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27 603 702,65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Обеспечение деятельности учреждений культуры за счет средств от оказания услуг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99.0.00.40590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75 600,00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82 900,00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90 400,00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99.0.00.40590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62 000,00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99.0.00.40590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62 000,00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99.0.00.40590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300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13 600,00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82 900,00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90 400,00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Премии и гранты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99.0.00.40590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350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13 600,00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82 900,00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90 400,00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Расходы в сфере культуры и кинематографии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99.0.00.40990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7 932 450,00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11 500 000,00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11 400 000,00</w:t>
            </w:r>
          </w:p>
        </w:tc>
      </w:tr>
      <w:tr w:rsidR="00CC2046" w:rsidRPr="00CC2046" w:rsidTr="00CC2046">
        <w:trPr>
          <w:trHeight w:val="15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99.0.00.40990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5 041 690,00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11 500 000,00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11 400 000,00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99.0.00.40990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5 041 690,00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11 500 000,00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11 400 000,00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99.0.00.40990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2 478 432,00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99.0.00.40990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2 478 432,00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99.0.00.40990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300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389 000,00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Премии и гранты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99.0.00.40990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350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389 000,00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99.0.00.40990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23 328,00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99.0.00.40990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850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23 328,00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 xml:space="preserve"> Обеспечение деятельности музеев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99.0.00.41990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3 691 352,35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2 898 902,65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2 898 902,65</w:t>
            </w:r>
          </w:p>
        </w:tc>
      </w:tr>
      <w:tr w:rsidR="00CC2046" w:rsidRPr="00CC2046" w:rsidTr="00CC204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99.0.00.41990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600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3 691 352,35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2 898 902,65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2 898 902,65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Субсидии бюджетным учреждениям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99.0.00.41990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610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3 691 352,35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2 898 902,65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2 898 902,65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Обеспечение деятельности библиотек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99.0.00.44420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7 709 642,21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10 500 000,00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10 500 000,00</w:t>
            </w:r>
          </w:p>
        </w:tc>
      </w:tr>
      <w:tr w:rsidR="00CC2046" w:rsidRPr="00CC2046" w:rsidTr="00CC2046">
        <w:trPr>
          <w:trHeight w:val="15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99.0.00.44420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1 997 265,00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10 500 000,00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10 500 000,00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99.0.00.44420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1 997 265,00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10 500 000,00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10 500 000,00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99.0.00.44420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5 647 377,21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99.0.00.44420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5 647 377,21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99.0.00.44420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65 000,00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99.0.00.44420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850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65 000,00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12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99.0.00.70510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72 105 716,15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</w:tr>
      <w:tr w:rsidR="00CC2046" w:rsidRPr="00CC2046" w:rsidTr="00CC2046">
        <w:trPr>
          <w:trHeight w:val="15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99.0.00.70510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56 766 228,80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99.0.00.70510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56 766 228,80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99.0.00.70510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659 000,00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99.0.00.70510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659 000,00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99.0.00.70510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500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11 521 400,00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99.0.00.70510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540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11 521 400,00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99.0.00.70510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600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3 159 087,35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Субсидии бюджетным учреждениям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99.0.00.70510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610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3 159 087,35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211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Расходы на приобретение оборудования муниципальных учреждений культуры в муниципальных образовательных организациях дополнительного образования сферы культуры государственной программы Новосибирской области</w:t>
            </w:r>
            <w:r w:rsidR="00113326">
              <w:rPr>
                <w:b/>
                <w:bCs/>
              </w:rPr>
              <w:t xml:space="preserve"> </w:t>
            </w:r>
            <w:r w:rsidRPr="00CC2046">
              <w:rPr>
                <w:b/>
                <w:bCs/>
              </w:rPr>
              <w:t>"Культура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99.0.00.70620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520 567,38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513 800,00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513 800,00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99.0.00.70620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513 800,00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513 800,00</w:t>
            </w:r>
          </w:p>
        </w:tc>
      </w:tr>
      <w:tr w:rsidR="00CC2046" w:rsidRPr="00CC2046" w:rsidTr="00CC204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99.0.00.70620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513 800,00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513 800,00</w:t>
            </w:r>
          </w:p>
        </w:tc>
      </w:tr>
      <w:tr w:rsidR="00CC2046" w:rsidRPr="00CC2046" w:rsidTr="00CC204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99.0.00.70620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600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520 567,38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Субсидии бюджетным учреждениям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99.0.00.70620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610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520 567,38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15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 xml:space="preserve">Расходы на проведение капитального ремонта муниципальных учреждений </w:t>
            </w:r>
            <w:r w:rsidR="00113326" w:rsidRPr="00CC2046">
              <w:rPr>
                <w:b/>
                <w:bCs/>
              </w:rPr>
              <w:t>культуры и</w:t>
            </w:r>
            <w:r w:rsidRPr="00CC2046">
              <w:rPr>
                <w:b/>
                <w:bCs/>
              </w:rPr>
              <w:t xml:space="preserve"> муниципальных образовательных организаций дополнительного образования сферы культуры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99.0.00.70660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12 158 054,71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99.0.00.70660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500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12 158 054,71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99.0.00.70660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540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12 158 054,71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Расходы на комплектование книжного фонда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99.0.00.70770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234 245,19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99.0.00.70770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234 245,19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99.0.00.70770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234 245,19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Взносы на капитальный ремонт собственников помещений в многоквартирных домах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99.0.00.95100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9 000,00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99.0.00.95100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9 000,00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99.0.00.95100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850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9 000,00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12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 xml:space="preserve">Реализация мероприятий по обеспечению развития и укрепления материально-технической базы муниципальных домов культуры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99.0.00.L4670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1 697 163,12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1 675 100,00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1 667 200,00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99.0.00.L4670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1 697 163,12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1 675 100,00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1 667 200,00</w:t>
            </w:r>
          </w:p>
        </w:tc>
      </w:tr>
      <w:tr w:rsidR="00CC2046" w:rsidRPr="00CC2046" w:rsidTr="00CC204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99.0.00.L4670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1 697 163,12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1 675 100,00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1 667 200,00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Субсидия на поддержку отрасли культуры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99.0.00.L5190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305 775,08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533 000,00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533 400,00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99.0.00.L5190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305 775,08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533 000,00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533 400,00</w:t>
            </w:r>
          </w:p>
        </w:tc>
      </w:tr>
      <w:tr w:rsidR="00CC2046" w:rsidRPr="00CC2046" w:rsidTr="00CC2046">
        <w:trPr>
          <w:trHeight w:val="9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99.0.00.L5190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305 775,08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533 000,00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533 400,00</w:t>
            </w:r>
          </w:p>
        </w:tc>
      </w:tr>
      <w:tr w:rsidR="00CC2046" w:rsidRPr="00CC2046" w:rsidTr="00CC2046">
        <w:trPr>
          <w:trHeight w:val="15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 xml:space="preserve">Расходы в </w:t>
            </w:r>
            <w:r w:rsidR="00113326" w:rsidRPr="00CC2046">
              <w:rPr>
                <w:b/>
                <w:bCs/>
              </w:rPr>
              <w:t>рамках федерального</w:t>
            </w:r>
            <w:r w:rsidRPr="00CC2046">
              <w:rPr>
                <w:b/>
                <w:bCs/>
              </w:rPr>
              <w:t xml:space="preserve"> проекта "Обеспечение качественно нового уровня развития инфраструктуры культуры ("Культурная среда") (Новосибирская область)" национального проекта "Культура"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99.0.A1.00000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9 538 905,78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Развитие сети учреждений культурно-досугового типа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99.0.A1.55130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9 538 905,78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99.0.A1.55130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500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9 538 905,78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99.0.A1.55130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540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9 538 905,78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Субсидия на поддержку отрасли культуры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99.0.A2.00000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211 077,34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Субсидия на поддержку отрасли культуры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99.0.A2.55190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211 077,34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99.0.A2.55190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211 077,34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99.0.A2.55190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211 077,34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135 550 842,08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128 232 840,00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179 695 200,00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3 140 800,00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3 126 600,00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3 126 600,00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3 140 800,00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3 126 600,00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3 126 600,00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 xml:space="preserve">Доплата к пенсии </w:t>
            </w:r>
            <w:r w:rsidR="00113326" w:rsidRPr="00CC2046">
              <w:rPr>
                <w:b/>
                <w:bCs/>
              </w:rPr>
              <w:t>муниципальным служащим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99.0.00.91010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3 140 800,00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3 126 600,00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3 126 600,00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99.0.00.91010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300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3 140 800,00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3 126 600,00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3 126 600,00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99.0.00.91010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310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3 140 800,00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3 126 600,00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3 126 600,00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Социальное обслуживание населения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72 758 591,95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74 023 840,00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74 988 100,00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72 758 591,95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74 023 840,00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74 988 100,00</w:t>
            </w:r>
          </w:p>
        </w:tc>
      </w:tr>
      <w:tr w:rsidR="00CC2046" w:rsidRPr="00CC2046" w:rsidTr="00CC2046">
        <w:trPr>
          <w:trHeight w:val="9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Обеспечение деятельности учреждений социального обслуживания за счет средств от оказания услуг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99.0.00.08590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6 665 900,00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6 210 100,00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6 768 300,00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99.0.00.08590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6 655 900,00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6 190 100,00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6 748 300,00</w:t>
            </w:r>
          </w:p>
        </w:tc>
      </w:tr>
      <w:tr w:rsidR="00CC2046" w:rsidRPr="00CC2046" w:rsidTr="00CC204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99.0.00.08590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6 655 900,00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6 190 100,00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6 748 300,00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99.0.00.08590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20 000,00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20 000,00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99.0.00.08590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850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20 000,00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20 000,00</w:t>
            </w:r>
          </w:p>
        </w:tc>
      </w:tr>
      <w:tr w:rsidR="00CC2046" w:rsidRPr="00CC2046" w:rsidTr="00CC2046">
        <w:trPr>
          <w:trHeight w:val="15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 xml:space="preserve">Реализация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</w:t>
            </w:r>
            <w:r w:rsidR="00113326" w:rsidRPr="00CC2046">
              <w:rPr>
                <w:b/>
                <w:bCs/>
              </w:rPr>
              <w:t>граждан из</w:t>
            </w:r>
            <w:r w:rsidRPr="00CC2046">
              <w:rPr>
                <w:b/>
                <w:bCs/>
              </w:rPr>
              <w:t xml:space="preserve"> областного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99.0.00.70180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63 004 591,95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64 770 140,00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68 219 800,00</w:t>
            </w:r>
          </w:p>
        </w:tc>
      </w:tr>
      <w:tr w:rsidR="00CC2046" w:rsidRPr="00CC2046" w:rsidTr="00CC2046">
        <w:trPr>
          <w:trHeight w:val="15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99.0.00.70180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57 586 529,21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58 788 800,00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62 238 500,00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99.0.00.70180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57 586 529,21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58 788 800,00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62 238 500,00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99.0.00.70180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5 172 165,15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5 762 340,00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5 762 300,00</w:t>
            </w:r>
          </w:p>
        </w:tc>
      </w:tr>
      <w:tr w:rsidR="00CC2046" w:rsidRPr="00CC2046" w:rsidTr="00CC204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99.0.00.70180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5 172 165,15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5 762 340,00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5 762 300,00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99.0.00.70180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300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51 712,32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99.0.00.70180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320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51 712,32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99.0.00.70180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194 185,27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219 000,00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219 000,00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99.0.00.70180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850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194 185,27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219 000,00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219 000,00</w:t>
            </w:r>
          </w:p>
        </w:tc>
      </w:tr>
      <w:tr w:rsidR="00CC2046" w:rsidRPr="00CC2046" w:rsidTr="00CC204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 xml:space="preserve">Расходы на создание системы долговременного ухода за гражданами пожилого возраста и инвалидами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99.0.P3.00000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3 088 100,00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3 043 600,00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</w:tr>
      <w:tr w:rsidR="00CC2046" w:rsidRPr="00CC2046" w:rsidTr="00CC204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 xml:space="preserve">Расходы на создание системы долговременного ухода за гражданами пожилого возраста и инвалидами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99.0.P3.51630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3 088 100,00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3 043 600,00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</w:tr>
      <w:tr w:rsidR="00CC2046" w:rsidRPr="00CC2046" w:rsidTr="00CC2046">
        <w:trPr>
          <w:trHeight w:val="15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99.0.P3.51630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3 088 100,00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3 043 600,00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99.0.P3.51630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3 088 100,00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3 043 600,00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4 813 899,32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4 395 800,00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4 279 100,00</w:t>
            </w:r>
          </w:p>
        </w:tc>
      </w:tr>
      <w:tr w:rsidR="00CC2046" w:rsidRPr="00CC2046" w:rsidTr="00CC204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Муниципальная программа" Укрепление общественного здоровья Венгеровского района Новосибирской области" на 2022-2026 годы.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84.0.00.00000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125 000,00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100 000,00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</w:tr>
      <w:tr w:rsidR="00CC2046" w:rsidRPr="00CC2046" w:rsidTr="00CC2046">
        <w:trPr>
          <w:trHeight w:val="12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 xml:space="preserve">Реализация </w:t>
            </w:r>
            <w:r w:rsidR="00E37978" w:rsidRPr="00CC2046">
              <w:rPr>
                <w:b/>
                <w:bCs/>
              </w:rPr>
              <w:t>мероприятий</w:t>
            </w:r>
            <w:r w:rsidRPr="00CC2046">
              <w:rPr>
                <w:b/>
                <w:bCs/>
              </w:rPr>
              <w:t xml:space="preserve"> муниципальной программы" Укрепление общественного здоровья Венгеровского района Новосибирской области" на 2022-2026 годы.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84.0.00.88950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125 000,00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100 000,00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84.0.00.88950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125 000,00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100 000,00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84.0.00.88950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125 000,00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100 000,00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4 688 899,32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4 295 800,00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4 279 100,00</w:t>
            </w:r>
          </w:p>
        </w:tc>
      </w:tr>
      <w:tr w:rsidR="00CC2046" w:rsidRPr="00CC2046" w:rsidTr="00CC2046">
        <w:trPr>
          <w:trHeight w:val="6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Расходы по возмещению специализированной службе по вопросам похоронного дела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99.0.00.74860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97 400,00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99.0.00.74860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97 400,00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99.0.00.74860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97 400,00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Обеспечение жильем молодых семей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99.0.00.L4979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2 308 500,00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1 372 800,00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1 356 100,00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99.0.00.L4979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300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2 308 500,00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1 372 800,00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1 356 100,00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99.0.00.L4979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320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2 308 500,00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1 372 800,00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1 356 100,00</w:t>
            </w:r>
          </w:p>
        </w:tc>
      </w:tr>
      <w:tr w:rsidR="00CC2046" w:rsidRPr="00CC2046" w:rsidTr="00CC2046">
        <w:trPr>
          <w:trHeight w:val="12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Обеспечение комплексного развития сельских территорий (мероприятия по улучшению жилищных условий граждан, проживающих на сельских территориях)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99.0.00.L5761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2 282 999,32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2 923 000,00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2 923 000,00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99.0.00.L5761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300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2 282 999,32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2 923 000,00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2 923 000,00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99.0.00.L5761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320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2 282 999,32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2 923 000,00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2 923 000,00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Охрана семьи и детства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51 382 550,81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46 662 600,00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97 277 400,00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51 382 550,81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46 662 600,00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97 277 400,00</w:t>
            </w:r>
          </w:p>
        </w:tc>
      </w:tr>
      <w:tr w:rsidR="00CC2046" w:rsidRPr="00CC2046" w:rsidTr="00CC204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 xml:space="preserve">Мероприятия по предоставлению жилых помещений детям- сиротам из областного бюджета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99.0.00.70139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2 959 110,00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99.0.00.70139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300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2 959 110,00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99.0.00.70139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360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2 959 110,00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99.0.00.70289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48 423 440,81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46 662 600,00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46 854 300,00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99.0.00.70289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300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48 423 440,81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46 662 600,00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46 854 300,00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99.0.00.70289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320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48 423 440,81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46 662 600,00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46 854 300,00</w:t>
            </w:r>
          </w:p>
        </w:tc>
      </w:tr>
      <w:tr w:rsidR="00CC2046" w:rsidRPr="00CC2046" w:rsidTr="00CC2046">
        <w:trPr>
          <w:trHeight w:val="12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 xml:space="preserve">Расходы на строительство жилых помещений с целью оказания государственной поддержки детям-сиротам и детям, оставшимся без попечения родителей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99.0.00.70399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50 423 100,00</w:t>
            </w:r>
          </w:p>
        </w:tc>
      </w:tr>
      <w:tr w:rsidR="00CC2046" w:rsidRPr="00CC2046" w:rsidTr="00CC204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99.0.00.70399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400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50 423 100,00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Бюджетные инвестиции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99.0.00.70399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410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50 423 100,00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3 455 000,00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24 000,00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24 000,00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3 455 000,00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24 000,00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24 000,00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Оказание социальной поддержки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99.0.00.05850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58 000,00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99.0.00.05850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58 000,00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99.0.00.05850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58 000,00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Резервные фонды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99.0.00.70050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1 900 000,00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99.0.00.70050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300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1 900 000,00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99.0.00.70050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320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1 900 000,00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15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 xml:space="preserve">Реализация мероприятий по формированию условий для обеспечения </w:t>
            </w:r>
            <w:r w:rsidR="00E37978" w:rsidRPr="00CC2046">
              <w:rPr>
                <w:b/>
                <w:bCs/>
              </w:rPr>
              <w:t>беспрепятственного</w:t>
            </w:r>
            <w:r w:rsidRPr="00CC2046">
              <w:rPr>
                <w:b/>
                <w:bCs/>
              </w:rPr>
              <w:t xml:space="preserve"> доступа инвалидов и других маломобильных групп населения  к приоритетным для них объектам и услугам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99.0.00.70340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48 000,00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24 000,00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24 000,00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99.0.00.70340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48 000,00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24 000,00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24 000,00</w:t>
            </w:r>
          </w:p>
        </w:tc>
      </w:tr>
      <w:tr w:rsidR="00CC2046" w:rsidRPr="00CC2046" w:rsidTr="00CC204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99.0.00.70340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48 000,00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24 000,00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24 000,00</w:t>
            </w:r>
          </w:p>
        </w:tc>
      </w:tr>
      <w:tr w:rsidR="00CC2046" w:rsidRPr="00CC2046" w:rsidTr="00CC2046">
        <w:trPr>
          <w:trHeight w:val="12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Расходы на создание социально-экономических, организационных условий для повышения качества жизни граждан пожилого возраста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99.0.00.70820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1 449 000,00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99.0.00.70820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1 449 000,00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99.0.00.70820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1 449 000,00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72 334 066,08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4 523 012,00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4 573 012,00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Физическая 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72 234 066,08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4 473 012,00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4 473 012,00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72 234 066,08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4 473 012,00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4 473 012,00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Мероприятия по физкультуре и спорту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99.0.00.12970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7 317 164,74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4 473 012,00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4 473 012,00</w:t>
            </w:r>
          </w:p>
        </w:tc>
      </w:tr>
      <w:tr w:rsidR="00CC2046" w:rsidRPr="00CC2046" w:rsidTr="00CC2046">
        <w:trPr>
          <w:trHeight w:val="15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99.0.00.12970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3 621 937,16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4 473 012,00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4 473 012,00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99.0.00.12970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3 621 937,16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4 473 012,00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4 473 012,00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99.0.00.12970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3 148 227,58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99.0.00.12970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3 148 227,58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99.0.00.12970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300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145 000,00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Премии и гранты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99.0.00.12970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350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145 000,00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99.0.00.12970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402 000,00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99.0.00.12970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850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402 000,00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12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99.0.00.70510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7 568 062,84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</w:tr>
      <w:tr w:rsidR="00CC2046" w:rsidRPr="00CC2046" w:rsidTr="00CC2046">
        <w:trPr>
          <w:trHeight w:val="15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99.0.00.70510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5 400 962,84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99.0.00.70510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5 400 962,84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99.0.00.70510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1 167 100,00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99.0.00.70510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1 167 100,00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99.0.00.70510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1 000 000,00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99.0.00.70510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850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1 000 000,00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E37978">
        <w:trPr>
          <w:trHeight w:val="1051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E37978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Расходы на</w:t>
            </w:r>
            <w:r w:rsidR="00CC2046" w:rsidRPr="00CC2046">
              <w:rPr>
                <w:b/>
                <w:bCs/>
              </w:rPr>
              <w:t xml:space="preserve"> осуществлен</w:t>
            </w:r>
            <w:r>
              <w:rPr>
                <w:b/>
                <w:bCs/>
              </w:rPr>
              <w:t>ие малобюджетного строительства</w:t>
            </w:r>
            <w:r w:rsidR="00CC2046" w:rsidRPr="00CC2046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</w:t>
            </w:r>
            <w:r w:rsidR="00CC2046" w:rsidRPr="00CC2046">
              <w:rPr>
                <w:b/>
                <w:bCs/>
              </w:rPr>
              <w:t>реконструкции,</w:t>
            </w:r>
            <w:r>
              <w:rPr>
                <w:b/>
                <w:bCs/>
              </w:rPr>
              <w:t xml:space="preserve"> </w:t>
            </w:r>
            <w:r w:rsidR="00CC2046" w:rsidRPr="00CC2046">
              <w:rPr>
                <w:b/>
                <w:bCs/>
              </w:rPr>
              <w:t>благоустройства,</w:t>
            </w:r>
            <w:r>
              <w:rPr>
                <w:b/>
                <w:bCs/>
              </w:rPr>
              <w:t xml:space="preserve"> </w:t>
            </w:r>
            <w:r w:rsidR="00CC2046" w:rsidRPr="00CC2046">
              <w:rPr>
                <w:b/>
                <w:bCs/>
              </w:rPr>
              <w:t>спортивных сооружений.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99.0.00.70740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54 122 800,00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</w:tr>
      <w:tr w:rsidR="00CC2046" w:rsidRPr="00CC2046" w:rsidTr="00CC204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99.0.00.70740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400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54 122 800,00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Бюджетные инвестиции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99.0.00.70740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410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54 122 800,00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Расходы на оснащение объектов спортивной инфраструктуры спортивно-технологическим оборудованием (площадки ГТО)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99.0.P5.00000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3 226 038,50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</w:tr>
      <w:tr w:rsidR="00CC2046" w:rsidRPr="00CC2046" w:rsidTr="00CC2046">
        <w:trPr>
          <w:trHeight w:val="9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Расходы на оснащение объектов спортивной инфраструктуры спортивно-технологическим оборудованием (площадки ГТО)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99.0.P5.52281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3 226 038,50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99.0.P5.52281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3 226 038,50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99.0.P5.52281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3 226 038,50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100 000,00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50 000,00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100 000,00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100 000,00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50 000,00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100 000,00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Мероприятия по физкультуре и спорту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99.0.00.12970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100 000,00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50 000,00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100 000,00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99.0.00.12970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50 000,00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100 000,00</w:t>
            </w:r>
          </w:p>
        </w:tc>
      </w:tr>
      <w:tr w:rsidR="00CC2046" w:rsidRPr="00CC2046" w:rsidTr="00CC204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99.0.00.12970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50 000,00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100 000,00</w:t>
            </w:r>
          </w:p>
        </w:tc>
      </w:tr>
      <w:tr w:rsidR="00CC2046" w:rsidRPr="00CC2046" w:rsidTr="00CC2046">
        <w:trPr>
          <w:trHeight w:val="121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191 687 806,17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43 710 100,00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46 693 800,00</w:t>
            </w:r>
          </w:p>
        </w:tc>
      </w:tr>
      <w:tr w:rsidR="00CC2046" w:rsidRPr="00CC2046" w:rsidTr="00CC204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111 555 300,00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43 710 100,00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46 693 800,00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111 555 300,00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43 710 100,00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46 693 800,00</w:t>
            </w:r>
          </w:p>
        </w:tc>
      </w:tr>
      <w:tr w:rsidR="00CC2046" w:rsidRPr="00CC2046" w:rsidTr="00CC204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Обеспечение расходов по собственным полномочиям за счет средств дотации на выравнивание бюджетной обеспеченности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99.0.00.70220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61 555 300,00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43 710 100,00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46 693 800,00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99.0.00.70220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500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61 555 300,00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43 710 100,00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46 693 800,00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Дотации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99.0.00.70220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510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61 555 300,00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43 710 100,00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46 693 800,00</w:t>
            </w:r>
          </w:p>
        </w:tc>
      </w:tr>
      <w:tr w:rsidR="00CC2046" w:rsidRPr="00CC2046" w:rsidTr="00CC2046">
        <w:trPr>
          <w:trHeight w:val="12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99.0.00.70510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50 000 000,00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99.0.00.70510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500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50 000 000,00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Дотации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99.0.00.70510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510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50 000 000,00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Прочие межбюджетные трансферты общего характера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80 132 506,17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80 132 506,17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</w:tr>
      <w:tr w:rsidR="00CC2046" w:rsidRPr="00CC2046" w:rsidTr="00CC20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 xml:space="preserve">Расходы на решение вопросов местного значения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99.0.00.23050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21 417 305,07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99.0.00.23050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500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21 417 305,07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99.0.00.23050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540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21 417 305,07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12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99.0.00.70510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58 715 201,10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99.0.00.70510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500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58 715 201,10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99.0.00.70510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540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58 715 201,10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5 140 900,00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10 975 300,00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5 140 900,00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10 975 300,00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5 140 900,00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10 975 300,00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 xml:space="preserve">Условно утвержденные расходы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99.0.00.99990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5 140 900,00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10 975 300,00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99.0.00.99990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5 140 900,00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10 975 300,00</w:t>
            </w:r>
          </w:p>
        </w:tc>
      </w:tr>
      <w:tr w:rsidR="00CC2046" w:rsidRPr="00CC2046" w:rsidTr="00CC20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r w:rsidRPr="00CC2046"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99.0.00.99990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center"/>
            </w:pPr>
            <w:r w:rsidRPr="00CC2046">
              <w:t>990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5 140 900,00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</w:pPr>
            <w:r w:rsidRPr="00CC2046">
              <w:t>10 975 300,00</w:t>
            </w:r>
          </w:p>
        </w:tc>
      </w:tr>
      <w:tr w:rsidR="00CC2046" w:rsidRPr="00CC2046" w:rsidTr="00CC2046">
        <w:trPr>
          <w:trHeight w:val="1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Итого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0000000000000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1 748 446 103,9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944 193 299,8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1 132 730 885,8</w:t>
            </w:r>
          </w:p>
        </w:tc>
      </w:tr>
      <w:tr w:rsidR="00CC2046" w:rsidRPr="00CC2046" w:rsidTr="00CC2046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Итого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rPr>
                <w:b/>
                <w:bCs/>
              </w:rPr>
            </w:pPr>
            <w:r w:rsidRPr="00CC204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1 748 446 103,85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944 193 299,78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6" w:rsidRPr="00CC2046" w:rsidRDefault="00CC2046" w:rsidP="00CC2046">
            <w:pPr>
              <w:jc w:val="right"/>
              <w:rPr>
                <w:b/>
                <w:bCs/>
              </w:rPr>
            </w:pPr>
            <w:r w:rsidRPr="00CC2046">
              <w:rPr>
                <w:b/>
                <w:bCs/>
              </w:rPr>
              <w:t>1 132 730 885,77</w:t>
            </w:r>
          </w:p>
        </w:tc>
      </w:tr>
    </w:tbl>
    <w:p w:rsidR="004A2E81" w:rsidRDefault="004A2E81" w:rsidP="004A2E81">
      <w:pPr>
        <w:tabs>
          <w:tab w:val="left" w:pos="709"/>
        </w:tabs>
        <w:jc w:val="both"/>
        <w:rPr>
          <w:sz w:val="28"/>
          <w:szCs w:val="28"/>
        </w:rPr>
        <w:sectPr w:rsidR="004A2E81" w:rsidSect="004A2E81">
          <w:pgSz w:w="16838" w:h="11906" w:orient="landscape"/>
          <w:pgMar w:top="992" w:right="851" w:bottom="1418" w:left="851" w:header="709" w:footer="709" w:gutter="0"/>
          <w:cols w:space="708"/>
          <w:titlePg/>
          <w:docGrid w:linePitch="360"/>
        </w:sectPr>
      </w:pPr>
    </w:p>
    <w:p w:rsidR="008D6642" w:rsidRPr="00EB2345" w:rsidRDefault="008D6642" w:rsidP="008D664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="00CC2046">
        <w:rPr>
          <w:sz w:val="28"/>
          <w:szCs w:val="28"/>
        </w:rPr>
        <w:t xml:space="preserve"> </w:t>
      </w:r>
      <w:r w:rsidRPr="00EB2345">
        <w:rPr>
          <w:sz w:val="28"/>
          <w:szCs w:val="28"/>
        </w:rPr>
        <w:t>Приложение № 3</w:t>
      </w:r>
    </w:p>
    <w:p w:rsidR="008D6642" w:rsidRPr="00EB2345" w:rsidRDefault="008D6642" w:rsidP="008D6642">
      <w:pPr>
        <w:tabs>
          <w:tab w:val="left" w:pos="709"/>
        </w:tabs>
        <w:jc w:val="both"/>
        <w:rPr>
          <w:sz w:val="28"/>
          <w:szCs w:val="28"/>
        </w:rPr>
      </w:pPr>
      <w:r w:rsidRPr="00EB234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к решению Совета депутатов</w:t>
      </w:r>
    </w:p>
    <w:p w:rsidR="008D6642" w:rsidRPr="00EB2345" w:rsidRDefault="008D6642" w:rsidP="008D6642">
      <w:pPr>
        <w:tabs>
          <w:tab w:val="left" w:pos="709"/>
        </w:tabs>
        <w:jc w:val="both"/>
        <w:rPr>
          <w:sz w:val="28"/>
          <w:szCs w:val="28"/>
        </w:rPr>
      </w:pPr>
      <w:r w:rsidRPr="00EB234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Венгеровского района</w:t>
      </w:r>
    </w:p>
    <w:p w:rsidR="008D6642" w:rsidRPr="00EB2345" w:rsidRDefault="008D6642" w:rsidP="008D6642">
      <w:pPr>
        <w:tabs>
          <w:tab w:val="left" w:pos="709"/>
        </w:tabs>
        <w:jc w:val="both"/>
        <w:rPr>
          <w:sz w:val="28"/>
          <w:szCs w:val="28"/>
        </w:rPr>
      </w:pPr>
      <w:r w:rsidRPr="00EB234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Новосибирской области</w:t>
      </w:r>
    </w:p>
    <w:p w:rsidR="008D6642" w:rsidRDefault="008D6642" w:rsidP="008D6642">
      <w:pPr>
        <w:tabs>
          <w:tab w:val="left" w:pos="709"/>
        </w:tabs>
        <w:jc w:val="both"/>
        <w:rPr>
          <w:sz w:val="28"/>
          <w:szCs w:val="28"/>
        </w:rPr>
      </w:pPr>
      <w:r w:rsidRPr="00EB234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от 22.12.2023 № 279</w:t>
      </w:r>
    </w:p>
    <w:p w:rsidR="008D6642" w:rsidRDefault="008D6642" w:rsidP="008D6642">
      <w:pPr>
        <w:tabs>
          <w:tab w:val="left" w:pos="709"/>
        </w:tabs>
        <w:jc w:val="both"/>
        <w:rPr>
          <w:sz w:val="28"/>
          <w:szCs w:val="28"/>
        </w:rPr>
      </w:pPr>
    </w:p>
    <w:p w:rsidR="008D6642" w:rsidRDefault="008D6642" w:rsidP="008D6642">
      <w:pPr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8D6642">
        <w:rPr>
          <w:b/>
          <w:bCs/>
          <w:sz w:val="28"/>
          <w:szCs w:val="28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</w:t>
      </w:r>
      <w:r>
        <w:rPr>
          <w:b/>
          <w:bCs/>
          <w:sz w:val="28"/>
          <w:szCs w:val="28"/>
        </w:rPr>
        <w:t xml:space="preserve">ам и подгруппам видов расходов </w:t>
      </w:r>
      <w:r w:rsidRPr="008D6642">
        <w:rPr>
          <w:b/>
          <w:bCs/>
          <w:sz w:val="28"/>
          <w:szCs w:val="28"/>
        </w:rPr>
        <w:t>районного бюджета на 2023 и плановый период 2024 и 2025 годов</w:t>
      </w:r>
    </w:p>
    <w:p w:rsidR="008D6642" w:rsidRDefault="008D6642" w:rsidP="008D6642">
      <w:pPr>
        <w:tabs>
          <w:tab w:val="left" w:pos="709"/>
        </w:tabs>
        <w:jc w:val="both"/>
        <w:rPr>
          <w:bCs/>
          <w:sz w:val="28"/>
          <w:szCs w:val="28"/>
        </w:rPr>
      </w:pPr>
    </w:p>
    <w:tbl>
      <w:tblPr>
        <w:tblW w:w="14880" w:type="dxa"/>
        <w:tblLook w:val="04A0" w:firstRow="1" w:lastRow="0" w:firstColumn="1" w:lastColumn="0" w:noHBand="0" w:noVBand="1"/>
      </w:tblPr>
      <w:tblGrid>
        <w:gridCol w:w="5200"/>
        <w:gridCol w:w="1840"/>
        <w:gridCol w:w="697"/>
        <w:gridCol w:w="720"/>
        <w:gridCol w:w="600"/>
        <w:gridCol w:w="1960"/>
        <w:gridCol w:w="1960"/>
        <w:gridCol w:w="1960"/>
      </w:tblGrid>
      <w:tr w:rsidR="00EB2345" w:rsidRPr="00EB2345" w:rsidTr="00EB2345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345" w:rsidRPr="00EB2345" w:rsidRDefault="00EB2345" w:rsidP="00EB234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345" w:rsidRPr="00EB2345" w:rsidRDefault="00EB2345" w:rsidP="00EB2345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345" w:rsidRPr="00EB2345" w:rsidRDefault="00EB2345" w:rsidP="00EB234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345" w:rsidRPr="00EB2345" w:rsidRDefault="00EB2345" w:rsidP="00EB2345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345" w:rsidRPr="00EB2345" w:rsidRDefault="00EB2345" w:rsidP="00EB2345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345" w:rsidRPr="00EB2345" w:rsidRDefault="00EB2345" w:rsidP="00EB2345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345" w:rsidRPr="00EB2345" w:rsidRDefault="00EB2345" w:rsidP="00EB2345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рублей</w:t>
            </w:r>
          </w:p>
        </w:tc>
      </w:tr>
      <w:tr w:rsidR="00EB2345" w:rsidRPr="00EB2345" w:rsidTr="00EB2345">
        <w:trPr>
          <w:trHeight w:val="330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Наименование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КЦСР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КВР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ПР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Сумма</w:t>
            </w:r>
          </w:p>
        </w:tc>
      </w:tr>
      <w:tr w:rsidR="00EB2345" w:rsidRPr="00EB2345" w:rsidTr="00EB2345">
        <w:trPr>
          <w:trHeight w:val="375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 xml:space="preserve"> 2023 год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2024 год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2025 год</w:t>
            </w:r>
          </w:p>
        </w:tc>
      </w:tr>
      <w:tr w:rsidR="00EB2345" w:rsidRPr="00EB2345" w:rsidTr="00EB2345">
        <w:trPr>
          <w:trHeight w:val="360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</w:p>
        </w:tc>
      </w:tr>
      <w:tr w:rsidR="00EB2345" w:rsidRPr="00EB2345" w:rsidTr="00EB234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  <w:sz w:val="20"/>
                <w:szCs w:val="20"/>
              </w:rPr>
            </w:pPr>
            <w:r w:rsidRPr="00EB234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  <w:sz w:val="20"/>
                <w:szCs w:val="20"/>
              </w:rPr>
            </w:pPr>
            <w:r w:rsidRPr="00EB234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  <w:sz w:val="20"/>
                <w:szCs w:val="20"/>
              </w:rPr>
            </w:pPr>
            <w:r w:rsidRPr="00EB2345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  <w:sz w:val="20"/>
                <w:szCs w:val="20"/>
              </w:rPr>
            </w:pPr>
            <w:r w:rsidRPr="00EB2345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  <w:sz w:val="20"/>
                <w:szCs w:val="20"/>
              </w:rPr>
            </w:pPr>
            <w:r w:rsidRPr="00EB2345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  <w:sz w:val="20"/>
                <w:szCs w:val="20"/>
              </w:rPr>
            </w:pPr>
            <w:r w:rsidRPr="00EB2345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  <w:sz w:val="20"/>
                <w:szCs w:val="20"/>
              </w:rPr>
            </w:pPr>
            <w:r w:rsidRPr="00EB2345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  <w:sz w:val="20"/>
                <w:szCs w:val="20"/>
              </w:rPr>
            </w:pPr>
            <w:r w:rsidRPr="00EB2345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EB2345" w:rsidRPr="00EB2345" w:rsidTr="00EB2345">
        <w:trPr>
          <w:trHeight w:val="9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  <w:r w:rsidRPr="00EB2345">
              <w:rPr>
                <w:b/>
                <w:bCs/>
              </w:rPr>
              <w:t>Муниципальная программа "Развитие малого и среднего предпринимательства в Венгеровском районе Новосибирской области"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81.0.00.00000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600 000,00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600 000,00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600 000,00</w:t>
            </w:r>
          </w:p>
        </w:tc>
      </w:tr>
      <w:tr w:rsidR="00EB2345" w:rsidRPr="00EB2345" w:rsidTr="00EB2345">
        <w:trPr>
          <w:trHeight w:val="121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  <w:r w:rsidRPr="00EB2345">
              <w:rPr>
                <w:b/>
                <w:bCs/>
              </w:rPr>
              <w:t>Реализация мероприятий муниципальной программы "Развитие малого и среднего предпринимательства в Венгеровском районе Новосибирской области"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81.0.00.27950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600 000,00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600 000,00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600 000,00</w:t>
            </w:r>
          </w:p>
        </w:tc>
      </w:tr>
      <w:tr w:rsidR="00EB2345" w:rsidRPr="00EB2345" w:rsidTr="00EB234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81.0.00.27950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600 000,00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600 000,00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600 000,00</w:t>
            </w:r>
          </w:p>
        </w:tc>
      </w:tr>
      <w:tr w:rsidR="00EB2345" w:rsidRPr="00EB2345" w:rsidTr="00EB2345">
        <w:trPr>
          <w:trHeight w:val="12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81.0.00.27950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810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12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600 000,00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600 000,00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600 000,00</w:t>
            </w:r>
          </w:p>
        </w:tc>
      </w:tr>
      <w:tr w:rsidR="00EB2345" w:rsidRPr="00EB2345" w:rsidTr="00EB2345">
        <w:trPr>
          <w:trHeight w:val="9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  <w:r w:rsidRPr="00EB2345">
              <w:rPr>
                <w:b/>
                <w:bCs/>
              </w:rPr>
              <w:t>Муниципальная программа "Развитие торговли в Венгеровском районе Новосибирской области"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82.0.00.00000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150 000,00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150 000,00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150 000,00</w:t>
            </w:r>
          </w:p>
        </w:tc>
      </w:tr>
      <w:tr w:rsidR="00EB2345" w:rsidRPr="00EB2345" w:rsidTr="00EB234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  <w:r w:rsidRPr="00EB2345">
              <w:rPr>
                <w:b/>
                <w:bCs/>
              </w:rPr>
              <w:t>Реализация мероприятий муниципальной программы "Развитие торговли в Венгеровском районе Новосибирской области"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82.0.00.97950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150 000,00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150 000,00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150 000,00</w:t>
            </w:r>
          </w:p>
        </w:tc>
      </w:tr>
      <w:tr w:rsidR="00EB2345" w:rsidRPr="00EB2345" w:rsidTr="00EB234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82.0.00.97950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150 000,00</w:t>
            </w:r>
          </w:p>
        </w:tc>
      </w:tr>
      <w:tr w:rsidR="00EB2345" w:rsidRPr="00EB2345" w:rsidTr="00EB2345">
        <w:trPr>
          <w:trHeight w:val="12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82.0.00.97950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810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12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150 000,00</w:t>
            </w:r>
          </w:p>
        </w:tc>
      </w:tr>
      <w:tr w:rsidR="00EB2345" w:rsidRPr="00EB2345" w:rsidTr="00EB2345">
        <w:trPr>
          <w:trHeight w:val="9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  <w:r w:rsidRPr="00EB2345">
              <w:rPr>
                <w:b/>
                <w:bCs/>
              </w:rPr>
              <w:t>Муниципальная программа" Укрепление общественного здоровья Венгеровского района Новосибирской области" на 2022-2026 годы.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84.0.00.00000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125 000,00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100 000,00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0,00</w:t>
            </w:r>
          </w:p>
        </w:tc>
      </w:tr>
      <w:tr w:rsidR="00EB2345" w:rsidRPr="00EB2345" w:rsidTr="00EB2345">
        <w:trPr>
          <w:trHeight w:val="12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  <w:r w:rsidRPr="00EB2345">
              <w:rPr>
                <w:b/>
                <w:bCs/>
              </w:rPr>
              <w:t>Реализация мероприятий муниципальной программы</w:t>
            </w:r>
            <w:r>
              <w:rPr>
                <w:b/>
                <w:bCs/>
              </w:rPr>
              <w:t xml:space="preserve"> "</w:t>
            </w:r>
            <w:r w:rsidRPr="00EB2345">
              <w:rPr>
                <w:b/>
                <w:bCs/>
              </w:rPr>
              <w:t>Укрепление общественного здоровья Венгеровского района Новосибирской области" на 2022-2026 годы.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84.0.00.88950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125 000,00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100 000,00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84.0.00.88950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125 000,00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84.0.00.88950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125 000,00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  <w:r w:rsidRPr="00EB2345">
              <w:rPr>
                <w:b/>
                <w:bCs/>
              </w:rPr>
              <w:t>Муниципальная программа "Молодежь Венгеровского района на 2019-2023 годы"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86.0.00.00000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200 000,00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0,00</w:t>
            </w:r>
          </w:p>
        </w:tc>
      </w:tr>
      <w:tr w:rsidR="00EB2345" w:rsidRPr="00EB2345" w:rsidTr="00EB234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  <w:r w:rsidRPr="00EB2345">
              <w:rPr>
                <w:b/>
                <w:bCs/>
              </w:rPr>
              <w:t>Реализация мероприятий муниципальной программы "Молодежь Венгеровского района на 2019-2023 годы"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86.0.00.77950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200 000,00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0,00</w:t>
            </w:r>
          </w:p>
        </w:tc>
      </w:tr>
      <w:tr w:rsidR="00EB2345" w:rsidRPr="00EB2345" w:rsidTr="00EB2345">
        <w:trPr>
          <w:trHeight w:val="15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86.0.00.77950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160 000,00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Расходы на выплаты персоналу казенных учреждений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86.0.00.77950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160 000,00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86.0.00.77950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40 000,00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86.0.00.77950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40 000,00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14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  <w:r w:rsidRPr="00EB2345">
              <w:rPr>
                <w:b/>
                <w:bCs/>
              </w:rPr>
              <w:t xml:space="preserve">Муниципальная программа "Развитие и поддержка территориального общественного самоуправления на территории Венгеровского района Новосибирской области на 2022-2025 годы" 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87.0.00.00000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1 000 000,00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500 000,00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500 000,00</w:t>
            </w:r>
          </w:p>
        </w:tc>
      </w:tr>
      <w:tr w:rsidR="00EB2345" w:rsidRPr="00EB2345" w:rsidTr="00EB2345">
        <w:trPr>
          <w:trHeight w:val="15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  <w:r w:rsidRPr="00EB2345">
              <w:rPr>
                <w:b/>
                <w:bCs/>
              </w:rPr>
              <w:t xml:space="preserve">Реализация муниципальной программы "Развитие и поддержка территориального общественного самоуправления на территории Венгеровского района Новосибирской области на 2022-2025 годы" 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87.0.00.77950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1 000 000,00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500 000,00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500 000,00</w:t>
            </w:r>
          </w:p>
        </w:tc>
      </w:tr>
      <w:tr w:rsidR="00EB2345" w:rsidRPr="00EB2345" w:rsidTr="00EB234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87.0.00.77950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600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1 000 000,00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500 000,00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500 000,00</w:t>
            </w:r>
          </w:p>
        </w:tc>
      </w:tr>
      <w:tr w:rsidR="00EB2345" w:rsidRPr="00EB2345" w:rsidTr="00EB234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87.0.00.77950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630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13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1 000 000,00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500 000,00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500 000,00</w:t>
            </w:r>
          </w:p>
        </w:tc>
      </w:tr>
      <w:tr w:rsidR="00EB2345" w:rsidRPr="00EB2345" w:rsidTr="00EB2345">
        <w:trPr>
          <w:trHeight w:val="12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  <w:r w:rsidRPr="00EB2345">
              <w:rPr>
                <w:b/>
                <w:bCs/>
              </w:rPr>
              <w:t>Муниципальная программа "Противодействие экстремизму и профилактика терроризма в Венгеровском районе Новосибирской области"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88.0.00.00000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0,00</w:t>
            </w:r>
          </w:p>
        </w:tc>
      </w:tr>
      <w:tr w:rsidR="00EB2345" w:rsidRPr="00EB2345" w:rsidTr="00EB2345">
        <w:trPr>
          <w:trHeight w:val="12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  <w:r w:rsidRPr="00EB2345">
              <w:rPr>
                <w:b/>
                <w:bCs/>
              </w:rPr>
              <w:t>Реализация мероприятий муниципальной программы "Противодействие экстремизму и профилактика терроризма в Венгеровском районе Новосибирской области"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88.0.00.18010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88.0.00.18010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88.0.00.18010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  <w:r w:rsidRPr="00EB2345">
              <w:rPr>
                <w:b/>
                <w:bCs/>
              </w:rPr>
              <w:t>Муниципальная программа "Развитие системы образования Венгеровского района на 2021-2025 гг"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89.0.00.00000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7 546 600,00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0,00</w:t>
            </w:r>
          </w:p>
        </w:tc>
      </w:tr>
      <w:tr w:rsidR="00EB2345" w:rsidRPr="00EB2345" w:rsidTr="00EB2345">
        <w:trPr>
          <w:trHeight w:val="9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  <w:r w:rsidRPr="00EB2345">
              <w:rPr>
                <w:b/>
                <w:bCs/>
              </w:rPr>
              <w:t>Реализация мероприятий муниципальной программы "Развитие системы образования Венгеровского района на 2021-2025 гг"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89.0.00.99950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7 546 600,00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0,00</w:t>
            </w:r>
          </w:p>
        </w:tc>
      </w:tr>
      <w:tr w:rsidR="00EB2345" w:rsidRPr="00EB2345" w:rsidTr="00EB234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89.0.00.99950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600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7 546 600,00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Субсидии бюджетным учреждениям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89.0.00.99950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610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7 546 600,00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  <w:r w:rsidRPr="00EB2345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1 738 819 503,85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942 838 299,78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1 131 480 885,77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  <w:r w:rsidRPr="00EB2345">
              <w:rPr>
                <w:b/>
                <w:bCs/>
              </w:rPr>
              <w:t>Мероприятия по содержанию мест хранения твердых бытовых отходов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99.0.00.00020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195 000,00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99.0.00.00020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195 000,00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99.0.00.00020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195 000,00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  <w:r w:rsidRPr="00EB2345">
              <w:rPr>
                <w:b/>
                <w:bCs/>
              </w:rPr>
              <w:t xml:space="preserve">Расходы по благоустройству 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99.0.00.00050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3 100,00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0,00</w:t>
            </w:r>
          </w:p>
        </w:tc>
      </w:tr>
      <w:tr w:rsidR="00EB2345" w:rsidRPr="00EB2345" w:rsidTr="00EB234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99.0.00.00050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3 100,00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99.0.00.00050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3 100,00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  <w:r w:rsidRPr="00EB2345">
              <w:rPr>
                <w:b/>
                <w:bCs/>
              </w:rPr>
              <w:t>Проведение выборов и референдумов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99.0.00.00060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321 087,50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0,00</w:t>
            </w:r>
          </w:p>
        </w:tc>
      </w:tr>
      <w:tr w:rsidR="00EB2345" w:rsidRPr="00EB2345" w:rsidTr="00EB234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99.0.00.00060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321 087,50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Специальные расходы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99.0.00.00060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880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321 087,50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  <w:r w:rsidRPr="00EB2345">
              <w:rPr>
                <w:b/>
                <w:bCs/>
              </w:rPr>
              <w:t>Организация ритуальных услуг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99.0.00.00070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1 509 352,18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99.0.00.00070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1 500 000,00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99.0.00.00070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13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1 500 000,00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Социальное обеспечение и иные выплаты населению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99.0.00.00070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9 352,18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99.0.00.00070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320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9 352,18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9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  <w:r w:rsidRPr="00EB2345">
              <w:rPr>
                <w:b/>
                <w:bCs/>
              </w:rPr>
              <w:t>Обеспечение деятельности законодательных (представительных) органов муниципальных образований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99.0.00.01990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2 778 180,00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1 695 000,00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1 695 000,00</w:t>
            </w:r>
          </w:p>
        </w:tc>
      </w:tr>
      <w:tr w:rsidR="00EB2345" w:rsidRPr="00EB2345" w:rsidTr="00EB2345">
        <w:trPr>
          <w:trHeight w:val="166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99.0.00.01990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1 862 422,00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1 695 000,00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1 695 000,00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99.0.00.01990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1 862 422,00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1 695 000,00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1 695 000,00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99.0.00.01990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911 658,00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99.0.00.01990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911 658,00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99.0.00.01990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4 100,00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99.0.00.01990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4 100,00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  <w:r w:rsidRPr="00EB2345">
              <w:rPr>
                <w:b/>
                <w:bCs/>
              </w:rPr>
              <w:t>Реализация мероприятий по подпрограмме "Безопасный город"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99.0.00.02590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2 431 650,00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400 000,00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400 000,00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99.0.00.02590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2 431 650,00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400 000,00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400 000,00</w:t>
            </w:r>
          </w:p>
        </w:tc>
      </w:tr>
      <w:tr w:rsidR="00EB2345" w:rsidRPr="00EB2345" w:rsidTr="00EB234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99.0.00.02590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2 431 650,00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400 000,00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400 000,00</w:t>
            </w:r>
          </w:p>
        </w:tc>
      </w:tr>
      <w:tr w:rsidR="00EB2345" w:rsidRPr="00EB2345" w:rsidTr="00EB234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  <w:r w:rsidRPr="00EB2345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99.0.00.02990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2 648 615,00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2 648 615,00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2 648 615,00</w:t>
            </w:r>
          </w:p>
        </w:tc>
      </w:tr>
      <w:tr w:rsidR="00EB2345" w:rsidRPr="00EB2345" w:rsidTr="00EB2345">
        <w:trPr>
          <w:trHeight w:val="162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99.0.00.02990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2 648 615,00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2 648 615,00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2 648 615,00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99.0.00.02990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2 648 615,00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2 648 615,00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2 648 615,00</w:t>
            </w:r>
          </w:p>
        </w:tc>
      </w:tr>
      <w:tr w:rsidR="00EB2345" w:rsidRPr="00EB2345" w:rsidTr="00EB2345">
        <w:trPr>
          <w:trHeight w:val="9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  <w:r w:rsidRPr="00EB2345">
              <w:rPr>
                <w:b/>
                <w:bCs/>
              </w:rPr>
              <w:t>Создание условий для предоставления транспортных услуг и организация транспортного обслуживания населения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99.0.00.03020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3 374 137,00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800 000,00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885 500,00</w:t>
            </w:r>
          </w:p>
        </w:tc>
      </w:tr>
      <w:tr w:rsidR="00EB2345" w:rsidRPr="00EB2345" w:rsidTr="00EB2345">
        <w:trPr>
          <w:trHeight w:val="15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99.0.00.03020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2 389 500,00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800 000,00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885 500,00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Расходы на выплаты персоналу казенных учреждений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99.0.00.03020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2 389 500,00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800 000,00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885 500,00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99.0.00.03020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884 100,00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99.0.00.03020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884 100,00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99.0.00.03020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100 537,00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12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99.0.00.03020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810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30 000,00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99.0.00.03020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70 537,00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102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  <w:r w:rsidRPr="00EB2345">
              <w:rPr>
                <w:b/>
                <w:bCs/>
              </w:rPr>
              <w:t>Расходы на обеспечение питанием отдельных категорий детей, обучающихся в образовательных организациях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99.0.00.03349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21 845 900,00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21 845 900,00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21 845 900,00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99.0.00.03349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21 235 900,00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21 015 900,00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21 015 900,00</w:t>
            </w:r>
          </w:p>
        </w:tc>
      </w:tr>
      <w:tr w:rsidR="00EB2345" w:rsidRPr="00EB2345" w:rsidTr="00EB234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99.0.00.03349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163 000,00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163 000,00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163 000,00</w:t>
            </w:r>
          </w:p>
        </w:tc>
      </w:tr>
      <w:tr w:rsidR="00EB2345" w:rsidRPr="00EB2345" w:rsidTr="00EB234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99.0.00.03349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21 072 900,00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20 852 900,00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20 852 900,00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Социальное обеспечение и иные выплаты населению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99.0.00.03349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610 000,00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830 000,00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830 000,00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99.0.00.03349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320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610 000,00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830 000,00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830 000,00</w:t>
            </w:r>
          </w:p>
        </w:tc>
      </w:tr>
      <w:tr w:rsidR="00EB2345" w:rsidRPr="00EB2345" w:rsidTr="00EB2345">
        <w:trPr>
          <w:trHeight w:val="9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  <w:r w:rsidRPr="00EB2345">
              <w:rPr>
                <w:b/>
                <w:bCs/>
              </w:rPr>
              <w:t>Расходы на ежемесячное денежное вознаграждение за классное руководство педагогическим работникам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99.0.00.03350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872 300,00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859 300,00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859 300,00</w:t>
            </w:r>
          </w:p>
        </w:tc>
      </w:tr>
      <w:tr w:rsidR="00EB2345" w:rsidRPr="00EB2345" w:rsidTr="00EB2345">
        <w:trPr>
          <w:trHeight w:val="162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99.0.00.03350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872 300,00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859 300,00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859 300,00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Расходы на выплаты персоналу казенных учреждений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99.0.00.03350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872 300,00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859 300,00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859 300,00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  <w:r w:rsidRPr="00EB2345">
              <w:rPr>
                <w:b/>
                <w:bCs/>
              </w:rPr>
              <w:t xml:space="preserve">Расходы на ресурсное обеспечение модернизации образования 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99.0.00.03470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4 533 000,00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14 500 000,00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5 500 000,00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99.0.00.03470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4 533 000,00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14 500 000,00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5 500 000,00</w:t>
            </w:r>
          </w:p>
        </w:tc>
      </w:tr>
      <w:tr w:rsidR="00EB2345" w:rsidRPr="00EB2345" w:rsidTr="00EB234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99.0.00.03470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4 533 000,00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14 500 000,00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5 500 000,00</w:t>
            </w:r>
          </w:p>
        </w:tc>
      </w:tr>
      <w:tr w:rsidR="00EB2345" w:rsidRPr="00EB2345" w:rsidTr="00EB2345">
        <w:trPr>
          <w:trHeight w:val="9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  <w:r w:rsidRPr="00EB2345">
              <w:rPr>
                <w:b/>
                <w:bCs/>
              </w:rPr>
              <w:t>Председатель законодательных (представительных) органов муниципального образования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99.0.00.04110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2 402 078,00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2 402 100,00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2 402 100,00</w:t>
            </w:r>
          </w:p>
        </w:tc>
      </w:tr>
      <w:tr w:rsidR="00EB2345" w:rsidRPr="00EB2345" w:rsidTr="00EB2345">
        <w:trPr>
          <w:trHeight w:val="15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99.0.00.04110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2 402 078,00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2 402 100,00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2 402 100,00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99.0.00.04110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2 402 078,00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2 402 100,00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2 402 100,00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  <w:r w:rsidRPr="00EB2345">
              <w:rPr>
                <w:b/>
                <w:bCs/>
              </w:rPr>
              <w:t>Расходы на обеспечение питанием на льготных условиях детей военнослужащих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99.0.00.04849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643 900,00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99.0.00.04849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638 900,00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99.0.00.04849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638 900,00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Социальное обеспечение и иные выплаты населению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99.0.00.04849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99.0.00.04849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320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  <w:r w:rsidRPr="00EB2345">
              <w:rPr>
                <w:b/>
                <w:bCs/>
              </w:rPr>
              <w:t>Обеспечение деятельности местных администраций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99.0.00.04990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48 555 753,33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49 419 575,04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49 578 160,54</w:t>
            </w:r>
          </w:p>
        </w:tc>
      </w:tr>
      <w:tr w:rsidR="00EB2345" w:rsidRPr="00EB2345" w:rsidTr="00EB2345">
        <w:trPr>
          <w:trHeight w:val="169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99.0.00.04990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41 136 867,81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45 578 006,04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47 615 771,54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99.0.00.04990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41 136 867,81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45 578 006,04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47 615 771,54</w:t>
            </w:r>
          </w:p>
        </w:tc>
      </w:tr>
      <w:tr w:rsidR="00EB2345" w:rsidRPr="00EB2345" w:rsidTr="00EB2345">
        <w:trPr>
          <w:trHeight w:val="6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99.0.00.04990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7 238 978,50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3 841 569,00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1 962 389,00</w:t>
            </w:r>
          </w:p>
        </w:tc>
      </w:tr>
      <w:tr w:rsidR="00EB2345" w:rsidRPr="00EB2345" w:rsidTr="00EB234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99.0.00.04990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7 238 978,50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3 841 569,00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1 962 389,00</w:t>
            </w:r>
          </w:p>
        </w:tc>
      </w:tr>
      <w:tr w:rsidR="00EB2345" w:rsidRPr="00EB2345" w:rsidTr="00EB234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99.0.00.04990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179 907,02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Исполнение судебных актов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99.0.00.04990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830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99.0.00.04990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174 907,02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  <w:r w:rsidRPr="00EB2345">
              <w:rPr>
                <w:b/>
                <w:bCs/>
              </w:rPr>
              <w:t>Оказание социальной поддержки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99.0.00.05850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58 000,00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99.0.00.05850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58 000,00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99.0.00.05850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58 000,00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  <w:r w:rsidRPr="00EB2345">
              <w:rPr>
                <w:b/>
                <w:bCs/>
              </w:rPr>
              <w:t>Расходы на другие общегосударственные вопросы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99.0.00.05860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1 148 074,00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99.0.00.05860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1 098 074,00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99.0.00.05860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13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1 098 074,00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Социальное обеспечение и иные выплаты населению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99.0.00.05860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99.0.00.05860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320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13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  <w:r w:rsidRPr="00EB2345">
              <w:rPr>
                <w:b/>
                <w:bCs/>
              </w:rPr>
              <w:t>Обеспечение деятельности органов финансового, финансово-бюджетного контроля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99.0.00.06990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3 135 942,00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2 797 000,00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2 797 000,00</w:t>
            </w:r>
          </w:p>
        </w:tc>
      </w:tr>
      <w:tr w:rsidR="00EB2345" w:rsidRPr="00EB2345" w:rsidTr="00EB2345">
        <w:trPr>
          <w:trHeight w:val="15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99.0.00.06990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2 807 900,00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2 797 000,00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2 797 000,00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99.0.00.06990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2 807 900,00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2 797 000,00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2 797 000,00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99.0.00.06990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324 792,00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99.0.00.06990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324 792,00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99.0.00.06990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3 250,00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99.0.00.06990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3 250,00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  <w:r w:rsidRPr="00EB2345">
              <w:rPr>
                <w:b/>
                <w:bCs/>
              </w:rPr>
              <w:t>Обеспечение деятельности учреждений социального обслуживания за счет средств от оказания услуг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99.0.00.08590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6 665 900,00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6 210 100,00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6 768 300,00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99.0.00.08590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6 655 900,00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6 190 100,00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6 748 300,00</w:t>
            </w:r>
          </w:p>
        </w:tc>
      </w:tr>
      <w:tr w:rsidR="00EB2345" w:rsidRPr="00EB2345" w:rsidTr="00EB234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99.0.00.08590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6 655 900,00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6 190 100,00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6 748 300,00</w:t>
            </w:r>
          </w:p>
        </w:tc>
      </w:tr>
      <w:tr w:rsidR="00EB2345" w:rsidRPr="00EB2345" w:rsidTr="00EB234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99.0.00.08590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20 000,00</w:t>
            </w:r>
          </w:p>
        </w:tc>
      </w:tr>
      <w:tr w:rsidR="00EB2345" w:rsidRPr="00EB2345" w:rsidTr="00EB234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99.0.00.08590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20 000,00</w:t>
            </w:r>
          </w:p>
        </w:tc>
      </w:tr>
      <w:tr w:rsidR="00EB2345" w:rsidRPr="00EB2345" w:rsidTr="00EB234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  <w:r w:rsidRPr="00EB2345">
              <w:rPr>
                <w:b/>
                <w:bCs/>
              </w:rPr>
              <w:t>Мероприятия по физкультуре и спорту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99.0.00.12970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7 417 164,74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4 523 012,00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4 573 012,00</w:t>
            </w:r>
          </w:p>
        </w:tc>
      </w:tr>
      <w:tr w:rsidR="00EB2345" w:rsidRPr="00EB2345" w:rsidTr="00EB2345">
        <w:trPr>
          <w:trHeight w:val="15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99.0.00.12970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3 621 937,16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4 473 012,00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4 473 012,00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Расходы на выплаты персоналу казенных учреждений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99.0.00.12970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3 621 937,16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4 473 012,00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4 473 012,00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99.0.00.12970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3 248 227,58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100 000,00</w:t>
            </w:r>
          </w:p>
        </w:tc>
      </w:tr>
      <w:tr w:rsidR="00EB2345" w:rsidRPr="00EB2345" w:rsidTr="00EB234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99.0.00.12970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3 148 227,58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99.0.00.12970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100 000,00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Социальное обеспечение и иные выплаты населению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99.0.00.12970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145 000,00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Премии и гранты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99.0.00.12970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350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145 000,00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99.0.00.12970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402 000,00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99.0.00.12970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402 000,00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  <w:r w:rsidRPr="00EB2345">
              <w:rPr>
                <w:b/>
                <w:bCs/>
              </w:rPr>
              <w:t>Поддержка дорожного хозяйства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99.0.00.15020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9 963 000,13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5 688 600,00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5 688 600,00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99.0.00.15020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5 727 500,00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5 688 600,00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5 688 600,00</w:t>
            </w:r>
          </w:p>
        </w:tc>
      </w:tr>
      <w:tr w:rsidR="00EB2345" w:rsidRPr="00EB2345" w:rsidTr="00EB234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99.0.00.15020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5 727 500,00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5 688 600,00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5 688 600,00</w:t>
            </w:r>
          </w:p>
        </w:tc>
      </w:tr>
      <w:tr w:rsidR="00EB2345" w:rsidRPr="00EB2345" w:rsidTr="00EB234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99.0.00.15020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3 759 001,34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Иные 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99.0.00.15020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540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3 759 001,34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99.0.00.15020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476 498,79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99.0.00.15020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476 498,79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12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  <w:r w:rsidRPr="00EB2345">
              <w:rPr>
                <w:b/>
                <w:bCs/>
              </w:rPr>
              <w:t>Мероприятия по предупреждению и ликвидации последствий чрезвычайных ситуаций природного и техногенного характера, гражданской обороны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99.0.00.18010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100 000,00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99.0.00.18010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99.0.00.18010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  <w:r w:rsidRPr="00EB2345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99.0.00.20030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3 957 226,00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99.0.00.20030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1 205 000,00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9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99.0.00.20030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1 205 000,00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99.0.00.20030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2 752 226,00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Бюджетные инвестиции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99.0.00.20030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410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2 752 226,00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9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  <w:r w:rsidRPr="00EB2345">
              <w:rPr>
                <w:b/>
                <w:bCs/>
              </w:rPr>
              <w:t>Обеспечение деятельности детских дошкольных учреждений за счет средств от оказания услуг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99.0.00.20590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3 906 700,00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3 597 300,00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3 597 300,00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99.0.00.20590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3 906 700,00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3 597 300,00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3 597 300,00</w:t>
            </w:r>
          </w:p>
        </w:tc>
      </w:tr>
      <w:tr w:rsidR="00EB2345" w:rsidRPr="00EB2345" w:rsidTr="00EB234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99.0.00.20590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3 906 700,00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3 597 300,00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3 597 300,00</w:t>
            </w:r>
          </w:p>
        </w:tc>
      </w:tr>
      <w:tr w:rsidR="00EB2345" w:rsidRPr="00EB2345" w:rsidTr="00EB2345">
        <w:trPr>
          <w:trHeight w:val="9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  <w:r w:rsidRPr="00EB2345">
              <w:rPr>
                <w:b/>
                <w:bCs/>
              </w:rPr>
              <w:t>Обеспечение деятельности (оказание услуг) детских дошкольных учреждений за счет средств местного бюджета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99.0.00.20990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23 068 030,21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15 100 000,00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14 800 000,00</w:t>
            </w:r>
          </w:p>
        </w:tc>
      </w:tr>
      <w:tr w:rsidR="00EB2345" w:rsidRPr="00EB2345" w:rsidTr="00EB2345">
        <w:trPr>
          <w:trHeight w:val="15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99.0.00.20990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15 473 923,00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15 100 000,00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14 800 000,00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Расходы на выплаты персоналу казенных учреждений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99.0.00.20990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15 473 923,00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15 100 000,00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14 800 000,00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99.0.00.20990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7 197 507,21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99.0.00.20990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7 197 507,21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99.0.00.20990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396 600,00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99.0.00.20990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396 600,00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  <w:r w:rsidRPr="00EB2345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99.0.00.21050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4 999 124,85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99.0.00.21050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767 488,01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99.0.00.21050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767 488,01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99.0.00.21050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1 191 636,84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Бюджетные инвестиции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99.0.00.21050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410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1 191 636,84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99.0.00.21050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3 040 000,00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130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99.0.00.21050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810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3 040 000,00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9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  <w:r w:rsidRPr="00EB2345">
              <w:rPr>
                <w:b/>
                <w:bCs/>
              </w:rPr>
              <w:t>Обеспечение деятельности общеобразовательных школ за счет средств от оказания услуг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99.0.00.21590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4 947 700,00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4 621 000,00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5 359 800,00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99.0.00.21590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4 947 700,00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4 621 000,00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5 359 800,00</w:t>
            </w:r>
          </w:p>
        </w:tc>
      </w:tr>
      <w:tr w:rsidR="00EB2345" w:rsidRPr="00EB2345" w:rsidTr="00EB2345">
        <w:trPr>
          <w:trHeight w:val="9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99.0.00.21590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919 000,00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824 000,00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824 000,00</w:t>
            </w:r>
          </w:p>
        </w:tc>
      </w:tr>
      <w:tr w:rsidR="00EB2345" w:rsidRPr="00EB2345" w:rsidTr="00EB234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99.0.00.21590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4 028 700,00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3 797 000,00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4 535 800,00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  <w:r w:rsidRPr="00EB2345">
              <w:rPr>
                <w:b/>
                <w:bCs/>
              </w:rPr>
              <w:t>Обеспечение деятельности (оказание услуг) школ начальных,</w:t>
            </w:r>
            <w:r>
              <w:rPr>
                <w:b/>
                <w:bCs/>
              </w:rPr>
              <w:t xml:space="preserve"> </w:t>
            </w:r>
            <w:r w:rsidRPr="00EB2345">
              <w:rPr>
                <w:b/>
                <w:bCs/>
              </w:rPr>
              <w:t>неполных средних и средних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99.0.00.21990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89 984 080,72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38 554 295,06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45 580 000,00</w:t>
            </w:r>
          </w:p>
        </w:tc>
      </w:tr>
      <w:tr w:rsidR="00EB2345" w:rsidRPr="00EB2345" w:rsidTr="00EB2345">
        <w:trPr>
          <w:trHeight w:val="15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99.0.00.21990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53 091 074,00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37 548 995,06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45 427 100,00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Расходы на выплаты персоналу казенных учреждений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99.0.00.21990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53 091 074,00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37 548 995,06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45 427 100,00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99.0.00.21990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35 312 856,72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146 900,00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152 900,00</w:t>
            </w:r>
          </w:p>
        </w:tc>
      </w:tr>
      <w:tr w:rsidR="00EB2345" w:rsidRPr="00EB2345" w:rsidTr="00EB234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99.0.00.21990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35 312 856,72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146 900,00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152 900,00</w:t>
            </w:r>
          </w:p>
        </w:tc>
      </w:tr>
      <w:tr w:rsidR="00EB2345" w:rsidRPr="00EB2345" w:rsidTr="00EB234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99.0.00.21990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1 580 150,00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858 400,00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99.0.00.21990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1 580 150,00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858 400,00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  <w:r w:rsidRPr="00EB2345">
              <w:rPr>
                <w:b/>
                <w:bCs/>
              </w:rPr>
              <w:t>Обеспечение деятельности школ - детских садов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99.0.00.22990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9 149 682,00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2 280 000,00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2 280 000,00</w:t>
            </w:r>
          </w:p>
        </w:tc>
      </w:tr>
      <w:tr w:rsidR="00EB2345" w:rsidRPr="00EB2345" w:rsidTr="00EB2345">
        <w:trPr>
          <w:trHeight w:val="151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99.0.00.22990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9 149 682,00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2 280 000,00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2 280 000,00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Расходы на выплаты персоналу казенных учреждений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99.0.00.22990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9 149 682,00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2 280 000,00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2 280 000,00</w:t>
            </w:r>
          </w:p>
        </w:tc>
      </w:tr>
      <w:tr w:rsidR="00EB2345" w:rsidRPr="00EB2345" w:rsidTr="00EB234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  <w:r w:rsidRPr="00EB2345">
              <w:rPr>
                <w:b/>
                <w:bCs/>
              </w:rPr>
              <w:t>Расходы по переданным полномочиям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99.0.00.23040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238 362,48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238 362,48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0,00</w:t>
            </w:r>
          </w:p>
        </w:tc>
      </w:tr>
      <w:tr w:rsidR="00EB2345" w:rsidRPr="00EB2345" w:rsidTr="00EB234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99.0.00.23040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238 362,48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238 362,48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Иные 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99.0.00.23040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540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238 362,48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238 362,48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  <w:r w:rsidRPr="00EB2345">
              <w:rPr>
                <w:b/>
                <w:bCs/>
              </w:rPr>
              <w:t xml:space="preserve">Расходы на решение вопросов местного значения 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99.0.00.23050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21 417 305,07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0,00</w:t>
            </w:r>
          </w:p>
        </w:tc>
      </w:tr>
      <w:tr w:rsidR="00EB2345" w:rsidRPr="00EB2345" w:rsidTr="00EB234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99.0.00.23050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21 417 305,07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Иные 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99.0.00.23050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540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21 417 305,07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  <w:r w:rsidRPr="00EB2345">
              <w:rPr>
                <w:b/>
                <w:bCs/>
              </w:rPr>
              <w:t>Обеспечение деятельности МБОУ ДОД ДДТ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99.0.00.23990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832 400,00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2 000 000,00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2 000 000,00</w:t>
            </w:r>
          </w:p>
        </w:tc>
      </w:tr>
      <w:tr w:rsidR="00EB2345" w:rsidRPr="00EB2345" w:rsidTr="00EB234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99.0.00.23990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600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832 400,00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2 000 000,00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2 000 000,00</w:t>
            </w:r>
          </w:p>
        </w:tc>
      </w:tr>
      <w:tr w:rsidR="00EB2345" w:rsidRPr="00EB2345" w:rsidTr="00EB234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Субсидии бюджетным учреждениям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99.0.00.23990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610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832 400,00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2 000 000,00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2 000 000,00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  <w:r w:rsidRPr="00EB2345">
              <w:rPr>
                <w:b/>
                <w:bCs/>
              </w:rPr>
              <w:t>Обеспечение деятельности МБОУ ДОД Венгеровская ДЮКФП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99.0.00.24990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741 638,40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1 400 000,00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1 400 000,00</w:t>
            </w:r>
          </w:p>
        </w:tc>
      </w:tr>
      <w:tr w:rsidR="00EB2345" w:rsidRPr="00EB2345" w:rsidTr="00EB234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99.0.00.24990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600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741 638,40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1 400 000,00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1 400 000,00</w:t>
            </w:r>
          </w:p>
        </w:tc>
      </w:tr>
      <w:tr w:rsidR="00EB2345" w:rsidRPr="00EB2345" w:rsidTr="00EB234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Субсидии бюджетным учреждениям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99.0.00.24990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610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741 638,40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1 400 000,00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1 400 000,00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  <w:r w:rsidRPr="00EB2345">
              <w:rPr>
                <w:b/>
                <w:bCs/>
              </w:rPr>
              <w:t>Обеспечение деятельности МБОУ ДОД "ДМШ"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99.0.00.25990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1 180 357,12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1 000 000,00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1 000 000,00</w:t>
            </w:r>
          </w:p>
        </w:tc>
      </w:tr>
      <w:tr w:rsidR="00EB2345" w:rsidRPr="00EB2345" w:rsidTr="00EB234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99.0.00.25990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600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1 180 357,12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1 000 000,00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1 000 000,00</w:t>
            </w:r>
          </w:p>
        </w:tc>
      </w:tr>
      <w:tr w:rsidR="00EB2345" w:rsidRPr="00EB2345" w:rsidTr="00EB234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Субсидии бюджетным учреждениям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99.0.00.25990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610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1 180 357,12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1 000 000,00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1 000 000,00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  <w:r w:rsidRPr="00EB2345">
              <w:rPr>
                <w:b/>
                <w:bCs/>
              </w:rPr>
              <w:t>Обеспечение деятельности учреждений культуры за счет средств от оказания услуг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99.0.00.40590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75 600,00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82 900,00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90 400,00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99.0.00.40590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62 000,00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99.0.00.40590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62 000,00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Социальное обеспечение и иные выплаты населению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99.0.00.40590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13 600,00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82 900,00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90 400,00</w:t>
            </w:r>
          </w:p>
        </w:tc>
      </w:tr>
      <w:tr w:rsidR="00EB2345" w:rsidRPr="00EB2345" w:rsidTr="00EB234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Премии и гранты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99.0.00.40590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350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13 600,00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82 900,00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90 400,00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  <w:r w:rsidRPr="00EB2345">
              <w:rPr>
                <w:b/>
                <w:bCs/>
              </w:rPr>
              <w:t>Расходы в сфере культуры и кинематографии района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99.0.00.40990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7 932 450,00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11 500 000,00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11 400 000,00</w:t>
            </w:r>
          </w:p>
        </w:tc>
      </w:tr>
      <w:tr w:rsidR="00EB2345" w:rsidRPr="00EB2345" w:rsidTr="00EB2345">
        <w:trPr>
          <w:trHeight w:val="15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99.0.00.40990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5 041 690,00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11 500 000,00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11 400 000,00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Расходы на выплаты персоналу казенных учреждений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99.0.00.40990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5 041 690,00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11 500 000,00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11 400 000,00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99.0.00.40990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2 478 432,00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99.0.00.40990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2 478 432,00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Социальное обеспечение и иные выплаты населению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99.0.00.40990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389 000,00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Премии и гранты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99.0.00.40990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350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389 000,00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99.0.00.40990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23 328,00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99.0.00.40990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23 328,00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  <w:r w:rsidRPr="00EB2345">
              <w:rPr>
                <w:b/>
                <w:bCs/>
              </w:rPr>
              <w:t xml:space="preserve"> Обеспечение деятельности музеев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99.0.00.41990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3 691 352,35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2 898 902,65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2 898 902,65</w:t>
            </w:r>
          </w:p>
        </w:tc>
      </w:tr>
      <w:tr w:rsidR="00EB2345" w:rsidRPr="00EB2345" w:rsidTr="00EB234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99.0.00.41990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600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3 691 352,35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2 898 902,65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2 898 902,65</w:t>
            </w:r>
          </w:p>
        </w:tc>
      </w:tr>
      <w:tr w:rsidR="00EB2345" w:rsidRPr="00EB2345" w:rsidTr="00EB234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Субсидии бюджетным учреждениям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99.0.00.41990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610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3 691 352,35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2 898 902,65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2 898 902,65</w:t>
            </w:r>
          </w:p>
        </w:tc>
      </w:tr>
      <w:tr w:rsidR="00EB2345" w:rsidRPr="00EB2345" w:rsidTr="00EB234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  <w:r w:rsidRPr="00EB2345">
              <w:rPr>
                <w:b/>
                <w:bCs/>
              </w:rPr>
              <w:t>Обеспечение деятельности библиотек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99.0.00.44420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7 709 642,21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10 500 000,00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10 500 000,00</w:t>
            </w:r>
          </w:p>
        </w:tc>
      </w:tr>
      <w:tr w:rsidR="00EB2345" w:rsidRPr="00EB2345" w:rsidTr="00EB2345">
        <w:trPr>
          <w:trHeight w:val="15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99.0.00.44420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1 997 265,00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10 500 000,00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10 500 000,00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Расходы на выплаты персоналу казенных учреждений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99.0.00.44420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1 997 265,00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10 500 000,00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10 500 000,00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99.0.00.44420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5 647 377,21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99.0.00.44420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5 647 377,21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99.0.00.44420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65 000,00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99.0.00.44420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65 000,00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12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  <w:r w:rsidRPr="00EB2345">
              <w:rPr>
                <w:b/>
                <w:bCs/>
              </w:rPr>
              <w:t>Реализация мероприятий на осуществление первичного воинского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2 699 083,30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2 825 325,36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2 935 592,87</w:t>
            </w:r>
          </w:p>
        </w:tc>
      </w:tr>
      <w:tr w:rsidR="00EB2345" w:rsidRPr="00EB2345" w:rsidTr="00EB234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2 699 083,30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2 825 325,36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2 935 592,87</w:t>
            </w:r>
          </w:p>
        </w:tc>
      </w:tr>
      <w:tr w:rsidR="00EB2345" w:rsidRPr="00EB2345" w:rsidTr="00EB234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Субвенции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530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2 699 083,30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2 825 325,36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2 935 592,87</w:t>
            </w:r>
          </w:p>
        </w:tc>
      </w:tr>
      <w:tr w:rsidR="00EB2345" w:rsidRPr="00EB2345" w:rsidTr="00EB2345">
        <w:trPr>
          <w:trHeight w:val="15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  <w:r w:rsidRPr="00EB2345">
              <w:rPr>
                <w:b/>
                <w:bCs/>
              </w:rPr>
              <w:t xml:space="preserve"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федерального бюджета 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99.0.00.51200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3 446,50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3 552,80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3 110,00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99.0.00.51200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3 446,50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3 552,80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3 110,00</w:t>
            </w:r>
          </w:p>
        </w:tc>
      </w:tr>
      <w:tr w:rsidR="00EB2345" w:rsidRPr="00EB2345" w:rsidTr="00EB234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99.0.00.51200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3 446,50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3 552,80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3 110,00</w:t>
            </w:r>
          </w:p>
        </w:tc>
      </w:tr>
      <w:tr w:rsidR="00EB2345" w:rsidRPr="00EB2345" w:rsidTr="00EB2345">
        <w:trPr>
          <w:trHeight w:val="1636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  <w:r w:rsidRPr="00EB2345">
              <w:rPr>
                <w:b/>
                <w:bCs/>
              </w:rPr>
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99.0.00.53030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19 754 400,00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21 467 700,00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21 467 700,00</w:t>
            </w:r>
          </w:p>
        </w:tc>
      </w:tr>
      <w:tr w:rsidR="00EB2345" w:rsidRPr="00EB2345" w:rsidTr="00EB2345">
        <w:trPr>
          <w:trHeight w:val="15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99.0.00.53030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19 754 400,00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21 467 700,00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21 467 700,00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Расходы на выплаты персоналу казенных учреждений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99.0.00.53030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19 754 400,00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21 467 700,00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21 467 700,00</w:t>
            </w:r>
          </w:p>
        </w:tc>
      </w:tr>
      <w:tr w:rsidR="00EB2345" w:rsidRPr="00EB2345" w:rsidTr="00EB234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  <w:r w:rsidRPr="00EB2345">
              <w:rPr>
                <w:b/>
                <w:bCs/>
              </w:rPr>
              <w:t>Расходы на поощрение за достижение показателей деятельности органов исполнительной власти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99.0.00.55490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909 090,00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0,00</w:t>
            </w:r>
          </w:p>
        </w:tc>
      </w:tr>
      <w:tr w:rsidR="00EB2345" w:rsidRPr="00EB2345" w:rsidTr="00EB2345">
        <w:trPr>
          <w:trHeight w:val="15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99.0.00.55490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909 090,00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99.0.00.55490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909 090,00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  <w:r w:rsidRPr="00EB2345">
              <w:rPr>
                <w:b/>
                <w:bCs/>
              </w:rPr>
              <w:t>Обеспечение деятельности МКУ "Центр бухучета Венгеровского района"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99.0.00.61990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22 605 886,83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19 686 300,00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19 719 049,54</w:t>
            </w:r>
          </w:p>
        </w:tc>
      </w:tr>
      <w:tr w:rsidR="00EB2345" w:rsidRPr="00EB2345" w:rsidTr="00EB2345">
        <w:trPr>
          <w:trHeight w:val="15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99.0.00.61990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5 158 408,78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19 194 919,00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19 719 049,54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Расходы на выплаты персоналу казенных учреждений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99.0.00.61990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5 158 408,78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19 194 919,00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19 719 049,54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99.0.00.61990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16 608 778,05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491 381,00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99.0.00.61990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16 608 778,05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491 381,00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99.0.00.61990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838 700,00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99.0.00.61990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838 700,00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  <w:r w:rsidRPr="00EB2345">
              <w:rPr>
                <w:b/>
                <w:bCs/>
              </w:rPr>
              <w:t>Обеспечение деятельности МКОУ ДПО"ИМЦ"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99.0.00.62990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3 839 699,29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3 700 000,00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3 800 000,00</w:t>
            </w:r>
          </w:p>
        </w:tc>
      </w:tr>
      <w:tr w:rsidR="00EB2345" w:rsidRPr="00EB2345" w:rsidTr="00EB2345">
        <w:trPr>
          <w:trHeight w:val="15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99.0.00.62990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3 216 139,05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3 700 000,00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3 800 000,00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Расходы на выплаты персоналу казенных учреждений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99.0.00.62990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3 216 139,05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3 700 000,00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3 800 000,00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99.0.00.62990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597 460,24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99.0.00.62990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597 460,24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99.0.00.62990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26 100,00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99.0.00.62990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26 100,00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121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  <w:r w:rsidRPr="00EB2345">
              <w:rPr>
                <w:b/>
                <w:bCs/>
              </w:rPr>
              <w:t>Обеспечение деятельности МКУ "Управление материально-технического обеспечения администрации Венгеровского района Новосибирской области"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99.0.00.63990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2 097 900,00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0,00</w:t>
            </w:r>
          </w:p>
        </w:tc>
      </w:tr>
      <w:tr w:rsidR="00EB2345" w:rsidRPr="00EB2345" w:rsidTr="00EB2345">
        <w:trPr>
          <w:trHeight w:val="15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99.0.00.63990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692 400,00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Расходы на выплаты персоналу казенных учреждений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99.0.00.63990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13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692 400,00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99.0.00.63990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1 405 500,00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99.0.00.63990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13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1 405 500,00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  <w:r w:rsidRPr="00EB2345">
              <w:rPr>
                <w:b/>
                <w:bCs/>
              </w:rPr>
              <w:t>Мероприятия в области сельского хозяйства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99.0.00.66010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500 000,00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99.0.00.66010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147 000,00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99.0.00.66010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147 000,00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99.0.00.66010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353 000,00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99.0.00.66010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353 000,00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  <w:r w:rsidRPr="00EB2345">
              <w:rPr>
                <w:b/>
                <w:bCs/>
              </w:rPr>
              <w:t>Резервные фонды органов местного самоуправления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99.0.00.70050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3 900 000,60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Социальное обеспечение и иные выплаты населению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1 900 000,00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320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1 900 000,00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2 000 000,60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Резервные средства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870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11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2 000 000,60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927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  <w:r w:rsidRPr="00EB2345">
              <w:rPr>
                <w:b/>
                <w:bCs/>
              </w:rPr>
              <w:t xml:space="preserve">Реализация основных общеобразовательных программ дошкольного образования в муниципальных образовательных организациях 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99.0.00.70110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64 963 770,00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64 475 000,00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67 301 800,00</w:t>
            </w:r>
          </w:p>
        </w:tc>
      </w:tr>
      <w:tr w:rsidR="00EB2345" w:rsidRPr="00EB2345" w:rsidTr="00EB2345">
        <w:trPr>
          <w:trHeight w:val="15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64 497 870,00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64 009 100,00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66 835 900,00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Расходы на выплаты персоналу казенных учреждений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64 497 870,00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64 009 100,00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66 835 900,00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465 900,00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465 900,00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465 900,00</w:t>
            </w:r>
          </w:p>
        </w:tc>
      </w:tr>
      <w:tr w:rsidR="00EB2345" w:rsidRPr="00EB2345" w:rsidTr="00EB234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465 900,00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465 900,00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465 900,00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  <w:r w:rsidRPr="00EB2345">
              <w:rPr>
                <w:b/>
                <w:bCs/>
              </w:rPr>
              <w:t xml:space="preserve">Реализация основных общеобразовательных программ 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99.0.00.70120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282 286 900,00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282 988 200,00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300 658 500,00</w:t>
            </w:r>
          </w:p>
        </w:tc>
      </w:tr>
      <w:tr w:rsidR="00EB2345" w:rsidRPr="00EB2345" w:rsidTr="00EB2345">
        <w:trPr>
          <w:trHeight w:val="15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278 274 100,00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278 650 200,00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296 320 800,00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Расходы на выплаты персоналу казенных учреждений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278 274 100,00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278 650 200,00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296 320 800,00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4 012 800,00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4 338 000,00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4 337 700,00</w:t>
            </w:r>
          </w:p>
        </w:tc>
      </w:tr>
      <w:tr w:rsidR="00EB2345" w:rsidRPr="00EB2345" w:rsidTr="00EB234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4 012 800,00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4 338 000,00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4 337 700,00</w:t>
            </w:r>
          </w:p>
        </w:tc>
      </w:tr>
      <w:tr w:rsidR="00EB2345" w:rsidRPr="00EB2345" w:rsidTr="00EB234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  <w:r w:rsidRPr="00EB2345">
              <w:rPr>
                <w:b/>
                <w:bCs/>
              </w:rPr>
              <w:t xml:space="preserve">Мероприятия по предоставлению жилых помещений детям- сиротам из областного бюджета 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99.0.00.70139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11 518 240,00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12 076 300,00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3 199 000,00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Социальное обеспечение и иные выплаты населению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99.0.00.70139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2 959 110,00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Иные выплаты населению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99.0.00.70139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360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2 959 110,00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99.0.00.70139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8 519 330,00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11 836 500,00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2 959 200,00</w:t>
            </w:r>
          </w:p>
        </w:tc>
      </w:tr>
      <w:tr w:rsidR="00EB2345" w:rsidRPr="00EB2345" w:rsidTr="00EB234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Бюджетные инвестиции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99.0.00.70139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410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8 519 330,00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11 836 500,00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2 959 200,00</w:t>
            </w:r>
          </w:p>
        </w:tc>
      </w:tr>
      <w:tr w:rsidR="00EB2345" w:rsidRPr="00EB2345" w:rsidTr="00EB234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99.0.00.70139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39 800,00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239 800,00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239 800,00</w:t>
            </w:r>
          </w:p>
        </w:tc>
      </w:tr>
      <w:tr w:rsidR="00EB2345" w:rsidRPr="00EB2345" w:rsidTr="00EB234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99.0.00.70139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39 800,00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239 800,00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239 800,00</w:t>
            </w:r>
          </w:p>
        </w:tc>
      </w:tr>
      <w:tr w:rsidR="00EB2345" w:rsidRPr="00EB2345" w:rsidTr="00EB234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  <w:r w:rsidRPr="00EB2345">
              <w:rPr>
                <w:b/>
                <w:bCs/>
              </w:rPr>
              <w:t xml:space="preserve">Расходы на организацию получения образования обучающимися с ограниченными возможностями здоровья 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99.0.00.70140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44 621 200,00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46 920 700,00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49 834 300,00</w:t>
            </w:r>
          </w:p>
        </w:tc>
      </w:tr>
      <w:tr w:rsidR="00EB2345" w:rsidRPr="00EB2345" w:rsidTr="00EB2345">
        <w:trPr>
          <w:trHeight w:val="151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99.0.00.70140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37 537 660,40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40 099 200,00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42 978 500,00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Расходы на выплаты персоналу казенных учреждений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99.0.00.70140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37 537 660,40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40 099 200,00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42 978 500,00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99.0.00.70140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7 046 810,32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6 738 500,00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6 752 800,00</w:t>
            </w:r>
          </w:p>
        </w:tc>
      </w:tr>
      <w:tr w:rsidR="00EB2345" w:rsidRPr="00EB2345" w:rsidTr="00EB234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99.0.00.70140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7 046 810,32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6 738 500,00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6 752 800,00</w:t>
            </w:r>
          </w:p>
        </w:tc>
      </w:tr>
      <w:tr w:rsidR="00EB2345" w:rsidRPr="00EB2345" w:rsidTr="00EB234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99.0.00.70140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36 729,28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83 000,00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103 000,00</w:t>
            </w:r>
          </w:p>
        </w:tc>
      </w:tr>
      <w:tr w:rsidR="00EB2345" w:rsidRPr="00EB2345" w:rsidTr="00EB234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99.0.00.70140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36 729,28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83 000,00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103 000,00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  <w:r w:rsidRPr="00EB2345">
              <w:rPr>
                <w:b/>
                <w:bCs/>
              </w:rPr>
              <w:t>Расходы на организацию деятельности комиссии по делам несовершеннолетних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99.0.00.70159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1 584 300,00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1 661 790,00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1 730 000,00</w:t>
            </w:r>
          </w:p>
        </w:tc>
      </w:tr>
      <w:tr w:rsidR="00EB2345" w:rsidRPr="00EB2345" w:rsidTr="00EB2345">
        <w:trPr>
          <w:trHeight w:val="151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99.0.00.70159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1 295 900,00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1 294 690,00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1 351 800,00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99.0.00.70159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1 295 900,00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1 294 690,00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1 351 800,00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99.0.00.70159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288 400,00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367 100,00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378 200,00</w:t>
            </w:r>
          </w:p>
        </w:tc>
      </w:tr>
      <w:tr w:rsidR="00EB2345" w:rsidRPr="00EB2345" w:rsidTr="00EB234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99.0.00.70159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288 400,00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367 100,00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378 200,00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  <w:r w:rsidRPr="00EB2345">
              <w:rPr>
                <w:b/>
                <w:bCs/>
              </w:rPr>
              <w:t>Реализация мероприятий по организации отлова и содержания безнадзорных животных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99.0.00.70160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280 000,00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280 000,00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280 000,00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99.0.00.70160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280 000,00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280 000,00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280 000,00</w:t>
            </w:r>
          </w:p>
        </w:tc>
      </w:tr>
      <w:tr w:rsidR="00EB2345" w:rsidRPr="00EB2345" w:rsidTr="00EB234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99.0.00.70160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280 000,00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280 000,00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280 000,00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  <w:r w:rsidRPr="00EB2345">
              <w:rPr>
                <w:b/>
                <w:bCs/>
              </w:rPr>
              <w:t>Мероприятия по улучшению социального положения семей с детьми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99.0.00.70179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8 400,00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8 400,00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8 400,00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99.0.00.70179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8 400,00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8 400,00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8 400,00</w:t>
            </w:r>
          </w:p>
        </w:tc>
      </w:tr>
      <w:tr w:rsidR="00EB2345" w:rsidRPr="00EB2345" w:rsidTr="00EB234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99.0.00.70179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8 400,00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8 400,00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8 400,00</w:t>
            </w:r>
          </w:p>
        </w:tc>
      </w:tr>
      <w:tr w:rsidR="00EB2345" w:rsidRPr="00EB2345" w:rsidTr="00EB2345">
        <w:trPr>
          <w:trHeight w:val="15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  <w:r w:rsidRPr="00EB2345">
              <w:rPr>
                <w:b/>
                <w:bCs/>
              </w:rPr>
              <w:t>Реализация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из областного бюджета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99.0.00.70180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65 267 200,00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66 285 840,00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69 803 700,00</w:t>
            </w:r>
          </w:p>
        </w:tc>
      </w:tr>
      <w:tr w:rsidR="00EB2345" w:rsidRPr="00EB2345" w:rsidTr="00EB2345">
        <w:trPr>
          <w:trHeight w:val="15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59 545 582,26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60 227 500,00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63 734 400,00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Расходы на выплаты персоналу казенных учреждений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57 586 529,21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58 788 800,00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62 238 500,00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1 959 053,05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1 438 700,00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1 495 900,00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5 475 720,15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5 839 340,00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5 850 300,00</w:t>
            </w:r>
          </w:p>
        </w:tc>
      </w:tr>
      <w:tr w:rsidR="00EB2345" w:rsidRPr="00EB2345" w:rsidTr="00EB234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303 555,00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77 000,00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88 000,00</w:t>
            </w:r>
          </w:p>
        </w:tc>
      </w:tr>
      <w:tr w:rsidR="00EB2345" w:rsidRPr="00EB2345" w:rsidTr="00EB234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5 172 165,15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5 762 340,00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5 762 300,00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Социальное обеспечение и иные выплаты населению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51 712,32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320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51 712,32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194 185,27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219 000,00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219 000,00</w:t>
            </w:r>
          </w:p>
        </w:tc>
      </w:tr>
      <w:tr w:rsidR="00EB2345" w:rsidRPr="00EB2345" w:rsidTr="00EB234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194 185,27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219 000,00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219 000,00</w:t>
            </w:r>
          </w:p>
        </w:tc>
      </w:tr>
      <w:tr w:rsidR="00EB2345" w:rsidRPr="00EB2345" w:rsidTr="00EB2345">
        <w:trPr>
          <w:trHeight w:val="9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  <w:r w:rsidRPr="00EB2345">
              <w:rPr>
                <w:b/>
                <w:bCs/>
              </w:rPr>
              <w:t>Осуществление отдельных полномочий по решению вопросов в сфере административных правонарушений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9 653,00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10 090,00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10 518,00</w:t>
            </w:r>
          </w:p>
        </w:tc>
      </w:tr>
      <w:tr w:rsidR="00EB2345" w:rsidRPr="00EB2345" w:rsidTr="00EB2345">
        <w:trPr>
          <w:trHeight w:val="151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6 793,00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7 300,00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7 698,00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6 793,00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7 300,00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7 698,00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1 060,00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990,00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1 020,00</w:t>
            </w:r>
          </w:p>
        </w:tc>
      </w:tr>
      <w:tr w:rsidR="00EB2345" w:rsidRPr="00EB2345" w:rsidTr="00EB234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1 060,00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990,00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1 020,00</w:t>
            </w:r>
          </w:p>
        </w:tc>
      </w:tr>
      <w:tr w:rsidR="00EB2345" w:rsidRPr="00EB2345" w:rsidTr="00EB234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1 800,00</w:t>
            </w:r>
          </w:p>
        </w:tc>
      </w:tr>
      <w:tr w:rsidR="00EB2345" w:rsidRPr="00EB2345" w:rsidTr="00EB234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Субвенции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530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1 800,00</w:t>
            </w:r>
          </w:p>
        </w:tc>
      </w:tr>
      <w:tr w:rsidR="00EB2345" w:rsidRPr="00EB2345" w:rsidTr="00EB2345">
        <w:trPr>
          <w:trHeight w:val="18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  <w:r w:rsidRPr="00EB2345">
              <w:rPr>
                <w:b/>
                <w:bCs/>
              </w:rPr>
              <w:t>Реализация мер на осуществление уведомительной регистрации коллективных договоров,</w:t>
            </w:r>
            <w:r w:rsidR="00B3112B">
              <w:rPr>
                <w:b/>
                <w:bCs/>
              </w:rPr>
              <w:t xml:space="preserve"> </w:t>
            </w:r>
            <w:r w:rsidRPr="00EB2345">
              <w:rPr>
                <w:b/>
                <w:bCs/>
              </w:rPr>
              <w:t>территориальных соглашений и территориальных отраслевых(межотраслевых) соглашений  из средств областного бюджета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99.0.00.70210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333 170,00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348 220,00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363 680,00</w:t>
            </w:r>
          </w:p>
        </w:tc>
      </w:tr>
      <w:tr w:rsidR="00EB2345" w:rsidRPr="00EB2345" w:rsidTr="00EB2345">
        <w:trPr>
          <w:trHeight w:val="15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99.0.00.70210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279 326,00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289 720,00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302 580,00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99.0.00.70210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279 326,00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289 720,00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302 580,00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99.0.00.70210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53 844,00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58 500,00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61 100,00</w:t>
            </w:r>
          </w:p>
        </w:tc>
      </w:tr>
      <w:tr w:rsidR="00EB2345" w:rsidRPr="00EB2345" w:rsidTr="00EB234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99.0.00.70210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53 844,00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58 500,00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61 100,00</w:t>
            </w:r>
          </w:p>
        </w:tc>
      </w:tr>
      <w:tr w:rsidR="00EB2345" w:rsidRPr="00EB2345" w:rsidTr="00EB234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  <w:r w:rsidRPr="00EB2345">
              <w:rPr>
                <w:b/>
                <w:bCs/>
              </w:rPr>
              <w:t>Обеспечение расходов по собственным полномочиям за счет средств дотации на выравнивание бюджетной обеспеченности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99.0.00.70220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61 555 300,00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43 710 100,00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46 693 800,00</w:t>
            </w:r>
          </w:p>
        </w:tc>
      </w:tr>
      <w:tr w:rsidR="00EB2345" w:rsidRPr="00EB2345" w:rsidTr="00EB234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99.0.00.70220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61 555 300,00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43 710 100,00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46 693 800,00</w:t>
            </w:r>
          </w:p>
        </w:tc>
      </w:tr>
      <w:tr w:rsidR="00EB2345" w:rsidRPr="00EB2345" w:rsidTr="00EB234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Дотации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99.0.00.70220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510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61 555 300,00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43 710 100,00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46 693 800,00</w:t>
            </w:r>
          </w:p>
        </w:tc>
      </w:tr>
      <w:tr w:rsidR="00EB2345" w:rsidRPr="00EB2345" w:rsidTr="00EB2345">
        <w:trPr>
          <w:trHeight w:val="21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  <w:r w:rsidRPr="00EB2345">
              <w:rPr>
                <w:b/>
                <w:bCs/>
              </w:rPr>
              <w:t>Осуществление отдельных государственных полномочий по сбору информации от поселений,</w:t>
            </w:r>
            <w:r w:rsidR="00B3112B">
              <w:rPr>
                <w:b/>
                <w:bCs/>
              </w:rPr>
              <w:t xml:space="preserve"> </w:t>
            </w:r>
            <w:r w:rsidRPr="00EB2345">
              <w:rPr>
                <w:b/>
                <w:bCs/>
              </w:rPr>
              <w:t>входящих в состав мун.</w:t>
            </w:r>
            <w:r w:rsidR="00B3112B">
              <w:rPr>
                <w:b/>
                <w:bCs/>
              </w:rPr>
              <w:t xml:space="preserve"> </w:t>
            </w:r>
            <w:r w:rsidRPr="00EB2345">
              <w:rPr>
                <w:b/>
                <w:bCs/>
              </w:rPr>
              <w:t>района,</w:t>
            </w:r>
            <w:r w:rsidR="00B3112B">
              <w:rPr>
                <w:b/>
                <w:bCs/>
              </w:rPr>
              <w:t xml:space="preserve"> </w:t>
            </w:r>
            <w:r w:rsidRPr="00EB2345">
              <w:rPr>
                <w:b/>
                <w:bCs/>
              </w:rPr>
              <w:t>необходимой для ведения регистра муниципальных нормативных правовых актов Новосибирской области  из средств областного бюджета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99.0.00.70230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156 700,00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161 900,00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168 100,00</w:t>
            </w:r>
          </w:p>
        </w:tc>
      </w:tr>
      <w:tr w:rsidR="00EB2345" w:rsidRPr="00EB2345" w:rsidTr="00EB2345">
        <w:trPr>
          <w:trHeight w:val="15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99.0.00.70230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135 100,00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140 300,00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146 500,00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99.0.00.70230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135 100,00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140 300,00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146 500,00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99.0.00.70230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21 600,00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21 600,00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21 600,00</w:t>
            </w:r>
          </w:p>
        </w:tc>
      </w:tr>
      <w:tr w:rsidR="00EB2345" w:rsidRPr="00EB2345" w:rsidTr="00EB234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99.0.00.70230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21 600,00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21 600,00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21 600,00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  <w:r w:rsidRPr="00EB2345">
              <w:rPr>
                <w:b/>
                <w:bCs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99.0.00.70289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50 947 200,30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48 619 300,00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48 829 900,00</w:t>
            </w:r>
          </w:p>
        </w:tc>
      </w:tr>
      <w:tr w:rsidR="00EB2345" w:rsidRPr="00EB2345" w:rsidTr="00EB2345">
        <w:trPr>
          <w:trHeight w:val="15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99.0.00.70289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2 240 151,60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1 510 200,00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1 524 800,00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99.0.00.70289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2 240 151,60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1 510 200,00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1 524 800,00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99.0.00.70289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283 607,89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446 500,00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450 800,00</w:t>
            </w:r>
          </w:p>
        </w:tc>
      </w:tr>
      <w:tr w:rsidR="00EB2345" w:rsidRPr="00EB2345" w:rsidTr="00EB234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99.0.00.70289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283 607,89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446 500,00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450 800,00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Социальное обеспечение и иные выплаты населению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99.0.00.70289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48 423 440,81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46 662 600,00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46 854 300,00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99.0.00.70289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320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48 423 440,81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46 662 600,00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46 854 300,00</w:t>
            </w:r>
          </w:p>
        </w:tc>
      </w:tr>
      <w:tr w:rsidR="00EB2345" w:rsidRPr="00EB2345" w:rsidTr="00EB2345">
        <w:trPr>
          <w:trHeight w:val="160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  <w:r w:rsidRPr="00EB2345">
              <w:rPr>
                <w:b/>
                <w:bCs/>
              </w:rPr>
              <w:t xml:space="preserve">Реализация мероприятий по формированию условий для обеспечения </w:t>
            </w:r>
            <w:r w:rsidR="00B3112B" w:rsidRPr="00EB2345">
              <w:rPr>
                <w:b/>
                <w:bCs/>
              </w:rPr>
              <w:t>беспрепятственного</w:t>
            </w:r>
            <w:r w:rsidRPr="00EB2345">
              <w:rPr>
                <w:b/>
                <w:bCs/>
              </w:rPr>
              <w:t xml:space="preserve"> доступа инвалидов и других</w:t>
            </w:r>
            <w:r w:rsidR="00B3112B">
              <w:rPr>
                <w:b/>
                <w:bCs/>
              </w:rPr>
              <w:t xml:space="preserve"> маломобильных групп населения </w:t>
            </w:r>
            <w:r w:rsidRPr="00EB2345">
              <w:rPr>
                <w:b/>
                <w:bCs/>
              </w:rPr>
              <w:t>к приоритетным для них объектам и услугам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99.0.00.70340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48 000,00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24 000,00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24 000,00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48 000,00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24 000,00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24 000,00</w:t>
            </w:r>
          </w:p>
        </w:tc>
      </w:tr>
      <w:tr w:rsidR="00EB2345" w:rsidRPr="00EB2345" w:rsidTr="00EB234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48 000,00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24 000,00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24 000,00</w:t>
            </w:r>
          </w:p>
        </w:tc>
      </w:tr>
      <w:tr w:rsidR="00EB2345" w:rsidRPr="00EB2345" w:rsidTr="00EB234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  <w:r w:rsidRPr="00EB2345">
              <w:rPr>
                <w:b/>
                <w:bCs/>
              </w:rPr>
              <w:t>Мероприятия по оздоровлению детей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99.0.00.70359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3 447 360,00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2 214 500,00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2 214 500,00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99.0.00.70359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3 447 360,00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2 214 500,00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2 214 500,00</w:t>
            </w:r>
          </w:p>
        </w:tc>
      </w:tr>
      <w:tr w:rsidR="00EB2345" w:rsidRPr="00EB2345" w:rsidTr="00EB2345">
        <w:trPr>
          <w:trHeight w:val="9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99.0.00.70359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3 447 360,00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2 214 500,00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2 214 500,00</w:t>
            </w:r>
          </w:p>
        </w:tc>
      </w:tr>
      <w:tr w:rsidR="00EB2345" w:rsidRPr="00EB2345" w:rsidTr="00B3112B">
        <w:trPr>
          <w:trHeight w:val="123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  <w:r w:rsidRPr="00EB2345">
              <w:rPr>
                <w:b/>
                <w:bCs/>
              </w:rPr>
              <w:t xml:space="preserve">Расходы на строительство жилых помещений с целью оказания государственной поддержки детям-сиротам и детям, оставшимся без попечения родителей 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99.0.00.70399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50 423 100,00</w:t>
            </w:r>
          </w:p>
        </w:tc>
      </w:tr>
      <w:tr w:rsidR="00EB2345" w:rsidRPr="00EB2345" w:rsidTr="00B3112B">
        <w:trPr>
          <w:trHeight w:val="68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99.0.00.70399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50 423 100,00</w:t>
            </w:r>
          </w:p>
        </w:tc>
      </w:tr>
      <w:tr w:rsidR="00EB2345" w:rsidRPr="00EB2345" w:rsidTr="00EB234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Бюджетные инвестиции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99.0.00.70399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410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50 423 100,00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  <w:r w:rsidRPr="00EB2345">
              <w:rPr>
                <w:b/>
                <w:bCs/>
              </w:rPr>
              <w:t>Расходы на обеспечение снабжения населения топливом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99.0.00.70470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2 938 200,00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6 884 231,72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9 367 910,00</w:t>
            </w:r>
          </w:p>
        </w:tc>
      </w:tr>
      <w:tr w:rsidR="00EB2345" w:rsidRPr="00EB2345" w:rsidTr="00EB234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2 938 200,00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6 884 231,72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9 367 910,00</w:t>
            </w:r>
          </w:p>
        </w:tc>
      </w:tr>
      <w:tr w:rsidR="00EB2345" w:rsidRPr="00EB2345" w:rsidTr="00EB2345">
        <w:trPr>
          <w:trHeight w:val="12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810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2 938 200,00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6 884 231,72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9 367 910,00</w:t>
            </w:r>
          </w:p>
        </w:tc>
      </w:tr>
      <w:tr w:rsidR="00EB2345" w:rsidRPr="00EB2345" w:rsidTr="00EB2345">
        <w:trPr>
          <w:trHeight w:val="12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  <w:r w:rsidRPr="00EB2345">
              <w:rPr>
                <w:b/>
                <w:bCs/>
              </w:rPr>
              <w:t>Расходы на мероприятия по организации функционирования систем жизнеобеспечения подпрограммы "Безопасность жилищно-коммунального хозяйства"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99.0.00.70490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30 458 558,46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0,00</w:t>
            </w:r>
          </w:p>
        </w:tc>
      </w:tr>
      <w:tr w:rsidR="00EB2345" w:rsidRPr="00EB2345" w:rsidTr="00EB234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30 458 558,46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121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810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30 458 558,46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12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  <w:r w:rsidRPr="00EB2345">
              <w:rPr>
                <w:b/>
                <w:bCs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408 590 882,00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0,00</w:t>
            </w:r>
          </w:p>
        </w:tc>
      </w:tr>
      <w:tr w:rsidR="00EB2345" w:rsidRPr="00EB2345" w:rsidTr="00EB2345">
        <w:trPr>
          <w:trHeight w:val="15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180 635 758,26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Расходы на выплаты персоналу казенных учреждений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13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4 678 700,00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Расходы на выплаты персоналу казенных учреждений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1 400 000,00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Расходы на выплаты персоналу казенных учреждений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194 274,00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Расходы на выплаты персоналу казенных учреждений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20 525 950,00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Расходы на выплаты персоналу казенных учреждений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58 863 408,62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Расходы на выплаты персоналу казенных учреждений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29 720 291,00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Расходы на выплаты персоналу казенных учреждений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56 766 228,80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Расходы на выплаты персоналу казенных учреждений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5 400 962,84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249 164,00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2 761 779,00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75 000,00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47 209 644,35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13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1 605 000,00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805 414,78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6 507 381,00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35 461 186,65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1 004 561,92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659 000,00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1 167 100,00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120 236 601,10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Дотации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510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50 000 000,00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Иные 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540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11 521 400,00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Иные 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540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58 715 201,10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600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55 107 271,23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Субсидии бюджетным учреждениям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610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51 948 183,88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Субсидии бюджетным учреждениям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610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3 159 087,35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5 401 607,06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13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52 100,00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2 048 800,00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2 200 707,06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1 000 000,00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12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  <w:r w:rsidRPr="00EB2345">
              <w:rPr>
                <w:b/>
                <w:bCs/>
              </w:rPr>
              <w:t>Председатель законодательных (представительных) органов муниципального образования, за счет средств субсидии на сбалансированность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99.0.00.70512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146 618,00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0,00</w:t>
            </w:r>
          </w:p>
        </w:tc>
      </w:tr>
      <w:tr w:rsidR="00EB2345" w:rsidRPr="00EB2345" w:rsidTr="00EB2345">
        <w:trPr>
          <w:trHeight w:val="15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99.0.00.70512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146 618,00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99.0.00.70512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146 618,00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12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  <w:r w:rsidRPr="00EB2345">
              <w:rPr>
                <w:b/>
                <w:bCs/>
              </w:rPr>
              <w:t xml:space="preserve">Обеспечение деятельности </w:t>
            </w:r>
            <w:r w:rsidR="00B3112B" w:rsidRPr="00EB2345">
              <w:rPr>
                <w:b/>
                <w:bCs/>
              </w:rPr>
              <w:t>законодательных</w:t>
            </w:r>
            <w:r w:rsidRPr="00EB2345">
              <w:rPr>
                <w:b/>
                <w:bCs/>
              </w:rPr>
              <w:t xml:space="preserve"> (представительных) органов муниципальных образований, за счет средств субсидии на сбалансированность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99.0.00.70514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84 700,00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0,00</w:t>
            </w:r>
          </w:p>
        </w:tc>
      </w:tr>
      <w:tr w:rsidR="00EB2345" w:rsidRPr="00EB2345" w:rsidTr="00EB2345">
        <w:trPr>
          <w:trHeight w:val="15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99.0.00.70514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84 700,00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99.0.00.70514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84 700,00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3751D2">
        <w:trPr>
          <w:trHeight w:val="2083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  <w:r w:rsidRPr="00EB2345">
              <w:rPr>
                <w:b/>
                <w:bCs/>
              </w:rPr>
              <w:t>Расходы на мероприятия по строительству и реконструкции котельных, тепловых сетей,</w:t>
            </w:r>
            <w:r w:rsidR="003751D2">
              <w:rPr>
                <w:b/>
                <w:bCs/>
              </w:rPr>
              <w:t xml:space="preserve"> </w:t>
            </w:r>
            <w:r w:rsidRPr="00EB2345">
              <w:rPr>
                <w:b/>
                <w:bCs/>
              </w:rPr>
              <w:t>включая вынос водопроводов из каналов тепловой сети,</w:t>
            </w:r>
            <w:r w:rsidR="003751D2">
              <w:rPr>
                <w:b/>
                <w:bCs/>
              </w:rPr>
              <w:t xml:space="preserve"> </w:t>
            </w:r>
            <w:r w:rsidRPr="00EB2345">
              <w:rPr>
                <w:b/>
                <w:bCs/>
              </w:rPr>
              <w:t>государственной программы Новосибирской области "Энергосбережение и повышение энергетической эффективности Новосибирской области"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99.0.00.70550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49 232 745,69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0,00</w:t>
            </w:r>
          </w:p>
        </w:tc>
      </w:tr>
      <w:tr w:rsidR="00EB2345" w:rsidRPr="00EB2345" w:rsidTr="00EB234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49 232 745,69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Бюджетные инвестиции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410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49 232 745,69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12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  <w:r w:rsidRPr="00EB2345">
              <w:rPr>
                <w:b/>
                <w:bCs/>
              </w:rPr>
              <w:t>Расходы по организации бесперебойной работы объектов жизнедеятельности подпрограммы "</w:t>
            </w:r>
            <w:r w:rsidR="003751D2" w:rsidRPr="00EB2345">
              <w:rPr>
                <w:b/>
                <w:bCs/>
              </w:rPr>
              <w:t>Безопасность</w:t>
            </w:r>
            <w:r w:rsidRPr="00EB2345">
              <w:rPr>
                <w:b/>
                <w:bCs/>
              </w:rPr>
              <w:t xml:space="preserve"> жилищно-коммунального хозяйства"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99.0.00.70600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7 453 497,37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7 356 601,90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7 356 601,90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7 000 000,00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7 356 601,90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7 356 601,90</w:t>
            </w:r>
          </w:p>
        </w:tc>
      </w:tr>
      <w:tr w:rsidR="00EB2345" w:rsidRPr="00EB2345" w:rsidTr="00EB234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7 000 000,00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7 356 601,90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7 356 601,90</w:t>
            </w:r>
          </w:p>
        </w:tc>
      </w:tr>
      <w:tr w:rsidR="00EB2345" w:rsidRPr="00EB2345" w:rsidTr="00EB234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453 497,37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Субсидии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520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453 497,37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  <w:r w:rsidRPr="00EB2345">
              <w:rPr>
                <w:b/>
                <w:bCs/>
              </w:rPr>
              <w:t>Расходы на развитие территориального общественного самоуправления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99.0.00.70610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576 000,00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576 000,00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576 000,00</w:t>
            </w:r>
          </w:p>
        </w:tc>
      </w:tr>
      <w:tr w:rsidR="00EB2345" w:rsidRPr="00EB2345" w:rsidTr="00EB234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99.0.00.70610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600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576 000,00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576 000,00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576 000,00</w:t>
            </w:r>
          </w:p>
        </w:tc>
      </w:tr>
      <w:tr w:rsidR="00EB2345" w:rsidRPr="00EB2345" w:rsidTr="00EB234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99.0.00.70610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630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13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576 000,00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576 000,00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576 000,00</w:t>
            </w:r>
          </w:p>
        </w:tc>
      </w:tr>
      <w:tr w:rsidR="00EB2345" w:rsidRPr="00EB2345" w:rsidTr="00EB2345">
        <w:trPr>
          <w:trHeight w:val="20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  <w:r w:rsidRPr="00EB2345">
              <w:rPr>
                <w:b/>
                <w:bCs/>
              </w:rPr>
              <w:t>Расходы на приобретение оборудования муниципальных учреждений культуры в муниципальных образовательных организациях дополнительного образования сферы культуры государственной программы Новосибирской области</w:t>
            </w:r>
            <w:r w:rsidR="003751D2">
              <w:rPr>
                <w:b/>
                <w:bCs/>
              </w:rPr>
              <w:t xml:space="preserve"> </w:t>
            </w:r>
            <w:r w:rsidRPr="00EB2345">
              <w:rPr>
                <w:b/>
                <w:bCs/>
              </w:rPr>
              <w:t>"Культура Новосибирской области"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99.0.00.70620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520 567,38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513 800,00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513 800,00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99.0.00.70620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513 800,00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513 800,00</w:t>
            </w:r>
          </w:p>
        </w:tc>
      </w:tr>
      <w:tr w:rsidR="00EB2345" w:rsidRPr="00EB2345" w:rsidTr="00EB234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99.0.00.70620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513 800,00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513 800,00</w:t>
            </w:r>
          </w:p>
        </w:tc>
      </w:tr>
      <w:tr w:rsidR="00EB2345" w:rsidRPr="00EB2345" w:rsidTr="00EB234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99.0.00.70620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600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520 567,38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Субсидии бюджетным учреждениям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99.0.00.70620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610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520 567,38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12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  <w:r w:rsidRPr="00EB2345">
              <w:rPr>
                <w:b/>
                <w:bCs/>
              </w:rPr>
              <w:t xml:space="preserve">Мероприятия по обеспечению жилыми </w:t>
            </w:r>
            <w:r w:rsidR="003751D2" w:rsidRPr="00EB2345">
              <w:rPr>
                <w:b/>
                <w:bCs/>
              </w:rPr>
              <w:t>помещениями многодетных</w:t>
            </w:r>
            <w:r w:rsidRPr="00EB2345">
              <w:rPr>
                <w:b/>
                <w:bCs/>
              </w:rPr>
              <w:t xml:space="preserve"> малообеспеченных семей по </w:t>
            </w:r>
            <w:r w:rsidR="003751D2" w:rsidRPr="00EB2345">
              <w:rPr>
                <w:b/>
                <w:bCs/>
              </w:rPr>
              <w:t>договорам социального</w:t>
            </w:r>
            <w:r w:rsidRPr="00EB2345">
              <w:rPr>
                <w:b/>
                <w:bCs/>
              </w:rPr>
              <w:t xml:space="preserve"> найма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99.0.00.70639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16 000 000,00</w:t>
            </w:r>
          </w:p>
        </w:tc>
      </w:tr>
      <w:tr w:rsidR="00EB2345" w:rsidRPr="00EB2345" w:rsidTr="00EB234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99.0.00.70639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16 000 000,00</w:t>
            </w:r>
          </w:p>
        </w:tc>
      </w:tr>
      <w:tr w:rsidR="00EB2345" w:rsidRPr="00EB2345" w:rsidTr="00EB234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Бюджетные инвестиции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99.0.00.70639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410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16 000 000,00</w:t>
            </w:r>
          </w:p>
        </w:tc>
      </w:tr>
      <w:tr w:rsidR="00EB2345" w:rsidRPr="00EB2345" w:rsidTr="00EB234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  <w:r w:rsidRPr="00EB2345">
              <w:rPr>
                <w:b/>
                <w:bCs/>
              </w:rPr>
              <w:t>Формирование современной городской среды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99.0.00.70640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27 068 090,00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0,00</w:t>
            </w:r>
          </w:p>
        </w:tc>
      </w:tr>
      <w:tr w:rsidR="00EB2345" w:rsidRPr="00EB2345" w:rsidTr="00EB234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99.0.00.70640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24 734 760,00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Бюджетные инвестиции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99.0.00.70640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410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24 734 760,00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99.0.00.70640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2 333 330,00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Субсидии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99.0.00.70640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520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2 333 330,00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15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  <w:r w:rsidRPr="00EB2345">
              <w:rPr>
                <w:b/>
                <w:bCs/>
              </w:rPr>
              <w:t>Расходы на строительство (приобретение на первичном рынке) служебного жилья для отдельных категорий граждан, проживающих и работающих на территории Новосибирской области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99.0.00.70650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54 434 000,00</w:t>
            </w:r>
          </w:p>
        </w:tc>
      </w:tr>
      <w:tr w:rsidR="00EB2345" w:rsidRPr="00EB2345" w:rsidTr="00EB234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99.0.00.70650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54 434 000,00</w:t>
            </w:r>
          </w:p>
        </w:tc>
      </w:tr>
      <w:tr w:rsidR="00EB2345" w:rsidRPr="00EB2345" w:rsidTr="00EB234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Бюджетные инвестиции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99.0.00.70650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410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54 434 000,00</w:t>
            </w:r>
          </w:p>
        </w:tc>
      </w:tr>
      <w:tr w:rsidR="00EB2345" w:rsidRPr="00EB2345" w:rsidTr="00EB2345">
        <w:trPr>
          <w:trHeight w:val="15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  <w:r w:rsidRPr="00EB2345">
              <w:rPr>
                <w:b/>
                <w:bCs/>
              </w:rPr>
              <w:t xml:space="preserve">Расходы на проведение капитального ремонта муниципальных учреждений </w:t>
            </w:r>
            <w:r w:rsidR="003751D2" w:rsidRPr="00EB2345">
              <w:rPr>
                <w:b/>
                <w:bCs/>
              </w:rPr>
              <w:t>культуры и</w:t>
            </w:r>
            <w:r w:rsidRPr="00EB2345">
              <w:rPr>
                <w:b/>
                <w:bCs/>
              </w:rPr>
              <w:t xml:space="preserve"> муниципальных образовательных организаций дополнительного образования сферы культуры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99.0.00.70660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12 158 054,71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0,00</w:t>
            </w:r>
          </w:p>
        </w:tc>
      </w:tr>
      <w:tr w:rsidR="00EB2345" w:rsidRPr="00EB2345" w:rsidTr="00EB234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99.0.00.70660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12 158 054,71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Иные 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99.0.00.70660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540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12 158 054,71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  <w:r w:rsidRPr="00EB2345">
              <w:rPr>
                <w:b/>
                <w:bCs/>
              </w:rPr>
              <w:t>Реализация мероприятий по развитию субъектов малого и среднего предпринимательства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99.0.00.70690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159 354,00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73 200,00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73 200,00</w:t>
            </w:r>
          </w:p>
        </w:tc>
      </w:tr>
      <w:tr w:rsidR="00EB2345" w:rsidRPr="00EB2345" w:rsidTr="00EB234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99.0.00.70690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159 354,00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73 200,00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73 200,00</w:t>
            </w:r>
          </w:p>
        </w:tc>
      </w:tr>
      <w:tr w:rsidR="00EB2345" w:rsidRPr="00EB2345" w:rsidTr="00EB2345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99.0.00.70690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810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12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159 354,00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73 200,00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73 200,00</w:t>
            </w:r>
          </w:p>
        </w:tc>
      </w:tr>
      <w:tr w:rsidR="00EB2345" w:rsidRPr="00EB2345" w:rsidTr="003751D2">
        <w:trPr>
          <w:trHeight w:val="1006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3751D2" w:rsidP="00EB2345">
            <w:pPr>
              <w:rPr>
                <w:b/>
                <w:bCs/>
              </w:rPr>
            </w:pPr>
            <w:r w:rsidRPr="00EB2345">
              <w:rPr>
                <w:b/>
                <w:bCs/>
              </w:rPr>
              <w:t>Расходы на</w:t>
            </w:r>
            <w:r w:rsidR="00EB2345" w:rsidRPr="00EB2345">
              <w:rPr>
                <w:b/>
                <w:bCs/>
              </w:rPr>
              <w:t xml:space="preserve"> осуществлен</w:t>
            </w:r>
            <w:r>
              <w:rPr>
                <w:b/>
                <w:bCs/>
              </w:rPr>
              <w:t>ие малобюджетного строительства</w:t>
            </w:r>
            <w:r w:rsidR="00EB2345" w:rsidRPr="00EB2345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</w:t>
            </w:r>
            <w:r w:rsidR="00EB2345" w:rsidRPr="00EB2345">
              <w:rPr>
                <w:b/>
                <w:bCs/>
              </w:rPr>
              <w:t>реконструкции,</w:t>
            </w:r>
            <w:r>
              <w:rPr>
                <w:b/>
                <w:bCs/>
              </w:rPr>
              <w:t xml:space="preserve"> </w:t>
            </w:r>
            <w:r w:rsidR="00EB2345" w:rsidRPr="00EB2345">
              <w:rPr>
                <w:b/>
                <w:bCs/>
              </w:rPr>
              <w:t>благоустройства,</w:t>
            </w:r>
            <w:r>
              <w:rPr>
                <w:b/>
                <w:bCs/>
              </w:rPr>
              <w:t xml:space="preserve"> </w:t>
            </w:r>
            <w:r w:rsidR="00EB2345" w:rsidRPr="00EB2345">
              <w:rPr>
                <w:b/>
                <w:bCs/>
              </w:rPr>
              <w:t>спортивных сооружений.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99.0.00.70740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54 122 800,00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0,00</w:t>
            </w:r>
          </w:p>
        </w:tc>
      </w:tr>
      <w:tr w:rsidR="00EB2345" w:rsidRPr="00EB2345" w:rsidTr="003751D2">
        <w:trPr>
          <w:trHeight w:val="837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99.0.00.70740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54 122 800,00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Бюджетные инвестиции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99.0.00.70740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410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54 122 800,00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12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  <w:r w:rsidRPr="00EB2345">
              <w:rPr>
                <w:b/>
                <w:bCs/>
              </w:rPr>
              <w:t xml:space="preserve">Реализация мероприятий по устойчивому функционированию автомобильных дорог местного значения и искусственных сооружений 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99.0.00.70760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66 583 262,61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21 628 469,79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20 929 400,00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21 628 469,79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20 929 400,00</w:t>
            </w:r>
          </w:p>
        </w:tc>
      </w:tr>
      <w:tr w:rsidR="00EB2345" w:rsidRPr="00EB2345" w:rsidTr="00EB234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21 628 469,79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20 929 400,00</w:t>
            </w:r>
          </w:p>
        </w:tc>
      </w:tr>
      <w:tr w:rsidR="00EB2345" w:rsidRPr="00EB2345" w:rsidTr="00EB234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66 583 262,61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Субсидии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520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66 583 262,61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  <w:r w:rsidRPr="00EB2345">
              <w:rPr>
                <w:b/>
                <w:bCs/>
              </w:rPr>
              <w:t>Расходы на комплектование книжного фонда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99.0.00.70770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234 245,19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99.0.00.70770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234 245,19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99.0.00.70770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234 245,19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18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  <w:r w:rsidRPr="00EB2345">
              <w:rPr>
                <w:b/>
                <w:bCs/>
              </w:rPr>
              <w:t xml:space="preserve">Расходы на </w:t>
            </w:r>
            <w:r w:rsidR="003751D2" w:rsidRPr="00EB2345">
              <w:rPr>
                <w:b/>
                <w:bCs/>
              </w:rPr>
              <w:t>реализацию мероприятий</w:t>
            </w:r>
            <w:r w:rsidRPr="00EB2345">
              <w:rPr>
                <w:b/>
                <w:bCs/>
              </w:rPr>
              <w:t xml:space="preserve"> по разработке проектной документации и проведения ее государственной экспертизы государственной программы Новосибирской области "Комплексное развитие сельских территорий в Новосибирской области" 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99.0.00.70780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4 770 233,00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99.0.00.70780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4 770 233,00</w:t>
            </w:r>
          </w:p>
        </w:tc>
      </w:tr>
      <w:tr w:rsidR="00EB2345" w:rsidRPr="00EB2345" w:rsidTr="00EB234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99.0.00.70780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4 770 233,00</w:t>
            </w:r>
          </w:p>
        </w:tc>
      </w:tr>
      <w:tr w:rsidR="00EB2345" w:rsidRPr="00EB2345" w:rsidTr="00EB2345">
        <w:trPr>
          <w:trHeight w:val="12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  <w:r w:rsidRPr="00EB2345">
              <w:rPr>
                <w:b/>
                <w:bCs/>
              </w:rPr>
              <w:t>Расходы на создание социально-экономических, организационных условий для повышения качества жизни граждан пожилого возраста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99.0.00.70820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1 449 000,00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99.0.00.70820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1 449 000,00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99.0.00.70820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1 449 000,00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  <w:r w:rsidRPr="00EB2345">
              <w:rPr>
                <w:b/>
                <w:bCs/>
              </w:rPr>
              <w:t>Реализация мероприятий при строительстве специализированного жилищного фонда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99.0.00.70830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14 942 100,00</w:t>
            </w:r>
          </w:p>
        </w:tc>
      </w:tr>
      <w:tr w:rsidR="00EB2345" w:rsidRPr="00EB2345" w:rsidTr="00EB234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99.0.00.70830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14 942 100,00</w:t>
            </w:r>
          </w:p>
        </w:tc>
      </w:tr>
      <w:tr w:rsidR="00EB2345" w:rsidRPr="00EB2345" w:rsidTr="00EB234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Бюджетные инвестиции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99.0.00.70830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410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14 942 100,00</w:t>
            </w:r>
          </w:p>
        </w:tc>
      </w:tr>
      <w:tr w:rsidR="00EB2345" w:rsidRPr="00EB2345" w:rsidTr="00EB2345">
        <w:trPr>
          <w:trHeight w:val="100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  <w:r w:rsidRPr="00EB2345">
              <w:rPr>
                <w:b/>
                <w:bCs/>
              </w:rPr>
              <w:t>Мероприятия по реализации государственной программы Новосибирской области "Охрана окружающей среды " из областного бюджета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99.0.00.70860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10 233 029,38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100 000,00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99 200,00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99 200,00</w:t>
            </w:r>
          </w:p>
        </w:tc>
      </w:tr>
      <w:tr w:rsidR="00EB2345" w:rsidRPr="00EB2345" w:rsidTr="00EB234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99 200,00</w:t>
            </w:r>
          </w:p>
        </w:tc>
      </w:tr>
      <w:tr w:rsidR="00EB2345" w:rsidRPr="00EB2345" w:rsidTr="00EB234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10 233 029,38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Субсидии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99.0.00.70860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520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10 233 029,38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12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  <w:r w:rsidRPr="00EB2345">
              <w:rPr>
                <w:b/>
                <w:bCs/>
              </w:rPr>
              <w:t xml:space="preserve">Расходы на осуществление полномочий по организации регулярных перевозок </w:t>
            </w:r>
            <w:r w:rsidR="003751D2" w:rsidRPr="00EB2345">
              <w:rPr>
                <w:b/>
                <w:bCs/>
              </w:rPr>
              <w:t>пассажиров и</w:t>
            </w:r>
            <w:r w:rsidRPr="00EB2345">
              <w:rPr>
                <w:b/>
                <w:bCs/>
              </w:rPr>
              <w:t xml:space="preserve"> багажа по муниципальным маршрутам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99.0.00.71100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7 599 509,00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7 949 086,00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8 159 578,00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7 599 509,00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7 949 086,00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8 159 578,00</w:t>
            </w:r>
          </w:p>
        </w:tc>
      </w:tr>
      <w:tr w:rsidR="00EB2345" w:rsidRPr="00EB2345" w:rsidTr="00EB234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7 599 509,00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7 949 086,00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8 159 578,00</w:t>
            </w:r>
          </w:p>
        </w:tc>
      </w:tr>
      <w:tr w:rsidR="00EB2345" w:rsidRPr="00EB2345" w:rsidTr="00EB2345">
        <w:trPr>
          <w:trHeight w:val="181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  <w:r w:rsidRPr="00EB2345">
              <w:rPr>
                <w:b/>
                <w:bCs/>
              </w:rPr>
              <w:t>Расходы на подготовку градостроительной документации и (или) внесение в нее изменений подпрограммы "Градостроительная подготовка территорий и фонд пространственных данных Новосибирской области"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99.0.00.71200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1 999 999,98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4 840 022,27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99.0.00.71200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1 999 999,98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4 840 022,27</w:t>
            </w:r>
          </w:p>
        </w:tc>
      </w:tr>
      <w:tr w:rsidR="00EB2345" w:rsidRPr="00EB2345" w:rsidTr="00EB234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99.0.00.71200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12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1 999 999,98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4 840 022,27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  <w:r w:rsidRPr="00EB2345">
              <w:rPr>
                <w:b/>
                <w:bCs/>
              </w:rPr>
              <w:t>Расходы по возмещению специализированной службе по вопросам похоронного дела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99.0.00.74860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97 400,00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99.0.00.74860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97 400,00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99.0.00.74860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97 400,00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9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  <w:r w:rsidRPr="00EB2345">
              <w:rPr>
                <w:b/>
                <w:bCs/>
              </w:rPr>
              <w:t>Оценка недвижимости, признания прав и регулирование отношений государственной (муниципальной) собственности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99.0.00.90020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500 000,00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99.0.00.90020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500 000,00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99.0.00.90020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13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500 000,00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  <w:r w:rsidRPr="00EB2345">
              <w:rPr>
                <w:b/>
                <w:bCs/>
              </w:rPr>
              <w:t xml:space="preserve">Расходы на обеспечение деятельности Единой дежурно-диспетчерской службы 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99.0.00.90030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6 410 200,00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2 106 530,00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2 281 300,00</w:t>
            </w:r>
          </w:p>
        </w:tc>
      </w:tr>
      <w:tr w:rsidR="00EB2345" w:rsidRPr="00EB2345" w:rsidTr="00EB2345">
        <w:trPr>
          <w:trHeight w:val="15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99.0.00.90030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5 727 000,00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2 106 530,00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2 281 300,00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Расходы на выплаты персоналу казенных учреждений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99.0.00.90030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5 727 000,00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2 106 530,00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2 281 300,00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99.0.00.90030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683 200,00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99.0.00.90030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683 200,00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  <w:r w:rsidRPr="00EB2345">
              <w:rPr>
                <w:b/>
                <w:bCs/>
              </w:rPr>
              <w:t xml:space="preserve">Доплата к пенсии </w:t>
            </w:r>
            <w:r w:rsidR="003751D2" w:rsidRPr="00EB2345">
              <w:rPr>
                <w:b/>
                <w:bCs/>
              </w:rPr>
              <w:t>муниципальным служащим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99.0.00.91010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3 140 800,00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3 126 600,00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3 126 600,00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Социальное обеспечение и иные выплаты населению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99.0.00.91010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3 140 800,00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3 126 600,00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3 126 600,00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Публичные нормативные социальные выплаты гражданам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99.0.00.91010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310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3 140 800,00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3 126 600,00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3 126 600,00</w:t>
            </w:r>
          </w:p>
        </w:tc>
      </w:tr>
      <w:tr w:rsidR="00EB2345" w:rsidRPr="00EB2345" w:rsidTr="00EB234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  <w:r w:rsidRPr="00EB2345">
              <w:rPr>
                <w:b/>
                <w:bCs/>
              </w:rPr>
              <w:t>Взносы на капитальный ремонт собственников помещений в многоквартирных домах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99.0.00.95100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99 000,00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0,00</w:t>
            </w:r>
          </w:p>
        </w:tc>
      </w:tr>
      <w:tr w:rsidR="00EB2345" w:rsidRPr="00EB2345" w:rsidTr="00EB234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99.0.00.95100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99 000,00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99.0.00.95100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90 000,00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99.0.00.95100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9 000,00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12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  <w:r w:rsidRPr="00EB2345">
              <w:rPr>
                <w:b/>
                <w:bCs/>
              </w:rPr>
              <w:t xml:space="preserve">Расходы на приобретение подвижного состава пассажирского </w:t>
            </w:r>
            <w:r w:rsidR="003751D2" w:rsidRPr="00EB2345">
              <w:rPr>
                <w:b/>
                <w:bCs/>
              </w:rPr>
              <w:t>транспорта источником</w:t>
            </w:r>
            <w:r w:rsidRPr="00EB2345">
              <w:rPr>
                <w:b/>
                <w:bCs/>
              </w:rPr>
              <w:t xml:space="preserve"> которых являются специальные казначейские кредиты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99.0.00.97110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19 710 907,00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99.0.00.97110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19 710 907,00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99.0.00.97110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19 710 907,00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  <w:r w:rsidRPr="00EB2345">
              <w:rPr>
                <w:b/>
                <w:bCs/>
              </w:rPr>
              <w:t xml:space="preserve">Условно утвержденные расходы 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99.0.00.99990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5 140 900,00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10 975 300,00</w:t>
            </w:r>
          </w:p>
        </w:tc>
      </w:tr>
      <w:tr w:rsidR="00EB2345" w:rsidRPr="00EB2345" w:rsidTr="00EB234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Условно утвержденные расходы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5 140 900,00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10 975 300,00</w:t>
            </w:r>
          </w:p>
        </w:tc>
      </w:tr>
      <w:tr w:rsidR="00EB2345" w:rsidRPr="00EB2345" w:rsidTr="00EB234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Условно утвержденные расходы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5 140 900,00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10 975 300,00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  <w:r w:rsidRPr="00EB2345">
              <w:rPr>
                <w:b/>
                <w:bCs/>
              </w:rPr>
              <w:t xml:space="preserve">Расходы на организацию бесплатного горячего питания обучающихся 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99.0.00.L3040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12 569 908,81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12 406 500,00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11 829 900,00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99.0.00.L3040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12 569 908,81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12 406 500,00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11 829 900,00</w:t>
            </w:r>
          </w:p>
        </w:tc>
      </w:tr>
      <w:tr w:rsidR="00EB2345" w:rsidRPr="00EB2345" w:rsidTr="00EB234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99.0.00.L3040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12 569 908,81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12 406 500,00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11 829 900,00</w:t>
            </w:r>
          </w:p>
        </w:tc>
      </w:tr>
      <w:tr w:rsidR="00EB2345" w:rsidRPr="00EB2345" w:rsidTr="00EB2345">
        <w:trPr>
          <w:trHeight w:val="130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  <w:r w:rsidRPr="00EB2345">
              <w:rPr>
                <w:b/>
                <w:bCs/>
              </w:rPr>
              <w:t xml:space="preserve">Реализация мероприятий по обеспечению развития и укрепления материально-технической базы муниципальных домов культуры  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99.0.00.L4670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1 697 163,12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1 675 100,00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1 667 200,00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99.0.00.L4670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1 697 163,12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1 675 100,00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1 667 200,00</w:t>
            </w:r>
          </w:p>
        </w:tc>
      </w:tr>
      <w:tr w:rsidR="00EB2345" w:rsidRPr="00EB2345" w:rsidTr="00EB234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99.0.00.L4670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1 697 163,12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1 675 100,00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1 667 200,00</w:t>
            </w:r>
          </w:p>
        </w:tc>
      </w:tr>
      <w:tr w:rsidR="00EB2345" w:rsidRPr="00EB2345" w:rsidTr="00EB234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  <w:r w:rsidRPr="00EB2345">
              <w:rPr>
                <w:b/>
                <w:bCs/>
              </w:rPr>
              <w:t>Обеспечение жильем молодых семей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99.0.00.L4979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2 308 500,00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1 372 800,00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1 356 100,00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Социальное обеспечение и иные выплаты населению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99.0.00.L4979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2 308 500,00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1 372 800,00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1 356 100,00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99.0.00.L4979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320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2 308 500,00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1 372 800,00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1 356 100,00</w:t>
            </w:r>
          </w:p>
        </w:tc>
      </w:tr>
      <w:tr w:rsidR="00EB2345" w:rsidRPr="00EB2345" w:rsidTr="00EB234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  <w:r w:rsidRPr="00EB2345">
              <w:rPr>
                <w:b/>
                <w:bCs/>
              </w:rPr>
              <w:t>Субсидия на поддержку отрасли культуры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99.0.00.L5190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305 775,08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533 000,00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533 400,00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99.0.00.L5190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305 775,08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533 000,00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533 400,00</w:t>
            </w:r>
          </w:p>
        </w:tc>
      </w:tr>
      <w:tr w:rsidR="00EB2345" w:rsidRPr="00EB2345" w:rsidTr="00EB234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99.0.00.L5190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305 775,08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533 000,00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533 400,00</w:t>
            </w:r>
          </w:p>
        </w:tc>
      </w:tr>
      <w:tr w:rsidR="00EB2345" w:rsidRPr="00EB2345" w:rsidTr="00EB2345">
        <w:trPr>
          <w:trHeight w:val="12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  <w:r w:rsidRPr="00EB2345">
              <w:rPr>
                <w:b/>
                <w:bCs/>
              </w:rPr>
              <w:t>Обеспечение комплексного развития сельских территорий (мероприятия по улучшению жилищных условий граждан, проживающих на сельских территориях)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99.0.00.L5761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2 282 999,32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2 923 000,00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2 923 000,00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Социальное обеспечение и иные выплаты населению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99.0.00.L5761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2 282 999,32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2 923 000,00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2 923 000,00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99.0.00.L5761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320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2 282 999,32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2 923 000,00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2 923 000,00</w:t>
            </w:r>
          </w:p>
        </w:tc>
      </w:tr>
      <w:tr w:rsidR="00EB2345" w:rsidRPr="00EB2345" w:rsidTr="00EB2345">
        <w:trPr>
          <w:trHeight w:val="15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  <w:r w:rsidRPr="00EB2345">
              <w:rPr>
                <w:b/>
                <w:bCs/>
              </w:rPr>
              <w:t>Расходы по обеспечению комплексного развития сельских территорий (Формирование современного облика сельских территорий, направленных на создание и развитие инфраструктуры в сельской местности)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99.0.00.L5766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25 110 200,00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99.0.00.L5766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25 110 200,00</w:t>
            </w:r>
          </w:p>
        </w:tc>
      </w:tr>
      <w:tr w:rsidR="00EB2345" w:rsidRPr="00EB2345" w:rsidTr="00EB234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99.0.00.L5766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25 110 200,00</w:t>
            </w:r>
          </w:p>
        </w:tc>
      </w:tr>
      <w:tr w:rsidR="00EB2345" w:rsidRPr="00EB2345" w:rsidTr="00EB2345">
        <w:trPr>
          <w:trHeight w:val="15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  <w:r w:rsidRPr="00EB2345">
              <w:rPr>
                <w:b/>
                <w:bCs/>
              </w:rPr>
              <w:t>Реализация основных общеобразовательных программ дошкольного образования в муниципальных образовательных организациях в части детских садов при школах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99.0.01.00000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15 455 530,00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19 000 100,00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22 252 400,00</w:t>
            </w:r>
          </w:p>
        </w:tc>
      </w:tr>
      <w:tr w:rsidR="00EB2345" w:rsidRPr="00EB2345" w:rsidTr="003751D2">
        <w:trPr>
          <w:trHeight w:val="140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  <w:r w:rsidRPr="00EB2345">
              <w:rPr>
                <w:b/>
                <w:bCs/>
              </w:rPr>
              <w:t>Реализация основных общеобразовательных программ дошкольного образования в муниципальных образовательных организациях в части детских садов при школах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99.0.01.70110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15 455 530,00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19 000 100,00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22 252 400,00</w:t>
            </w:r>
          </w:p>
        </w:tc>
      </w:tr>
      <w:tr w:rsidR="00EB2345" w:rsidRPr="00EB2345" w:rsidTr="00EB2345">
        <w:trPr>
          <w:trHeight w:val="160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99.0.01.70110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15 359 830,00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18 904 400,00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22 156 700,00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Расходы на выплаты персоналу казенных учреждений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99.0.01.70110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15 359 830,00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18 904 400,00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22 156 700,00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99.0.01.70110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95 700,00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95 700,00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95 700,00</w:t>
            </w:r>
          </w:p>
        </w:tc>
      </w:tr>
      <w:tr w:rsidR="00EB2345" w:rsidRPr="00EB2345" w:rsidTr="00EB234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99.0.01.70110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95 700,00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95 700,00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95 700,00</w:t>
            </w:r>
          </w:p>
        </w:tc>
      </w:tr>
      <w:tr w:rsidR="00EB2345" w:rsidRPr="00EB2345" w:rsidTr="00EB2345">
        <w:trPr>
          <w:trHeight w:val="15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  <w:r w:rsidRPr="00EB2345">
              <w:rPr>
                <w:b/>
                <w:bCs/>
              </w:rPr>
              <w:t xml:space="preserve">Расходы в </w:t>
            </w:r>
            <w:r w:rsidR="003751D2" w:rsidRPr="00EB2345">
              <w:rPr>
                <w:b/>
                <w:bCs/>
              </w:rPr>
              <w:t>рамках федерального</w:t>
            </w:r>
            <w:r w:rsidRPr="00EB2345">
              <w:rPr>
                <w:b/>
                <w:bCs/>
              </w:rPr>
              <w:t xml:space="preserve"> проекта "Обеспечение качественно нового уровня развития инфраструктуры культуры ("Культурная среда") (Новосибирская область)" национального проекта "Культура"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99.0.A1.00000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9 538 905,78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  <w:r w:rsidRPr="00EB2345">
              <w:rPr>
                <w:b/>
                <w:bCs/>
              </w:rPr>
              <w:t>Развитие сети учреждений культурно-досугового типа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99.0.A1.55130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9 538 905,78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0,00</w:t>
            </w:r>
          </w:p>
        </w:tc>
      </w:tr>
      <w:tr w:rsidR="00EB2345" w:rsidRPr="00EB2345" w:rsidTr="00EB234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99.0.A1.55130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9 538 905,78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Иные 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99.0.A1.55130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540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9 538 905,78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  <w:r w:rsidRPr="00EB2345">
              <w:rPr>
                <w:b/>
                <w:bCs/>
              </w:rPr>
              <w:t>Субсидия на поддержку отрасли культуры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99.0.A2.00000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211 077,34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0,00</w:t>
            </w:r>
          </w:p>
        </w:tc>
      </w:tr>
      <w:tr w:rsidR="00EB2345" w:rsidRPr="00EB2345" w:rsidTr="00EB234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  <w:r w:rsidRPr="00EB2345">
              <w:rPr>
                <w:b/>
                <w:bCs/>
              </w:rPr>
              <w:t>Субсидия на поддержку отрасли культуры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99.0.A2.55190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211 077,34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99.0.A2.55190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211 077,34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99.0.A2.55190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211 077,34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  <w:r w:rsidRPr="00EB2345">
              <w:rPr>
                <w:b/>
                <w:bCs/>
              </w:rPr>
              <w:t xml:space="preserve">Реализация мероприятий по государственной программе Новосибирской области "Цифровая трансформация Новосибирской области" 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99.0.D2.00000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9 000 000,00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10 000 000,00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0,00</w:t>
            </w:r>
          </w:p>
        </w:tc>
      </w:tr>
      <w:tr w:rsidR="00EB2345" w:rsidRPr="00EB2345" w:rsidTr="00EB2345">
        <w:trPr>
          <w:trHeight w:val="9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  <w:r w:rsidRPr="00EB2345">
              <w:rPr>
                <w:b/>
                <w:bCs/>
              </w:rPr>
              <w:t xml:space="preserve">Реализация мероприятий по государственной программе Новосибирской области "Цифровая трансформация Новосибирской области" 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99.0.D2.70570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9 000 000,00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10 000 000,00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99.0.D2.70570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9 000 000,00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10 000 000,00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9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99.0.D2.70570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9 000 000,00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10 000 000,00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12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  <w:r w:rsidRPr="00EB2345">
              <w:rPr>
                <w:b/>
                <w:bCs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99.0.E1.00000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4 052 700,00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2 000 000,00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2 000 000,00</w:t>
            </w:r>
          </w:p>
        </w:tc>
      </w:tr>
      <w:tr w:rsidR="00EB2345" w:rsidRPr="00EB2345" w:rsidTr="00EB2345">
        <w:trPr>
          <w:trHeight w:val="15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945101">
            <w:pPr>
              <w:rPr>
                <w:b/>
                <w:bCs/>
              </w:rPr>
            </w:pPr>
            <w:r w:rsidRPr="00EB2345">
              <w:rPr>
                <w:b/>
                <w:bCs/>
              </w:rPr>
              <w:t>Обновление материально-технической базы для формирования у обучающихся современных технологических и гуманитарных навыков (брендирование центров "Точка роста")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99.0.E1.51692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2 000 000,00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2 000 000,00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99.0.E1.51692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2 000 000,00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2 000 000,00</w:t>
            </w:r>
          </w:p>
        </w:tc>
      </w:tr>
      <w:tr w:rsidR="00EB2345" w:rsidRPr="00EB2345" w:rsidTr="00EB234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99.0.E1.51692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2 000 000,00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2 000 000,00</w:t>
            </w:r>
          </w:p>
        </w:tc>
      </w:tr>
      <w:tr w:rsidR="00EB2345" w:rsidRPr="00EB2345" w:rsidTr="00EB2345">
        <w:trPr>
          <w:trHeight w:val="18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  <w:r w:rsidRPr="00EB2345">
              <w:rPr>
                <w:b/>
                <w:bCs/>
              </w:rPr>
              <w:t>Обновление материально-технической базы общеобразовательных организаций, в том числе осущест</w:t>
            </w:r>
            <w:r w:rsidR="00945101">
              <w:rPr>
                <w:b/>
                <w:bCs/>
              </w:rPr>
              <w:t>вляющих общеобразовательную дея</w:t>
            </w:r>
            <w:r w:rsidRPr="00EB2345">
              <w:rPr>
                <w:b/>
                <w:bCs/>
              </w:rPr>
              <w:t>тельность по адаптированным основным общеобразовательным программам (брендирование центров "Точка роста")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99.0.E1.51722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4 052 700,00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99.0.E1.51722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4 052 700,00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99.0.E1.51722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4 052 700,00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  <w:r w:rsidRPr="00EB2345">
              <w:rPr>
                <w:b/>
                <w:bCs/>
              </w:rPr>
              <w:t xml:space="preserve">Расходы на строительство и реконструкцию (модернизацию) </w:t>
            </w:r>
            <w:r w:rsidR="00945101" w:rsidRPr="00EB2345">
              <w:rPr>
                <w:b/>
                <w:bCs/>
              </w:rPr>
              <w:t>объектов</w:t>
            </w:r>
            <w:r w:rsidRPr="00EB2345">
              <w:rPr>
                <w:b/>
                <w:bCs/>
              </w:rPr>
              <w:t xml:space="preserve"> питьевого водоснабжения подпрограммы "Чистая вода"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99.0.F5.00000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15 689 300,00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0,00</w:t>
            </w:r>
          </w:p>
        </w:tc>
      </w:tr>
      <w:tr w:rsidR="00EB2345" w:rsidRPr="00EB2345" w:rsidTr="00EB2345">
        <w:trPr>
          <w:trHeight w:val="12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  <w:r w:rsidRPr="00EB2345">
              <w:rPr>
                <w:b/>
                <w:bCs/>
              </w:rPr>
              <w:t xml:space="preserve">Расходы на строительство и реконструкцию (модернизацию) </w:t>
            </w:r>
            <w:r w:rsidR="00945101" w:rsidRPr="00EB2345">
              <w:rPr>
                <w:b/>
                <w:bCs/>
              </w:rPr>
              <w:t>объектов</w:t>
            </w:r>
            <w:r w:rsidRPr="00EB2345">
              <w:rPr>
                <w:b/>
                <w:bCs/>
              </w:rPr>
              <w:t xml:space="preserve"> питьевого водоснабжения подпрограммы "Чистая вода" областной бюджет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99.0.F5.52432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15 689 300,00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0,00</w:t>
            </w:r>
          </w:p>
        </w:tc>
      </w:tr>
      <w:tr w:rsidR="00EB2345" w:rsidRPr="00EB2345" w:rsidTr="00EB234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99.0.F5.52432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15 689 300,00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Субсидии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99.0.F5.52432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520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15 689 300,00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  <w:r w:rsidRPr="00EB2345">
              <w:rPr>
                <w:b/>
                <w:bCs/>
              </w:rPr>
              <w:t xml:space="preserve">Расходы на создание системы долговременного ухода за гражданами пожилого возраста и инвалидами 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99.0.P3.00000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3 088 100,00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3 043 600,00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0,00</w:t>
            </w:r>
          </w:p>
        </w:tc>
      </w:tr>
      <w:tr w:rsidR="00EB2345" w:rsidRPr="00EB2345" w:rsidTr="00EB2345">
        <w:trPr>
          <w:trHeight w:val="9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  <w:r w:rsidRPr="00EB2345">
              <w:rPr>
                <w:b/>
                <w:bCs/>
              </w:rPr>
              <w:t xml:space="preserve">Расходы на создание системы долговременного ухода за гражданами пожилого возраста и инвалидами 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99.0.P3.51630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3 088 100,00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3 043 600,00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0,00</w:t>
            </w:r>
          </w:p>
        </w:tc>
      </w:tr>
      <w:tr w:rsidR="00EB2345" w:rsidRPr="00EB2345" w:rsidTr="00EB2345">
        <w:trPr>
          <w:trHeight w:val="160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99.0.P3.51630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3 088 100,00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3 043 600,00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Расходы на выплаты персоналу казенных учреждений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99.0.P3.51630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3 088 100,00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3 043 600,00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  <w:r w:rsidRPr="00EB2345">
              <w:rPr>
                <w:b/>
                <w:bCs/>
              </w:rPr>
              <w:t>Расходы на оснащение объектов спортивной инфраструктуры спортивно-технологическим оборудованием (площадки ГТО)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99.0.P5.00000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3 226 038,50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0,00</w:t>
            </w:r>
          </w:p>
        </w:tc>
      </w:tr>
      <w:tr w:rsidR="00EB2345" w:rsidRPr="00EB2345" w:rsidTr="00EB2345">
        <w:trPr>
          <w:trHeight w:val="9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  <w:r w:rsidRPr="00EB2345">
              <w:rPr>
                <w:b/>
                <w:bCs/>
              </w:rPr>
              <w:t>Расходы на оснащение объектов спортивной инфраструктуры спортивно-технологическим оборудованием (площадки ГТО)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99.0.P5.52281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3 226 038,50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99.0.P5.52281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3 226 038,50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99.0.P5.52281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3 226 038,50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0,00</w:t>
            </w:r>
          </w:p>
        </w:tc>
      </w:tr>
      <w:tr w:rsidR="00EB2345" w:rsidRPr="00EB2345" w:rsidTr="00EB2345">
        <w:trPr>
          <w:trHeight w:val="15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  <w:r w:rsidRPr="00EB2345">
              <w:rPr>
                <w:b/>
                <w:bCs/>
              </w:rPr>
              <w:t>Расходы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99.0.ЕВ.00000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2 055 400,00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7 399 600,00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9 346 800,00</w:t>
            </w:r>
          </w:p>
        </w:tc>
      </w:tr>
      <w:tr w:rsidR="00EB2345" w:rsidRPr="00EB2345" w:rsidTr="00EB2345">
        <w:trPr>
          <w:trHeight w:val="15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  <w:r w:rsidRPr="00EB2345">
              <w:rPr>
                <w:b/>
                <w:bCs/>
              </w:rPr>
              <w:t>Расходы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99.0.ЕВ.51790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2 055 400,00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7 399 600,00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9 346 800,00</w:t>
            </w:r>
          </w:p>
        </w:tc>
      </w:tr>
      <w:tr w:rsidR="00EB2345" w:rsidRPr="00EB2345" w:rsidTr="00EB2345">
        <w:trPr>
          <w:trHeight w:val="162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99.0.ЕВ.51790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2 055 400,00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7 399 600,00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9 346 800,00</w:t>
            </w:r>
          </w:p>
        </w:tc>
      </w:tr>
      <w:tr w:rsidR="00EB2345" w:rsidRPr="00EB2345" w:rsidTr="00EB234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345" w:rsidRPr="00EB2345" w:rsidRDefault="00EB2345" w:rsidP="00EB2345">
            <w:r w:rsidRPr="00EB2345">
              <w:t>Расходы на выплаты персоналу казенных учреждений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99.0.ЕВ.51790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center"/>
            </w:pPr>
            <w:r w:rsidRPr="00EB2345">
              <w:t>02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2 055 400,00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7 399 600,00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</w:pPr>
            <w:r w:rsidRPr="00EB2345">
              <w:t>9 346 800,00</w:t>
            </w:r>
          </w:p>
        </w:tc>
      </w:tr>
      <w:tr w:rsidR="00EB2345" w:rsidRPr="00EB2345" w:rsidTr="00EB2345">
        <w:trPr>
          <w:trHeight w:val="1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  <w:r w:rsidRPr="00EB2345">
              <w:rPr>
                <w:b/>
                <w:bCs/>
              </w:rPr>
              <w:t>Итого расходов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  <w:r w:rsidRPr="00EB2345">
              <w:rPr>
                <w:b/>
                <w:bCs/>
              </w:rPr>
              <w:t>0000000000000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  <w:r w:rsidRPr="00EB2345">
              <w:rPr>
                <w:b/>
                <w:bCs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  <w:r w:rsidRPr="00EB2345">
              <w:rPr>
                <w:b/>
                <w:bCs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  <w:r w:rsidRPr="00EB2345">
              <w:rPr>
                <w:b/>
                <w:bCs/>
              </w:rPr>
              <w:t>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1 748 446 103,9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944 193 299,8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1 132 730 885,8</w:t>
            </w:r>
          </w:p>
        </w:tc>
      </w:tr>
      <w:tr w:rsidR="00EB2345" w:rsidRPr="00EB2345" w:rsidTr="00EB2345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  <w:r w:rsidRPr="00EB2345">
              <w:rPr>
                <w:b/>
                <w:bCs/>
              </w:rPr>
              <w:t>Итого расходов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rPr>
                <w:b/>
                <w:bCs/>
              </w:rPr>
            </w:pPr>
            <w:r w:rsidRPr="00EB234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1 748 446 103,9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944 193 299,8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45" w:rsidRPr="00EB2345" w:rsidRDefault="00EB2345" w:rsidP="00EB2345">
            <w:pPr>
              <w:jc w:val="right"/>
              <w:rPr>
                <w:b/>
                <w:bCs/>
              </w:rPr>
            </w:pPr>
            <w:r w:rsidRPr="00EB2345">
              <w:rPr>
                <w:b/>
                <w:bCs/>
              </w:rPr>
              <w:t>1 132 730 885,8</w:t>
            </w:r>
          </w:p>
        </w:tc>
      </w:tr>
    </w:tbl>
    <w:p w:rsidR="00EB2345" w:rsidRPr="008D6642" w:rsidRDefault="00EB2345" w:rsidP="008D6642">
      <w:pPr>
        <w:tabs>
          <w:tab w:val="left" w:pos="709"/>
        </w:tabs>
        <w:jc w:val="both"/>
        <w:rPr>
          <w:bCs/>
          <w:sz w:val="28"/>
          <w:szCs w:val="28"/>
        </w:rPr>
        <w:sectPr w:rsidR="00EB2345" w:rsidRPr="008D6642" w:rsidSect="008D6642">
          <w:pgSz w:w="16838" w:h="11906" w:orient="landscape"/>
          <w:pgMar w:top="992" w:right="851" w:bottom="1418" w:left="851" w:header="709" w:footer="709" w:gutter="0"/>
          <w:cols w:space="708"/>
          <w:titlePg/>
          <w:docGrid w:linePitch="360"/>
        </w:sectPr>
      </w:pPr>
    </w:p>
    <w:p w:rsidR="009A0E15" w:rsidRPr="009A0E15" w:rsidRDefault="009A0E15" w:rsidP="009A0E1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Pr="009A0E15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4</w:t>
      </w:r>
    </w:p>
    <w:p w:rsidR="009A0E15" w:rsidRPr="009A0E15" w:rsidRDefault="009A0E15" w:rsidP="009A0E1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Pr="009A0E15">
        <w:rPr>
          <w:sz w:val="28"/>
          <w:szCs w:val="28"/>
        </w:rPr>
        <w:t>к решению Совета депутатов</w:t>
      </w:r>
    </w:p>
    <w:p w:rsidR="009A0E15" w:rsidRPr="009A0E15" w:rsidRDefault="009A0E15" w:rsidP="009A0E1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Pr="009A0E15">
        <w:rPr>
          <w:sz w:val="28"/>
          <w:szCs w:val="28"/>
        </w:rPr>
        <w:t>Венгеровского района</w:t>
      </w:r>
    </w:p>
    <w:p w:rsidR="009A0E15" w:rsidRDefault="009A0E15" w:rsidP="009A0E1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Pr="009A0E15">
        <w:rPr>
          <w:sz w:val="28"/>
          <w:szCs w:val="28"/>
        </w:rPr>
        <w:t>Новосибирской области</w:t>
      </w:r>
    </w:p>
    <w:p w:rsidR="009A0E15" w:rsidRDefault="009A0E15" w:rsidP="009A0E1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Pr="009A0E15">
        <w:rPr>
          <w:sz w:val="28"/>
          <w:szCs w:val="28"/>
        </w:rPr>
        <w:t>от 22.12.2023 № 2</w:t>
      </w:r>
      <w:r>
        <w:rPr>
          <w:sz w:val="28"/>
          <w:szCs w:val="28"/>
        </w:rPr>
        <w:t>7</w:t>
      </w:r>
    </w:p>
    <w:p w:rsidR="009A0E15" w:rsidRDefault="009A0E15" w:rsidP="009A0E15">
      <w:pPr>
        <w:tabs>
          <w:tab w:val="left" w:pos="709"/>
        </w:tabs>
        <w:jc w:val="both"/>
        <w:rPr>
          <w:sz w:val="28"/>
          <w:szCs w:val="28"/>
        </w:rPr>
      </w:pPr>
    </w:p>
    <w:p w:rsidR="009A0E15" w:rsidRPr="009A0E15" w:rsidRDefault="009A0E15" w:rsidP="009A0E15">
      <w:pPr>
        <w:tabs>
          <w:tab w:val="left" w:pos="709"/>
        </w:tabs>
        <w:jc w:val="center"/>
        <w:rPr>
          <w:b/>
          <w:sz w:val="28"/>
          <w:szCs w:val="28"/>
        </w:rPr>
      </w:pPr>
      <w:r w:rsidRPr="009A0E15">
        <w:rPr>
          <w:b/>
          <w:sz w:val="28"/>
          <w:szCs w:val="28"/>
        </w:rPr>
        <w:t>Ведомственная структура расходов районного бюджета на 2023 год и плановый период 2024 и 2025 годов</w:t>
      </w:r>
    </w:p>
    <w:p w:rsidR="009A0E15" w:rsidRDefault="009A0E15" w:rsidP="009A0E15">
      <w:pPr>
        <w:tabs>
          <w:tab w:val="left" w:pos="709"/>
        </w:tabs>
        <w:jc w:val="both"/>
        <w:rPr>
          <w:sz w:val="28"/>
          <w:szCs w:val="28"/>
        </w:rPr>
      </w:pPr>
    </w:p>
    <w:tbl>
      <w:tblPr>
        <w:tblW w:w="15730" w:type="dxa"/>
        <w:tblLook w:val="04A0" w:firstRow="1" w:lastRow="0" w:firstColumn="1" w:lastColumn="0" w:noHBand="0" w:noVBand="1"/>
      </w:tblPr>
      <w:tblGrid>
        <w:gridCol w:w="5200"/>
        <w:gridCol w:w="880"/>
        <w:gridCol w:w="720"/>
        <w:gridCol w:w="600"/>
        <w:gridCol w:w="1809"/>
        <w:gridCol w:w="709"/>
        <w:gridCol w:w="1984"/>
        <w:gridCol w:w="1843"/>
        <w:gridCol w:w="1985"/>
      </w:tblGrid>
      <w:tr w:rsidR="002F4BA1" w:rsidRPr="002F4BA1" w:rsidTr="002F4BA1">
        <w:trPr>
          <w:trHeight w:val="34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Наименование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  <w:sz w:val="20"/>
                <w:szCs w:val="20"/>
              </w:rPr>
            </w:pPr>
            <w:r w:rsidRPr="002F4BA1"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  <w:sz w:val="20"/>
                <w:szCs w:val="20"/>
              </w:rPr>
            </w:pPr>
            <w:r w:rsidRPr="002F4BA1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  <w:sz w:val="20"/>
                <w:szCs w:val="20"/>
              </w:rPr>
            </w:pPr>
            <w:r w:rsidRPr="002F4BA1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  <w:sz w:val="20"/>
                <w:szCs w:val="20"/>
              </w:rPr>
            </w:pPr>
            <w:r w:rsidRPr="002F4BA1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  <w:sz w:val="20"/>
                <w:szCs w:val="20"/>
              </w:rPr>
            </w:pPr>
            <w:r w:rsidRPr="002F4BA1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Сумма</w:t>
            </w:r>
          </w:p>
        </w:tc>
      </w:tr>
      <w:tr w:rsidR="002F4BA1" w:rsidRPr="002F4BA1" w:rsidTr="002F4BA1">
        <w:trPr>
          <w:trHeight w:val="375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2023  год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 xml:space="preserve"> 2024 год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 xml:space="preserve">  2025 год</w:t>
            </w:r>
          </w:p>
        </w:tc>
      </w:tr>
      <w:tr w:rsidR="002F4BA1" w:rsidRPr="002F4BA1" w:rsidTr="002F4BA1">
        <w:trPr>
          <w:trHeight w:val="360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  <w:sz w:val="20"/>
                <w:szCs w:val="20"/>
              </w:rPr>
            </w:pPr>
            <w:r w:rsidRPr="002F4BA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  <w:sz w:val="20"/>
                <w:szCs w:val="20"/>
              </w:rPr>
            </w:pPr>
            <w:r w:rsidRPr="002F4BA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  <w:sz w:val="20"/>
                <w:szCs w:val="20"/>
              </w:rPr>
            </w:pPr>
            <w:r w:rsidRPr="002F4BA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  <w:sz w:val="20"/>
                <w:szCs w:val="20"/>
              </w:rPr>
            </w:pPr>
            <w:r w:rsidRPr="002F4BA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  <w:sz w:val="20"/>
                <w:szCs w:val="20"/>
              </w:rPr>
            </w:pPr>
            <w:r w:rsidRPr="002F4BA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  <w:sz w:val="20"/>
                <w:szCs w:val="20"/>
              </w:rPr>
            </w:pPr>
            <w:r w:rsidRPr="002F4BA1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  <w:sz w:val="20"/>
                <w:szCs w:val="20"/>
              </w:rPr>
            </w:pPr>
            <w:r w:rsidRPr="002F4BA1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  <w:sz w:val="20"/>
                <w:szCs w:val="20"/>
              </w:rPr>
            </w:pPr>
            <w:r w:rsidRPr="002F4BA1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  <w:sz w:val="20"/>
                <w:szCs w:val="20"/>
              </w:rPr>
            </w:pPr>
            <w:r w:rsidRPr="002F4BA1">
              <w:rPr>
                <w:b/>
                <w:bCs/>
                <w:sz w:val="20"/>
                <w:szCs w:val="20"/>
              </w:rPr>
              <w:t>9,00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администрация Венгеровского района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1 739 161 898,35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936 972 799,78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1 125 510 385,77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77 394 175,45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59 040 505,32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59 137 683,54</w:t>
            </w:r>
          </w:p>
        </w:tc>
      </w:tr>
      <w:tr w:rsidR="002F4BA1" w:rsidRPr="002F4BA1" w:rsidTr="002F4BA1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02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3 806 869,00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2 648 615,00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2 648 615,00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02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3 806 869,00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2 648 615,00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2 648 615,00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02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99.0.00.02990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2 648 615,00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2 648 615,00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2 648 615,00</w:t>
            </w:r>
          </w:p>
        </w:tc>
      </w:tr>
      <w:tr w:rsidR="002F4BA1" w:rsidRPr="002F4BA1" w:rsidTr="002F4BA1">
        <w:trPr>
          <w:trHeight w:val="151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02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99.0.00.02990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2 648 615,00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2 648 615,00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2 648 615,00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02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99.0.00.02990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2 648 615,00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2 648 615,00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2 648 615,00</w:t>
            </w:r>
          </w:p>
        </w:tc>
      </w:tr>
      <w:tr w:rsidR="002F4BA1" w:rsidRPr="002F4BA1" w:rsidTr="002F4BA1">
        <w:trPr>
          <w:trHeight w:val="91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 xml:space="preserve">Расходы на поощрение за </w:t>
            </w:r>
            <w:r w:rsidR="00DF45B0" w:rsidRPr="002F4BA1">
              <w:rPr>
                <w:b/>
                <w:bCs/>
              </w:rPr>
              <w:t>достижение показателей</w:t>
            </w:r>
            <w:r w:rsidRPr="002F4BA1">
              <w:rPr>
                <w:b/>
                <w:bCs/>
              </w:rPr>
              <w:t xml:space="preserve"> деятельности органов исполнительной власти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02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99.0.00.55490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909 090,00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</w:tr>
      <w:tr w:rsidR="002F4BA1" w:rsidRPr="002F4BA1" w:rsidTr="002F4BA1">
        <w:trPr>
          <w:trHeight w:val="160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02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99.0.00.55490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909 090,00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02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99.0.00.55490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909 090,00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129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02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249 164,00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</w:tr>
      <w:tr w:rsidR="002F4BA1" w:rsidRPr="002F4BA1" w:rsidTr="002F4BA1">
        <w:trPr>
          <w:trHeight w:val="154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02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249 164,00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02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249 164,00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153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04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58 426 085,35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55 312 337,52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55 409 958,54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04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58 426 085,35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55 312 337,52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55 409 958,54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Обеспечение деятельности местных администраций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04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99.0.00.04990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48 555 753,33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49 419 575,04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49 578 160,54</w:t>
            </w:r>
          </w:p>
        </w:tc>
      </w:tr>
      <w:tr w:rsidR="002F4BA1" w:rsidRPr="002F4BA1" w:rsidTr="002F4BA1">
        <w:trPr>
          <w:trHeight w:val="159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04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99.0.00.04990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41 136 867,81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45 578 006,04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47 615 771,54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04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99.0.00.04990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41 136 867,81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45 578 006,04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47 615 771,54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04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99.0.00.04990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7 238 978,50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3 841 569,00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1 962 389,00</w:t>
            </w:r>
          </w:p>
        </w:tc>
      </w:tr>
      <w:tr w:rsidR="002F4BA1" w:rsidRPr="002F4BA1" w:rsidTr="002F4BA1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04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99.0.00.04990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7 238 978,50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3 841 569,00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1 962 389,00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04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99.0.00.04990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179 907,02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Исполнение судебных актов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04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99.0.00.04990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830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5 000,00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04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99.0.00.04990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850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174 907,02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Расходы по переданным полномочиям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04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99.0.00.23040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238 362,48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238 362,48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Межбюджетные трансферты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04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99.0.00.23040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238 362,48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238 362,48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Иные межбюджетные трансферты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04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99.0.00.23040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540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238 362,48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238 362,48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Расходы на организацию деятельности комиссии по делам несовершеннолетних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04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99.0.00.70159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1 584 300,00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1 661 790,00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1 730 000,00</w:t>
            </w:r>
          </w:p>
        </w:tc>
      </w:tr>
      <w:tr w:rsidR="002F4BA1" w:rsidRPr="002F4BA1" w:rsidTr="002F4BA1">
        <w:trPr>
          <w:trHeight w:val="159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04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99.0.00.70159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1 295 900,00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1 294 690,00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1 351 800,00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04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99.0.00.70159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1 295 900,00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1 294 690,00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1 351 800,00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04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99.0.00.70159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288 400,00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367 100,00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378 200,00</w:t>
            </w:r>
          </w:p>
        </w:tc>
      </w:tr>
      <w:tr w:rsidR="002F4BA1" w:rsidRPr="002F4BA1" w:rsidTr="002F4BA1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04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99.0.00.70159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288 400,00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367 100,00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378 200,00</w:t>
            </w:r>
          </w:p>
        </w:tc>
      </w:tr>
      <w:tr w:rsidR="002F4BA1" w:rsidRPr="002F4BA1" w:rsidTr="002F4BA1">
        <w:trPr>
          <w:trHeight w:val="160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 xml:space="preserve">Реализация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</w:t>
            </w:r>
            <w:r w:rsidR="00DF45B0" w:rsidRPr="002F4BA1">
              <w:rPr>
                <w:b/>
                <w:bCs/>
              </w:rPr>
              <w:t>граждан из</w:t>
            </w:r>
            <w:r w:rsidRPr="002F4BA1">
              <w:rPr>
                <w:b/>
                <w:bCs/>
              </w:rPr>
              <w:t xml:space="preserve"> областного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04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99.0.00.70180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2 262 608,05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1 515 700,00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1 583 900,00</w:t>
            </w:r>
          </w:p>
        </w:tc>
      </w:tr>
      <w:tr w:rsidR="002F4BA1" w:rsidRPr="002F4BA1" w:rsidTr="002F4BA1">
        <w:trPr>
          <w:trHeight w:val="156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04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1 959 053,05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1 438 700,00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1 495 900,00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04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1 959 053,05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1 438 700,00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1 495 900,00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04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303 555,00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77 000,00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88 000,00</w:t>
            </w:r>
          </w:p>
        </w:tc>
      </w:tr>
      <w:tr w:rsidR="002F4BA1" w:rsidRPr="002F4BA1" w:rsidTr="002F4BA1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04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303 555,00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77 000,00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88 000,00</w:t>
            </w:r>
          </w:p>
        </w:tc>
      </w:tr>
      <w:tr w:rsidR="002F4BA1" w:rsidRPr="002F4BA1" w:rsidTr="002F4BA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 xml:space="preserve">Осуществление отдельных </w:t>
            </w:r>
            <w:r w:rsidR="00DF45B0" w:rsidRPr="002F4BA1">
              <w:rPr>
                <w:b/>
                <w:bCs/>
              </w:rPr>
              <w:t>полномочий по</w:t>
            </w:r>
            <w:r w:rsidRPr="002F4BA1">
              <w:rPr>
                <w:b/>
                <w:bCs/>
              </w:rPr>
              <w:t xml:space="preserve"> решению вопросов в сфере административных правонарушений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04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99.0.00.70190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9 653,00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10 090,00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10 518,00</w:t>
            </w:r>
          </w:p>
        </w:tc>
      </w:tr>
      <w:tr w:rsidR="002F4BA1" w:rsidRPr="002F4BA1" w:rsidTr="002F4BA1">
        <w:trPr>
          <w:trHeight w:val="160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04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6 793,00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7 300,00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7 698,00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04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6 793,00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7 300,00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7 698,00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04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1 060,00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990,00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1 020,00</w:t>
            </w:r>
          </w:p>
        </w:tc>
      </w:tr>
      <w:tr w:rsidR="002F4BA1" w:rsidRPr="002F4BA1" w:rsidTr="002F4BA1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04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1 060,00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990,00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1 020,00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04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1 800,00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1 800,00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1 800,00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Субвенции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04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530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1 800,00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1 800,00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1 800,00</w:t>
            </w:r>
          </w:p>
        </w:tc>
      </w:tr>
      <w:tr w:rsidR="002F4BA1" w:rsidRPr="002F4BA1" w:rsidTr="002F4BA1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Реализация мер на осуществление уведомительной регистрации коллективных договоров,</w:t>
            </w:r>
            <w:r w:rsidR="00DF45B0">
              <w:rPr>
                <w:b/>
                <w:bCs/>
              </w:rPr>
              <w:t xml:space="preserve"> </w:t>
            </w:r>
            <w:r w:rsidRPr="002F4BA1">
              <w:rPr>
                <w:b/>
                <w:bCs/>
              </w:rPr>
              <w:t>территориальных соглашений и территориальных отраслевых(межотраслевых) соглашений  из средств областного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04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99.0.00.70210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333 170,00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348 220,00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363 680,00</w:t>
            </w:r>
          </w:p>
        </w:tc>
      </w:tr>
      <w:tr w:rsidR="002F4BA1" w:rsidRPr="002F4BA1" w:rsidTr="002F4BA1">
        <w:trPr>
          <w:trHeight w:val="144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04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279 326,00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289 720,00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302 580,00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04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279 326,00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289 720,00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302 580,00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04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99.0.00.70210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53 844,00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58 500,00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61 100,00</w:t>
            </w:r>
          </w:p>
        </w:tc>
      </w:tr>
      <w:tr w:rsidR="002F4BA1" w:rsidRPr="002F4BA1" w:rsidTr="002F4BA1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04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53 844,00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58 500,00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61 100,00</w:t>
            </w:r>
          </w:p>
        </w:tc>
      </w:tr>
      <w:tr w:rsidR="002F4BA1" w:rsidRPr="002F4BA1" w:rsidTr="002F4BA1">
        <w:trPr>
          <w:trHeight w:val="219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Осуществление отдельных государственных полномочий по сбору информации от поселений,</w:t>
            </w:r>
            <w:r w:rsidR="00DF45B0">
              <w:rPr>
                <w:b/>
                <w:bCs/>
              </w:rPr>
              <w:t xml:space="preserve"> </w:t>
            </w:r>
            <w:r w:rsidRPr="002F4BA1">
              <w:rPr>
                <w:b/>
                <w:bCs/>
              </w:rPr>
              <w:t>входящих в состав мун.</w:t>
            </w:r>
            <w:r w:rsidR="00DF45B0">
              <w:rPr>
                <w:b/>
                <w:bCs/>
              </w:rPr>
              <w:t xml:space="preserve"> </w:t>
            </w:r>
            <w:r w:rsidRPr="002F4BA1">
              <w:rPr>
                <w:b/>
                <w:bCs/>
              </w:rPr>
              <w:t>района,</w:t>
            </w:r>
            <w:r w:rsidR="00DF45B0">
              <w:rPr>
                <w:b/>
                <w:bCs/>
              </w:rPr>
              <w:t xml:space="preserve"> </w:t>
            </w:r>
            <w:r w:rsidRPr="002F4BA1">
              <w:rPr>
                <w:b/>
                <w:bCs/>
              </w:rPr>
              <w:t>необходимой для ведения регистра муниципальных нормативных правовых актов Новосибирской области  из средств областного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04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99.0.00.70230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156 700,00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161 900,00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168 100,00</w:t>
            </w:r>
          </w:p>
        </w:tc>
      </w:tr>
      <w:tr w:rsidR="002F4BA1" w:rsidRPr="002F4BA1" w:rsidTr="002F4BA1">
        <w:trPr>
          <w:trHeight w:val="160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04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135 100,00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140 300,00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146 500,00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04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135 100,00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140 300,00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146 500,00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04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21 600,00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21 600,00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21 600,00</w:t>
            </w:r>
          </w:p>
        </w:tc>
      </w:tr>
      <w:tr w:rsidR="002F4BA1" w:rsidRPr="002F4BA1" w:rsidTr="002F4BA1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04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21 600,00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21 600,00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21 600,00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04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99.0.00.70289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2 523 759,49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1 956 700,00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1 975 600,00</w:t>
            </w:r>
          </w:p>
        </w:tc>
      </w:tr>
      <w:tr w:rsidR="002F4BA1" w:rsidRPr="002F4BA1" w:rsidTr="002F4BA1">
        <w:trPr>
          <w:trHeight w:val="163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04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99.0.00.70289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2 240 151,60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1 510 200,00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1 524 800,00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04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99.0.00.70289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2 240 151,60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1 510 200,00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1 524 800,00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04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99.0.00.70289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283 607,89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446 500,00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450 800,00</w:t>
            </w:r>
          </w:p>
        </w:tc>
      </w:tr>
      <w:tr w:rsidR="002F4BA1" w:rsidRPr="002F4BA1" w:rsidTr="002F4BA1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04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99.0.00.70289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283 607,89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446 500,00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450 800,00</w:t>
            </w:r>
          </w:p>
        </w:tc>
      </w:tr>
      <w:tr w:rsidR="002F4BA1" w:rsidRPr="002F4BA1" w:rsidTr="002F4BA1">
        <w:trPr>
          <w:trHeight w:val="124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04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2 761 779,00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</w:tr>
      <w:tr w:rsidR="002F4BA1" w:rsidRPr="002F4BA1" w:rsidTr="002F4BA1">
        <w:trPr>
          <w:trHeight w:val="160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04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2 761 779,00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04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2 761 779,00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Судебная система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05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3 446,50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3 552,80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3 110,00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05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3 446,50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3 552,80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3 110,00</w:t>
            </w:r>
          </w:p>
        </w:tc>
      </w:tr>
      <w:tr w:rsidR="002F4BA1" w:rsidRPr="002F4BA1" w:rsidTr="002F4BA1">
        <w:trPr>
          <w:trHeight w:val="154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 xml:space="preserve"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федерального бюджета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05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3 446,50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3 552,80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3 110,00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05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3 446,50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3 552,80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3 110,00</w:t>
            </w:r>
          </w:p>
        </w:tc>
      </w:tr>
      <w:tr w:rsidR="002F4BA1" w:rsidRPr="002F4BA1" w:rsidTr="002F4BA1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05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3 446,50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3 552,80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3 110,00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Резервные фонды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11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2 000 000,60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11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2 000 000,60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Резервные фонды органов местного самоуправления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11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99.0.00.70050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2 000 000,60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Иные бюджетные ассигнования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2 000 000,60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Резервные средства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870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2 000 000,60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13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13 157 774,00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1 076 000,00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1 076 000,00</w:t>
            </w:r>
          </w:p>
        </w:tc>
      </w:tr>
      <w:tr w:rsidR="002F4BA1" w:rsidRPr="002F4BA1" w:rsidTr="002F4BA1">
        <w:trPr>
          <w:trHeight w:val="157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 xml:space="preserve">Муниципальная программа "Развитие и поддержка территориального общественного самоуправления на территории Венгеровского района Новосибирской </w:t>
            </w:r>
            <w:r w:rsidR="00DF45B0" w:rsidRPr="002F4BA1">
              <w:rPr>
                <w:b/>
                <w:bCs/>
              </w:rPr>
              <w:t>области на</w:t>
            </w:r>
            <w:r w:rsidRPr="002F4BA1">
              <w:rPr>
                <w:b/>
                <w:bCs/>
              </w:rPr>
              <w:t xml:space="preserve"> 2022-2025 годы"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13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87.0.00.00000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1 000 000,00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500 000,00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500 000,00</w:t>
            </w:r>
          </w:p>
        </w:tc>
      </w:tr>
      <w:tr w:rsidR="002F4BA1" w:rsidRPr="002F4BA1" w:rsidTr="002F4BA1">
        <w:trPr>
          <w:trHeight w:val="162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 xml:space="preserve">Реализация муниципальной программы "Развитие и поддержка территориального общественного самоуправления на территории Венгеровского района Новосибирской </w:t>
            </w:r>
            <w:r w:rsidR="00DF45B0" w:rsidRPr="002F4BA1">
              <w:rPr>
                <w:b/>
                <w:bCs/>
              </w:rPr>
              <w:t>области на</w:t>
            </w:r>
            <w:r w:rsidRPr="002F4BA1">
              <w:rPr>
                <w:b/>
                <w:bCs/>
              </w:rPr>
              <w:t xml:space="preserve"> 2022-2025 годы"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13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87.0.00.77950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1 000 000,00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500 000,00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500 000,00</w:t>
            </w:r>
          </w:p>
        </w:tc>
      </w:tr>
      <w:tr w:rsidR="002F4BA1" w:rsidRPr="002F4BA1" w:rsidTr="002F4BA1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13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87.0.00.77950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1 000 000,00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500 000,00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500 000,00</w:t>
            </w:r>
          </w:p>
        </w:tc>
      </w:tr>
      <w:tr w:rsidR="002F4BA1" w:rsidRPr="002F4BA1" w:rsidTr="002F4BA1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13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87.0.00.77950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630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1 000 000,00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500 000,00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500 000,00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13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12 157 774,00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576 000,00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576 000,00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Организация ритуальных услуг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13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99.0.00.00070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1 500 000,00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13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99.0.00.00070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1 500 000,00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13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99.0.00.00070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1 500 000,00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Расходы на другие 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13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99.0.00.05860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1 148 074,00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13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99.0.00.05860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1 098 074,00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13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99.0.00.05860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1 098 074,00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13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99.0.00.05860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13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99.0.00.05860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320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50 000,00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124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Обеспечение деятельности МКУ "Управление материально-технического обеспечения администрации Венгеровского района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13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99.0.00.63990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2 097 900,00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</w:tr>
      <w:tr w:rsidR="002F4BA1" w:rsidRPr="002F4BA1" w:rsidTr="002F4BA1">
        <w:trPr>
          <w:trHeight w:val="156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13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99.0.00.63990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692 400,00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13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99.0.00.63990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692 400,00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13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99.0.00.63990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1 405 500,00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13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99.0.00.63990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1 405 500,00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129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13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6 335 800,00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</w:tr>
      <w:tr w:rsidR="002F4BA1" w:rsidRPr="002F4BA1" w:rsidTr="002F4BA1">
        <w:trPr>
          <w:trHeight w:val="156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13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4 678 700,00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13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4 678 700,00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13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1 605 000,00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13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1 605 000,00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13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52 100,00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13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850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52 100,00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Расходы на развитие территориального общественного самоуправления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13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99.0.00.70610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576 000,00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576 000,00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576 000,00</w:t>
            </w:r>
          </w:p>
        </w:tc>
      </w:tr>
      <w:tr w:rsidR="002F4BA1" w:rsidRPr="002F4BA1" w:rsidTr="002F4BA1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13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576 000,00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576 000,00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576 000,00</w:t>
            </w:r>
          </w:p>
        </w:tc>
      </w:tr>
      <w:tr w:rsidR="002F4BA1" w:rsidRPr="002F4BA1" w:rsidTr="002F4BA1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13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630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576 000,00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576 000,00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576 000,00</w:t>
            </w:r>
          </w:p>
        </w:tc>
      </w:tr>
      <w:tr w:rsidR="002F4BA1" w:rsidRPr="002F4BA1" w:rsidTr="002F4BA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Оценка недвижимости, признания прав и регулирование отношений государственной (муниципальной) собственности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13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99.0.00.90020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13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99.0.00.90020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500 000,00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13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99.0.00.90020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500 000,00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НАЦИОНАЛЬНАЯ ОБОРОНА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2 699 083,30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2 825 325,36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2 935 592,87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03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2 699 083,30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2 825 325,36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2 935 592,87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03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2 699 083,30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2 825 325,36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2 935 592,87</w:t>
            </w:r>
          </w:p>
        </w:tc>
      </w:tr>
      <w:tr w:rsidR="002F4BA1" w:rsidRPr="002F4BA1" w:rsidTr="002F4BA1">
        <w:trPr>
          <w:trHeight w:val="129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Реализация мероприятий на осуществление первичного воинского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03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2 699 083,30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2 825 325,36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2 935 592,87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Межбюджетные трансферты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03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2 699 083,30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2 825 325,36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2 935 592,87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Субвенции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03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530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2 699 083,30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2 825 325,36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2 935 592,87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7 915 200,00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2 111 530,00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2 281 300,00</w:t>
            </w:r>
          </w:p>
        </w:tc>
      </w:tr>
      <w:tr w:rsidR="002F4BA1" w:rsidRPr="002F4BA1" w:rsidTr="002F4BA1">
        <w:trPr>
          <w:trHeight w:val="11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10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7 915 200,00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2 111 530,00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2 281 300,00</w:t>
            </w:r>
          </w:p>
        </w:tc>
      </w:tr>
      <w:tr w:rsidR="002F4BA1" w:rsidRPr="002F4BA1" w:rsidTr="002F4BA1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Муниципальная программа "Противодействие экстремизму и профилактика терроризма в Венгеровском районе Новосибирской области"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10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88.0.00.00000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5 000,00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5 000,00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</w:tr>
      <w:tr w:rsidR="002F4BA1" w:rsidRPr="002F4BA1" w:rsidTr="002F4BA1">
        <w:trPr>
          <w:trHeight w:val="124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Реализация мероприятий муниципальной программы "Противодействие экстремизму и профилактика терроризма в Венгеровском районе Новосибирской области"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10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88.0.00.18010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5 000,00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5 000,00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10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88.0.00.18010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5 000,00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5 000,00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10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88.0.00.18010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5 000,00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5 000,00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10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7 910 200,00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2 106 530,00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2 281 300,00</w:t>
            </w:r>
          </w:p>
        </w:tc>
      </w:tr>
      <w:tr w:rsidR="002F4BA1" w:rsidRPr="002F4BA1" w:rsidTr="002F4BA1">
        <w:trPr>
          <w:trHeight w:val="126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Мероприятия по предупреждению и ликвидации последствий чрезвычайных ситуаций природного и техногенного характера,</w:t>
            </w:r>
            <w:r w:rsidR="00DF45B0">
              <w:rPr>
                <w:b/>
                <w:bCs/>
              </w:rPr>
              <w:t xml:space="preserve"> </w:t>
            </w:r>
            <w:r w:rsidRPr="002F4BA1">
              <w:rPr>
                <w:b/>
                <w:bCs/>
              </w:rPr>
              <w:t>гражданской обороны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10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99.0.00.18010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100 000,00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10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99.0.00.18010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10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99.0.00.18010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123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10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1 400 000,00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</w:tr>
      <w:tr w:rsidR="002F4BA1" w:rsidRPr="002F4BA1" w:rsidTr="002F4BA1">
        <w:trPr>
          <w:trHeight w:val="144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10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1 400 000,00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10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1 400 000,00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63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Расходы на обеспечение деятельности Единой дежурно-</w:t>
            </w:r>
            <w:r w:rsidR="00DF45B0" w:rsidRPr="002F4BA1">
              <w:rPr>
                <w:b/>
                <w:bCs/>
              </w:rPr>
              <w:t>диспетчерской</w:t>
            </w:r>
            <w:r w:rsidRPr="002F4BA1">
              <w:rPr>
                <w:b/>
                <w:bCs/>
              </w:rPr>
              <w:t xml:space="preserve"> службы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10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99.0.00.90030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6 410 200,00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2 106 530,00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2 281 300,00</w:t>
            </w:r>
          </w:p>
        </w:tc>
      </w:tr>
      <w:tr w:rsidR="002F4BA1" w:rsidRPr="002F4BA1" w:rsidTr="002F4BA1">
        <w:trPr>
          <w:trHeight w:val="157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10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99.0.00.90030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5 727 000,00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2 106 530,00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2 281 300,00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10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99.0.00.90030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5 727 000,00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2 106 530,00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2 281 300,00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10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99.0.00.90030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683 200,00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10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99.0.00.90030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683 200,00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НАЦИОНАЛЬНАЯ ЭКОНОМИКА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129 162 240,08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49 269 355,77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41 705 500,27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05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780 000,00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280 000,00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280 000,00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05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780 000,00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280 000,00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280 000,00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Мероприятия в области сельского хозяйства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05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99.0.00.66010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500 000,00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05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99.0.00.66010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147 000,00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05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99.0.00.66010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147 000,00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05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99.0.00.66010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353 000,00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05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99.0.00.66010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850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353 000,00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Реализация мероприятий по организации отлова и содержания безнадзорных животных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05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99.0.00.70160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280 000,00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280 000,00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280 000,00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05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280 000,00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280 000,00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280 000,00</w:t>
            </w:r>
          </w:p>
        </w:tc>
      </w:tr>
      <w:tr w:rsidR="002F4BA1" w:rsidRPr="002F4BA1" w:rsidTr="002F4BA1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05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280 000,00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280 000,00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280 000,00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Водное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06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10 233 029,38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99 200,00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06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10 233 029,38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100 000,00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99 200,00</w:t>
            </w:r>
          </w:p>
        </w:tc>
      </w:tr>
      <w:tr w:rsidR="002F4BA1" w:rsidRPr="002F4BA1" w:rsidTr="002F4BA1">
        <w:trPr>
          <w:trHeight w:val="97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Мероприятия по реализации государственной программы Новосибирской области "Охрана окружающей среды " из областного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06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99.0.00.70860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10 233 029,38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100 000,00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99 200,00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06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100 000,00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99 200,00</w:t>
            </w:r>
          </w:p>
        </w:tc>
      </w:tr>
      <w:tr w:rsidR="002F4BA1" w:rsidRPr="002F4BA1" w:rsidTr="002F4BA1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06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100 000,00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99 200,00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06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99.0.00.70860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10 233 029,38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Субсидии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06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520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10 233 029,38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Транспорт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08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31 693 593,96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8 749 086,00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9 045 078,00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08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31 693 593,96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8 749 086,00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9 045 078,00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Организация ритуальных услуг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08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99.0.00.00070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9 352,18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08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99.0.00.00070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9 352,18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08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99.0.00.00070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320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9 352,18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96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Создание условий для предоставления транспортных услуг и организация транспортного обслуживания населения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08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99.0.00.03020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3 374 137,00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800 000,00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885 500,00</w:t>
            </w:r>
          </w:p>
        </w:tc>
      </w:tr>
      <w:tr w:rsidR="002F4BA1" w:rsidRPr="002F4BA1" w:rsidTr="002F4BA1">
        <w:trPr>
          <w:trHeight w:val="159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08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99.0.00.03020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2 389 500,00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800 000,00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885 500,00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08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99.0.00.03020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2 389 500,00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800 000,00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885 500,00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08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99.0.00.03020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884 100,00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08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99.0.00.03020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884 100,00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08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99.0.00.03020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100 537,00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127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08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99.0.00.03020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810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30 000,00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08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99.0.00.03020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850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70 537,00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130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08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999 688,78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</w:tr>
      <w:tr w:rsidR="002F4BA1" w:rsidRPr="002F4BA1" w:rsidTr="002F4BA1">
        <w:trPr>
          <w:trHeight w:val="153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08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194 274,00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08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194 274,00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08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805 414,78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08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805 414,78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127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 xml:space="preserve">Расходы на осуществление полномочий по организации регулярных перевозок </w:t>
            </w:r>
            <w:r w:rsidR="00DF45B0" w:rsidRPr="002F4BA1">
              <w:rPr>
                <w:b/>
                <w:bCs/>
              </w:rPr>
              <w:t>пассажиров и</w:t>
            </w:r>
            <w:r w:rsidRPr="002F4BA1">
              <w:rPr>
                <w:b/>
                <w:bCs/>
              </w:rPr>
              <w:t xml:space="preserve"> багажа по муниципальным маршрутам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08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99.0.00.71100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7 599 509,00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7 949 086,00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8 159 578,00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08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7 599 509,00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7 949 086,00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8 159 578,00</w:t>
            </w:r>
          </w:p>
        </w:tc>
      </w:tr>
      <w:tr w:rsidR="002F4BA1" w:rsidRPr="002F4BA1" w:rsidTr="002F4BA1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08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7 599 509,00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7 949 086,00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8 159 578,00</w:t>
            </w:r>
          </w:p>
        </w:tc>
      </w:tr>
      <w:tr w:rsidR="002F4BA1" w:rsidRPr="002F4BA1" w:rsidTr="002F4BA1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 xml:space="preserve">Расходы на приобретение подвижного состава пассажирского </w:t>
            </w:r>
            <w:r w:rsidR="00DF45B0" w:rsidRPr="002F4BA1">
              <w:rPr>
                <w:b/>
                <w:bCs/>
              </w:rPr>
              <w:t>транспорта источником</w:t>
            </w:r>
            <w:r w:rsidRPr="002F4BA1">
              <w:rPr>
                <w:b/>
                <w:bCs/>
              </w:rPr>
              <w:t xml:space="preserve"> которых являются специальные казначейские кредиты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08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99.0.00.97110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19 710 907,00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08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99.0.00.97110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19 710 907,00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08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99.0.00.97110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19 710 907,00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09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76 546 262,74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27 317 069,79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26 618 000,00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09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76 546 262,74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27 317 069,79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26 618 000,00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Поддержка дорожного хозяйства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09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99.0.00.15020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9 963 000,13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5 688 600,00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5 688 600,00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09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99.0.00.15020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5 727 500,00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5 688 600,00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5 688 600,00</w:t>
            </w:r>
          </w:p>
        </w:tc>
      </w:tr>
      <w:tr w:rsidR="002F4BA1" w:rsidRPr="002F4BA1" w:rsidTr="002F4BA1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09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99.0.00.15020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5 727 500,00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5 688 600,00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5 688 600,00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09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99.0.00.15020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3 759 001,34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Иные межбюджетные трансферты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09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99.0.00.15020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540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3 759 001,34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09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99.0.00.15020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476 498,79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09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99.0.00.15020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850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476 498,79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 xml:space="preserve">Реализация мероприятий по устойчивому функционированию автомобильных дорог местного значения и искусственных сооружений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09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99.0.00.70760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66 583 262,61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21 628 469,79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20 929 400,00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09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21 628 469,79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20 929 400,00</w:t>
            </w:r>
          </w:p>
        </w:tc>
      </w:tr>
      <w:tr w:rsidR="002F4BA1" w:rsidRPr="002F4BA1" w:rsidTr="002F4BA1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09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21 628 469,79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20 929 400,00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09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66 583 262,61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Субсидии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09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520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66 583 262,61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Связь и информатика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10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9 000 000,00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10 000 000,00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10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9 000 000,00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10 000 000,00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</w:tr>
      <w:tr w:rsidR="002F4BA1" w:rsidRPr="002F4BA1" w:rsidTr="002F4BA1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 xml:space="preserve">Реализация мероприятий по государственной программе Новосибирской области "Цифровая трансформация Новосибирской области"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10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99.0.D2.00000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9 000 000,00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10 000 000,00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</w:tr>
      <w:tr w:rsidR="002F4BA1" w:rsidRPr="002F4BA1" w:rsidTr="002F4BA1">
        <w:trPr>
          <w:trHeight w:val="103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 xml:space="preserve">Реализация мероприятий по государственной программе Новосибирской области "Цифровая трансформация Новосибирской области"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10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99.0.D2.70570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9 000 000,00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10 000 000,00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10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99.0.D2.70570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9 000 000,00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10 000 000,00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10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99.0.D2.70570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9 000 000,00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10 000 000,00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12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909 354,00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2 823 199,98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5 663 222,27</w:t>
            </w:r>
          </w:p>
        </w:tc>
      </w:tr>
      <w:tr w:rsidR="002F4BA1" w:rsidRPr="002F4BA1" w:rsidTr="002F4BA1">
        <w:trPr>
          <w:trHeight w:val="93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Муниципальная программа "Развитие малого и среднего предпринимательства в Венгеровском районе Новосибирской области"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12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81.0.00.00000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600 000,00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600 000,00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600 000,00</w:t>
            </w:r>
          </w:p>
        </w:tc>
      </w:tr>
      <w:tr w:rsidR="002F4BA1" w:rsidRPr="002F4BA1" w:rsidTr="002F4BA1">
        <w:trPr>
          <w:trHeight w:val="124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Реализация мероприятий муниципальной программы "Развитие малого и среднего предпринимательства в Венгеровском районе Новосибирской области"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12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81.0.00.27950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600 000,00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600 000,00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600 000,00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Иные бюджетные ассигнования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12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81.0.00.27950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600 000,00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600 000,00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600 000,00</w:t>
            </w:r>
          </w:p>
        </w:tc>
      </w:tr>
      <w:tr w:rsidR="002F4BA1" w:rsidRPr="002F4BA1" w:rsidTr="002F4BA1">
        <w:trPr>
          <w:trHeight w:val="132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12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81.0.00.27950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810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600 000,00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600 000,00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600 000,00</w:t>
            </w:r>
          </w:p>
        </w:tc>
      </w:tr>
      <w:tr w:rsidR="002F4BA1" w:rsidRPr="002F4BA1" w:rsidTr="002F4BA1">
        <w:trPr>
          <w:trHeight w:val="94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Муниципальная программа "Развитие торговли в Венгеровском районе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12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82.0.00.00000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150 000,00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150 000,00</w:t>
            </w:r>
          </w:p>
        </w:tc>
      </w:tr>
      <w:tr w:rsidR="002F4BA1" w:rsidRPr="002F4BA1" w:rsidTr="002F4BA1">
        <w:trPr>
          <w:trHeight w:val="100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Реализация мероприятий муниципальной программы "Развитие торговли в Венгеровском районе Новосибирской области"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12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82.0.00.97950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150 000,00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150 000,00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150 000,00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Иные бюджетные ассигнования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12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82.0.00.97950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150 000,00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150 000,00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150 000,00</w:t>
            </w:r>
          </w:p>
        </w:tc>
      </w:tr>
      <w:tr w:rsidR="002F4BA1" w:rsidRPr="002F4BA1" w:rsidTr="002F4BA1">
        <w:trPr>
          <w:trHeight w:val="11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12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82.0.00.97950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810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150 000,00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150 000,00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150 000,00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12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159 354,00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2 073 199,98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4 913 222,27</w:t>
            </w:r>
          </w:p>
        </w:tc>
      </w:tr>
      <w:tr w:rsidR="002F4BA1" w:rsidRPr="002F4BA1" w:rsidTr="002F4BA1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Реализация мероприятий по развитию субъектов малого и среднего предпринимательства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12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99.0.00.70690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159 354,00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73 200,00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73 200,00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Иные бюджетные ассигнования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12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159 354,00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73 200,00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73 200,00</w:t>
            </w:r>
          </w:p>
        </w:tc>
      </w:tr>
      <w:tr w:rsidR="002F4BA1" w:rsidRPr="002F4BA1" w:rsidTr="002F4BA1">
        <w:trPr>
          <w:trHeight w:val="124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12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810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159 354,00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73 200,00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73 200,00</w:t>
            </w:r>
          </w:p>
        </w:tc>
      </w:tr>
      <w:tr w:rsidR="002F4BA1" w:rsidRPr="002F4BA1" w:rsidTr="00DF45B0">
        <w:trPr>
          <w:trHeight w:val="1596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Расходы на подготовку градостроительной документации и (или) внесение в нее изменений подпрограммы "Градостроительная подготовка территорий и фонд пространственных данных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12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99.0.00.71200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1 999 999,98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4 840 022,27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12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1 999 999,98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4 840 022,27</w:t>
            </w:r>
          </w:p>
        </w:tc>
      </w:tr>
      <w:tr w:rsidR="002F4BA1" w:rsidRPr="002F4BA1" w:rsidTr="002F4BA1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12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1 999 999,98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4 840 022,27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150 643 972,37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26 317 133,62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135 180 044,90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Жилищное хозяйство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12 609 456,00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12 076 300,00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88 575 100,00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12 609 456,00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12 076 300,00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88 575 100,00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 xml:space="preserve">Расходы по благоустройству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3 100,00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Иные бюджетные ассигнования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3 100,00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850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3 100,00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01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99.0.00.20030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3 957 226,00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99.0.00.20030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1 205 000,00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99.0.00.20030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1 205 000,00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99.0.00.20030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2 752 226,00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Бюджетные инвестиции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99.0.00.20030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410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2 752 226,00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 xml:space="preserve">Мероприятия по предоставлению жилых помещений детям- сиротам из областного бюджета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01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99.0.00.70139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8 559 130,00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12 076 300,00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3 199 000,00</w:t>
            </w:r>
          </w:p>
        </w:tc>
      </w:tr>
      <w:tr w:rsidR="002F4BA1" w:rsidRPr="002F4BA1" w:rsidTr="002F4BA1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99.0.00.70139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8 519 330,00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11 836 500,00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2 959 200,00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Бюджетные инвестиции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99.0.00.70139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410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8 519 330,00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11 836 500,00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2 959 200,00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99.0.00.70139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39 800,00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239 800,00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239 800,00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99.0.00.70139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850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39 800,00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239 800,00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239 800,00</w:t>
            </w:r>
          </w:p>
        </w:tc>
      </w:tr>
      <w:tr w:rsidR="002F4BA1" w:rsidRPr="002F4BA1" w:rsidTr="002F4BA1">
        <w:trPr>
          <w:trHeight w:val="127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 xml:space="preserve">Мероприятия по обеспечению жилыми </w:t>
            </w:r>
            <w:r w:rsidR="00DF45B0" w:rsidRPr="002F4BA1">
              <w:rPr>
                <w:b/>
                <w:bCs/>
              </w:rPr>
              <w:t>помещениями многодетных</w:t>
            </w:r>
            <w:r w:rsidRPr="002F4BA1">
              <w:rPr>
                <w:b/>
                <w:bCs/>
              </w:rPr>
              <w:t xml:space="preserve"> малообеспеченных семей по </w:t>
            </w:r>
            <w:r w:rsidR="00DF45B0" w:rsidRPr="002F4BA1">
              <w:rPr>
                <w:b/>
                <w:bCs/>
              </w:rPr>
              <w:t>договорам социального</w:t>
            </w:r>
            <w:r w:rsidRPr="002F4BA1">
              <w:rPr>
                <w:b/>
                <w:bCs/>
              </w:rPr>
              <w:t xml:space="preserve"> найма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01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99.0.00.70639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16 000 000,00</w:t>
            </w:r>
          </w:p>
        </w:tc>
      </w:tr>
      <w:tr w:rsidR="002F4BA1" w:rsidRPr="002F4BA1" w:rsidTr="002F4BA1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99.0.00.70639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16 000 000,00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Бюджетные инвестиции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99.0.00.70639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410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16 000 000,00</w:t>
            </w:r>
          </w:p>
        </w:tc>
      </w:tr>
      <w:tr w:rsidR="002F4BA1" w:rsidRPr="002F4BA1" w:rsidTr="002F4BA1">
        <w:trPr>
          <w:trHeight w:val="153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Расходы на строительство (приобретение на первичном рынке) служебного жилья для отдельных категорий граждан, проживающих и работающих на территории Новосибирской области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01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99.0.00.70650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54 434 000,00</w:t>
            </w:r>
          </w:p>
        </w:tc>
      </w:tr>
      <w:tr w:rsidR="002F4BA1" w:rsidRPr="002F4BA1" w:rsidTr="002F4BA1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54 434 000,00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Бюджетные инвестиции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410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54 434 000,00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Реализация мероприятий при строительстве специализированного жилищного фонда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01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99.0.00.70830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14 942 100,00</w:t>
            </w:r>
          </w:p>
        </w:tc>
      </w:tr>
      <w:tr w:rsidR="002F4BA1" w:rsidRPr="002F4BA1" w:rsidTr="002F4BA1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14 942 100,00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Бюджетные инвестиции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410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14 942 100,00</w:t>
            </w:r>
          </w:p>
        </w:tc>
      </w:tr>
      <w:tr w:rsidR="002F4BA1" w:rsidRPr="002F4BA1" w:rsidTr="002F4BA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Взносы на капитальный ремонт собственников помещений в многоквартирных домах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01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99.0.00.95100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90 000,00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Иные бюджетные ассигнования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99.0.00.95100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90 000,00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99.0.00.95100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850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90 000,00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Коммунальное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02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88 801 770,68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14 240 833,62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46 604 944,90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02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88 801 770,68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14 240 833,62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46 604 944,90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Мероприятия по содержанию мест хранения твердых бытовых отходов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02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195 000,00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02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195 000,00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02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195 000,00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02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99.0.00.21050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4 999 124,85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02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99.0.00.21050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767 488,01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02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99.0.00.21050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767 488,01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02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99.0.00.21050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1 191 636,84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Бюджетные инвестиции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02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99.0.00.21050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410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1 191 636,84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02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99.0.00.21050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3 040 000,00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127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02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99.0.00.21050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810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3 040 000,00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Расходы на обеспечение снабжения населения топливом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02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99.0.00.70470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2 938 200,00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6 884 231,72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9 367 910,00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Иные бюджетные ассигнования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02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2 938 200,00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6 884 231,72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9 367 910,00</w:t>
            </w:r>
          </w:p>
        </w:tc>
      </w:tr>
      <w:tr w:rsidR="002F4BA1" w:rsidRPr="002F4BA1" w:rsidTr="002F4BA1">
        <w:trPr>
          <w:trHeight w:val="129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02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810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2 938 200,00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6 884 231,72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9 367 910,00</w:t>
            </w:r>
          </w:p>
        </w:tc>
      </w:tr>
      <w:tr w:rsidR="002F4BA1" w:rsidRPr="002F4BA1" w:rsidTr="002F4BA1">
        <w:trPr>
          <w:trHeight w:val="120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Расходы на мероприятия по организации функционирования систем жизнеобеспечения подпрограммы "Безопасность жилищно-коммунального хозяйства"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02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99.0.00.70490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30 458 558,46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Иные бюджетные ассигнования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02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30 458 558,46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124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02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810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30 458 558,46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124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Расходы по организации бесперебойной работы объектов жизнедеятельности подпрограммы "</w:t>
            </w:r>
            <w:r w:rsidR="00DF45B0" w:rsidRPr="002F4BA1">
              <w:rPr>
                <w:b/>
                <w:bCs/>
              </w:rPr>
              <w:t>Безопасность</w:t>
            </w:r>
            <w:r w:rsidRPr="002F4BA1">
              <w:rPr>
                <w:b/>
                <w:bCs/>
              </w:rPr>
              <w:t xml:space="preserve"> жилищно-коммунального хозяйства"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02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99.0.00.70600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7 453 497,37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7 356 601,90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7 356 601,90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02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7 000 000,00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7 356 601,90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7 356 601,90</w:t>
            </w:r>
          </w:p>
        </w:tc>
      </w:tr>
      <w:tr w:rsidR="002F4BA1" w:rsidRPr="002F4BA1" w:rsidTr="002F4BA1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02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7 000 000,00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7 356 601,90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7 356 601,90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02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453 497,37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Субсидии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02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520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453 497,37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Формирование современной городской среды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02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99.0.00.70640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27 068 090,00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</w:tr>
      <w:tr w:rsidR="002F4BA1" w:rsidRPr="002F4BA1" w:rsidTr="002F4BA1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02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24 734 760,00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Бюджетные инвестиции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02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410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24 734 760,00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02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99.0.00.70640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2 333 330,00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Субсидии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02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520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2 333 330,00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183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 xml:space="preserve">Расходы на </w:t>
            </w:r>
            <w:r w:rsidR="00DF45B0" w:rsidRPr="002F4BA1">
              <w:rPr>
                <w:b/>
                <w:bCs/>
              </w:rPr>
              <w:t>реализацию мероприятий</w:t>
            </w:r>
            <w:r w:rsidRPr="002F4BA1">
              <w:rPr>
                <w:b/>
                <w:bCs/>
              </w:rPr>
              <w:t xml:space="preserve"> по разработке проектной документации и проведения ее государственной экспертизы государственной программы Новосибирской области "Комплексное развитие сельских территорий в Новосибирской области"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02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99.0.00.70780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4 770 233,00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02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4 770 233,00</w:t>
            </w:r>
          </w:p>
        </w:tc>
      </w:tr>
      <w:tr w:rsidR="002F4BA1" w:rsidRPr="002F4BA1" w:rsidTr="002F4BA1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02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4 770 233,00</w:t>
            </w:r>
          </w:p>
        </w:tc>
      </w:tr>
      <w:tr w:rsidR="002F4BA1" w:rsidRPr="002F4BA1" w:rsidTr="002F4BA1">
        <w:trPr>
          <w:trHeight w:val="157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Расходы по обеспечению комплексного развития сельских территорий (Формирование современного облика сельских территорий, направленных на создание и развитие инфраструктуры в сельской местности)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02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99.0.00.L5766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25 110 200,00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02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99.0.00.L5766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25 110 200,00</w:t>
            </w:r>
          </w:p>
        </w:tc>
      </w:tr>
      <w:tr w:rsidR="002F4BA1" w:rsidRPr="002F4BA1" w:rsidTr="002F4BA1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02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99.0.00.L5766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25 110 200,00</w:t>
            </w:r>
          </w:p>
        </w:tc>
      </w:tr>
      <w:tr w:rsidR="002F4BA1" w:rsidRPr="002F4BA1" w:rsidTr="002F4BA1">
        <w:trPr>
          <w:trHeight w:val="96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 xml:space="preserve">Расходы на строительство и реконструкцию (модернизацию) </w:t>
            </w:r>
            <w:r w:rsidR="00DF45B0" w:rsidRPr="002F4BA1">
              <w:rPr>
                <w:b/>
                <w:bCs/>
              </w:rPr>
              <w:t>объектов</w:t>
            </w:r>
            <w:r w:rsidRPr="002F4BA1">
              <w:rPr>
                <w:b/>
                <w:bCs/>
              </w:rPr>
              <w:t xml:space="preserve"> питьевого водоснабжения подпрограммы "Чистая вода"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02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99.0.F5.00000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15 689 300,00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</w:tr>
      <w:tr w:rsidR="002F4BA1" w:rsidRPr="002F4BA1" w:rsidTr="002F4BA1">
        <w:trPr>
          <w:trHeight w:val="123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 xml:space="preserve">Расходы на строительство и реконструкцию (модернизацию) </w:t>
            </w:r>
            <w:r w:rsidR="00DF45B0" w:rsidRPr="002F4BA1">
              <w:rPr>
                <w:b/>
                <w:bCs/>
              </w:rPr>
              <w:t>объектов</w:t>
            </w:r>
            <w:r w:rsidRPr="002F4BA1">
              <w:rPr>
                <w:b/>
                <w:bCs/>
              </w:rPr>
              <w:t xml:space="preserve"> питьевого водоснабжения подпрограммы "Чистая вода" областной бюджет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02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99.0.F5.52432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15 689 300,00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Межбюджетные трансферты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02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99.0.F5.52432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15 689 300,00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Субсидии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02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99.0.F5.52432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520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15 689 300,00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05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49 232 745,69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05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49 232 745,69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</w:tr>
      <w:tr w:rsidR="002F4BA1" w:rsidRPr="002F4BA1" w:rsidTr="00DF45B0">
        <w:trPr>
          <w:trHeight w:val="2073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Расходы на мероприятия по строительству и реконструкции котельных, тепловых сетей,</w:t>
            </w:r>
            <w:r w:rsidR="00DF45B0">
              <w:rPr>
                <w:b/>
                <w:bCs/>
              </w:rPr>
              <w:t xml:space="preserve"> </w:t>
            </w:r>
            <w:r w:rsidRPr="002F4BA1">
              <w:rPr>
                <w:b/>
                <w:bCs/>
              </w:rPr>
              <w:t>включая вынос водопроводов из каналов тепловой сети,</w:t>
            </w:r>
            <w:r w:rsidR="00DF45B0">
              <w:rPr>
                <w:b/>
                <w:bCs/>
              </w:rPr>
              <w:t xml:space="preserve"> </w:t>
            </w:r>
            <w:r w:rsidRPr="002F4BA1">
              <w:rPr>
                <w:b/>
                <w:bCs/>
              </w:rPr>
              <w:t>государственной программы Новосибирской области "Энергосбережение и повышение энергетической эффективности Новосибирской области"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05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99.0.00.70550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49 232 745,69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</w:tr>
      <w:tr w:rsidR="002F4BA1" w:rsidRPr="002F4BA1" w:rsidTr="002F4BA1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05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49 232 745,69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Бюджетные инвестиции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05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410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49 232 745,69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ОБРАЗОВАНИЕ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855 925 563,51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588 424 795,06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615 055 649,54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Дошкольное образование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146 707 843,21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105 439 400,00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111 218 500,00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146 707 843,21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105 439 400,00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111 218 500,00</w:t>
            </w:r>
          </w:p>
        </w:tc>
      </w:tr>
      <w:tr w:rsidR="002F4BA1" w:rsidRPr="002F4BA1" w:rsidTr="002F4BA1">
        <w:trPr>
          <w:trHeight w:val="96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Расходы на обеспечение питанием отдельных категорий детей, обучающихся в образовательных организациях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99.0.00.03349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163 000,00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163 000,00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163 000,00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99.0.00.03349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163 000,00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163 000,00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163 000,00</w:t>
            </w:r>
          </w:p>
        </w:tc>
      </w:tr>
      <w:tr w:rsidR="002F4BA1" w:rsidRPr="002F4BA1" w:rsidTr="002F4BA1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99.0.00.03349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163 000,00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163 000,00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163 000,00</w:t>
            </w:r>
          </w:p>
        </w:tc>
      </w:tr>
      <w:tr w:rsidR="002F4BA1" w:rsidRPr="002F4BA1" w:rsidTr="002F4BA1">
        <w:trPr>
          <w:trHeight w:val="96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Обеспечение деятельности детских дошкольных учреждений за счет средств от оказания услуг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01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99.0.00.20590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3 906 700,00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3 597 300,00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3 597 300,00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99.0.00.20590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3 906 700,00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3 597 300,00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3 597 300,00</w:t>
            </w:r>
          </w:p>
        </w:tc>
      </w:tr>
      <w:tr w:rsidR="002F4BA1" w:rsidRPr="002F4BA1" w:rsidTr="002F4BA1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99.0.00.20590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3 906 700,00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3 597 300,00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3 597 300,00</w:t>
            </w:r>
          </w:p>
        </w:tc>
      </w:tr>
      <w:tr w:rsidR="002F4BA1" w:rsidRPr="002F4BA1" w:rsidTr="002F4BA1">
        <w:trPr>
          <w:trHeight w:val="91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 xml:space="preserve">Обеспечение деятельности (оказание услуг) детских дошкольных </w:t>
            </w:r>
            <w:r w:rsidR="00DF45B0" w:rsidRPr="002F4BA1">
              <w:rPr>
                <w:b/>
                <w:bCs/>
              </w:rPr>
              <w:t>учреждений за</w:t>
            </w:r>
            <w:r w:rsidRPr="002F4BA1">
              <w:rPr>
                <w:b/>
                <w:bCs/>
              </w:rPr>
              <w:t xml:space="preserve"> счет средств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01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99.0.00.20990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23 068 030,21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15 100 000,00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14 800 000,00</w:t>
            </w:r>
          </w:p>
        </w:tc>
      </w:tr>
      <w:tr w:rsidR="002F4BA1" w:rsidRPr="002F4BA1" w:rsidTr="002F4BA1">
        <w:trPr>
          <w:trHeight w:val="165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99.0.00.20990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15 473 923,00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15 100 000,00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14 800 000,00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99.0.00.20990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15 473 923,00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15 100 000,00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14 800 000,00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99.0.00.20990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7 197 507,21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99.0.00.20990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7 197 507,21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99.0.00.20990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396 600,00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99.0.00.20990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850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396 600,00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96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Обеспечение деятельности общеобразовательных школ за счет средств от оказания услуг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01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99.0.00.21590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919 000,00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824 000,00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824 000,00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99.0.00.21590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919 000,00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824 000,00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824 000,00</w:t>
            </w:r>
          </w:p>
        </w:tc>
      </w:tr>
      <w:tr w:rsidR="002F4BA1" w:rsidRPr="002F4BA1" w:rsidTr="002F4BA1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99.0.00.21590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919 000,00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824 000,00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824 000,00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Обеспечение деятельности школ - детских садов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01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99.0.00.22990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9 149 682,00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2 280 000,00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2 280 000,00</w:t>
            </w:r>
          </w:p>
        </w:tc>
      </w:tr>
      <w:tr w:rsidR="002F4BA1" w:rsidRPr="002F4BA1" w:rsidTr="002F4BA1">
        <w:trPr>
          <w:trHeight w:val="157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99.0.00.22990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9 149 682,00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2 280 000,00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2 280 000,00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99.0.00.22990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9 149 682,00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2 280 000,00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2 280 000,00</w:t>
            </w:r>
          </w:p>
        </w:tc>
      </w:tr>
      <w:tr w:rsidR="002F4BA1" w:rsidRPr="002F4BA1" w:rsidTr="00DF45B0">
        <w:trPr>
          <w:trHeight w:val="923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 xml:space="preserve">Реализация основных общеобразовательных программ дошкольного образования в муниципальных образовательных организациях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01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99.0.00.70110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64 963 770,00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64 475 000,00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67 301 800,00</w:t>
            </w:r>
          </w:p>
        </w:tc>
      </w:tr>
      <w:tr w:rsidR="002F4BA1" w:rsidRPr="002F4BA1" w:rsidTr="002F4BA1">
        <w:trPr>
          <w:trHeight w:val="153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64 497 870,00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64 009 100,00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66 835 900,00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64 497 870,00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64 009 100,00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66 835 900,00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465 900,00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465 900,00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465 900,00</w:t>
            </w:r>
          </w:p>
        </w:tc>
      </w:tr>
      <w:tr w:rsidR="002F4BA1" w:rsidRPr="002F4BA1" w:rsidTr="002F4BA1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465 900,00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465 900,00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465 900,00</w:t>
            </w:r>
          </w:p>
        </w:tc>
      </w:tr>
      <w:tr w:rsidR="002F4BA1" w:rsidRPr="002F4BA1" w:rsidTr="002F4BA1">
        <w:trPr>
          <w:trHeight w:val="126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01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29 082 131,00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</w:tr>
      <w:tr w:rsidR="002F4BA1" w:rsidRPr="002F4BA1" w:rsidTr="002F4BA1">
        <w:trPr>
          <w:trHeight w:val="144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20 525 950,00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20 525 950,00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6 507 381,00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6 507 381,00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2 048 800,00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850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2 048 800,00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DF45B0">
        <w:trPr>
          <w:trHeight w:val="1382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Реализация основных общеобразовательных программ дошкольного образования в муниципальных образовательных организациях в части детских садов при школах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01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15 455 530,00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19 000 100,00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22 252 400,00</w:t>
            </w:r>
          </w:p>
        </w:tc>
      </w:tr>
      <w:tr w:rsidR="002F4BA1" w:rsidRPr="002F4BA1" w:rsidTr="00DF45B0">
        <w:trPr>
          <w:trHeight w:val="1206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Реализация основных общеобразовательных программ дошкольного образования в муниципальных образовательных организациях в части детских садов при школах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99.0.01.70110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15 455 530,00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19 000 100,00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22 252 400,00</w:t>
            </w:r>
          </w:p>
        </w:tc>
      </w:tr>
      <w:tr w:rsidR="002F4BA1" w:rsidRPr="002F4BA1" w:rsidTr="002F4BA1">
        <w:trPr>
          <w:trHeight w:val="159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99.0.01.70110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15 359 830,00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18 904 400,00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22 156 700,00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99.0.01.70110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15 359 830,00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18 904 400,00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22 156 700,00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99.0.01.70110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95 700,00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95 700,00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95 700,00</w:t>
            </w:r>
          </w:p>
        </w:tc>
      </w:tr>
      <w:tr w:rsidR="002F4BA1" w:rsidRPr="002F4BA1" w:rsidTr="002F4BA1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99.0.01.70110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95 700,00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95 700,00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95 700,00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Общее образование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02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586 042 341,86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452 976 195,06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473 695 200,00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02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586 042 341,86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452 976 195,06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473 695 200,00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Реализация мероприятий по подпрограмме "Безопасный город"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02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99.0.00.02590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2 431 650,00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400 000,00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400 000,00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02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99.0.00.02590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2 431 650,00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400 000,00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400 000,00</w:t>
            </w:r>
          </w:p>
        </w:tc>
      </w:tr>
      <w:tr w:rsidR="002F4BA1" w:rsidRPr="002F4BA1" w:rsidTr="002F4BA1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02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99.0.00.02590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2 431 650,00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400 000,00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400 000,00</w:t>
            </w:r>
          </w:p>
        </w:tc>
      </w:tr>
      <w:tr w:rsidR="002F4BA1" w:rsidRPr="002F4BA1" w:rsidTr="002F4BA1">
        <w:trPr>
          <w:trHeight w:val="93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Расходы на обеспечение питанием отдельных категорий детей, обучающихся в образовательных организациях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02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99.0.00.03349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21 682 900,00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21 682 900,00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21 682 900,00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02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99.0.00.03349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21 072 900,00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20 852 900,00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20 852 900,00</w:t>
            </w:r>
          </w:p>
        </w:tc>
      </w:tr>
      <w:tr w:rsidR="002F4BA1" w:rsidRPr="002F4BA1" w:rsidTr="002F4BA1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02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99.0.00.03349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21 072 900,00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20 852 900,00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20 852 900,00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02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99.0.00.03349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610 000,00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830 000,00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830 000,00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02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99.0.00.03349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320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610 000,00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830 000,00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830 000,00</w:t>
            </w:r>
          </w:p>
        </w:tc>
      </w:tr>
      <w:tr w:rsidR="002F4BA1" w:rsidRPr="002F4BA1" w:rsidTr="002F4BA1">
        <w:trPr>
          <w:trHeight w:val="94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Расходы на ежемесячное денежное вознаграждение за классное руководство педагогическим работникам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02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99.0.00.03350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872 300,00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859 300,00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859 300,00</w:t>
            </w:r>
          </w:p>
        </w:tc>
      </w:tr>
      <w:tr w:rsidR="002F4BA1" w:rsidRPr="002F4BA1" w:rsidTr="002F4BA1">
        <w:trPr>
          <w:trHeight w:val="153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02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99.0.00.03350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872 300,00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859 300,00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859 300,00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02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99.0.00.03350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872 300,00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859 300,00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859 300,00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 xml:space="preserve">Расходы на ресурсное обеспечение модернизации образования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02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99.0.00.03470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4 533 000,00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14 500 000,00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5 500 000,00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02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99.0.00.03470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4 533 000,00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14 500 000,00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5 500 000,00</w:t>
            </w:r>
          </w:p>
        </w:tc>
      </w:tr>
      <w:tr w:rsidR="002F4BA1" w:rsidRPr="002F4BA1" w:rsidTr="002F4BA1">
        <w:trPr>
          <w:trHeight w:val="97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02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99.0.00.03470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4 533 000,00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14 500 000,00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5 500 000,00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Расходы на обеспечение питанием на льготных условиях детей военнослужащих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02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99.0.00.04849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643 900,00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02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99.0.00.04849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638 900,00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02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99.0.00.04849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638 900,00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02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99.0.00.04849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02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99.0.00.04849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320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5 000,00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Обеспечение деятельности общеобразовательных школ за счет средств от оказания услуг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02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99.0.00.21590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4 028 700,00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3 797 000,00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4 535 800,00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02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99.0.00.21590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4 028 700,00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3 797 000,00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4 535 800,00</w:t>
            </w:r>
          </w:p>
        </w:tc>
      </w:tr>
      <w:tr w:rsidR="002F4BA1" w:rsidRPr="002F4BA1" w:rsidTr="002F4BA1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02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99.0.00.21590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4 028 700,00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3 797 000,00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4 535 800,00</w:t>
            </w:r>
          </w:p>
        </w:tc>
      </w:tr>
      <w:tr w:rsidR="002F4BA1" w:rsidRPr="002F4BA1" w:rsidTr="002F4BA1">
        <w:trPr>
          <w:trHeight w:val="72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Обеспечение деятельности (оказание услуг) школ начальных,</w:t>
            </w:r>
            <w:r w:rsidR="00DF45B0">
              <w:rPr>
                <w:b/>
                <w:bCs/>
              </w:rPr>
              <w:t xml:space="preserve"> </w:t>
            </w:r>
            <w:r w:rsidRPr="002F4BA1">
              <w:rPr>
                <w:b/>
                <w:bCs/>
              </w:rPr>
              <w:t>неполных средних и средних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02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99.0.00.21990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89 984 080,72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38 554 295,06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45 580 000,00</w:t>
            </w:r>
          </w:p>
        </w:tc>
      </w:tr>
      <w:tr w:rsidR="002F4BA1" w:rsidRPr="002F4BA1" w:rsidTr="002F4BA1">
        <w:trPr>
          <w:trHeight w:val="157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02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99.0.00.21990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53 091 074,00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37 548 995,06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45 427 100,00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02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99.0.00.21990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53 091 074,00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37 548 995,06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45 427 100,00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02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99.0.00.21990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35 312 856,72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146 900,00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152 900,00</w:t>
            </w:r>
          </w:p>
        </w:tc>
      </w:tr>
      <w:tr w:rsidR="002F4BA1" w:rsidRPr="002F4BA1" w:rsidTr="002F4BA1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02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99.0.00.21990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35 312 856,72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146 900,00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152 900,00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02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99.0.00.21990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1 580 150,00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858 400,00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02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99.0.00.21990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850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1 580 150,00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858 400,00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183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02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99.0.00.53030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19 754 400,00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21 467 700,00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21 467 700,00</w:t>
            </w:r>
          </w:p>
        </w:tc>
      </w:tr>
      <w:tr w:rsidR="002F4BA1" w:rsidRPr="002F4BA1" w:rsidTr="002F4BA1">
        <w:trPr>
          <w:trHeight w:val="157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02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99.0.00.53030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19 754 400,00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21 467 700,00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21 467 700,00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02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99.0.00.53030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19 754 400,00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21 467 700,00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21 467 700,00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 xml:space="preserve">Реализация основных общеобразовательных программ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02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99.0.00.70120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282 286 900,00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282 988 200,00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300 658 500,00</w:t>
            </w:r>
          </w:p>
        </w:tc>
      </w:tr>
      <w:tr w:rsidR="002F4BA1" w:rsidRPr="002F4BA1" w:rsidTr="002F4BA1">
        <w:trPr>
          <w:trHeight w:val="156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02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278 274 100,00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278 650 200,00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296 320 800,00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02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278 274 100,00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278 650 200,00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296 320 800,00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02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4 012 800,00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4 338 000,00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4 337 700,00</w:t>
            </w:r>
          </w:p>
        </w:tc>
      </w:tr>
      <w:tr w:rsidR="002F4BA1" w:rsidRPr="002F4BA1" w:rsidTr="002F4BA1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02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4 012 800,00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4 338 000,00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4 337 700,00</w:t>
            </w:r>
          </w:p>
        </w:tc>
      </w:tr>
      <w:tr w:rsidR="002F4BA1" w:rsidRPr="002F4BA1" w:rsidTr="002F4BA1">
        <w:trPr>
          <w:trHeight w:val="99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 xml:space="preserve">Расходы на организацию получения образования обучающимися с ограниченными возможностями здоровья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02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99.0.00.70140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44 621 200,00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46 920 700,00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49 834 300,00</w:t>
            </w:r>
          </w:p>
        </w:tc>
      </w:tr>
      <w:tr w:rsidR="002F4BA1" w:rsidRPr="002F4BA1" w:rsidTr="002F4BA1">
        <w:trPr>
          <w:trHeight w:val="154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02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37 537 660,40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40 099 200,00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42 978 500,00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02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37 537 660,40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40 099 200,00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42 978 500,00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02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99.0.00.70140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7 046 810,32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6 738 500,00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6 752 800,00</w:t>
            </w:r>
          </w:p>
        </w:tc>
      </w:tr>
      <w:tr w:rsidR="002F4BA1" w:rsidRPr="002F4BA1" w:rsidTr="002F4BA1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02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7 046 810,32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6 738 500,00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6 752 800,00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02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99.0.00.70140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36 729,28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83 000,00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103 000,00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02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850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36 729,28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83 000,00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103 000,00</w:t>
            </w:r>
          </w:p>
        </w:tc>
      </w:tr>
      <w:tr w:rsidR="002F4BA1" w:rsidRPr="002F4BA1" w:rsidTr="002F4BA1">
        <w:trPr>
          <w:trHeight w:val="126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02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96 525 302,33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</w:tr>
      <w:tr w:rsidR="002F4BA1" w:rsidRPr="002F4BA1" w:rsidTr="002F4BA1">
        <w:trPr>
          <w:trHeight w:val="156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02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58 863 408,62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02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58 863 408,62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02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35 461 186,65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02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35 461 186,65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02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2 200 707,06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02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850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2 200 707,06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 xml:space="preserve">Расходы на организацию бесплатного горячего питания обучающихся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02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99.0.00.L3040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12 569 908,81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12 406 500,00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11 829 900,00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02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99.0.00.L3040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12 569 908,81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12 406 500,00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11 829 900,00</w:t>
            </w:r>
          </w:p>
        </w:tc>
      </w:tr>
      <w:tr w:rsidR="002F4BA1" w:rsidRPr="002F4BA1" w:rsidTr="002F4BA1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02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99.0.00.L3040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12 569 908,81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12 406 500,00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11 829 900,00</w:t>
            </w:r>
          </w:p>
        </w:tc>
      </w:tr>
      <w:tr w:rsidR="002F4BA1" w:rsidRPr="002F4BA1" w:rsidTr="002F4BA1">
        <w:trPr>
          <w:trHeight w:val="127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02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99.0.E1.00000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4 052 700,00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2 000 000,00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2 000 000,00</w:t>
            </w:r>
          </w:p>
        </w:tc>
      </w:tr>
      <w:tr w:rsidR="002F4BA1" w:rsidRPr="002F4BA1" w:rsidTr="002F4BA1">
        <w:trPr>
          <w:trHeight w:val="156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Обновление материально-технической базы для формирования у обучающихся современных технологи</w:t>
            </w:r>
            <w:r w:rsidR="00DF45B0">
              <w:rPr>
                <w:b/>
                <w:bCs/>
              </w:rPr>
              <w:t>ческих и гуманитарных навыков (</w:t>
            </w:r>
            <w:r w:rsidRPr="002F4BA1">
              <w:rPr>
                <w:b/>
                <w:bCs/>
              </w:rPr>
              <w:t>брендирование центров "Точка роста")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02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99.0.E1.51692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2 000 000,00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2 000 000,00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02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99.0.E1.51692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2 000 000,00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2 000 000,00</w:t>
            </w:r>
          </w:p>
        </w:tc>
      </w:tr>
      <w:tr w:rsidR="002F4BA1" w:rsidRPr="002F4BA1" w:rsidTr="002F4BA1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02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99.0.E1.51692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2 000 000,00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2 000 000,00</w:t>
            </w:r>
          </w:p>
        </w:tc>
      </w:tr>
      <w:tr w:rsidR="002F4BA1" w:rsidRPr="002F4BA1" w:rsidTr="002F4BA1">
        <w:trPr>
          <w:trHeight w:val="184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DF45B0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Обновление материально-технической базы общеобразовательных организаций, в том числе осуществляющих общеобразовательную деятельность по адаптированным основным общеобразовательным программам (брендирование центров "Точка роста")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02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99.0.E1.51722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4 052 700,00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02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99.0.E1.51722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4 052 700,00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02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99.0.E1.51722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4 052 700,00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153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Расходы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02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99.0.ЕВ.00000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2 055 400,00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7 399 600,00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9 346 800,00</w:t>
            </w:r>
          </w:p>
        </w:tc>
      </w:tr>
      <w:tr w:rsidR="002F4BA1" w:rsidRPr="002F4BA1" w:rsidTr="002F4BA1">
        <w:trPr>
          <w:trHeight w:val="151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Расходы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02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99.0.ЕВ.51790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2 055 400,00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7 399 600,00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9 346 800,00</w:t>
            </w:r>
          </w:p>
        </w:tc>
      </w:tr>
      <w:tr w:rsidR="002F4BA1" w:rsidRPr="002F4BA1" w:rsidTr="002F4BA1">
        <w:trPr>
          <w:trHeight w:val="144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02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99.0.ЕВ.51790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2 055 400,00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7 399 600,00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9 346 800,00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02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99.0.ЕВ.51790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2 055 400,00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7 399 600,00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9 346 800,00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Дополнительное образование детей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03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62 249 179,40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4 400 000,00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4 400 000,00</w:t>
            </w:r>
          </w:p>
        </w:tc>
      </w:tr>
      <w:tr w:rsidR="002F4BA1" w:rsidRPr="002F4BA1" w:rsidTr="002F4BA1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Муниципальная программа "Развитие системы образования Венгеровского района на 2021-2025 гг"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03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89.0.00.00000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7 546 600,00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</w:tr>
      <w:tr w:rsidR="002F4BA1" w:rsidRPr="002F4BA1" w:rsidTr="002F4BA1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Реализация мероприятий муниципальной программы "Развитие системы образования Венгеровского района на 2021-2025 гг"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03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89.0.00.99950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7 546 600,00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</w:tr>
      <w:tr w:rsidR="002F4BA1" w:rsidRPr="002F4BA1" w:rsidTr="002F4BA1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03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89.0.00.99950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7 546 600,00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Субсидии бюджетным учреждениям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03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89.0.00.99950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610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7 546 600,00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03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54 702 579,40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4 400 000,00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4 400 000,00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Обеспечение деятельности МБОУ ДОД ДДТ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03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99.0.00.23990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832 400,00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2 000 000,00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2 000 000,00</w:t>
            </w:r>
          </w:p>
        </w:tc>
      </w:tr>
      <w:tr w:rsidR="002F4BA1" w:rsidRPr="002F4BA1" w:rsidTr="002F4BA1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03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99.0.00.23990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832 400,00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2 000 000,00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2 000 000,00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Субсидии бюджетным учреждениям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03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99.0.00.23990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610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832 400,00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2 000 000,00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2 000 000,00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 xml:space="preserve">Обеспечение деятельности МБОУ ДОД </w:t>
            </w:r>
            <w:r w:rsidR="00DF45B0" w:rsidRPr="002F4BA1">
              <w:rPr>
                <w:b/>
                <w:bCs/>
              </w:rPr>
              <w:t>Венгеровская ДЮКФП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03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99.0.00.24990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741 638,40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1 400 000,00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1 400 000,00</w:t>
            </w:r>
          </w:p>
        </w:tc>
      </w:tr>
      <w:tr w:rsidR="002F4BA1" w:rsidRPr="002F4BA1" w:rsidTr="002F4BA1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03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99.0.00.24990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741 638,40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1 400 000,00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1 400 000,00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Субсидии бюджетным учреждениям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03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99.0.00.24990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610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741 638,40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1 400 000,00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1 400 000,00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Обеспечение деятельности МБОУ ДОД "ДМШ"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03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99.0.00.25990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1 180 357,12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1 000 000,00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1 000 000,00</w:t>
            </w:r>
          </w:p>
        </w:tc>
      </w:tr>
      <w:tr w:rsidR="002F4BA1" w:rsidRPr="002F4BA1" w:rsidTr="002F4BA1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03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99.0.00.25990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1 180 357,12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1 000 000,00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1 000 000,00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Субсидии бюджетным учреждениям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03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99.0.00.25990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610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1 180 357,12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1 000 000,00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1 000 000,00</w:t>
            </w:r>
          </w:p>
        </w:tc>
      </w:tr>
      <w:tr w:rsidR="002F4BA1" w:rsidRPr="002F4BA1" w:rsidTr="002F4BA1">
        <w:trPr>
          <w:trHeight w:val="127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03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51 948 183,88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</w:tr>
      <w:tr w:rsidR="002F4BA1" w:rsidRPr="002F4BA1" w:rsidTr="002F4BA1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03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51 948 183,88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Субсидии бюджетным учреждениям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03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610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51 948 183,88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Молодежная политика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07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3 655 760,00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2 222 900,00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2 222 900,00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Муниципальная программа "Молодежь Венгеровского района на 2019-2023 годы"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07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86.0.00.00000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</w:tr>
      <w:tr w:rsidR="002F4BA1" w:rsidRPr="002F4BA1" w:rsidTr="002F4BA1">
        <w:trPr>
          <w:trHeight w:val="97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Реализация мероприятий муниципальной программы "Молодежь Венгеровского района на 2019-2023 годы"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07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86.0.00.77950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</w:tr>
      <w:tr w:rsidR="002F4BA1" w:rsidRPr="002F4BA1" w:rsidTr="002F4BA1">
        <w:trPr>
          <w:trHeight w:val="157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07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86.0.00.77950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160 000,00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07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86.0.00.77950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160 000,00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07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86.0.00.77950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07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86.0.00.77950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40 000,00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07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3 455 760,00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2 222 900,00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2 222 900,00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Мероприятия по улучшению социального положения семей с детьми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07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99.0.00.70179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8 400,00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8 400,00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8 400,00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07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99.0.00.70179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8 400,00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8 400,00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8 400,00</w:t>
            </w:r>
          </w:p>
        </w:tc>
      </w:tr>
      <w:tr w:rsidR="002F4BA1" w:rsidRPr="002F4BA1" w:rsidTr="002F4BA1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07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99.0.00.70179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8 400,00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8 400,00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8 400,00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Мероприятия по оздоровлению детей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07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99.0.00.70359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3 447 360,00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2 214 500,00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2 214 500,00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07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99.0.00.70359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3 447 360,00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2 214 500,00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2 214 500,00</w:t>
            </w:r>
          </w:p>
        </w:tc>
      </w:tr>
      <w:tr w:rsidR="002F4BA1" w:rsidRPr="002F4BA1" w:rsidTr="002F4BA1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07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99.0.00.70359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3 447 360,00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2 214 500,00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2 214 500,00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Другие вопросы в области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09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57 270 439,04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23 386 300,00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23 519 049,54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09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57 270 439,04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23 386 300,00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23 519 049,54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Обеспечение деятельности МКУ "Центр бухучета Венгеровского района"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09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99.0.00.61990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22 605 886,83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19 686 300,00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19 719 049,54</w:t>
            </w:r>
          </w:p>
        </w:tc>
      </w:tr>
      <w:tr w:rsidR="002F4BA1" w:rsidRPr="002F4BA1" w:rsidTr="002F4BA1">
        <w:trPr>
          <w:trHeight w:val="157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09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99.0.00.61990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5 158 408,78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19 194 919,00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19 719 049,54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09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99.0.00.61990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5 158 408,78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19 194 919,00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19 719 049,54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09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99.0.00.61990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16 608 778,05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491 381,00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09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99.0.00.61990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16 608 778,05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491 381,00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09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99.0.00.61990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838 700,00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09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99.0.00.61990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850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838 700,00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Обеспечение деятельности МКОУ ДПО"ИМЦ"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09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99.0.00.62990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3 839 699,29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3 700 000,00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3 800 000,00</w:t>
            </w:r>
          </w:p>
        </w:tc>
      </w:tr>
      <w:tr w:rsidR="002F4BA1" w:rsidRPr="002F4BA1" w:rsidTr="002F4BA1">
        <w:trPr>
          <w:trHeight w:val="159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09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99.0.00.62990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3 216 139,05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3 700 000,00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3 800 000,00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09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99.0.00.62990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3 216 139,05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3 700 000,00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3 800 000,00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09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99.0.00.62990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597 460,24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09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99.0.00.62990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597 460,24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09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99.0.00.62990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26 100,00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09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99.0.00.62990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850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26 100,00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127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09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30 824 852,92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</w:tr>
      <w:tr w:rsidR="002F4BA1" w:rsidRPr="002F4BA1" w:rsidTr="002F4BA1">
        <w:trPr>
          <w:trHeight w:val="156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09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29 720 291,00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09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29 720 291,00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09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1 004 561,92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09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1 004 561,92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09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09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850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КУЛЬТУРА, КИНЕМАТОГРАФИЯ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116 189 549,31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27 703 702,65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27 603 702,65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Культура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116 189 549,31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27 703 702,65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27 603 702,65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116 189 549,31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27 703 702,65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27 603 702,65</w:t>
            </w:r>
          </w:p>
        </w:tc>
      </w:tr>
      <w:tr w:rsidR="002F4BA1" w:rsidRPr="002F4BA1" w:rsidTr="002F4BA1">
        <w:trPr>
          <w:trHeight w:val="63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Обеспечение деятельности учреждений культуры за счет средств от оказания услуг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99.0.00.40590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75 600,00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82 900,00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90 400,00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99.0.00.40590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62 000,00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99.0.00.40590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62 000,00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99.0.00.40590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13 600,00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82 900,00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90 400,00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Премии и гранты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99.0.00.40590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350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13 600,00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82 900,00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90 400,00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Расходы в сфере культуры и кинематографии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01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99.0.00.40990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7 932 450,00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11 500 000,00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11 400 000,00</w:t>
            </w:r>
          </w:p>
        </w:tc>
      </w:tr>
      <w:tr w:rsidR="002F4BA1" w:rsidRPr="002F4BA1" w:rsidTr="002F4BA1">
        <w:trPr>
          <w:trHeight w:val="156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99.0.00.40990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5 041 690,00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11 500 000,00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11 400 000,00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99.0.00.40990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5 041 690,00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11 500 000,00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11 400 000,00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99.0.00.40990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2 478 432,00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99.0.00.40990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2 478 432,00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99.0.00.40990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389 000,00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Премии и гранты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99.0.00.40990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350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389 000,00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99.0.00.40990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23 328,00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99.0.00.40990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850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23 328,00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 xml:space="preserve"> Обеспечение деятельности музеев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01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99.0.00.41990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3 691 352,35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2 898 902,65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2 898 902,65</w:t>
            </w:r>
          </w:p>
        </w:tc>
      </w:tr>
      <w:tr w:rsidR="002F4BA1" w:rsidRPr="002F4BA1" w:rsidTr="002F4BA1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99.0.00.41990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3 691 352,35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2 898 902,65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2 898 902,65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Субсидии бюджетным учреждениям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99.0.00.41990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610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3 691 352,35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2 898 902,65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2 898 902,65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Обеспечение деятельности библиотек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01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99.0.00.44420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7 709 642,21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10 500 000,00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10 500 000,00</w:t>
            </w:r>
          </w:p>
        </w:tc>
      </w:tr>
      <w:tr w:rsidR="002F4BA1" w:rsidRPr="002F4BA1" w:rsidTr="002F4BA1">
        <w:trPr>
          <w:trHeight w:val="156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99.0.00.44420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1 997 265,00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10 500 000,00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10 500 000,00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99.0.00.44420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1 997 265,00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10 500 000,00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10 500 000,00</w:t>
            </w:r>
          </w:p>
        </w:tc>
      </w:tr>
      <w:tr w:rsidR="002F4BA1" w:rsidRPr="002F4BA1" w:rsidTr="002F4BA1">
        <w:trPr>
          <w:trHeight w:val="63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99.0.00.44420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5 647 377,21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99.0.00.44420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5 647 377,21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99.0.00.44420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65 000,00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99.0.00.44420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850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65 000,00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127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01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72 105 716,15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</w:tr>
      <w:tr w:rsidR="002F4BA1" w:rsidRPr="002F4BA1" w:rsidTr="002F4BA1">
        <w:trPr>
          <w:trHeight w:val="154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56 766 228,80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56 766 228,80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659 000,00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659 000,00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11 521 400,00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Иные межбюджетные трансферты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540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11 521 400,00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3 159 087,35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Субсидии бюджетным учреждениям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610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3 159 087,35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213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Расходы на приобретение оборудования муниципальных учреждений культуры в муниципальных образовательных организациях дополнительного образования сферы культуры государственной программы Новосибирской области</w:t>
            </w:r>
            <w:r w:rsidR="00DF45B0">
              <w:rPr>
                <w:b/>
                <w:bCs/>
              </w:rPr>
              <w:t xml:space="preserve"> </w:t>
            </w:r>
            <w:r w:rsidRPr="002F4BA1">
              <w:rPr>
                <w:b/>
                <w:bCs/>
              </w:rPr>
              <w:t>"Культура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01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99.0.00.70620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520 567,38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513 800,00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513 800,00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513 800,00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513 800,00</w:t>
            </w:r>
          </w:p>
        </w:tc>
      </w:tr>
      <w:tr w:rsidR="002F4BA1" w:rsidRPr="002F4BA1" w:rsidTr="002F4BA1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513 800,00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513 800,00</w:t>
            </w:r>
          </w:p>
        </w:tc>
      </w:tr>
      <w:tr w:rsidR="002F4BA1" w:rsidRPr="002F4BA1" w:rsidTr="002F4BA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99.0.00.70620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520 567,38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Субсидии бюджетным учреждениям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610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520 567,38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157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 xml:space="preserve">Расходы на проведение капитального ремонта муниципальных учреждений </w:t>
            </w:r>
            <w:r w:rsidR="00DF45B0" w:rsidRPr="002F4BA1">
              <w:rPr>
                <w:b/>
                <w:bCs/>
              </w:rPr>
              <w:t>культуры и</w:t>
            </w:r>
            <w:r w:rsidRPr="002F4BA1">
              <w:rPr>
                <w:b/>
                <w:bCs/>
              </w:rPr>
              <w:t xml:space="preserve"> муниципальных образовательных организаций дополнительного образования сферы культуры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01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99.0.00.70660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12 158 054,71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Межбюджетные трансферты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12 158 054,71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Иные межбюджетные трансферты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540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12 158 054,71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Расходы на комплектование книжного фонда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01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99.0.00.70770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234 245,19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234 245,19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234 245,19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Взносы на капитальный ремонт собственников помещений в многоквартирных домах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01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99.0.00.95100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9 000,00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Иные бюджетные ассигнования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99.0.00.95100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9 000,00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99.0.00.95100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850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9 000,00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124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 xml:space="preserve">Реализация мероприятий по обеспечению развития и укрепления материально-технической базы муниципальных домов культуры 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01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99.0.00.L4670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1 697 163,12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1 675 100,00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1 667 200,00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99.0.00.L4670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1 697 163,12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1 675 100,00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1 667 200,00</w:t>
            </w:r>
          </w:p>
        </w:tc>
      </w:tr>
      <w:tr w:rsidR="002F4BA1" w:rsidRPr="002F4BA1" w:rsidTr="002F4BA1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99.0.00.L4670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1 697 163,12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1 675 100,00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1 667 200,00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Субсидия на поддержку отрасли культуры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01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99.0.00.L5190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305 775,08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533 000,00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533 400,00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99.0.00.L5190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305 775,08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533 000,00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533 400,00</w:t>
            </w:r>
          </w:p>
        </w:tc>
      </w:tr>
      <w:tr w:rsidR="002F4BA1" w:rsidRPr="002F4BA1" w:rsidTr="002F4BA1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99.0.00.L5190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305 775,08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533 000,00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533 400,00</w:t>
            </w:r>
          </w:p>
        </w:tc>
      </w:tr>
      <w:tr w:rsidR="002F4BA1" w:rsidRPr="002F4BA1" w:rsidTr="002F4BA1">
        <w:trPr>
          <w:trHeight w:val="156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 xml:space="preserve">Расходы в </w:t>
            </w:r>
            <w:r w:rsidR="00DF45B0" w:rsidRPr="002F4BA1">
              <w:rPr>
                <w:b/>
                <w:bCs/>
              </w:rPr>
              <w:t>рамках федерального</w:t>
            </w:r>
            <w:r w:rsidRPr="002F4BA1">
              <w:rPr>
                <w:b/>
                <w:bCs/>
              </w:rPr>
              <w:t xml:space="preserve"> проекта "Обеспечение качественно нового уровня развития инфраструктуры культуры ("Культурная среда") (Новосибирская область)" национального проекта "Культура"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01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99.0.A1.00000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9 538 905,78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Развитие сети учреждений культурно-досугового типа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99.0.A1.55130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9 538 905,78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Межбюджетные трансферты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99.0.A1.55130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9 538 905,78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Иные межбюджетные трансферты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99.0.A1.55130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540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9 538 905,78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Субсидия на поддержку отрасли культуры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01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99.0.A2.00000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211 077,34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Субсидия на поддержку отрасли культуры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99.0.A2.55190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211 077,34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99.0.A2.55190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211 077,34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99.0.A2.55190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211 077,34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СОЦИАЛЬНАЯ ПОЛИТИКА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135 210 242,08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127 906 440,00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179 368 800,00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Пенсионное обеспечение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2 800 200,00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2 800 200,00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2 800 200,00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2 800 200,00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2 800 200,00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2 800 200,00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 xml:space="preserve">Доплата к пенсии </w:t>
            </w:r>
            <w:r w:rsidR="00DF45B0" w:rsidRPr="002F4BA1">
              <w:rPr>
                <w:b/>
                <w:bCs/>
              </w:rPr>
              <w:t>муниципальным служащим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2 800 200,00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2 800 200,00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2 800 200,00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2 800 200,00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2 800 200,00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2 800 200,00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Публичные нормативные социальные выплаты гражданам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310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2 800 200,00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2 800 200,00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2 800 200,00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Социальное обслуживание населения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02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72 758 591,95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74 023 840,00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74 988 100,00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02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72 758 591,95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74 023 840,00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74 988 100,00</w:t>
            </w:r>
          </w:p>
        </w:tc>
      </w:tr>
      <w:tr w:rsidR="002F4BA1" w:rsidRPr="002F4BA1" w:rsidTr="002F4BA1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Обеспечение деятельности учреждений социального обслуживания за счет средств от оказания услуг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02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99.0.00.08590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6 665 900,00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6 210 100,00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6 768 300,00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02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99.0.00.08590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6 655 900,00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6 190 100,00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6 748 300,00</w:t>
            </w:r>
          </w:p>
        </w:tc>
      </w:tr>
      <w:tr w:rsidR="002F4BA1" w:rsidRPr="002F4BA1" w:rsidTr="002F4BA1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02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99.0.00.08590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6 655 900,00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6 190 100,00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6 748 300,00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02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99.0.00.08590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20 000,00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02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99.0.00.08590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850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20 000,00</w:t>
            </w:r>
          </w:p>
        </w:tc>
      </w:tr>
      <w:tr w:rsidR="002F4BA1" w:rsidRPr="002F4BA1" w:rsidTr="002F4BA1">
        <w:trPr>
          <w:trHeight w:val="156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 xml:space="preserve">Реализация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</w:t>
            </w:r>
            <w:r w:rsidR="00DF45B0" w:rsidRPr="002F4BA1">
              <w:rPr>
                <w:b/>
                <w:bCs/>
              </w:rPr>
              <w:t>граждан из</w:t>
            </w:r>
            <w:r w:rsidRPr="002F4BA1">
              <w:rPr>
                <w:b/>
                <w:bCs/>
              </w:rPr>
              <w:t xml:space="preserve"> областного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02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99.0.00.70180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63 004 591,95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64 770 140,00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68 219 800,00</w:t>
            </w:r>
          </w:p>
        </w:tc>
      </w:tr>
      <w:tr w:rsidR="002F4BA1" w:rsidRPr="002F4BA1" w:rsidTr="002F4BA1">
        <w:trPr>
          <w:trHeight w:val="156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02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57 586 529,21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58 788 800,00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62 238 500,00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02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57 586 529,21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58 788 800,00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62 238 500,00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02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5 172 165,15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5 762 340,00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5 762 300,00</w:t>
            </w:r>
          </w:p>
        </w:tc>
      </w:tr>
      <w:tr w:rsidR="002F4BA1" w:rsidRPr="002F4BA1" w:rsidTr="002F4BA1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02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5 172 165,15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5 762 340,00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5 762 300,00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02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51 712,32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02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320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51 712,32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02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194 185,27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219 000,00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219 000,00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02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850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194 185,27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219 000,00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219 000,00</w:t>
            </w:r>
          </w:p>
        </w:tc>
      </w:tr>
      <w:tr w:rsidR="002F4BA1" w:rsidRPr="002F4BA1" w:rsidTr="002F4BA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 xml:space="preserve">Расходы на создание системы долговременного ухода за гражданами пожилого возраста и инвалидами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02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99.0.P3.00000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3 088 100,00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3 043 600,00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</w:tr>
      <w:tr w:rsidR="002F4BA1" w:rsidRPr="002F4BA1" w:rsidTr="002F4BA1">
        <w:trPr>
          <w:trHeight w:val="93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 xml:space="preserve">Расходы на создание системы долговременного ухода за гражданами пожилого возраста и инвалидами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02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99.0.P3.51630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3 088 100,00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3 043 600,00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</w:tr>
      <w:tr w:rsidR="002F4BA1" w:rsidRPr="002F4BA1" w:rsidTr="002F4BA1">
        <w:trPr>
          <w:trHeight w:val="156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02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99.0.P3.51630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3 088 100,00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3 043 600,00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02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99.0.P3.51630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3 088 100,00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3 043 600,00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03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4 813 899,32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4 395 800,00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4 279 100,00</w:t>
            </w:r>
          </w:p>
        </w:tc>
      </w:tr>
      <w:tr w:rsidR="002F4BA1" w:rsidRPr="002F4BA1" w:rsidTr="002F4BA1">
        <w:trPr>
          <w:trHeight w:val="93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Муниципальная программа" Укрепление общественного здоровья Венгеровского района Новосибирской области" на 2022-2026 годы.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03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84.0.00.00000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125 000,00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100 000,00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</w:tr>
      <w:tr w:rsidR="002F4BA1" w:rsidRPr="002F4BA1" w:rsidTr="002F4BA1">
        <w:trPr>
          <w:trHeight w:val="127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 xml:space="preserve">Реализация </w:t>
            </w:r>
            <w:r w:rsidR="00DF45B0" w:rsidRPr="002F4BA1">
              <w:rPr>
                <w:b/>
                <w:bCs/>
              </w:rPr>
              <w:t>мероприятий</w:t>
            </w:r>
            <w:r w:rsidRPr="002F4BA1">
              <w:rPr>
                <w:b/>
                <w:bCs/>
              </w:rPr>
              <w:t xml:space="preserve"> муниципальной программы</w:t>
            </w:r>
            <w:r w:rsidR="00DF45B0">
              <w:rPr>
                <w:b/>
                <w:bCs/>
              </w:rPr>
              <w:t xml:space="preserve"> "</w:t>
            </w:r>
            <w:r w:rsidRPr="002F4BA1">
              <w:rPr>
                <w:b/>
                <w:bCs/>
              </w:rPr>
              <w:t>Укрепление общественного здоровья Венгеровского района Новосибирской области" на 2022-2026 годы.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03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84.0.00.88950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125 000,00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100 000,00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03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84.0.00.88950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125 000,00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100 000,00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03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84.0.00.88950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125 000,00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100 000,00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03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4 688 899,32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4 295 800,00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4 279 100,00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Расходы по возмещению специализированной службе по вопросам похоронного дела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03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99.0.00.74860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97 400,00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03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99.0.00.74860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97 400,00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03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99.0.00.74860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97 400,00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Обеспечение жильем молодых семей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03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99.0.00.L4979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2 308 500,00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1 372 800,00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1 356 100,00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03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99.0.00.L4979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2 308 500,00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1 372 800,00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1 356 100,00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03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99.0.00.L4979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320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2 308 500,00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1 372 800,00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1 356 100,00</w:t>
            </w:r>
          </w:p>
        </w:tc>
      </w:tr>
      <w:tr w:rsidR="002F4BA1" w:rsidRPr="002F4BA1" w:rsidTr="002F4BA1">
        <w:trPr>
          <w:trHeight w:val="126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Обеспечение комплексного развития сельских территорий (мероприятия по улучшению жилищных условий граждан, проживающих на сельских территориях)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03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99.0.00.L5761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2 282 999,32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2 923 000,00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2 923 000,00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03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99.0.00.L5761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2 282 999,32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2 923 000,00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2 923 000,00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03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99.0.00.L5761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320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2 282 999,32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2 923 000,00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2 923 000,00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Охрана семьи и детства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04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51 382 550,81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46 662 600,00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97 277 400,00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04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51 382 550,81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46 662 600,00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97 277 400,00</w:t>
            </w:r>
          </w:p>
        </w:tc>
      </w:tr>
      <w:tr w:rsidR="002F4BA1" w:rsidRPr="002F4BA1" w:rsidTr="002F4BA1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 xml:space="preserve">Мероприятия по предоставлению жилых помещений детям- сиротам из областного бюджета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04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99.0.00.70139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2 959 110,00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04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99.0.00.70139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2 959 110,00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Иные выплаты населению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04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99.0.00.70139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360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2 959 110,00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04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99.0.00.70289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48 423 440,81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46 662 600,00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46 854 300,00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04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99.0.00.70289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48 423 440,81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46 662 600,00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46 854 300,00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04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99.0.00.70289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320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48 423 440,81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46 662 600,00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46 854 300,00</w:t>
            </w:r>
          </w:p>
        </w:tc>
      </w:tr>
      <w:tr w:rsidR="002F4BA1" w:rsidRPr="002F4BA1" w:rsidTr="002F4BA1">
        <w:trPr>
          <w:trHeight w:val="126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 xml:space="preserve">Расходы на строительство жилых помещений с целью оказания государственной поддержки детям-сиротам и детям, оставшимся без попечения родителей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04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99.0.00.70399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50 423 100,00</w:t>
            </w:r>
          </w:p>
        </w:tc>
      </w:tr>
      <w:tr w:rsidR="002F4BA1" w:rsidRPr="002F4BA1" w:rsidTr="002F4BA1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04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99.0.00.70399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50 423 100,00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Бюджетные инвестиции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04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99.0.00.70399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410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50 423 100,00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06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3 455 000,00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24 000,00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24 000,00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06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3 455 000,00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24 000,00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24 000,00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Оказание социальной поддержки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06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99.0.00.05850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58 000,00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06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99.0.00.05850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58 000,00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06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99.0.00.05850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58 000,00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Резервные фонды органов местного самоуправления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06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99.0.00.70050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1 900 000,00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06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1 900 000,00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06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320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1 900 000,00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156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 xml:space="preserve">Реализация мероприятий по формированию условий для обеспечения </w:t>
            </w:r>
            <w:r w:rsidR="00DF45B0" w:rsidRPr="002F4BA1">
              <w:rPr>
                <w:b/>
                <w:bCs/>
              </w:rPr>
              <w:t>беспрепятственного</w:t>
            </w:r>
            <w:r w:rsidRPr="002F4BA1">
              <w:rPr>
                <w:b/>
                <w:bCs/>
              </w:rPr>
              <w:t xml:space="preserve"> доступа инвалидов и других маломобильных групп </w:t>
            </w:r>
            <w:r w:rsidR="00DF45B0" w:rsidRPr="002F4BA1">
              <w:rPr>
                <w:b/>
                <w:bCs/>
              </w:rPr>
              <w:t>населения к</w:t>
            </w:r>
            <w:r w:rsidRPr="002F4BA1">
              <w:rPr>
                <w:b/>
                <w:bCs/>
              </w:rPr>
              <w:t xml:space="preserve"> приоритетным для них объектам и услугам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06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99.0.00.70340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48 000,00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24 000,00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24 000,00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06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48 000,00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24 000,00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24 000,00</w:t>
            </w:r>
          </w:p>
        </w:tc>
      </w:tr>
      <w:tr w:rsidR="002F4BA1" w:rsidRPr="002F4BA1" w:rsidTr="002F4BA1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06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48 000,00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24 000,00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24 000,00</w:t>
            </w:r>
          </w:p>
        </w:tc>
      </w:tr>
      <w:tr w:rsidR="002F4BA1" w:rsidRPr="002F4BA1" w:rsidTr="002F4BA1">
        <w:trPr>
          <w:trHeight w:val="126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Расходы на создание социально-экономических, организационных условий для повышения качества жизни граждан пожилого возраста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06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99.0.00.70820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1 449 000,00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06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1 449 000,00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06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1 449 000,00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72 334 066,08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4 523 012,00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4 573 012,00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Физическая культура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72 234 066,08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4 473 012,00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4 473 012,00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72 234 066,08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4 473 012,00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4 473 012,00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Мероприятия по физкультуре и спорту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99.0.00.12970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7 317 164,74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4 473 012,00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4 473 012,00</w:t>
            </w:r>
          </w:p>
        </w:tc>
      </w:tr>
      <w:tr w:rsidR="002F4BA1" w:rsidRPr="002F4BA1" w:rsidTr="002F4BA1">
        <w:trPr>
          <w:trHeight w:val="160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99.0.00.12970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3 621 937,16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4 473 012,00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4 473 012,00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99.0.00.12970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3 621 937,16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4 473 012,00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4 473 012,00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99.0.00.12970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3 148 227,58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99.0.00.12970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3 148 227,58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99.0.00.12970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145 000,00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Премии и гранты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99.0.00.12970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350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145 000,00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99.0.00.12970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402 000,00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99.0.00.12970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850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402 000,00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127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01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7 568 062,84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</w:tr>
      <w:tr w:rsidR="002F4BA1" w:rsidRPr="002F4BA1" w:rsidTr="002F4BA1">
        <w:trPr>
          <w:trHeight w:val="159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5 400 962,84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5 400 962,84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1 167 100,00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1 167 100,00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850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1 000 000,00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133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 xml:space="preserve">Расходы на осуществление малобюджетного </w:t>
            </w:r>
            <w:r>
              <w:rPr>
                <w:b/>
                <w:bCs/>
              </w:rPr>
              <w:t>строительства</w:t>
            </w:r>
            <w:r w:rsidRPr="002F4BA1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</w:t>
            </w:r>
            <w:r w:rsidRPr="002F4BA1">
              <w:rPr>
                <w:b/>
                <w:bCs/>
              </w:rPr>
              <w:t>реконструкции,</w:t>
            </w:r>
            <w:r>
              <w:rPr>
                <w:b/>
                <w:bCs/>
              </w:rPr>
              <w:t xml:space="preserve"> </w:t>
            </w:r>
            <w:r w:rsidRPr="002F4BA1">
              <w:rPr>
                <w:b/>
                <w:bCs/>
              </w:rPr>
              <w:t>благоустройства,</w:t>
            </w:r>
            <w:r>
              <w:rPr>
                <w:b/>
                <w:bCs/>
              </w:rPr>
              <w:t xml:space="preserve"> </w:t>
            </w:r>
            <w:r w:rsidRPr="002F4BA1">
              <w:rPr>
                <w:b/>
                <w:bCs/>
              </w:rPr>
              <w:t>спортивных сооружений.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01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99.0.00.70740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54 122 800,00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</w:tr>
      <w:tr w:rsidR="002F4BA1" w:rsidRPr="002F4BA1" w:rsidTr="002F4BA1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54 122 800,00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Бюджетные инвестиции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410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54 122 800,00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99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Расходы на оснащение объектов спортивной инфраструктуры спортивно-технологическим оборудованием (площадки ГТО)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01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99.0.P5.00000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3 226 038,50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</w:tr>
      <w:tr w:rsidR="002F4BA1" w:rsidRPr="002F4BA1" w:rsidTr="002F4BA1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Расходы на оснащение объектов спортивной инфраструктуры спортивно-технологическим оборудованием (площадки ГТО)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99.0.P5.52281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3 226 038,50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99.0.P5.52281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3 226 038,50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99.0.P5.52281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3 226 038,50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05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50 000,00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100 000,00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05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100 000,00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50 000,00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100 000,00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Мероприятия по физкультуре и спорту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05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99.0.00.12970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100 000,00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50 000,00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100 000,00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05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99.0.00.12970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50 000,00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100 000,00</w:t>
            </w:r>
          </w:p>
        </w:tc>
      </w:tr>
      <w:tr w:rsidR="002F4BA1" w:rsidRPr="002F4BA1" w:rsidTr="002F4BA1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05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99.0.00.12970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50 000,00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100 000,00</w:t>
            </w:r>
          </w:p>
        </w:tc>
      </w:tr>
      <w:tr w:rsidR="002F4BA1" w:rsidRPr="002F4BA1" w:rsidTr="002F4BA1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191 687 806,17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43 710 100,00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46 693 800,00</w:t>
            </w:r>
          </w:p>
        </w:tc>
      </w:tr>
      <w:tr w:rsidR="002F4BA1" w:rsidRPr="002F4BA1" w:rsidTr="002F4BA1">
        <w:trPr>
          <w:trHeight w:val="93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14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111 555 300,00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43 710 100,00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46 693 800,00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14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111 555 300,00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43 710 100,00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46 693 800,00</w:t>
            </w:r>
          </w:p>
        </w:tc>
      </w:tr>
      <w:tr w:rsidR="002F4BA1" w:rsidRPr="002F4BA1" w:rsidTr="002F4BA1">
        <w:trPr>
          <w:trHeight w:val="93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Обеспечение расходов по собственным полномочиям за счет средств дотации на выравнивание бюджетной обеспеченности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14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99.0.00.70220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61 555 300,00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43 710 100,00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46 693 800,00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Межбюджетные трансферты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61 555 300,00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43 710 100,00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46 693 800,00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Дотации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510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61 555 300,00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43 710 100,00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46 693 800,00</w:t>
            </w:r>
          </w:p>
        </w:tc>
      </w:tr>
      <w:tr w:rsidR="002F4BA1" w:rsidRPr="002F4BA1" w:rsidTr="002F4BA1">
        <w:trPr>
          <w:trHeight w:val="123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01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50 000 000,00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Межбюджетные трансферты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50 000 000,00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Дотации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510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50 000 000,00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Прочие межбюджетные трансферты общего характера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03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80 132 506,17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14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03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80 132 506,17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 xml:space="preserve">Расходы на решение вопросов местного значения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14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03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99.0.00.23050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21 417 305,07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Межбюджетные трансферты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03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99.0.00.23050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21 417 305,07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Иные межбюджетные трансферты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03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99.0.00.23050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540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21 417 305,07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127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03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58 715 201,10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Межбюджетные трансферты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03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58 715 201,10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Иные межбюджетные трансферты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03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540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58 715 201,10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5 140 900,00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10 975 300,00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5 140 900,00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10 975 300,00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5 140 900,00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10 975 300,00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 xml:space="preserve">Условно утвержденные расходы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5 140 900,00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10 975 300,00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Условно утвержденные расходы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5 140 900,00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10 975 300,00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Условно утвержденные расходы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5 140 900,00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10 975 300,00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Совет депутатов Венгеровского района Новосибирской области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5 959 713,50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4 315 100,00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4 315 100,00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5 732 663,50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4 097 100,00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4 097 100,00</w:t>
            </w:r>
          </w:p>
        </w:tc>
      </w:tr>
      <w:tr w:rsidR="002F4BA1" w:rsidRPr="002F4BA1" w:rsidTr="002F4BA1">
        <w:trPr>
          <w:trHeight w:val="126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03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5 411 576,00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4 097 100,00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4 097 100,00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03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5 411 576,00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4 097 100,00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4 097 100,00</w:t>
            </w:r>
          </w:p>
        </w:tc>
      </w:tr>
      <w:tr w:rsidR="002F4BA1" w:rsidRPr="002F4BA1" w:rsidTr="002F4BA1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Обеспечение деятельности законодательных (представительных) органов муниципальных образований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03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99.0.00.01990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2 778 180,00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1 695 000,00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1 695 000,00</w:t>
            </w:r>
          </w:p>
        </w:tc>
      </w:tr>
      <w:tr w:rsidR="002F4BA1" w:rsidRPr="002F4BA1" w:rsidTr="002F4BA1">
        <w:trPr>
          <w:trHeight w:val="154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03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99.0.00.01990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1 862 422,00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1 695 000,00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1 695 000,00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03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99.0.00.01990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1 862 422,00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1 695 000,00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1 695 000,00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03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99.0.00.01990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911 658,00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03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99.0.00.01990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911 658,00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03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99.0.00.01990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4 100,00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03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99.0.00.01990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850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4 100,00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96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Председатель законодательных (представительных) органов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03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99.0.00.04110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2 402 078,00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2 402 100,00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2 402 100,00</w:t>
            </w:r>
          </w:p>
        </w:tc>
      </w:tr>
      <w:tr w:rsidR="002F4BA1" w:rsidRPr="002F4BA1" w:rsidTr="002F4BA1">
        <w:trPr>
          <w:trHeight w:val="156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03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99.0.00.04110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2 402 078,00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2 402 100,00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2 402 100,00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03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99.0.00.04110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2 402 078,00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2 402 100,00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2 402 100,00</w:t>
            </w:r>
          </w:p>
        </w:tc>
      </w:tr>
      <w:tr w:rsidR="002F4BA1" w:rsidRPr="002F4BA1" w:rsidTr="002F4BA1">
        <w:trPr>
          <w:trHeight w:val="130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Председатель законодательных (представительных) органов муниципального образования, за счет средств субсидии на сбалансированность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03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99.0.00.70512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146 618,00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</w:tr>
      <w:tr w:rsidR="002F4BA1" w:rsidRPr="002F4BA1" w:rsidTr="002F4BA1">
        <w:trPr>
          <w:trHeight w:val="156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03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99.0.00.70512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146 618,00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03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99.0.00.70512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146 618,00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129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Обеспечение деятельности законодательных (представительных) органов муниципальных образований, за счет средств субсидии на сбалансированность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03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99.0.00.70514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84 700,00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</w:tr>
      <w:tr w:rsidR="002F4BA1" w:rsidRPr="002F4BA1" w:rsidTr="002F4BA1">
        <w:trPr>
          <w:trHeight w:val="159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03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99.0.00.70514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84 700,00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03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99.0.00.70514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84 700,00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07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321 087,50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07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321 087,50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Проведение выборов и референдумов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07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99.0.00.00060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321 087,50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Иные бюджетные ассигнования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07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99.0.00.00060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321 087,50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Специальные расходы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07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99.0.00.00060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880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321 087,50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СОЦИАЛЬНАЯ ПОЛИТИКА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227 050,00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218 000,00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218 000,00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Пенсионное обеспечение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227 050,00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218 000,00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218 000,00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227 050,00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218 000,00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218 000,00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Доплата к пенсии муниципальным служащим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227 050,00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218 000,00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218 000,00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227 050,00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218 000,00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218 000,00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Публичные нормативные социальные выплаты гражданам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310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227 050,00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218 000,00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218 000,00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Ревизионная комиссия Венгеровского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272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3 324 492,00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2 905 400,00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2 905 400,00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3 210 942,00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2 797 000,00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2 797 000,00</w:t>
            </w:r>
          </w:p>
        </w:tc>
      </w:tr>
      <w:tr w:rsidR="002F4BA1" w:rsidRPr="002F4BA1" w:rsidTr="002F4BA1">
        <w:trPr>
          <w:trHeight w:val="97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06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3 210 942,00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2 797 000,00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2 797 000,00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06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3 210 942,00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2 797 000,00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2 797 000,00</w:t>
            </w:r>
          </w:p>
        </w:tc>
      </w:tr>
      <w:tr w:rsidR="002F4BA1" w:rsidRPr="002F4BA1" w:rsidTr="002F4BA1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Обеспечение деятельности органов финансового, финансово-бюджетного контроля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06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99.0.00.06990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3 135 942,00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2 797 000,00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2 797 000,00</w:t>
            </w:r>
          </w:p>
        </w:tc>
      </w:tr>
      <w:tr w:rsidR="002F4BA1" w:rsidRPr="002F4BA1" w:rsidTr="002F4BA1">
        <w:trPr>
          <w:trHeight w:val="157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06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99.0.00.06990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2 807 900,00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2 797 000,00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2 797 000,00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06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99.0.00.06990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2 807 900,00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2 797 000,00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2 797 000,00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272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06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99.0.00.06990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324 792,00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06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99.0.00.06990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324 792,00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272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06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99.0.00.06990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3 250,00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06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99.0.00.06990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850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3 250,00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129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272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06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75 000,00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0,00</w:t>
            </w:r>
          </w:p>
        </w:tc>
      </w:tr>
      <w:tr w:rsidR="002F4BA1" w:rsidRPr="002F4BA1" w:rsidTr="002F4BA1">
        <w:trPr>
          <w:trHeight w:val="160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06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75 000,00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06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75 000,00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СОЦИАЛЬНАЯ ПОЛИТИКА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272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113 550,00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108 400,00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108 400,00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Пенсионное обеспечение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113 550,00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108 400,00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108 400,00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113 550,00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108 400,00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108 400,00</w:t>
            </w:r>
          </w:p>
        </w:tc>
      </w:tr>
      <w:tr w:rsidR="002F4BA1" w:rsidRPr="002F4BA1" w:rsidTr="002F4B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Доплата к пенсии муниципальным служащим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272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01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99.0.00.91010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113 550,00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108 400,00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108 400,00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113 550,00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108 400,00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108 400,00</w:t>
            </w:r>
          </w:p>
        </w:tc>
      </w:tr>
      <w:tr w:rsidR="002F4BA1" w:rsidRPr="002F4BA1" w:rsidTr="002F4BA1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BA1" w:rsidRPr="002F4BA1" w:rsidRDefault="002F4BA1" w:rsidP="002F4BA1">
            <w:r w:rsidRPr="002F4BA1">
              <w:t>Публичные нормативные социальные выплаты гражданам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272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01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99.0.00.91010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center"/>
            </w:pPr>
            <w:r w:rsidRPr="002F4BA1">
              <w:t>310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113 550,00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108 400,00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</w:pPr>
            <w:r w:rsidRPr="002F4BA1">
              <w:t>108 400,00</w:t>
            </w:r>
          </w:p>
        </w:tc>
      </w:tr>
      <w:tr w:rsidR="002F4BA1" w:rsidRPr="002F4BA1" w:rsidTr="002F4BA1">
        <w:trPr>
          <w:trHeight w:val="2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Итого расходов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rPr>
                <w:b/>
                <w:bCs/>
              </w:rPr>
            </w:pPr>
            <w:r w:rsidRPr="002F4BA1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1 748 446 103,85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944 193 299,78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A1" w:rsidRPr="002F4BA1" w:rsidRDefault="002F4BA1" w:rsidP="002F4BA1">
            <w:pPr>
              <w:jc w:val="right"/>
              <w:rPr>
                <w:b/>
                <w:bCs/>
              </w:rPr>
            </w:pPr>
            <w:r w:rsidRPr="002F4BA1">
              <w:rPr>
                <w:b/>
                <w:bCs/>
              </w:rPr>
              <w:t>1 132 730 885,77</w:t>
            </w:r>
          </w:p>
        </w:tc>
      </w:tr>
    </w:tbl>
    <w:p w:rsidR="009A0E15" w:rsidRPr="009A0E15" w:rsidRDefault="009A0E15" w:rsidP="009A0E15">
      <w:pPr>
        <w:tabs>
          <w:tab w:val="left" w:pos="709"/>
        </w:tabs>
        <w:jc w:val="both"/>
        <w:rPr>
          <w:sz w:val="28"/>
          <w:szCs w:val="28"/>
        </w:rPr>
        <w:sectPr w:rsidR="009A0E15" w:rsidRPr="009A0E15" w:rsidSect="009A0E15">
          <w:pgSz w:w="16838" w:h="11906" w:orient="landscape"/>
          <w:pgMar w:top="992" w:right="851" w:bottom="1418" w:left="851" w:header="709" w:footer="709" w:gutter="0"/>
          <w:cols w:space="708"/>
          <w:titlePg/>
          <w:docGrid w:linePitch="360"/>
        </w:sectPr>
      </w:pPr>
    </w:p>
    <w:p w:rsidR="00B738C2" w:rsidRPr="00B738C2" w:rsidRDefault="00F01CA4" w:rsidP="00B738C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B738C2" w:rsidRPr="00B738C2">
        <w:rPr>
          <w:sz w:val="28"/>
          <w:szCs w:val="28"/>
        </w:rPr>
        <w:t xml:space="preserve">Приложение № </w:t>
      </w:r>
      <w:r w:rsidR="00B738C2">
        <w:rPr>
          <w:sz w:val="28"/>
          <w:szCs w:val="28"/>
        </w:rPr>
        <w:t>9</w:t>
      </w:r>
    </w:p>
    <w:p w:rsidR="00B738C2" w:rsidRPr="00B738C2" w:rsidRDefault="00F01CA4" w:rsidP="00B738C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B738C2" w:rsidRPr="00B738C2">
        <w:rPr>
          <w:sz w:val="28"/>
          <w:szCs w:val="28"/>
        </w:rPr>
        <w:t>к решению Совета депутатов</w:t>
      </w:r>
    </w:p>
    <w:p w:rsidR="00B738C2" w:rsidRPr="00B738C2" w:rsidRDefault="00F01CA4" w:rsidP="00B738C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B738C2" w:rsidRPr="00B738C2">
        <w:rPr>
          <w:sz w:val="28"/>
          <w:szCs w:val="28"/>
        </w:rPr>
        <w:t>Венгеровского района</w:t>
      </w:r>
    </w:p>
    <w:p w:rsidR="00B738C2" w:rsidRPr="00B738C2" w:rsidRDefault="00F01CA4" w:rsidP="00B738C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B738C2" w:rsidRPr="00B738C2">
        <w:rPr>
          <w:sz w:val="28"/>
          <w:szCs w:val="28"/>
        </w:rPr>
        <w:t>Новосибирской области</w:t>
      </w:r>
    </w:p>
    <w:p w:rsidR="00B738C2" w:rsidRDefault="00F01CA4" w:rsidP="00B738C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B738C2" w:rsidRPr="00B738C2">
        <w:rPr>
          <w:sz w:val="28"/>
          <w:szCs w:val="28"/>
        </w:rPr>
        <w:t>от 22.12.2023 № 279</w:t>
      </w:r>
    </w:p>
    <w:p w:rsidR="00F01CA4" w:rsidRDefault="00F01CA4" w:rsidP="00B738C2">
      <w:pPr>
        <w:tabs>
          <w:tab w:val="left" w:pos="709"/>
        </w:tabs>
        <w:jc w:val="both"/>
        <w:rPr>
          <w:sz w:val="28"/>
          <w:szCs w:val="28"/>
        </w:rPr>
      </w:pPr>
    </w:p>
    <w:p w:rsidR="00F01CA4" w:rsidRDefault="00F01CA4" w:rsidP="00F01CA4">
      <w:pPr>
        <w:tabs>
          <w:tab w:val="left" w:pos="709"/>
        </w:tabs>
        <w:jc w:val="center"/>
        <w:rPr>
          <w:b/>
          <w:sz w:val="28"/>
          <w:szCs w:val="28"/>
        </w:rPr>
      </w:pPr>
      <w:r w:rsidRPr="00F01CA4">
        <w:rPr>
          <w:b/>
          <w:sz w:val="28"/>
          <w:szCs w:val="28"/>
        </w:rPr>
        <w:t xml:space="preserve">Распределение </w:t>
      </w:r>
    </w:p>
    <w:p w:rsidR="00F01CA4" w:rsidRDefault="00F01CA4" w:rsidP="00F01CA4">
      <w:pPr>
        <w:tabs>
          <w:tab w:val="left" w:pos="709"/>
        </w:tabs>
        <w:jc w:val="center"/>
        <w:rPr>
          <w:b/>
          <w:sz w:val="28"/>
          <w:szCs w:val="28"/>
        </w:rPr>
      </w:pPr>
      <w:r w:rsidRPr="00F01CA4">
        <w:rPr>
          <w:b/>
          <w:sz w:val="28"/>
          <w:szCs w:val="28"/>
        </w:rPr>
        <w:t xml:space="preserve">иных межбюджетных трансфертов бюджетам поселений из бюджета </w:t>
      </w:r>
    </w:p>
    <w:p w:rsidR="00F01CA4" w:rsidRDefault="00F01CA4" w:rsidP="00F01CA4">
      <w:pPr>
        <w:tabs>
          <w:tab w:val="left" w:pos="709"/>
        </w:tabs>
        <w:jc w:val="center"/>
        <w:rPr>
          <w:b/>
          <w:sz w:val="28"/>
          <w:szCs w:val="28"/>
        </w:rPr>
      </w:pPr>
      <w:r w:rsidRPr="00F01CA4">
        <w:rPr>
          <w:b/>
          <w:sz w:val="28"/>
          <w:szCs w:val="28"/>
        </w:rPr>
        <w:t xml:space="preserve">Венгеровского района Новосибирской области за счет средств субсидии </w:t>
      </w:r>
    </w:p>
    <w:p w:rsidR="00F01CA4" w:rsidRDefault="00F01CA4" w:rsidP="00F01CA4">
      <w:pPr>
        <w:tabs>
          <w:tab w:val="left" w:pos="709"/>
        </w:tabs>
        <w:jc w:val="center"/>
        <w:rPr>
          <w:b/>
          <w:sz w:val="28"/>
          <w:szCs w:val="28"/>
        </w:rPr>
      </w:pPr>
      <w:r w:rsidRPr="00F01CA4">
        <w:rPr>
          <w:b/>
          <w:sz w:val="28"/>
          <w:szCs w:val="28"/>
        </w:rPr>
        <w:t xml:space="preserve">на реализацию мероприятий по обеспечению сбалансированности </w:t>
      </w:r>
    </w:p>
    <w:p w:rsidR="00F01CA4" w:rsidRPr="00F01CA4" w:rsidRDefault="00F01CA4" w:rsidP="00F01CA4">
      <w:pPr>
        <w:tabs>
          <w:tab w:val="left" w:pos="709"/>
        </w:tabs>
        <w:jc w:val="center"/>
        <w:rPr>
          <w:b/>
          <w:sz w:val="28"/>
          <w:szCs w:val="28"/>
        </w:rPr>
      </w:pPr>
      <w:r w:rsidRPr="00F01CA4">
        <w:rPr>
          <w:b/>
          <w:sz w:val="28"/>
          <w:szCs w:val="28"/>
        </w:rPr>
        <w:t>местных бюджетов в рамках государственной программы Новосибирской области «Управление финансами в Новосибирской области» на 2023 год</w:t>
      </w:r>
    </w:p>
    <w:p w:rsidR="00F01CA4" w:rsidRDefault="00F01CA4" w:rsidP="00B738C2">
      <w:pPr>
        <w:tabs>
          <w:tab w:val="left" w:pos="709"/>
        </w:tabs>
        <w:jc w:val="both"/>
        <w:rPr>
          <w:sz w:val="28"/>
          <w:szCs w:val="28"/>
        </w:rPr>
      </w:pPr>
    </w:p>
    <w:p w:rsidR="00F01CA4" w:rsidRPr="00F01CA4" w:rsidRDefault="00424C39" w:rsidP="00424C39">
      <w:pPr>
        <w:tabs>
          <w:tab w:val="left" w:pos="709"/>
        </w:tabs>
      </w:pPr>
      <w:r>
        <w:t xml:space="preserve">                                                                                                                                        </w:t>
      </w:r>
      <w:r w:rsidR="00F01CA4" w:rsidRPr="00F01CA4">
        <w:t>рублей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520"/>
        <w:gridCol w:w="2420"/>
        <w:gridCol w:w="2060"/>
      </w:tblGrid>
      <w:tr w:rsidR="00424C39" w:rsidRPr="00424C39" w:rsidTr="00424C39">
        <w:trPr>
          <w:trHeight w:val="390"/>
        </w:trPr>
        <w:tc>
          <w:tcPr>
            <w:tcW w:w="4520" w:type="dxa"/>
            <w:vMerge w:val="restart"/>
            <w:hideMark/>
          </w:tcPr>
          <w:p w:rsidR="00424C39" w:rsidRPr="00424C39" w:rsidRDefault="00424C39" w:rsidP="00424C39">
            <w:pPr>
              <w:tabs>
                <w:tab w:val="left" w:pos="70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24C39">
              <w:rPr>
                <w:b/>
                <w:bCs/>
                <w:sz w:val="28"/>
                <w:szCs w:val="28"/>
              </w:rPr>
              <w:t>Наименование муниципальных поселений</w:t>
            </w:r>
          </w:p>
        </w:tc>
        <w:tc>
          <w:tcPr>
            <w:tcW w:w="4480" w:type="dxa"/>
            <w:gridSpan w:val="2"/>
            <w:hideMark/>
          </w:tcPr>
          <w:p w:rsidR="00424C39" w:rsidRPr="00424C39" w:rsidRDefault="00424C39" w:rsidP="00424C39">
            <w:pPr>
              <w:tabs>
                <w:tab w:val="left" w:pos="70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24C39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424C39" w:rsidRPr="00424C39" w:rsidTr="00424C39">
        <w:trPr>
          <w:trHeight w:val="630"/>
        </w:trPr>
        <w:tc>
          <w:tcPr>
            <w:tcW w:w="4520" w:type="dxa"/>
            <w:vMerge/>
            <w:hideMark/>
          </w:tcPr>
          <w:p w:rsidR="00424C39" w:rsidRPr="00424C39" w:rsidRDefault="00424C39" w:rsidP="00424C39">
            <w:pPr>
              <w:tabs>
                <w:tab w:val="left" w:pos="70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0" w:type="dxa"/>
            <w:vMerge w:val="restart"/>
            <w:noWrap/>
            <w:hideMark/>
          </w:tcPr>
          <w:p w:rsidR="00424C39" w:rsidRPr="00424C39" w:rsidRDefault="00424C39" w:rsidP="00424C39">
            <w:pPr>
              <w:tabs>
                <w:tab w:val="left" w:pos="70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24C39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060" w:type="dxa"/>
            <w:vMerge w:val="restart"/>
            <w:hideMark/>
          </w:tcPr>
          <w:p w:rsidR="00424C39" w:rsidRPr="00424C39" w:rsidRDefault="00424C39" w:rsidP="00424C39">
            <w:pPr>
              <w:tabs>
                <w:tab w:val="left" w:pos="70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24C39">
              <w:rPr>
                <w:b/>
                <w:bCs/>
                <w:sz w:val="28"/>
                <w:szCs w:val="28"/>
              </w:rPr>
              <w:t>в том числе: депутатский фонд</w:t>
            </w:r>
          </w:p>
        </w:tc>
      </w:tr>
      <w:tr w:rsidR="00424C39" w:rsidRPr="00424C39" w:rsidTr="00424C39">
        <w:trPr>
          <w:trHeight w:val="600"/>
        </w:trPr>
        <w:tc>
          <w:tcPr>
            <w:tcW w:w="4520" w:type="dxa"/>
            <w:vMerge/>
            <w:hideMark/>
          </w:tcPr>
          <w:p w:rsidR="00424C39" w:rsidRPr="00424C39" w:rsidRDefault="00424C39" w:rsidP="00424C39">
            <w:pPr>
              <w:tabs>
                <w:tab w:val="left" w:pos="709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0" w:type="dxa"/>
            <w:vMerge/>
            <w:hideMark/>
          </w:tcPr>
          <w:p w:rsidR="00424C39" w:rsidRPr="00424C39" w:rsidRDefault="00424C39" w:rsidP="00424C39">
            <w:pPr>
              <w:tabs>
                <w:tab w:val="left" w:pos="709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0" w:type="dxa"/>
            <w:vMerge/>
            <w:hideMark/>
          </w:tcPr>
          <w:p w:rsidR="00424C39" w:rsidRPr="00424C39" w:rsidRDefault="00424C39" w:rsidP="00424C39">
            <w:pPr>
              <w:tabs>
                <w:tab w:val="left" w:pos="709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24C39" w:rsidRPr="00424C39" w:rsidTr="00424C39">
        <w:trPr>
          <w:trHeight w:val="322"/>
        </w:trPr>
        <w:tc>
          <w:tcPr>
            <w:tcW w:w="4520" w:type="dxa"/>
            <w:vMerge/>
            <w:hideMark/>
          </w:tcPr>
          <w:p w:rsidR="00424C39" w:rsidRPr="00424C39" w:rsidRDefault="00424C39" w:rsidP="00424C39">
            <w:pPr>
              <w:tabs>
                <w:tab w:val="left" w:pos="709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0" w:type="dxa"/>
            <w:vMerge/>
            <w:hideMark/>
          </w:tcPr>
          <w:p w:rsidR="00424C39" w:rsidRPr="00424C39" w:rsidRDefault="00424C39" w:rsidP="00424C39">
            <w:pPr>
              <w:tabs>
                <w:tab w:val="left" w:pos="709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0" w:type="dxa"/>
            <w:vMerge/>
            <w:hideMark/>
          </w:tcPr>
          <w:p w:rsidR="00424C39" w:rsidRPr="00424C39" w:rsidRDefault="00424C39" w:rsidP="00424C39">
            <w:pPr>
              <w:tabs>
                <w:tab w:val="left" w:pos="709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24C39" w:rsidRPr="00424C39" w:rsidTr="00424C39">
        <w:trPr>
          <w:trHeight w:val="409"/>
        </w:trPr>
        <w:tc>
          <w:tcPr>
            <w:tcW w:w="4520" w:type="dxa"/>
            <w:hideMark/>
          </w:tcPr>
          <w:p w:rsidR="00424C39" w:rsidRPr="00424C39" w:rsidRDefault="00424C39" w:rsidP="00424C39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4C39">
              <w:rPr>
                <w:sz w:val="28"/>
                <w:szCs w:val="28"/>
              </w:rPr>
              <w:t>Венгеровское</w:t>
            </w:r>
          </w:p>
        </w:tc>
        <w:tc>
          <w:tcPr>
            <w:tcW w:w="2420" w:type="dxa"/>
            <w:noWrap/>
            <w:hideMark/>
          </w:tcPr>
          <w:p w:rsidR="00424C39" w:rsidRPr="00424C39" w:rsidRDefault="00424C39" w:rsidP="00424C39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4C39">
              <w:rPr>
                <w:sz w:val="28"/>
                <w:szCs w:val="28"/>
              </w:rPr>
              <w:t>260 700,00</w:t>
            </w:r>
          </w:p>
        </w:tc>
        <w:tc>
          <w:tcPr>
            <w:tcW w:w="2060" w:type="dxa"/>
            <w:hideMark/>
          </w:tcPr>
          <w:p w:rsidR="00424C39" w:rsidRPr="00424C39" w:rsidRDefault="00424C39" w:rsidP="00424C39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4C39">
              <w:rPr>
                <w:sz w:val="28"/>
                <w:szCs w:val="28"/>
              </w:rPr>
              <w:t> </w:t>
            </w:r>
          </w:p>
        </w:tc>
      </w:tr>
      <w:tr w:rsidR="00424C39" w:rsidRPr="00424C39" w:rsidTr="00424C39">
        <w:trPr>
          <w:trHeight w:val="360"/>
        </w:trPr>
        <w:tc>
          <w:tcPr>
            <w:tcW w:w="4520" w:type="dxa"/>
            <w:noWrap/>
            <w:hideMark/>
          </w:tcPr>
          <w:p w:rsidR="00424C39" w:rsidRPr="00424C39" w:rsidRDefault="00424C39" w:rsidP="00424C39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4C39">
              <w:rPr>
                <w:sz w:val="28"/>
                <w:szCs w:val="28"/>
              </w:rPr>
              <w:t>Вознесенское</w:t>
            </w:r>
          </w:p>
        </w:tc>
        <w:tc>
          <w:tcPr>
            <w:tcW w:w="2420" w:type="dxa"/>
            <w:noWrap/>
            <w:hideMark/>
          </w:tcPr>
          <w:p w:rsidR="00424C39" w:rsidRPr="00424C39" w:rsidRDefault="00424C39" w:rsidP="00424C39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4C39">
              <w:rPr>
                <w:sz w:val="28"/>
                <w:szCs w:val="28"/>
              </w:rPr>
              <w:t>5 698 158,00</w:t>
            </w:r>
          </w:p>
        </w:tc>
        <w:tc>
          <w:tcPr>
            <w:tcW w:w="2060" w:type="dxa"/>
            <w:hideMark/>
          </w:tcPr>
          <w:p w:rsidR="00424C39" w:rsidRPr="00424C39" w:rsidRDefault="00424C39" w:rsidP="00424C39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4C39">
              <w:rPr>
                <w:sz w:val="28"/>
                <w:szCs w:val="28"/>
              </w:rPr>
              <w:t> </w:t>
            </w:r>
          </w:p>
        </w:tc>
      </w:tr>
      <w:tr w:rsidR="00424C39" w:rsidRPr="00424C39" w:rsidTr="00424C39">
        <w:trPr>
          <w:trHeight w:val="315"/>
        </w:trPr>
        <w:tc>
          <w:tcPr>
            <w:tcW w:w="4520" w:type="dxa"/>
            <w:noWrap/>
            <w:hideMark/>
          </w:tcPr>
          <w:p w:rsidR="00424C39" w:rsidRPr="00424C39" w:rsidRDefault="00424C39" w:rsidP="00424C39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4C39">
              <w:rPr>
                <w:sz w:val="28"/>
                <w:szCs w:val="28"/>
              </w:rPr>
              <w:t>Воробьевское</w:t>
            </w:r>
          </w:p>
        </w:tc>
        <w:tc>
          <w:tcPr>
            <w:tcW w:w="2420" w:type="dxa"/>
            <w:noWrap/>
            <w:hideMark/>
          </w:tcPr>
          <w:p w:rsidR="00424C39" w:rsidRPr="00424C39" w:rsidRDefault="00424C39" w:rsidP="00424C39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4C39">
              <w:rPr>
                <w:sz w:val="28"/>
                <w:szCs w:val="28"/>
              </w:rPr>
              <w:t>1 339 048,20</w:t>
            </w:r>
          </w:p>
        </w:tc>
        <w:tc>
          <w:tcPr>
            <w:tcW w:w="2060" w:type="dxa"/>
            <w:noWrap/>
            <w:hideMark/>
          </w:tcPr>
          <w:p w:rsidR="00424C39" w:rsidRPr="00424C39" w:rsidRDefault="00424C39" w:rsidP="00424C39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4C39">
              <w:rPr>
                <w:sz w:val="28"/>
                <w:szCs w:val="28"/>
              </w:rPr>
              <w:t>100 000,00</w:t>
            </w:r>
          </w:p>
        </w:tc>
      </w:tr>
      <w:tr w:rsidR="00424C39" w:rsidRPr="00424C39" w:rsidTr="00424C39">
        <w:trPr>
          <w:trHeight w:val="315"/>
        </w:trPr>
        <w:tc>
          <w:tcPr>
            <w:tcW w:w="4520" w:type="dxa"/>
            <w:noWrap/>
            <w:hideMark/>
          </w:tcPr>
          <w:p w:rsidR="00424C39" w:rsidRPr="00424C39" w:rsidRDefault="00424C39" w:rsidP="00424C39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4C39">
              <w:rPr>
                <w:sz w:val="28"/>
                <w:szCs w:val="28"/>
              </w:rPr>
              <w:t>Ключевское</w:t>
            </w:r>
          </w:p>
        </w:tc>
        <w:tc>
          <w:tcPr>
            <w:tcW w:w="2420" w:type="dxa"/>
            <w:noWrap/>
            <w:hideMark/>
          </w:tcPr>
          <w:p w:rsidR="00424C39" w:rsidRPr="00424C39" w:rsidRDefault="00424C39" w:rsidP="00424C39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4C39">
              <w:rPr>
                <w:sz w:val="28"/>
                <w:szCs w:val="28"/>
              </w:rPr>
              <w:t>6 733 058,00</w:t>
            </w:r>
          </w:p>
        </w:tc>
        <w:tc>
          <w:tcPr>
            <w:tcW w:w="2060" w:type="dxa"/>
            <w:noWrap/>
            <w:hideMark/>
          </w:tcPr>
          <w:p w:rsidR="00424C39" w:rsidRPr="00424C39" w:rsidRDefault="00424C39" w:rsidP="00424C39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4C39">
              <w:rPr>
                <w:sz w:val="28"/>
                <w:szCs w:val="28"/>
              </w:rPr>
              <w:t> </w:t>
            </w:r>
          </w:p>
        </w:tc>
      </w:tr>
      <w:tr w:rsidR="00424C39" w:rsidRPr="00424C39" w:rsidTr="00424C39">
        <w:trPr>
          <w:trHeight w:val="315"/>
        </w:trPr>
        <w:tc>
          <w:tcPr>
            <w:tcW w:w="4520" w:type="dxa"/>
            <w:noWrap/>
            <w:hideMark/>
          </w:tcPr>
          <w:p w:rsidR="00424C39" w:rsidRPr="00424C39" w:rsidRDefault="00424C39" w:rsidP="00424C39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4C39">
              <w:rPr>
                <w:sz w:val="28"/>
                <w:szCs w:val="28"/>
              </w:rPr>
              <w:t>Меньшиковское</w:t>
            </w:r>
          </w:p>
        </w:tc>
        <w:tc>
          <w:tcPr>
            <w:tcW w:w="2420" w:type="dxa"/>
            <w:noWrap/>
            <w:hideMark/>
          </w:tcPr>
          <w:p w:rsidR="00424C39" w:rsidRPr="00424C39" w:rsidRDefault="00424C39" w:rsidP="00424C39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4C39">
              <w:rPr>
                <w:sz w:val="28"/>
                <w:szCs w:val="28"/>
              </w:rPr>
              <w:t>1 432 871,00</w:t>
            </w:r>
          </w:p>
        </w:tc>
        <w:tc>
          <w:tcPr>
            <w:tcW w:w="2060" w:type="dxa"/>
            <w:noWrap/>
            <w:hideMark/>
          </w:tcPr>
          <w:p w:rsidR="00424C39" w:rsidRPr="00424C39" w:rsidRDefault="00424C39" w:rsidP="00424C39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4C39">
              <w:rPr>
                <w:sz w:val="28"/>
                <w:szCs w:val="28"/>
              </w:rPr>
              <w:t>180 000,00</w:t>
            </w:r>
          </w:p>
        </w:tc>
      </w:tr>
      <w:tr w:rsidR="00424C39" w:rsidRPr="00424C39" w:rsidTr="00424C39">
        <w:trPr>
          <w:trHeight w:val="315"/>
        </w:trPr>
        <w:tc>
          <w:tcPr>
            <w:tcW w:w="4520" w:type="dxa"/>
            <w:noWrap/>
            <w:hideMark/>
          </w:tcPr>
          <w:p w:rsidR="00424C39" w:rsidRPr="00424C39" w:rsidRDefault="00424C39" w:rsidP="00424C39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4C39">
              <w:rPr>
                <w:sz w:val="28"/>
                <w:szCs w:val="28"/>
              </w:rPr>
              <w:t>Мининское</w:t>
            </w:r>
          </w:p>
        </w:tc>
        <w:tc>
          <w:tcPr>
            <w:tcW w:w="2420" w:type="dxa"/>
            <w:noWrap/>
            <w:hideMark/>
          </w:tcPr>
          <w:p w:rsidR="00424C39" w:rsidRPr="00424C39" w:rsidRDefault="00424C39" w:rsidP="00424C39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4C39">
              <w:rPr>
                <w:sz w:val="28"/>
                <w:szCs w:val="28"/>
              </w:rPr>
              <w:t>4 281 768,00</w:t>
            </w:r>
          </w:p>
        </w:tc>
        <w:tc>
          <w:tcPr>
            <w:tcW w:w="2060" w:type="dxa"/>
            <w:noWrap/>
            <w:hideMark/>
          </w:tcPr>
          <w:p w:rsidR="00424C39" w:rsidRPr="00424C39" w:rsidRDefault="00424C39" w:rsidP="00424C39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4C39">
              <w:rPr>
                <w:sz w:val="28"/>
                <w:szCs w:val="28"/>
              </w:rPr>
              <w:t> </w:t>
            </w:r>
          </w:p>
        </w:tc>
      </w:tr>
      <w:tr w:rsidR="00424C39" w:rsidRPr="00424C39" w:rsidTr="00424C39">
        <w:trPr>
          <w:trHeight w:val="315"/>
        </w:trPr>
        <w:tc>
          <w:tcPr>
            <w:tcW w:w="4520" w:type="dxa"/>
            <w:noWrap/>
            <w:hideMark/>
          </w:tcPr>
          <w:p w:rsidR="00424C39" w:rsidRPr="00424C39" w:rsidRDefault="00424C39" w:rsidP="00424C39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4C39">
              <w:rPr>
                <w:sz w:val="28"/>
                <w:szCs w:val="28"/>
              </w:rPr>
              <w:t>Новотартасское</w:t>
            </w:r>
          </w:p>
        </w:tc>
        <w:tc>
          <w:tcPr>
            <w:tcW w:w="2420" w:type="dxa"/>
            <w:noWrap/>
            <w:hideMark/>
          </w:tcPr>
          <w:p w:rsidR="00424C39" w:rsidRPr="00424C39" w:rsidRDefault="00424C39" w:rsidP="00424C39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4C39">
              <w:rPr>
                <w:sz w:val="28"/>
                <w:szCs w:val="28"/>
              </w:rPr>
              <w:t>7 300 758,00</w:t>
            </w:r>
          </w:p>
        </w:tc>
        <w:tc>
          <w:tcPr>
            <w:tcW w:w="2060" w:type="dxa"/>
            <w:noWrap/>
            <w:hideMark/>
          </w:tcPr>
          <w:p w:rsidR="00424C39" w:rsidRPr="00424C39" w:rsidRDefault="00424C39" w:rsidP="00424C39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4C39">
              <w:rPr>
                <w:sz w:val="28"/>
                <w:szCs w:val="28"/>
              </w:rPr>
              <w:t> </w:t>
            </w:r>
          </w:p>
        </w:tc>
      </w:tr>
      <w:tr w:rsidR="00424C39" w:rsidRPr="00424C39" w:rsidTr="00424C39">
        <w:trPr>
          <w:trHeight w:val="315"/>
        </w:trPr>
        <w:tc>
          <w:tcPr>
            <w:tcW w:w="4520" w:type="dxa"/>
            <w:noWrap/>
            <w:hideMark/>
          </w:tcPr>
          <w:p w:rsidR="00424C39" w:rsidRPr="00424C39" w:rsidRDefault="00424C39" w:rsidP="00424C39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4C39">
              <w:rPr>
                <w:sz w:val="28"/>
                <w:szCs w:val="28"/>
              </w:rPr>
              <w:t>Павловское</w:t>
            </w:r>
          </w:p>
        </w:tc>
        <w:tc>
          <w:tcPr>
            <w:tcW w:w="2420" w:type="dxa"/>
            <w:noWrap/>
            <w:hideMark/>
          </w:tcPr>
          <w:p w:rsidR="00424C39" w:rsidRPr="00424C39" w:rsidRDefault="00424C39" w:rsidP="00424C39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4C39">
              <w:rPr>
                <w:sz w:val="28"/>
                <w:szCs w:val="28"/>
              </w:rPr>
              <w:t>4 761 764,00</w:t>
            </w:r>
          </w:p>
        </w:tc>
        <w:tc>
          <w:tcPr>
            <w:tcW w:w="2060" w:type="dxa"/>
            <w:noWrap/>
            <w:hideMark/>
          </w:tcPr>
          <w:p w:rsidR="00424C39" w:rsidRPr="00424C39" w:rsidRDefault="00424C39" w:rsidP="00424C39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4C39">
              <w:rPr>
                <w:sz w:val="28"/>
                <w:szCs w:val="28"/>
              </w:rPr>
              <w:t>306 000,00</w:t>
            </w:r>
          </w:p>
        </w:tc>
      </w:tr>
      <w:tr w:rsidR="00424C39" w:rsidRPr="00424C39" w:rsidTr="00424C39">
        <w:trPr>
          <w:trHeight w:val="315"/>
        </w:trPr>
        <w:tc>
          <w:tcPr>
            <w:tcW w:w="4520" w:type="dxa"/>
            <w:noWrap/>
            <w:hideMark/>
          </w:tcPr>
          <w:p w:rsidR="00424C39" w:rsidRPr="00424C39" w:rsidRDefault="00424C39" w:rsidP="00424C39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4C39">
              <w:rPr>
                <w:sz w:val="28"/>
                <w:szCs w:val="28"/>
              </w:rPr>
              <w:t>Петропавловское 1</w:t>
            </w:r>
          </w:p>
        </w:tc>
        <w:tc>
          <w:tcPr>
            <w:tcW w:w="2420" w:type="dxa"/>
            <w:noWrap/>
            <w:hideMark/>
          </w:tcPr>
          <w:p w:rsidR="00424C39" w:rsidRPr="00424C39" w:rsidRDefault="00424C39" w:rsidP="00424C39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4C39">
              <w:rPr>
                <w:sz w:val="28"/>
                <w:szCs w:val="28"/>
              </w:rPr>
              <w:t>9 985 272,90</w:t>
            </w:r>
          </w:p>
        </w:tc>
        <w:tc>
          <w:tcPr>
            <w:tcW w:w="2060" w:type="dxa"/>
            <w:noWrap/>
            <w:hideMark/>
          </w:tcPr>
          <w:p w:rsidR="00424C39" w:rsidRPr="00424C39" w:rsidRDefault="00424C39" w:rsidP="00424C39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4C39">
              <w:rPr>
                <w:sz w:val="28"/>
                <w:szCs w:val="28"/>
              </w:rPr>
              <w:t> </w:t>
            </w:r>
          </w:p>
        </w:tc>
      </w:tr>
      <w:tr w:rsidR="00424C39" w:rsidRPr="00424C39" w:rsidTr="00424C39">
        <w:trPr>
          <w:trHeight w:val="315"/>
        </w:trPr>
        <w:tc>
          <w:tcPr>
            <w:tcW w:w="4520" w:type="dxa"/>
            <w:noWrap/>
            <w:hideMark/>
          </w:tcPr>
          <w:p w:rsidR="00424C39" w:rsidRPr="00424C39" w:rsidRDefault="00424C39" w:rsidP="00424C39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4C39">
              <w:rPr>
                <w:sz w:val="28"/>
                <w:szCs w:val="28"/>
              </w:rPr>
              <w:t>Петропавловское 2</w:t>
            </w:r>
          </w:p>
        </w:tc>
        <w:tc>
          <w:tcPr>
            <w:tcW w:w="2420" w:type="dxa"/>
            <w:noWrap/>
            <w:hideMark/>
          </w:tcPr>
          <w:p w:rsidR="00424C39" w:rsidRPr="00424C39" w:rsidRDefault="00424C39" w:rsidP="00424C39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4C39">
              <w:rPr>
                <w:sz w:val="28"/>
                <w:szCs w:val="28"/>
              </w:rPr>
              <w:t>1 774 858,00</w:t>
            </w:r>
          </w:p>
        </w:tc>
        <w:tc>
          <w:tcPr>
            <w:tcW w:w="2060" w:type="dxa"/>
            <w:noWrap/>
            <w:hideMark/>
          </w:tcPr>
          <w:p w:rsidR="00424C39" w:rsidRPr="00424C39" w:rsidRDefault="00424C39" w:rsidP="00424C39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4C39">
              <w:rPr>
                <w:sz w:val="28"/>
                <w:szCs w:val="28"/>
              </w:rPr>
              <w:t> </w:t>
            </w:r>
          </w:p>
        </w:tc>
      </w:tr>
      <w:tr w:rsidR="00424C39" w:rsidRPr="00424C39" w:rsidTr="00424C39">
        <w:trPr>
          <w:trHeight w:val="315"/>
        </w:trPr>
        <w:tc>
          <w:tcPr>
            <w:tcW w:w="4520" w:type="dxa"/>
            <w:noWrap/>
            <w:hideMark/>
          </w:tcPr>
          <w:p w:rsidR="00424C39" w:rsidRPr="00424C39" w:rsidRDefault="00424C39" w:rsidP="00424C39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4C39">
              <w:rPr>
                <w:sz w:val="28"/>
                <w:szCs w:val="28"/>
              </w:rPr>
              <w:t>Сибирцевское 1-е</w:t>
            </w:r>
          </w:p>
        </w:tc>
        <w:tc>
          <w:tcPr>
            <w:tcW w:w="2420" w:type="dxa"/>
            <w:noWrap/>
            <w:hideMark/>
          </w:tcPr>
          <w:p w:rsidR="00424C39" w:rsidRPr="00424C39" w:rsidRDefault="00424C39" w:rsidP="00424C39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4C39">
              <w:rPr>
                <w:sz w:val="28"/>
                <w:szCs w:val="28"/>
              </w:rPr>
              <w:t>3 159 593,00</w:t>
            </w:r>
          </w:p>
        </w:tc>
        <w:tc>
          <w:tcPr>
            <w:tcW w:w="2060" w:type="dxa"/>
            <w:noWrap/>
            <w:hideMark/>
          </w:tcPr>
          <w:p w:rsidR="00424C39" w:rsidRPr="00424C39" w:rsidRDefault="00424C39" w:rsidP="00424C39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4C39">
              <w:rPr>
                <w:sz w:val="28"/>
                <w:szCs w:val="28"/>
              </w:rPr>
              <w:t> </w:t>
            </w:r>
          </w:p>
        </w:tc>
      </w:tr>
      <w:tr w:rsidR="00424C39" w:rsidRPr="00424C39" w:rsidTr="00424C39">
        <w:trPr>
          <w:trHeight w:val="375"/>
        </w:trPr>
        <w:tc>
          <w:tcPr>
            <w:tcW w:w="4520" w:type="dxa"/>
            <w:noWrap/>
            <w:hideMark/>
          </w:tcPr>
          <w:p w:rsidR="00424C39" w:rsidRPr="00424C39" w:rsidRDefault="00424C39" w:rsidP="00424C39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4C39">
              <w:rPr>
                <w:sz w:val="28"/>
                <w:szCs w:val="28"/>
              </w:rPr>
              <w:t>Сибирцевское 2-е</w:t>
            </w:r>
          </w:p>
        </w:tc>
        <w:tc>
          <w:tcPr>
            <w:tcW w:w="2420" w:type="dxa"/>
            <w:noWrap/>
            <w:hideMark/>
          </w:tcPr>
          <w:p w:rsidR="00424C39" w:rsidRPr="00424C39" w:rsidRDefault="00424C39" w:rsidP="00424C39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4C39">
              <w:rPr>
                <w:sz w:val="28"/>
                <w:szCs w:val="28"/>
              </w:rPr>
              <w:t>10 663 859,00</w:t>
            </w:r>
          </w:p>
        </w:tc>
        <w:tc>
          <w:tcPr>
            <w:tcW w:w="2060" w:type="dxa"/>
            <w:noWrap/>
            <w:hideMark/>
          </w:tcPr>
          <w:p w:rsidR="00424C39" w:rsidRPr="00424C39" w:rsidRDefault="00424C39" w:rsidP="00424C39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4C39">
              <w:rPr>
                <w:sz w:val="28"/>
                <w:szCs w:val="28"/>
              </w:rPr>
              <w:t> </w:t>
            </w:r>
          </w:p>
        </w:tc>
      </w:tr>
      <w:tr w:rsidR="00424C39" w:rsidRPr="00424C39" w:rsidTr="00424C39">
        <w:trPr>
          <w:trHeight w:val="375"/>
        </w:trPr>
        <w:tc>
          <w:tcPr>
            <w:tcW w:w="4520" w:type="dxa"/>
            <w:noWrap/>
            <w:hideMark/>
          </w:tcPr>
          <w:p w:rsidR="00424C39" w:rsidRPr="00424C39" w:rsidRDefault="00424C39" w:rsidP="00424C39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4C39">
              <w:rPr>
                <w:sz w:val="28"/>
                <w:szCs w:val="28"/>
              </w:rPr>
              <w:t>Тартасское</w:t>
            </w:r>
          </w:p>
        </w:tc>
        <w:tc>
          <w:tcPr>
            <w:tcW w:w="2420" w:type="dxa"/>
            <w:noWrap/>
            <w:hideMark/>
          </w:tcPr>
          <w:p w:rsidR="00424C39" w:rsidRPr="00424C39" w:rsidRDefault="00424C39" w:rsidP="00424C39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4C39">
              <w:rPr>
                <w:sz w:val="28"/>
                <w:szCs w:val="28"/>
              </w:rPr>
              <w:t>2 009 208,00</w:t>
            </w:r>
          </w:p>
        </w:tc>
        <w:tc>
          <w:tcPr>
            <w:tcW w:w="2060" w:type="dxa"/>
            <w:noWrap/>
            <w:hideMark/>
          </w:tcPr>
          <w:p w:rsidR="00424C39" w:rsidRPr="00424C39" w:rsidRDefault="00424C39" w:rsidP="00424C39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4C39">
              <w:rPr>
                <w:sz w:val="28"/>
                <w:szCs w:val="28"/>
              </w:rPr>
              <w:t> </w:t>
            </w:r>
          </w:p>
        </w:tc>
      </w:tr>
      <w:tr w:rsidR="00424C39" w:rsidRPr="00424C39" w:rsidTr="00424C39">
        <w:trPr>
          <w:trHeight w:val="375"/>
        </w:trPr>
        <w:tc>
          <w:tcPr>
            <w:tcW w:w="4520" w:type="dxa"/>
            <w:noWrap/>
            <w:hideMark/>
          </w:tcPr>
          <w:p w:rsidR="00424C39" w:rsidRPr="00424C39" w:rsidRDefault="00424C39" w:rsidP="00424C39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4C39">
              <w:rPr>
                <w:sz w:val="28"/>
                <w:szCs w:val="28"/>
              </w:rPr>
              <w:t>Туруновское</w:t>
            </w:r>
          </w:p>
        </w:tc>
        <w:tc>
          <w:tcPr>
            <w:tcW w:w="2420" w:type="dxa"/>
            <w:noWrap/>
            <w:hideMark/>
          </w:tcPr>
          <w:p w:rsidR="00424C39" w:rsidRPr="00424C39" w:rsidRDefault="00424C39" w:rsidP="00424C39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4C39">
              <w:rPr>
                <w:sz w:val="28"/>
                <w:szCs w:val="28"/>
              </w:rPr>
              <w:t>4 335 208,00</w:t>
            </w:r>
          </w:p>
        </w:tc>
        <w:tc>
          <w:tcPr>
            <w:tcW w:w="2060" w:type="dxa"/>
            <w:noWrap/>
            <w:hideMark/>
          </w:tcPr>
          <w:p w:rsidR="00424C39" w:rsidRPr="00424C39" w:rsidRDefault="00424C39" w:rsidP="00424C39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4C39">
              <w:rPr>
                <w:sz w:val="28"/>
                <w:szCs w:val="28"/>
              </w:rPr>
              <w:t>100 000,00</w:t>
            </w:r>
          </w:p>
        </w:tc>
      </w:tr>
      <w:tr w:rsidR="00424C39" w:rsidRPr="00424C39" w:rsidTr="00424C39">
        <w:trPr>
          <w:trHeight w:val="375"/>
        </w:trPr>
        <w:tc>
          <w:tcPr>
            <w:tcW w:w="4520" w:type="dxa"/>
            <w:noWrap/>
            <w:hideMark/>
          </w:tcPr>
          <w:p w:rsidR="00424C39" w:rsidRPr="00424C39" w:rsidRDefault="00424C39" w:rsidP="00424C39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4C39">
              <w:rPr>
                <w:sz w:val="28"/>
                <w:szCs w:val="28"/>
              </w:rPr>
              <w:t>Урезское</w:t>
            </w:r>
          </w:p>
        </w:tc>
        <w:tc>
          <w:tcPr>
            <w:tcW w:w="2420" w:type="dxa"/>
            <w:noWrap/>
            <w:hideMark/>
          </w:tcPr>
          <w:p w:rsidR="00424C39" w:rsidRPr="00424C39" w:rsidRDefault="00424C39" w:rsidP="00424C39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4C39">
              <w:rPr>
                <w:sz w:val="28"/>
                <w:szCs w:val="28"/>
              </w:rPr>
              <w:t>2 964 150,00</w:t>
            </w:r>
          </w:p>
        </w:tc>
        <w:tc>
          <w:tcPr>
            <w:tcW w:w="2060" w:type="dxa"/>
            <w:noWrap/>
            <w:hideMark/>
          </w:tcPr>
          <w:p w:rsidR="00424C39" w:rsidRPr="00424C39" w:rsidRDefault="00424C39" w:rsidP="00424C39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4C39">
              <w:rPr>
                <w:sz w:val="28"/>
                <w:szCs w:val="28"/>
              </w:rPr>
              <w:t> </w:t>
            </w:r>
          </w:p>
        </w:tc>
      </w:tr>
      <w:tr w:rsidR="00424C39" w:rsidRPr="00424C39" w:rsidTr="00424C39">
        <w:trPr>
          <w:trHeight w:val="375"/>
        </w:trPr>
        <w:tc>
          <w:tcPr>
            <w:tcW w:w="4520" w:type="dxa"/>
            <w:noWrap/>
            <w:hideMark/>
          </w:tcPr>
          <w:p w:rsidR="00424C39" w:rsidRPr="00424C39" w:rsidRDefault="00424C39" w:rsidP="00424C39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4C39">
              <w:rPr>
                <w:sz w:val="28"/>
                <w:szCs w:val="28"/>
              </w:rPr>
              <w:t>Усть-Изесское</w:t>
            </w:r>
          </w:p>
        </w:tc>
        <w:tc>
          <w:tcPr>
            <w:tcW w:w="2420" w:type="dxa"/>
            <w:noWrap/>
            <w:hideMark/>
          </w:tcPr>
          <w:p w:rsidR="00424C39" w:rsidRPr="00424C39" w:rsidRDefault="00424C39" w:rsidP="00424C39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4C39">
              <w:rPr>
                <w:sz w:val="28"/>
                <w:szCs w:val="28"/>
              </w:rPr>
              <w:t>1 177 308,00</w:t>
            </w:r>
          </w:p>
        </w:tc>
        <w:tc>
          <w:tcPr>
            <w:tcW w:w="2060" w:type="dxa"/>
            <w:noWrap/>
            <w:hideMark/>
          </w:tcPr>
          <w:p w:rsidR="00424C39" w:rsidRPr="00424C39" w:rsidRDefault="00424C39" w:rsidP="00424C39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4C39">
              <w:rPr>
                <w:sz w:val="28"/>
                <w:szCs w:val="28"/>
              </w:rPr>
              <w:t> </w:t>
            </w:r>
          </w:p>
        </w:tc>
      </w:tr>
      <w:tr w:rsidR="00424C39" w:rsidRPr="00424C39" w:rsidTr="00424C39">
        <w:trPr>
          <w:trHeight w:val="375"/>
        </w:trPr>
        <w:tc>
          <w:tcPr>
            <w:tcW w:w="4520" w:type="dxa"/>
            <w:noWrap/>
            <w:hideMark/>
          </w:tcPr>
          <w:p w:rsidR="00424C39" w:rsidRPr="00424C39" w:rsidRDefault="00424C39" w:rsidP="00424C39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4C39">
              <w:rPr>
                <w:sz w:val="28"/>
                <w:szCs w:val="28"/>
              </w:rPr>
              <w:t>Усть-Ламенское</w:t>
            </w:r>
          </w:p>
        </w:tc>
        <w:tc>
          <w:tcPr>
            <w:tcW w:w="2420" w:type="dxa"/>
            <w:noWrap/>
            <w:hideMark/>
          </w:tcPr>
          <w:p w:rsidR="00424C39" w:rsidRPr="00424C39" w:rsidRDefault="00424C39" w:rsidP="00424C39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4C39">
              <w:rPr>
                <w:sz w:val="28"/>
                <w:szCs w:val="28"/>
              </w:rPr>
              <w:t>1 530 211,00</w:t>
            </w:r>
          </w:p>
        </w:tc>
        <w:tc>
          <w:tcPr>
            <w:tcW w:w="2060" w:type="dxa"/>
            <w:noWrap/>
            <w:hideMark/>
          </w:tcPr>
          <w:p w:rsidR="00424C39" w:rsidRPr="00424C39" w:rsidRDefault="00424C39" w:rsidP="00424C39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4C39">
              <w:rPr>
                <w:sz w:val="28"/>
                <w:szCs w:val="28"/>
              </w:rPr>
              <w:t> </w:t>
            </w:r>
          </w:p>
        </w:tc>
      </w:tr>
      <w:tr w:rsidR="00424C39" w:rsidRPr="00424C39" w:rsidTr="00424C39">
        <w:trPr>
          <w:trHeight w:val="375"/>
        </w:trPr>
        <w:tc>
          <w:tcPr>
            <w:tcW w:w="4520" w:type="dxa"/>
            <w:noWrap/>
            <w:hideMark/>
          </w:tcPr>
          <w:p w:rsidR="00424C39" w:rsidRPr="00424C39" w:rsidRDefault="00424C39" w:rsidP="00424C39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4C39">
              <w:rPr>
                <w:sz w:val="28"/>
                <w:szCs w:val="28"/>
              </w:rPr>
              <w:t>Шипицынское</w:t>
            </w:r>
          </w:p>
        </w:tc>
        <w:tc>
          <w:tcPr>
            <w:tcW w:w="2420" w:type="dxa"/>
            <w:noWrap/>
            <w:hideMark/>
          </w:tcPr>
          <w:p w:rsidR="00424C39" w:rsidRPr="00424C39" w:rsidRDefault="00424C39" w:rsidP="00424C39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4C39">
              <w:rPr>
                <w:sz w:val="28"/>
                <w:szCs w:val="28"/>
              </w:rPr>
              <w:t>828 808,00</w:t>
            </w:r>
          </w:p>
        </w:tc>
        <w:tc>
          <w:tcPr>
            <w:tcW w:w="2060" w:type="dxa"/>
            <w:noWrap/>
            <w:hideMark/>
          </w:tcPr>
          <w:p w:rsidR="00424C39" w:rsidRPr="00424C39" w:rsidRDefault="00424C39" w:rsidP="00424C39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4C39">
              <w:rPr>
                <w:sz w:val="28"/>
                <w:szCs w:val="28"/>
              </w:rPr>
              <w:t> </w:t>
            </w:r>
          </w:p>
        </w:tc>
      </w:tr>
      <w:tr w:rsidR="00424C39" w:rsidRPr="00424C39" w:rsidTr="00424C39">
        <w:trPr>
          <w:trHeight w:val="383"/>
        </w:trPr>
        <w:tc>
          <w:tcPr>
            <w:tcW w:w="4520" w:type="dxa"/>
            <w:noWrap/>
            <w:hideMark/>
          </w:tcPr>
          <w:p w:rsidR="00424C39" w:rsidRPr="00424C39" w:rsidRDefault="00424C39" w:rsidP="00424C39">
            <w:pPr>
              <w:tabs>
                <w:tab w:val="left" w:pos="709"/>
              </w:tabs>
              <w:jc w:val="both"/>
              <w:rPr>
                <w:b/>
                <w:bCs/>
                <w:sz w:val="28"/>
                <w:szCs w:val="28"/>
              </w:rPr>
            </w:pPr>
            <w:r w:rsidRPr="00424C39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2420" w:type="dxa"/>
            <w:noWrap/>
            <w:hideMark/>
          </w:tcPr>
          <w:p w:rsidR="00424C39" w:rsidRPr="00424C39" w:rsidRDefault="00424C39" w:rsidP="00424C39">
            <w:pPr>
              <w:tabs>
                <w:tab w:val="left" w:pos="709"/>
              </w:tabs>
              <w:jc w:val="both"/>
              <w:rPr>
                <w:b/>
                <w:bCs/>
                <w:sz w:val="28"/>
                <w:szCs w:val="28"/>
              </w:rPr>
            </w:pPr>
            <w:r w:rsidRPr="00424C39">
              <w:rPr>
                <w:b/>
                <w:bCs/>
                <w:sz w:val="28"/>
                <w:szCs w:val="28"/>
              </w:rPr>
              <w:t>70 236 601,10</w:t>
            </w:r>
          </w:p>
        </w:tc>
        <w:tc>
          <w:tcPr>
            <w:tcW w:w="2060" w:type="dxa"/>
            <w:noWrap/>
            <w:hideMark/>
          </w:tcPr>
          <w:p w:rsidR="00424C39" w:rsidRPr="00424C39" w:rsidRDefault="00424C39" w:rsidP="00424C39">
            <w:pPr>
              <w:tabs>
                <w:tab w:val="left" w:pos="709"/>
              </w:tabs>
              <w:jc w:val="both"/>
              <w:rPr>
                <w:b/>
                <w:bCs/>
                <w:sz w:val="28"/>
                <w:szCs w:val="28"/>
              </w:rPr>
            </w:pPr>
            <w:r w:rsidRPr="00424C39">
              <w:rPr>
                <w:b/>
                <w:bCs/>
                <w:sz w:val="28"/>
                <w:szCs w:val="28"/>
              </w:rPr>
              <w:t>686 000,00</w:t>
            </w:r>
          </w:p>
        </w:tc>
      </w:tr>
    </w:tbl>
    <w:p w:rsidR="00F01CA4" w:rsidRPr="00B738C2" w:rsidRDefault="00F01CA4" w:rsidP="00B738C2">
      <w:pPr>
        <w:tabs>
          <w:tab w:val="left" w:pos="709"/>
        </w:tabs>
        <w:jc w:val="both"/>
        <w:rPr>
          <w:sz w:val="28"/>
          <w:szCs w:val="28"/>
        </w:rPr>
      </w:pPr>
    </w:p>
    <w:p w:rsidR="004A2E81" w:rsidRDefault="004A2E81" w:rsidP="009A0E15">
      <w:pPr>
        <w:tabs>
          <w:tab w:val="left" w:pos="709"/>
        </w:tabs>
        <w:jc w:val="both"/>
        <w:rPr>
          <w:sz w:val="28"/>
          <w:szCs w:val="28"/>
        </w:rPr>
      </w:pPr>
    </w:p>
    <w:p w:rsidR="00F01CA4" w:rsidRDefault="00F01CA4" w:rsidP="009A0E15">
      <w:pPr>
        <w:tabs>
          <w:tab w:val="left" w:pos="709"/>
        </w:tabs>
        <w:jc w:val="both"/>
        <w:rPr>
          <w:sz w:val="28"/>
          <w:szCs w:val="28"/>
        </w:rPr>
      </w:pPr>
    </w:p>
    <w:p w:rsidR="00F01CA4" w:rsidRDefault="00F01CA4" w:rsidP="009A0E15">
      <w:pPr>
        <w:tabs>
          <w:tab w:val="left" w:pos="709"/>
        </w:tabs>
        <w:jc w:val="both"/>
        <w:rPr>
          <w:sz w:val="28"/>
          <w:szCs w:val="28"/>
        </w:rPr>
      </w:pPr>
    </w:p>
    <w:p w:rsidR="00F01CA4" w:rsidRDefault="00F01CA4" w:rsidP="009A0E15">
      <w:pPr>
        <w:tabs>
          <w:tab w:val="left" w:pos="709"/>
        </w:tabs>
        <w:jc w:val="both"/>
        <w:rPr>
          <w:sz w:val="28"/>
          <w:szCs w:val="28"/>
        </w:rPr>
      </w:pPr>
    </w:p>
    <w:p w:rsidR="00F01CA4" w:rsidRPr="00F01CA4" w:rsidRDefault="00F01CA4" w:rsidP="00F01CA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Pr="00F01CA4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10</w:t>
      </w:r>
    </w:p>
    <w:p w:rsidR="00F01CA4" w:rsidRPr="00F01CA4" w:rsidRDefault="00F01CA4" w:rsidP="00F01CA4">
      <w:pPr>
        <w:tabs>
          <w:tab w:val="left" w:pos="709"/>
        </w:tabs>
        <w:jc w:val="both"/>
        <w:rPr>
          <w:sz w:val="28"/>
          <w:szCs w:val="28"/>
        </w:rPr>
      </w:pPr>
      <w:r w:rsidRPr="00F01CA4">
        <w:rPr>
          <w:sz w:val="28"/>
          <w:szCs w:val="28"/>
        </w:rPr>
        <w:t xml:space="preserve">                                                                                    к решению Совета депутатов</w:t>
      </w:r>
    </w:p>
    <w:p w:rsidR="00F01CA4" w:rsidRPr="00F01CA4" w:rsidRDefault="00F01CA4" w:rsidP="00F01CA4">
      <w:pPr>
        <w:tabs>
          <w:tab w:val="left" w:pos="709"/>
        </w:tabs>
        <w:jc w:val="both"/>
        <w:rPr>
          <w:sz w:val="28"/>
          <w:szCs w:val="28"/>
        </w:rPr>
      </w:pPr>
      <w:r w:rsidRPr="00F01CA4">
        <w:rPr>
          <w:sz w:val="28"/>
          <w:szCs w:val="28"/>
        </w:rPr>
        <w:t xml:space="preserve">                                                                                    Венгеровского района</w:t>
      </w:r>
    </w:p>
    <w:p w:rsidR="00F01CA4" w:rsidRPr="00F01CA4" w:rsidRDefault="00F01CA4" w:rsidP="00F01CA4">
      <w:pPr>
        <w:tabs>
          <w:tab w:val="left" w:pos="709"/>
        </w:tabs>
        <w:jc w:val="both"/>
        <w:rPr>
          <w:sz w:val="28"/>
          <w:szCs w:val="28"/>
        </w:rPr>
      </w:pPr>
      <w:r w:rsidRPr="00F01CA4">
        <w:rPr>
          <w:sz w:val="28"/>
          <w:szCs w:val="28"/>
        </w:rPr>
        <w:t xml:space="preserve">                                                                                    Новосибирской области</w:t>
      </w:r>
    </w:p>
    <w:p w:rsidR="00F01CA4" w:rsidRDefault="00F01CA4" w:rsidP="00F01CA4">
      <w:pPr>
        <w:tabs>
          <w:tab w:val="left" w:pos="709"/>
        </w:tabs>
        <w:jc w:val="both"/>
        <w:rPr>
          <w:sz w:val="28"/>
          <w:szCs w:val="28"/>
        </w:rPr>
      </w:pPr>
      <w:r w:rsidRPr="00F01CA4">
        <w:rPr>
          <w:sz w:val="28"/>
          <w:szCs w:val="28"/>
        </w:rPr>
        <w:t xml:space="preserve">                                                                                    от 22.12.2023 № 279</w:t>
      </w:r>
    </w:p>
    <w:p w:rsidR="00F01CA4" w:rsidRDefault="00F01CA4" w:rsidP="00F01CA4">
      <w:pPr>
        <w:tabs>
          <w:tab w:val="left" w:pos="709"/>
        </w:tabs>
        <w:jc w:val="both"/>
        <w:rPr>
          <w:sz w:val="28"/>
          <w:szCs w:val="28"/>
        </w:rPr>
      </w:pPr>
    </w:p>
    <w:p w:rsidR="00F01CA4" w:rsidRDefault="00F01CA4" w:rsidP="00F01CA4">
      <w:pPr>
        <w:tabs>
          <w:tab w:val="left" w:pos="709"/>
        </w:tabs>
        <w:jc w:val="center"/>
        <w:rPr>
          <w:b/>
          <w:sz w:val="28"/>
          <w:szCs w:val="28"/>
        </w:rPr>
      </w:pPr>
      <w:r w:rsidRPr="00F01CA4">
        <w:rPr>
          <w:b/>
          <w:sz w:val="28"/>
          <w:szCs w:val="28"/>
        </w:rPr>
        <w:t xml:space="preserve">Распределение </w:t>
      </w:r>
    </w:p>
    <w:p w:rsidR="00F01CA4" w:rsidRDefault="00F01CA4" w:rsidP="00F01CA4">
      <w:pPr>
        <w:tabs>
          <w:tab w:val="left" w:pos="709"/>
        </w:tabs>
        <w:jc w:val="center"/>
        <w:rPr>
          <w:b/>
          <w:sz w:val="28"/>
          <w:szCs w:val="28"/>
        </w:rPr>
      </w:pPr>
      <w:r w:rsidRPr="00F01CA4">
        <w:rPr>
          <w:b/>
          <w:sz w:val="28"/>
          <w:szCs w:val="28"/>
        </w:rPr>
        <w:t xml:space="preserve">иных межбюджетных трансфертов бюджетам поселений из бюджета </w:t>
      </w:r>
    </w:p>
    <w:p w:rsidR="00F01CA4" w:rsidRPr="00F01CA4" w:rsidRDefault="00F01CA4" w:rsidP="00F01CA4">
      <w:pPr>
        <w:tabs>
          <w:tab w:val="left" w:pos="709"/>
        </w:tabs>
        <w:jc w:val="center"/>
        <w:rPr>
          <w:b/>
          <w:sz w:val="28"/>
          <w:szCs w:val="28"/>
        </w:rPr>
      </w:pPr>
      <w:r w:rsidRPr="00F01CA4">
        <w:rPr>
          <w:b/>
          <w:sz w:val="28"/>
          <w:szCs w:val="28"/>
        </w:rPr>
        <w:t>Венгеровского района Новосибирской области на обеспечение расходов по собственным полномочиям на 2023 год</w:t>
      </w:r>
    </w:p>
    <w:p w:rsidR="00F01CA4" w:rsidRDefault="00F01CA4" w:rsidP="00F01CA4">
      <w:pPr>
        <w:tabs>
          <w:tab w:val="left" w:pos="709"/>
        </w:tabs>
        <w:jc w:val="both"/>
        <w:rPr>
          <w:sz w:val="28"/>
          <w:szCs w:val="28"/>
        </w:rPr>
      </w:pPr>
    </w:p>
    <w:p w:rsidR="00F01CA4" w:rsidRPr="00F01CA4" w:rsidRDefault="00F01CA4" w:rsidP="00F01CA4">
      <w:pPr>
        <w:tabs>
          <w:tab w:val="left" w:pos="709"/>
        </w:tabs>
        <w:jc w:val="both"/>
      </w:pPr>
      <w:r>
        <w:t xml:space="preserve">                                                                                                                                              </w:t>
      </w:r>
      <w:r w:rsidRPr="00F01CA4">
        <w:t>рублей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240"/>
        <w:gridCol w:w="4111"/>
      </w:tblGrid>
      <w:tr w:rsidR="00424C39" w:rsidRPr="00424C39" w:rsidTr="00424C39">
        <w:trPr>
          <w:trHeight w:val="630"/>
        </w:trPr>
        <w:tc>
          <w:tcPr>
            <w:tcW w:w="5240" w:type="dxa"/>
            <w:vMerge w:val="restart"/>
            <w:hideMark/>
          </w:tcPr>
          <w:p w:rsidR="00424C39" w:rsidRDefault="00424C39" w:rsidP="00424C39">
            <w:pPr>
              <w:tabs>
                <w:tab w:val="left" w:pos="70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24C39">
              <w:rPr>
                <w:b/>
                <w:bCs/>
                <w:sz w:val="28"/>
                <w:szCs w:val="28"/>
              </w:rPr>
              <w:t xml:space="preserve">Наименование муниципальных </w:t>
            </w:r>
          </w:p>
          <w:p w:rsidR="00424C39" w:rsidRPr="00424C39" w:rsidRDefault="00424C39" w:rsidP="00424C39">
            <w:pPr>
              <w:tabs>
                <w:tab w:val="left" w:pos="70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24C39">
              <w:rPr>
                <w:b/>
                <w:bCs/>
                <w:sz w:val="28"/>
                <w:szCs w:val="28"/>
              </w:rPr>
              <w:t>поселений</w:t>
            </w:r>
          </w:p>
        </w:tc>
        <w:tc>
          <w:tcPr>
            <w:tcW w:w="4111" w:type="dxa"/>
            <w:vMerge w:val="restart"/>
            <w:hideMark/>
          </w:tcPr>
          <w:p w:rsidR="00424C39" w:rsidRPr="00424C39" w:rsidRDefault="00424C39" w:rsidP="00424C39">
            <w:pPr>
              <w:tabs>
                <w:tab w:val="left" w:pos="70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24C39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424C39" w:rsidRPr="00424C39" w:rsidTr="00424C39">
        <w:trPr>
          <w:trHeight w:val="322"/>
        </w:trPr>
        <w:tc>
          <w:tcPr>
            <w:tcW w:w="5240" w:type="dxa"/>
            <w:vMerge/>
            <w:hideMark/>
          </w:tcPr>
          <w:p w:rsidR="00424C39" w:rsidRPr="00424C39" w:rsidRDefault="00424C39" w:rsidP="00424C39">
            <w:pPr>
              <w:tabs>
                <w:tab w:val="left" w:pos="709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vMerge/>
            <w:hideMark/>
          </w:tcPr>
          <w:p w:rsidR="00424C39" w:rsidRPr="00424C39" w:rsidRDefault="00424C39" w:rsidP="00424C39">
            <w:pPr>
              <w:tabs>
                <w:tab w:val="left" w:pos="709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24C39" w:rsidRPr="00424C39" w:rsidTr="00424C39">
        <w:trPr>
          <w:trHeight w:val="322"/>
        </w:trPr>
        <w:tc>
          <w:tcPr>
            <w:tcW w:w="5240" w:type="dxa"/>
            <w:vMerge/>
            <w:hideMark/>
          </w:tcPr>
          <w:p w:rsidR="00424C39" w:rsidRPr="00424C39" w:rsidRDefault="00424C39" w:rsidP="00424C39">
            <w:pPr>
              <w:tabs>
                <w:tab w:val="left" w:pos="709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vMerge/>
            <w:hideMark/>
          </w:tcPr>
          <w:p w:rsidR="00424C39" w:rsidRPr="00424C39" w:rsidRDefault="00424C39" w:rsidP="00424C39">
            <w:pPr>
              <w:tabs>
                <w:tab w:val="left" w:pos="709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24C39" w:rsidRPr="00424C39" w:rsidTr="00424C39">
        <w:trPr>
          <w:trHeight w:val="405"/>
        </w:trPr>
        <w:tc>
          <w:tcPr>
            <w:tcW w:w="5240" w:type="dxa"/>
            <w:noWrap/>
            <w:hideMark/>
          </w:tcPr>
          <w:p w:rsidR="00424C39" w:rsidRPr="00424C39" w:rsidRDefault="00424C39" w:rsidP="00424C39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4C39">
              <w:rPr>
                <w:sz w:val="28"/>
                <w:szCs w:val="28"/>
              </w:rPr>
              <w:t>Венгеровское</w:t>
            </w:r>
          </w:p>
        </w:tc>
        <w:tc>
          <w:tcPr>
            <w:tcW w:w="4111" w:type="dxa"/>
            <w:noWrap/>
            <w:hideMark/>
          </w:tcPr>
          <w:p w:rsidR="00424C39" w:rsidRPr="00424C39" w:rsidRDefault="00424C39" w:rsidP="00424C39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4C39">
              <w:rPr>
                <w:sz w:val="28"/>
                <w:szCs w:val="28"/>
              </w:rPr>
              <w:t>4 632 115,13</w:t>
            </w:r>
          </w:p>
        </w:tc>
      </w:tr>
      <w:tr w:rsidR="00424C39" w:rsidRPr="00424C39" w:rsidTr="00424C39">
        <w:trPr>
          <w:trHeight w:val="405"/>
        </w:trPr>
        <w:tc>
          <w:tcPr>
            <w:tcW w:w="5240" w:type="dxa"/>
            <w:noWrap/>
            <w:hideMark/>
          </w:tcPr>
          <w:p w:rsidR="00424C39" w:rsidRPr="00424C39" w:rsidRDefault="00424C39" w:rsidP="00424C39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4C39">
              <w:rPr>
                <w:sz w:val="28"/>
                <w:szCs w:val="28"/>
              </w:rPr>
              <w:t>Вознесенское</w:t>
            </w:r>
          </w:p>
        </w:tc>
        <w:tc>
          <w:tcPr>
            <w:tcW w:w="4111" w:type="dxa"/>
            <w:noWrap/>
            <w:hideMark/>
          </w:tcPr>
          <w:p w:rsidR="00424C39" w:rsidRPr="00424C39" w:rsidRDefault="00424C39" w:rsidP="00424C39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4C39">
              <w:rPr>
                <w:sz w:val="28"/>
                <w:szCs w:val="28"/>
              </w:rPr>
              <w:t>5 841 497,38</w:t>
            </w:r>
          </w:p>
        </w:tc>
      </w:tr>
      <w:tr w:rsidR="00424C39" w:rsidRPr="00424C39" w:rsidTr="00424C39">
        <w:trPr>
          <w:trHeight w:val="405"/>
        </w:trPr>
        <w:tc>
          <w:tcPr>
            <w:tcW w:w="5240" w:type="dxa"/>
            <w:noWrap/>
            <w:hideMark/>
          </w:tcPr>
          <w:p w:rsidR="00424C39" w:rsidRPr="00424C39" w:rsidRDefault="00424C39" w:rsidP="00424C39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4C39">
              <w:rPr>
                <w:sz w:val="28"/>
                <w:szCs w:val="28"/>
              </w:rPr>
              <w:t>Воробьевское</w:t>
            </w:r>
          </w:p>
        </w:tc>
        <w:tc>
          <w:tcPr>
            <w:tcW w:w="4111" w:type="dxa"/>
            <w:noWrap/>
            <w:hideMark/>
          </w:tcPr>
          <w:p w:rsidR="00424C39" w:rsidRPr="00424C39" w:rsidRDefault="00424C39" w:rsidP="00424C39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4C39">
              <w:rPr>
                <w:sz w:val="28"/>
                <w:szCs w:val="28"/>
              </w:rPr>
              <w:t>1 050 942,36</w:t>
            </w:r>
          </w:p>
        </w:tc>
      </w:tr>
      <w:tr w:rsidR="00424C39" w:rsidRPr="00424C39" w:rsidTr="00424C39">
        <w:trPr>
          <w:trHeight w:val="405"/>
        </w:trPr>
        <w:tc>
          <w:tcPr>
            <w:tcW w:w="5240" w:type="dxa"/>
            <w:noWrap/>
            <w:hideMark/>
          </w:tcPr>
          <w:p w:rsidR="00424C39" w:rsidRPr="00424C39" w:rsidRDefault="00424C39" w:rsidP="00424C39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4C39">
              <w:rPr>
                <w:sz w:val="28"/>
                <w:szCs w:val="28"/>
              </w:rPr>
              <w:t>Ключевское</w:t>
            </w:r>
          </w:p>
        </w:tc>
        <w:tc>
          <w:tcPr>
            <w:tcW w:w="4111" w:type="dxa"/>
            <w:noWrap/>
            <w:hideMark/>
          </w:tcPr>
          <w:p w:rsidR="00424C39" w:rsidRPr="00424C39" w:rsidRDefault="00424C39" w:rsidP="00424C39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4C39">
              <w:rPr>
                <w:sz w:val="28"/>
                <w:szCs w:val="28"/>
              </w:rPr>
              <w:t>915 624,36</w:t>
            </w:r>
          </w:p>
        </w:tc>
      </w:tr>
      <w:tr w:rsidR="00424C39" w:rsidRPr="00424C39" w:rsidTr="00424C39">
        <w:trPr>
          <w:trHeight w:val="405"/>
        </w:trPr>
        <w:tc>
          <w:tcPr>
            <w:tcW w:w="5240" w:type="dxa"/>
            <w:noWrap/>
            <w:hideMark/>
          </w:tcPr>
          <w:p w:rsidR="00424C39" w:rsidRPr="00424C39" w:rsidRDefault="00424C39" w:rsidP="00424C39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4C39">
              <w:rPr>
                <w:sz w:val="28"/>
                <w:szCs w:val="28"/>
              </w:rPr>
              <w:t>Меньшиковское</w:t>
            </w:r>
          </w:p>
        </w:tc>
        <w:tc>
          <w:tcPr>
            <w:tcW w:w="4111" w:type="dxa"/>
            <w:noWrap/>
            <w:hideMark/>
          </w:tcPr>
          <w:p w:rsidR="00424C39" w:rsidRPr="00424C39" w:rsidRDefault="00424C39" w:rsidP="00424C39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4C39">
              <w:rPr>
                <w:sz w:val="28"/>
                <w:szCs w:val="28"/>
              </w:rPr>
              <w:t>159 042,36</w:t>
            </w:r>
          </w:p>
        </w:tc>
      </w:tr>
      <w:tr w:rsidR="00424C39" w:rsidRPr="00424C39" w:rsidTr="00424C39">
        <w:trPr>
          <w:trHeight w:val="405"/>
        </w:trPr>
        <w:tc>
          <w:tcPr>
            <w:tcW w:w="5240" w:type="dxa"/>
            <w:noWrap/>
            <w:hideMark/>
          </w:tcPr>
          <w:p w:rsidR="00424C39" w:rsidRPr="00424C39" w:rsidRDefault="00424C39" w:rsidP="00424C39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4C39">
              <w:rPr>
                <w:sz w:val="28"/>
                <w:szCs w:val="28"/>
              </w:rPr>
              <w:t>Мининское</w:t>
            </w:r>
          </w:p>
        </w:tc>
        <w:tc>
          <w:tcPr>
            <w:tcW w:w="4111" w:type="dxa"/>
            <w:noWrap/>
            <w:hideMark/>
          </w:tcPr>
          <w:p w:rsidR="00424C39" w:rsidRPr="00424C39" w:rsidRDefault="00424C39" w:rsidP="00424C39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4C39">
              <w:rPr>
                <w:sz w:val="28"/>
                <w:szCs w:val="28"/>
              </w:rPr>
              <w:t>749 866,36</w:t>
            </w:r>
          </w:p>
        </w:tc>
      </w:tr>
      <w:tr w:rsidR="00424C39" w:rsidRPr="00424C39" w:rsidTr="00424C39">
        <w:trPr>
          <w:trHeight w:val="405"/>
        </w:trPr>
        <w:tc>
          <w:tcPr>
            <w:tcW w:w="5240" w:type="dxa"/>
            <w:noWrap/>
            <w:hideMark/>
          </w:tcPr>
          <w:p w:rsidR="00424C39" w:rsidRPr="00424C39" w:rsidRDefault="00424C39" w:rsidP="00424C39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4C39">
              <w:rPr>
                <w:sz w:val="28"/>
                <w:szCs w:val="28"/>
              </w:rPr>
              <w:t>Новотартасское</w:t>
            </w:r>
          </w:p>
        </w:tc>
        <w:tc>
          <w:tcPr>
            <w:tcW w:w="4111" w:type="dxa"/>
            <w:noWrap/>
            <w:hideMark/>
          </w:tcPr>
          <w:p w:rsidR="00424C39" w:rsidRPr="00424C39" w:rsidRDefault="00424C39" w:rsidP="00424C39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4C39">
              <w:rPr>
                <w:sz w:val="28"/>
                <w:szCs w:val="28"/>
              </w:rPr>
              <w:t>3 303 609,28</w:t>
            </w:r>
          </w:p>
        </w:tc>
      </w:tr>
      <w:tr w:rsidR="00424C39" w:rsidRPr="00424C39" w:rsidTr="00424C39">
        <w:trPr>
          <w:trHeight w:val="405"/>
        </w:trPr>
        <w:tc>
          <w:tcPr>
            <w:tcW w:w="5240" w:type="dxa"/>
            <w:noWrap/>
            <w:hideMark/>
          </w:tcPr>
          <w:p w:rsidR="00424C39" w:rsidRPr="00424C39" w:rsidRDefault="00424C39" w:rsidP="00424C39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4C39">
              <w:rPr>
                <w:sz w:val="28"/>
                <w:szCs w:val="28"/>
              </w:rPr>
              <w:t>Павловское</w:t>
            </w:r>
          </w:p>
        </w:tc>
        <w:tc>
          <w:tcPr>
            <w:tcW w:w="4111" w:type="dxa"/>
            <w:noWrap/>
            <w:hideMark/>
          </w:tcPr>
          <w:p w:rsidR="00424C39" w:rsidRPr="00424C39" w:rsidRDefault="00424C39" w:rsidP="00424C39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4C39">
              <w:rPr>
                <w:sz w:val="28"/>
                <w:szCs w:val="28"/>
              </w:rPr>
              <w:t>590 742,36</w:t>
            </w:r>
          </w:p>
        </w:tc>
      </w:tr>
      <w:tr w:rsidR="00424C39" w:rsidRPr="00424C39" w:rsidTr="00424C39">
        <w:trPr>
          <w:trHeight w:val="405"/>
        </w:trPr>
        <w:tc>
          <w:tcPr>
            <w:tcW w:w="5240" w:type="dxa"/>
            <w:noWrap/>
            <w:hideMark/>
          </w:tcPr>
          <w:p w:rsidR="00424C39" w:rsidRPr="00424C39" w:rsidRDefault="00424C39" w:rsidP="00424C39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4C39">
              <w:rPr>
                <w:sz w:val="28"/>
                <w:szCs w:val="28"/>
              </w:rPr>
              <w:t>Петропавловское -1</w:t>
            </w:r>
          </w:p>
        </w:tc>
        <w:tc>
          <w:tcPr>
            <w:tcW w:w="4111" w:type="dxa"/>
            <w:noWrap/>
            <w:hideMark/>
          </w:tcPr>
          <w:p w:rsidR="00424C39" w:rsidRPr="00424C39" w:rsidRDefault="00424C39" w:rsidP="00424C39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4C39">
              <w:rPr>
                <w:sz w:val="28"/>
                <w:szCs w:val="28"/>
              </w:rPr>
              <w:t>2 553 669,44</w:t>
            </w:r>
          </w:p>
        </w:tc>
      </w:tr>
      <w:tr w:rsidR="00424C39" w:rsidRPr="00424C39" w:rsidTr="00424C39">
        <w:trPr>
          <w:trHeight w:val="405"/>
        </w:trPr>
        <w:tc>
          <w:tcPr>
            <w:tcW w:w="5240" w:type="dxa"/>
            <w:noWrap/>
            <w:hideMark/>
          </w:tcPr>
          <w:p w:rsidR="00424C39" w:rsidRPr="00424C39" w:rsidRDefault="00424C39" w:rsidP="00424C39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4C39">
              <w:rPr>
                <w:sz w:val="28"/>
                <w:szCs w:val="28"/>
              </w:rPr>
              <w:t>Петропавловское -2</w:t>
            </w:r>
          </w:p>
        </w:tc>
        <w:tc>
          <w:tcPr>
            <w:tcW w:w="4111" w:type="dxa"/>
            <w:noWrap/>
            <w:hideMark/>
          </w:tcPr>
          <w:p w:rsidR="00424C39" w:rsidRPr="00424C39" w:rsidRDefault="00424C39" w:rsidP="00424C39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4C39">
              <w:rPr>
                <w:sz w:val="28"/>
                <w:szCs w:val="28"/>
              </w:rPr>
              <w:t>391 077,36</w:t>
            </w:r>
          </w:p>
        </w:tc>
      </w:tr>
      <w:tr w:rsidR="00424C39" w:rsidRPr="00424C39" w:rsidTr="00424C39">
        <w:trPr>
          <w:trHeight w:val="405"/>
        </w:trPr>
        <w:tc>
          <w:tcPr>
            <w:tcW w:w="5240" w:type="dxa"/>
            <w:noWrap/>
            <w:hideMark/>
          </w:tcPr>
          <w:p w:rsidR="00424C39" w:rsidRPr="00424C39" w:rsidRDefault="00424C39" w:rsidP="00424C39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4C39">
              <w:rPr>
                <w:sz w:val="28"/>
                <w:szCs w:val="28"/>
              </w:rPr>
              <w:t>Сибирцевское -1</w:t>
            </w:r>
          </w:p>
        </w:tc>
        <w:tc>
          <w:tcPr>
            <w:tcW w:w="4111" w:type="dxa"/>
            <w:noWrap/>
            <w:hideMark/>
          </w:tcPr>
          <w:p w:rsidR="00424C39" w:rsidRPr="00424C39" w:rsidRDefault="00424C39" w:rsidP="00424C39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4C39">
              <w:rPr>
                <w:sz w:val="28"/>
                <w:szCs w:val="28"/>
              </w:rPr>
              <w:t>364 674,36</w:t>
            </w:r>
          </w:p>
        </w:tc>
      </w:tr>
      <w:tr w:rsidR="00424C39" w:rsidRPr="00424C39" w:rsidTr="00424C39">
        <w:trPr>
          <w:trHeight w:val="405"/>
        </w:trPr>
        <w:tc>
          <w:tcPr>
            <w:tcW w:w="5240" w:type="dxa"/>
            <w:noWrap/>
            <w:hideMark/>
          </w:tcPr>
          <w:p w:rsidR="00424C39" w:rsidRPr="00424C39" w:rsidRDefault="00424C39" w:rsidP="00424C39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4C39">
              <w:rPr>
                <w:sz w:val="28"/>
                <w:szCs w:val="28"/>
              </w:rPr>
              <w:t>Сибирцевское -2</w:t>
            </w:r>
          </w:p>
        </w:tc>
        <w:tc>
          <w:tcPr>
            <w:tcW w:w="4111" w:type="dxa"/>
            <w:noWrap/>
            <w:hideMark/>
          </w:tcPr>
          <w:p w:rsidR="00424C39" w:rsidRPr="00424C39" w:rsidRDefault="00424C39" w:rsidP="00424C39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4C39">
              <w:rPr>
                <w:sz w:val="28"/>
                <w:szCs w:val="28"/>
              </w:rPr>
              <w:t>588 242,36</w:t>
            </w:r>
          </w:p>
        </w:tc>
      </w:tr>
      <w:tr w:rsidR="00424C39" w:rsidRPr="00424C39" w:rsidTr="00424C39">
        <w:trPr>
          <w:trHeight w:val="405"/>
        </w:trPr>
        <w:tc>
          <w:tcPr>
            <w:tcW w:w="5240" w:type="dxa"/>
            <w:noWrap/>
            <w:hideMark/>
          </w:tcPr>
          <w:p w:rsidR="00424C39" w:rsidRPr="00424C39" w:rsidRDefault="00424C39" w:rsidP="00424C39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4C39">
              <w:rPr>
                <w:sz w:val="28"/>
                <w:szCs w:val="28"/>
              </w:rPr>
              <w:t>Тартасское</w:t>
            </w:r>
          </w:p>
        </w:tc>
        <w:tc>
          <w:tcPr>
            <w:tcW w:w="4111" w:type="dxa"/>
            <w:noWrap/>
            <w:hideMark/>
          </w:tcPr>
          <w:p w:rsidR="00424C39" w:rsidRPr="00424C39" w:rsidRDefault="00424C39" w:rsidP="00424C39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4C39">
              <w:rPr>
                <w:sz w:val="28"/>
                <w:szCs w:val="28"/>
              </w:rPr>
              <w:t>1 860 707,16</w:t>
            </w:r>
          </w:p>
        </w:tc>
      </w:tr>
      <w:tr w:rsidR="00424C39" w:rsidRPr="00424C39" w:rsidTr="00424C39">
        <w:trPr>
          <w:trHeight w:val="405"/>
        </w:trPr>
        <w:tc>
          <w:tcPr>
            <w:tcW w:w="5240" w:type="dxa"/>
            <w:noWrap/>
            <w:hideMark/>
          </w:tcPr>
          <w:p w:rsidR="00424C39" w:rsidRPr="00424C39" w:rsidRDefault="00424C39" w:rsidP="00424C39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4C39">
              <w:rPr>
                <w:sz w:val="28"/>
                <w:szCs w:val="28"/>
              </w:rPr>
              <w:t>Туруновское</w:t>
            </w:r>
          </w:p>
        </w:tc>
        <w:tc>
          <w:tcPr>
            <w:tcW w:w="4111" w:type="dxa"/>
            <w:noWrap/>
            <w:hideMark/>
          </w:tcPr>
          <w:p w:rsidR="00424C39" w:rsidRPr="00424C39" w:rsidRDefault="00424C39" w:rsidP="00424C39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4C39">
              <w:rPr>
                <w:sz w:val="28"/>
                <w:szCs w:val="28"/>
              </w:rPr>
              <w:t>313 542,36</w:t>
            </w:r>
          </w:p>
        </w:tc>
      </w:tr>
      <w:tr w:rsidR="00424C39" w:rsidRPr="00424C39" w:rsidTr="00424C39">
        <w:trPr>
          <w:trHeight w:val="405"/>
        </w:trPr>
        <w:tc>
          <w:tcPr>
            <w:tcW w:w="5240" w:type="dxa"/>
            <w:noWrap/>
            <w:hideMark/>
          </w:tcPr>
          <w:p w:rsidR="00424C39" w:rsidRPr="00424C39" w:rsidRDefault="00424C39" w:rsidP="00424C39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4C39">
              <w:rPr>
                <w:sz w:val="28"/>
                <w:szCs w:val="28"/>
              </w:rPr>
              <w:t>Урезское</w:t>
            </w:r>
          </w:p>
        </w:tc>
        <w:tc>
          <w:tcPr>
            <w:tcW w:w="4111" w:type="dxa"/>
            <w:noWrap/>
            <w:hideMark/>
          </w:tcPr>
          <w:p w:rsidR="00424C39" w:rsidRPr="00424C39" w:rsidRDefault="00424C39" w:rsidP="00424C39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4C39">
              <w:rPr>
                <w:sz w:val="28"/>
                <w:szCs w:val="28"/>
              </w:rPr>
              <w:t>506 242,36</w:t>
            </w:r>
          </w:p>
        </w:tc>
      </w:tr>
      <w:tr w:rsidR="00424C39" w:rsidRPr="00424C39" w:rsidTr="00424C39">
        <w:trPr>
          <w:trHeight w:val="405"/>
        </w:trPr>
        <w:tc>
          <w:tcPr>
            <w:tcW w:w="5240" w:type="dxa"/>
            <w:noWrap/>
            <w:hideMark/>
          </w:tcPr>
          <w:p w:rsidR="00424C39" w:rsidRPr="00424C39" w:rsidRDefault="00424C39" w:rsidP="00424C39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4C39">
              <w:rPr>
                <w:sz w:val="28"/>
                <w:szCs w:val="28"/>
              </w:rPr>
              <w:t>Усть-Изесское</w:t>
            </w:r>
          </w:p>
        </w:tc>
        <w:tc>
          <w:tcPr>
            <w:tcW w:w="4111" w:type="dxa"/>
            <w:noWrap/>
            <w:hideMark/>
          </w:tcPr>
          <w:p w:rsidR="00424C39" w:rsidRPr="00424C39" w:rsidRDefault="00424C39" w:rsidP="00424C39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4C39">
              <w:rPr>
                <w:sz w:val="28"/>
                <w:szCs w:val="28"/>
              </w:rPr>
              <w:t>1 269 389,18</w:t>
            </w:r>
          </w:p>
        </w:tc>
      </w:tr>
      <w:tr w:rsidR="00424C39" w:rsidRPr="00424C39" w:rsidTr="00424C39">
        <w:trPr>
          <w:trHeight w:val="405"/>
        </w:trPr>
        <w:tc>
          <w:tcPr>
            <w:tcW w:w="5240" w:type="dxa"/>
            <w:noWrap/>
            <w:hideMark/>
          </w:tcPr>
          <w:p w:rsidR="00424C39" w:rsidRPr="00424C39" w:rsidRDefault="00424C39" w:rsidP="00424C39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4C39">
              <w:rPr>
                <w:sz w:val="28"/>
                <w:szCs w:val="28"/>
              </w:rPr>
              <w:t>Усть-Ламенское</w:t>
            </w:r>
          </w:p>
        </w:tc>
        <w:tc>
          <w:tcPr>
            <w:tcW w:w="4111" w:type="dxa"/>
            <w:noWrap/>
            <w:hideMark/>
          </w:tcPr>
          <w:p w:rsidR="00424C39" w:rsidRPr="00424C39" w:rsidRDefault="00424C39" w:rsidP="00424C39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4C39">
              <w:rPr>
                <w:sz w:val="28"/>
                <w:szCs w:val="28"/>
              </w:rPr>
              <w:t>310 442,36</w:t>
            </w:r>
          </w:p>
        </w:tc>
      </w:tr>
      <w:tr w:rsidR="00424C39" w:rsidRPr="00424C39" w:rsidTr="00424C39">
        <w:trPr>
          <w:trHeight w:val="315"/>
        </w:trPr>
        <w:tc>
          <w:tcPr>
            <w:tcW w:w="5240" w:type="dxa"/>
            <w:noWrap/>
            <w:hideMark/>
          </w:tcPr>
          <w:p w:rsidR="00424C39" w:rsidRPr="00424C39" w:rsidRDefault="00424C39" w:rsidP="00424C39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4C39">
              <w:rPr>
                <w:sz w:val="28"/>
                <w:szCs w:val="28"/>
              </w:rPr>
              <w:t>Шипицынское</w:t>
            </w:r>
          </w:p>
        </w:tc>
        <w:tc>
          <w:tcPr>
            <w:tcW w:w="4111" w:type="dxa"/>
            <w:noWrap/>
            <w:hideMark/>
          </w:tcPr>
          <w:p w:rsidR="00424C39" w:rsidRPr="00424C39" w:rsidRDefault="00424C39" w:rsidP="00424C39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4C39">
              <w:rPr>
                <w:sz w:val="28"/>
                <w:szCs w:val="28"/>
              </w:rPr>
              <w:t>13 242,36</w:t>
            </w:r>
          </w:p>
        </w:tc>
      </w:tr>
      <w:tr w:rsidR="00424C39" w:rsidRPr="00424C39" w:rsidTr="00424C39">
        <w:trPr>
          <w:trHeight w:val="585"/>
        </w:trPr>
        <w:tc>
          <w:tcPr>
            <w:tcW w:w="5240" w:type="dxa"/>
            <w:noWrap/>
            <w:hideMark/>
          </w:tcPr>
          <w:p w:rsidR="00424C39" w:rsidRPr="00424C39" w:rsidRDefault="00424C39" w:rsidP="00424C39">
            <w:pPr>
              <w:tabs>
                <w:tab w:val="left" w:pos="709"/>
              </w:tabs>
              <w:jc w:val="both"/>
              <w:rPr>
                <w:b/>
                <w:bCs/>
                <w:sz w:val="28"/>
                <w:szCs w:val="28"/>
              </w:rPr>
            </w:pPr>
            <w:r w:rsidRPr="00424C39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4111" w:type="dxa"/>
            <w:noWrap/>
            <w:hideMark/>
          </w:tcPr>
          <w:p w:rsidR="00424C39" w:rsidRPr="00424C39" w:rsidRDefault="00424C39" w:rsidP="00424C39">
            <w:pPr>
              <w:tabs>
                <w:tab w:val="left" w:pos="709"/>
              </w:tabs>
              <w:jc w:val="both"/>
              <w:rPr>
                <w:b/>
                <w:bCs/>
                <w:sz w:val="28"/>
                <w:szCs w:val="28"/>
              </w:rPr>
            </w:pPr>
            <w:r w:rsidRPr="00424C39">
              <w:rPr>
                <w:b/>
                <w:bCs/>
                <w:sz w:val="28"/>
                <w:szCs w:val="28"/>
              </w:rPr>
              <w:t>25 414 668,89</w:t>
            </w:r>
          </w:p>
        </w:tc>
      </w:tr>
    </w:tbl>
    <w:p w:rsidR="00F01CA4" w:rsidRPr="00F01CA4" w:rsidRDefault="00F01CA4" w:rsidP="00F01CA4">
      <w:pPr>
        <w:tabs>
          <w:tab w:val="left" w:pos="709"/>
        </w:tabs>
        <w:jc w:val="both"/>
        <w:rPr>
          <w:sz w:val="28"/>
          <w:szCs w:val="28"/>
        </w:rPr>
      </w:pPr>
    </w:p>
    <w:p w:rsidR="00F01CA4" w:rsidRDefault="00F01CA4" w:rsidP="009A0E15">
      <w:pPr>
        <w:tabs>
          <w:tab w:val="left" w:pos="709"/>
        </w:tabs>
        <w:jc w:val="both"/>
        <w:rPr>
          <w:sz w:val="28"/>
          <w:szCs w:val="28"/>
        </w:rPr>
      </w:pPr>
    </w:p>
    <w:p w:rsidR="00F01CA4" w:rsidRDefault="00F01CA4" w:rsidP="009A0E15">
      <w:pPr>
        <w:tabs>
          <w:tab w:val="left" w:pos="709"/>
        </w:tabs>
        <w:jc w:val="both"/>
        <w:rPr>
          <w:sz w:val="28"/>
          <w:szCs w:val="28"/>
        </w:rPr>
      </w:pPr>
    </w:p>
    <w:p w:rsidR="00F01CA4" w:rsidRDefault="00F01CA4" w:rsidP="009A0E15">
      <w:pPr>
        <w:tabs>
          <w:tab w:val="left" w:pos="709"/>
        </w:tabs>
        <w:jc w:val="both"/>
        <w:rPr>
          <w:sz w:val="28"/>
          <w:szCs w:val="28"/>
        </w:rPr>
      </w:pPr>
    </w:p>
    <w:p w:rsidR="00F01CA4" w:rsidRDefault="00F01CA4" w:rsidP="009A0E15">
      <w:pPr>
        <w:tabs>
          <w:tab w:val="left" w:pos="709"/>
        </w:tabs>
        <w:jc w:val="both"/>
        <w:rPr>
          <w:sz w:val="28"/>
          <w:szCs w:val="28"/>
        </w:rPr>
      </w:pPr>
    </w:p>
    <w:p w:rsidR="00F01CA4" w:rsidRDefault="00F01CA4" w:rsidP="009A0E15">
      <w:pPr>
        <w:tabs>
          <w:tab w:val="left" w:pos="709"/>
        </w:tabs>
        <w:jc w:val="both"/>
        <w:rPr>
          <w:sz w:val="28"/>
          <w:szCs w:val="28"/>
        </w:rPr>
      </w:pPr>
    </w:p>
    <w:p w:rsidR="00F01CA4" w:rsidRPr="00F01CA4" w:rsidRDefault="00F01CA4" w:rsidP="00F01CA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Pr="00F01CA4">
        <w:rPr>
          <w:sz w:val="28"/>
          <w:szCs w:val="28"/>
        </w:rPr>
        <w:t>Приложение № 1</w:t>
      </w:r>
      <w:r>
        <w:rPr>
          <w:sz w:val="28"/>
          <w:szCs w:val="28"/>
        </w:rPr>
        <w:t>1</w:t>
      </w:r>
    </w:p>
    <w:p w:rsidR="00F01CA4" w:rsidRPr="00F01CA4" w:rsidRDefault="00F01CA4" w:rsidP="00F01CA4">
      <w:pPr>
        <w:tabs>
          <w:tab w:val="left" w:pos="709"/>
        </w:tabs>
        <w:jc w:val="both"/>
        <w:rPr>
          <w:sz w:val="28"/>
          <w:szCs w:val="28"/>
        </w:rPr>
      </w:pPr>
      <w:r w:rsidRPr="00F01CA4">
        <w:rPr>
          <w:sz w:val="28"/>
          <w:szCs w:val="28"/>
        </w:rPr>
        <w:t xml:space="preserve">                                                                                    к решению Совета депутатов</w:t>
      </w:r>
    </w:p>
    <w:p w:rsidR="00F01CA4" w:rsidRPr="00F01CA4" w:rsidRDefault="00F01CA4" w:rsidP="00F01CA4">
      <w:pPr>
        <w:tabs>
          <w:tab w:val="left" w:pos="709"/>
        </w:tabs>
        <w:jc w:val="both"/>
        <w:rPr>
          <w:sz w:val="28"/>
          <w:szCs w:val="28"/>
        </w:rPr>
      </w:pPr>
      <w:r w:rsidRPr="00F01CA4">
        <w:rPr>
          <w:sz w:val="28"/>
          <w:szCs w:val="28"/>
        </w:rPr>
        <w:t xml:space="preserve">                                                                                    Венгеровского района</w:t>
      </w:r>
    </w:p>
    <w:p w:rsidR="00F01CA4" w:rsidRPr="00F01CA4" w:rsidRDefault="00F01CA4" w:rsidP="00F01CA4">
      <w:pPr>
        <w:tabs>
          <w:tab w:val="left" w:pos="709"/>
        </w:tabs>
        <w:jc w:val="both"/>
        <w:rPr>
          <w:sz w:val="28"/>
          <w:szCs w:val="28"/>
        </w:rPr>
      </w:pPr>
      <w:r w:rsidRPr="00F01CA4">
        <w:rPr>
          <w:sz w:val="28"/>
          <w:szCs w:val="28"/>
        </w:rPr>
        <w:t xml:space="preserve">                                                                                    Новосибирской области</w:t>
      </w:r>
    </w:p>
    <w:p w:rsidR="00F01CA4" w:rsidRDefault="00F01CA4" w:rsidP="00F01CA4">
      <w:pPr>
        <w:tabs>
          <w:tab w:val="left" w:pos="709"/>
        </w:tabs>
        <w:jc w:val="both"/>
        <w:rPr>
          <w:sz w:val="28"/>
          <w:szCs w:val="28"/>
        </w:rPr>
      </w:pPr>
      <w:r w:rsidRPr="00F01CA4">
        <w:rPr>
          <w:sz w:val="28"/>
          <w:szCs w:val="28"/>
        </w:rPr>
        <w:t xml:space="preserve">                                                                                    от 22.12.2023 № 279</w:t>
      </w:r>
    </w:p>
    <w:p w:rsidR="00F01CA4" w:rsidRDefault="00F01CA4" w:rsidP="00F01CA4">
      <w:pPr>
        <w:tabs>
          <w:tab w:val="left" w:pos="709"/>
        </w:tabs>
        <w:jc w:val="both"/>
        <w:rPr>
          <w:sz w:val="28"/>
          <w:szCs w:val="28"/>
        </w:rPr>
      </w:pPr>
    </w:p>
    <w:p w:rsidR="00F01CA4" w:rsidRPr="00F01CA4" w:rsidRDefault="00F01CA4" w:rsidP="00F01CA4">
      <w:pPr>
        <w:tabs>
          <w:tab w:val="left" w:pos="709"/>
        </w:tabs>
        <w:jc w:val="center"/>
        <w:rPr>
          <w:b/>
          <w:sz w:val="28"/>
          <w:szCs w:val="28"/>
        </w:rPr>
      </w:pPr>
      <w:r w:rsidRPr="00F01CA4">
        <w:rPr>
          <w:b/>
          <w:sz w:val="28"/>
          <w:szCs w:val="28"/>
        </w:rPr>
        <w:t>Распределение</w:t>
      </w:r>
    </w:p>
    <w:p w:rsidR="00F01CA4" w:rsidRDefault="00F01CA4" w:rsidP="00F01CA4">
      <w:pPr>
        <w:tabs>
          <w:tab w:val="left" w:pos="709"/>
        </w:tabs>
        <w:jc w:val="center"/>
        <w:rPr>
          <w:b/>
          <w:sz w:val="28"/>
          <w:szCs w:val="28"/>
        </w:rPr>
      </w:pPr>
      <w:r w:rsidRPr="00F01CA4">
        <w:rPr>
          <w:b/>
          <w:sz w:val="28"/>
          <w:szCs w:val="28"/>
        </w:rPr>
        <w:t xml:space="preserve">бюджетных ассигнований муниципального дорожного фонда </w:t>
      </w:r>
    </w:p>
    <w:p w:rsidR="00F01CA4" w:rsidRPr="00F01CA4" w:rsidRDefault="00F01CA4" w:rsidP="00F01CA4">
      <w:pPr>
        <w:tabs>
          <w:tab w:val="left" w:pos="709"/>
        </w:tabs>
        <w:jc w:val="center"/>
        <w:rPr>
          <w:b/>
          <w:sz w:val="28"/>
          <w:szCs w:val="28"/>
        </w:rPr>
      </w:pPr>
      <w:r w:rsidRPr="00F01CA4">
        <w:rPr>
          <w:b/>
          <w:sz w:val="28"/>
          <w:szCs w:val="28"/>
        </w:rPr>
        <w:t>Венгеровского района на 2023 год и плановый период 2024 и 2025 годов</w:t>
      </w:r>
    </w:p>
    <w:p w:rsidR="00F01CA4" w:rsidRDefault="00F01CA4" w:rsidP="00F01CA4">
      <w:pPr>
        <w:tabs>
          <w:tab w:val="left" w:pos="709"/>
        </w:tabs>
        <w:jc w:val="both"/>
        <w:rPr>
          <w:sz w:val="28"/>
          <w:szCs w:val="28"/>
        </w:rPr>
      </w:pPr>
    </w:p>
    <w:p w:rsidR="00F01CA4" w:rsidRPr="00F01CA4" w:rsidRDefault="00F01CA4" w:rsidP="00F01CA4">
      <w:pPr>
        <w:tabs>
          <w:tab w:val="left" w:pos="709"/>
        </w:tabs>
        <w:jc w:val="both"/>
      </w:pPr>
      <w:r>
        <w:t xml:space="preserve">                                                                                                                                         </w:t>
      </w:r>
      <w:r w:rsidRPr="00F01CA4">
        <w:t>рублей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86"/>
        <w:gridCol w:w="3213"/>
        <w:gridCol w:w="1850"/>
        <w:gridCol w:w="1849"/>
        <w:gridCol w:w="2153"/>
      </w:tblGrid>
      <w:tr w:rsidR="00424C39" w:rsidRPr="00424C39" w:rsidTr="00424C39">
        <w:trPr>
          <w:trHeight w:val="510"/>
        </w:trPr>
        <w:tc>
          <w:tcPr>
            <w:tcW w:w="3499" w:type="dxa"/>
            <w:gridSpan w:val="2"/>
            <w:vMerge w:val="restart"/>
            <w:hideMark/>
          </w:tcPr>
          <w:p w:rsidR="00424C39" w:rsidRDefault="00424C39" w:rsidP="00424C39">
            <w:pPr>
              <w:tabs>
                <w:tab w:val="left" w:pos="70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24C39">
              <w:rPr>
                <w:b/>
                <w:bCs/>
                <w:sz w:val="28"/>
                <w:szCs w:val="28"/>
              </w:rPr>
              <w:t xml:space="preserve">Наименование </w:t>
            </w:r>
          </w:p>
          <w:p w:rsidR="00424C39" w:rsidRDefault="00424C39" w:rsidP="00424C39">
            <w:pPr>
              <w:tabs>
                <w:tab w:val="left" w:pos="70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24C39">
              <w:rPr>
                <w:b/>
                <w:bCs/>
                <w:sz w:val="28"/>
                <w:szCs w:val="28"/>
              </w:rPr>
              <w:t xml:space="preserve">муниципального </w:t>
            </w:r>
          </w:p>
          <w:p w:rsidR="00424C39" w:rsidRPr="00424C39" w:rsidRDefault="00424C39" w:rsidP="00424C39">
            <w:pPr>
              <w:tabs>
                <w:tab w:val="left" w:pos="70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24C39">
              <w:rPr>
                <w:b/>
                <w:bCs/>
                <w:sz w:val="28"/>
                <w:szCs w:val="28"/>
              </w:rPr>
              <w:t>образования</w:t>
            </w:r>
          </w:p>
        </w:tc>
        <w:tc>
          <w:tcPr>
            <w:tcW w:w="5852" w:type="dxa"/>
            <w:gridSpan w:val="3"/>
            <w:hideMark/>
          </w:tcPr>
          <w:p w:rsidR="00424C39" w:rsidRPr="00424C39" w:rsidRDefault="00424C39" w:rsidP="00424C39">
            <w:pPr>
              <w:tabs>
                <w:tab w:val="left" w:pos="70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24C39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424C39" w:rsidRPr="00424C39" w:rsidTr="00424C39">
        <w:trPr>
          <w:trHeight w:val="675"/>
        </w:trPr>
        <w:tc>
          <w:tcPr>
            <w:tcW w:w="3499" w:type="dxa"/>
            <w:gridSpan w:val="2"/>
            <w:vMerge/>
            <w:hideMark/>
          </w:tcPr>
          <w:p w:rsidR="00424C39" w:rsidRPr="00424C39" w:rsidRDefault="00424C39" w:rsidP="00424C39">
            <w:pPr>
              <w:tabs>
                <w:tab w:val="left" w:pos="70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50" w:type="dxa"/>
            <w:vMerge w:val="restart"/>
            <w:noWrap/>
            <w:hideMark/>
          </w:tcPr>
          <w:p w:rsidR="00424C39" w:rsidRPr="00424C39" w:rsidRDefault="00424C39" w:rsidP="00424C39">
            <w:pPr>
              <w:tabs>
                <w:tab w:val="left" w:pos="70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24C39">
              <w:rPr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1849" w:type="dxa"/>
            <w:vMerge w:val="restart"/>
            <w:noWrap/>
            <w:hideMark/>
          </w:tcPr>
          <w:p w:rsidR="00424C39" w:rsidRPr="00424C39" w:rsidRDefault="00424C39" w:rsidP="00424C39">
            <w:pPr>
              <w:tabs>
                <w:tab w:val="left" w:pos="70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24C39">
              <w:rPr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2153" w:type="dxa"/>
            <w:vMerge w:val="restart"/>
            <w:noWrap/>
            <w:hideMark/>
          </w:tcPr>
          <w:p w:rsidR="00424C39" w:rsidRPr="00424C39" w:rsidRDefault="00424C39" w:rsidP="00424C39">
            <w:pPr>
              <w:tabs>
                <w:tab w:val="left" w:pos="70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24C39">
              <w:rPr>
                <w:b/>
                <w:bCs/>
                <w:sz w:val="28"/>
                <w:szCs w:val="28"/>
              </w:rPr>
              <w:t>2025 год</w:t>
            </w:r>
          </w:p>
        </w:tc>
      </w:tr>
      <w:tr w:rsidR="00424C39" w:rsidRPr="00424C39" w:rsidTr="00424C39">
        <w:trPr>
          <w:trHeight w:val="735"/>
        </w:trPr>
        <w:tc>
          <w:tcPr>
            <w:tcW w:w="3499" w:type="dxa"/>
            <w:gridSpan w:val="2"/>
            <w:vMerge/>
            <w:hideMark/>
          </w:tcPr>
          <w:p w:rsidR="00424C39" w:rsidRPr="00424C39" w:rsidRDefault="00424C39" w:rsidP="00424C39">
            <w:pPr>
              <w:tabs>
                <w:tab w:val="left" w:pos="709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50" w:type="dxa"/>
            <w:vMerge/>
            <w:hideMark/>
          </w:tcPr>
          <w:p w:rsidR="00424C39" w:rsidRPr="00424C39" w:rsidRDefault="00424C39" w:rsidP="00424C39">
            <w:pPr>
              <w:tabs>
                <w:tab w:val="left" w:pos="709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9" w:type="dxa"/>
            <w:vMerge/>
            <w:hideMark/>
          </w:tcPr>
          <w:p w:rsidR="00424C39" w:rsidRPr="00424C39" w:rsidRDefault="00424C39" w:rsidP="00424C39">
            <w:pPr>
              <w:tabs>
                <w:tab w:val="left" w:pos="709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53" w:type="dxa"/>
            <w:vMerge/>
            <w:hideMark/>
          </w:tcPr>
          <w:p w:rsidR="00424C39" w:rsidRPr="00424C39" w:rsidRDefault="00424C39" w:rsidP="00424C39">
            <w:pPr>
              <w:tabs>
                <w:tab w:val="left" w:pos="709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24C39" w:rsidRPr="00424C39" w:rsidTr="00424C39">
        <w:trPr>
          <w:trHeight w:val="525"/>
        </w:trPr>
        <w:tc>
          <w:tcPr>
            <w:tcW w:w="286" w:type="dxa"/>
            <w:noWrap/>
            <w:hideMark/>
          </w:tcPr>
          <w:p w:rsidR="00424C39" w:rsidRPr="00424C39" w:rsidRDefault="00424C39" w:rsidP="00424C39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4C39">
              <w:rPr>
                <w:sz w:val="28"/>
                <w:szCs w:val="28"/>
              </w:rPr>
              <w:t> </w:t>
            </w:r>
          </w:p>
        </w:tc>
        <w:tc>
          <w:tcPr>
            <w:tcW w:w="3213" w:type="dxa"/>
            <w:noWrap/>
            <w:hideMark/>
          </w:tcPr>
          <w:p w:rsidR="00424C39" w:rsidRPr="00424C39" w:rsidRDefault="00424C39" w:rsidP="00424C39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4C39">
              <w:rPr>
                <w:sz w:val="28"/>
                <w:szCs w:val="28"/>
              </w:rPr>
              <w:t>Муниципальный район</w:t>
            </w:r>
          </w:p>
        </w:tc>
        <w:tc>
          <w:tcPr>
            <w:tcW w:w="1850" w:type="dxa"/>
            <w:noWrap/>
            <w:hideMark/>
          </w:tcPr>
          <w:p w:rsidR="00424C39" w:rsidRPr="00424C39" w:rsidRDefault="00424C39" w:rsidP="00424C39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4C39">
              <w:rPr>
                <w:sz w:val="28"/>
                <w:szCs w:val="28"/>
              </w:rPr>
              <w:t>10 439 498,92</w:t>
            </w:r>
          </w:p>
        </w:tc>
        <w:tc>
          <w:tcPr>
            <w:tcW w:w="1849" w:type="dxa"/>
            <w:noWrap/>
            <w:hideMark/>
          </w:tcPr>
          <w:p w:rsidR="00424C39" w:rsidRPr="00424C39" w:rsidRDefault="00424C39" w:rsidP="00424C39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4C39">
              <w:rPr>
                <w:sz w:val="28"/>
                <w:szCs w:val="28"/>
              </w:rPr>
              <w:t>27 317 069,79</w:t>
            </w:r>
          </w:p>
        </w:tc>
        <w:tc>
          <w:tcPr>
            <w:tcW w:w="2153" w:type="dxa"/>
            <w:noWrap/>
            <w:hideMark/>
          </w:tcPr>
          <w:p w:rsidR="00424C39" w:rsidRPr="00424C39" w:rsidRDefault="00424C39" w:rsidP="00424C39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4C39">
              <w:rPr>
                <w:sz w:val="28"/>
                <w:szCs w:val="28"/>
              </w:rPr>
              <w:t>26 618 000,00</w:t>
            </w:r>
          </w:p>
        </w:tc>
      </w:tr>
      <w:tr w:rsidR="00424C39" w:rsidRPr="00424C39" w:rsidTr="00424C39">
        <w:trPr>
          <w:trHeight w:val="585"/>
        </w:trPr>
        <w:tc>
          <w:tcPr>
            <w:tcW w:w="3499" w:type="dxa"/>
            <w:gridSpan w:val="2"/>
            <w:noWrap/>
            <w:hideMark/>
          </w:tcPr>
          <w:p w:rsidR="00424C39" w:rsidRPr="00424C39" w:rsidRDefault="00424C39" w:rsidP="00424C39">
            <w:pPr>
              <w:tabs>
                <w:tab w:val="left" w:pos="709"/>
              </w:tabs>
              <w:jc w:val="both"/>
              <w:rPr>
                <w:b/>
                <w:bCs/>
                <w:sz w:val="28"/>
                <w:szCs w:val="28"/>
              </w:rPr>
            </w:pPr>
            <w:r w:rsidRPr="00424C39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850" w:type="dxa"/>
            <w:noWrap/>
            <w:hideMark/>
          </w:tcPr>
          <w:p w:rsidR="00424C39" w:rsidRPr="00424C39" w:rsidRDefault="00424C39" w:rsidP="00424C39">
            <w:pPr>
              <w:tabs>
                <w:tab w:val="left" w:pos="709"/>
              </w:tabs>
              <w:jc w:val="both"/>
              <w:rPr>
                <w:b/>
                <w:bCs/>
                <w:sz w:val="28"/>
                <w:szCs w:val="28"/>
              </w:rPr>
            </w:pPr>
            <w:r w:rsidRPr="00424C39">
              <w:rPr>
                <w:b/>
                <w:bCs/>
                <w:sz w:val="28"/>
                <w:szCs w:val="28"/>
              </w:rPr>
              <w:t>10 439 498,92</w:t>
            </w:r>
          </w:p>
        </w:tc>
        <w:tc>
          <w:tcPr>
            <w:tcW w:w="1849" w:type="dxa"/>
            <w:noWrap/>
            <w:hideMark/>
          </w:tcPr>
          <w:p w:rsidR="00424C39" w:rsidRPr="00424C39" w:rsidRDefault="00424C39" w:rsidP="00424C39">
            <w:pPr>
              <w:tabs>
                <w:tab w:val="left" w:pos="709"/>
              </w:tabs>
              <w:jc w:val="both"/>
              <w:rPr>
                <w:b/>
                <w:bCs/>
                <w:sz w:val="28"/>
                <w:szCs w:val="28"/>
              </w:rPr>
            </w:pPr>
            <w:r w:rsidRPr="00424C39">
              <w:rPr>
                <w:b/>
                <w:bCs/>
                <w:sz w:val="28"/>
                <w:szCs w:val="28"/>
              </w:rPr>
              <w:t>27 317 069,79</w:t>
            </w:r>
          </w:p>
        </w:tc>
        <w:tc>
          <w:tcPr>
            <w:tcW w:w="2153" w:type="dxa"/>
            <w:noWrap/>
            <w:hideMark/>
          </w:tcPr>
          <w:p w:rsidR="00424C39" w:rsidRPr="00424C39" w:rsidRDefault="00424C39" w:rsidP="00424C39">
            <w:pPr>
              <w:tabs>
                <w:tab w:val="left" w:pos="709"/>
              </w:tabs>
              <w:jc w:val="both"/>
              <w:rPr>
                <w:b/>
                <w:bCs/>
                <w:sz w:val="28"/>
                <w:szCs w:val="28"/>
              </w:rPr>
            </w:pPr>
            <w:r w:rsidRPr="00424C39">
              <w:rPr>
                <w:b/>
                <w:bCs/>
                <w:sz w:val="28"/>
                <w:szCs w:val="28"/>
              </w:rPr>
              <w:t>26 618 000,00</w:t>
            </w:r>
          </w:p>
        </w:tc>
      </w:tr>
    </w:tbl>
    <w:p w:rsidR="00F01CA4" w:rsidRPr="00F01CA4" w:rsidRDefault="00F01CA4" w:rsidP="00F01CA4">
      <w:pPr>
        <w:tabs>
          <w:tab w:val="left" w:pos="709"/>
        </w:tabs>
        <w:jc w:val="both"/>
        <w:rPr>
          <w:sz w:val="28"/>
          <w:szCs w:val="28"/>
        </w:rPr>
      </w:pPr>
    </w:p>
    <w:p w:rsidR="00F01CA4" w:rsidRDefault="00F01CA4" w:rsidP="009A0E15">
      <w:pPr>
        <w:tabs>
          <w:tab w:val="left" w:pos="709"/>
        </w:tabs>
        <w:jc w:val="both"/>
        <w:rPr>
          <w:sz w:val="28"/>
          <w:szCs w:val="28"/>
        </w:rPr>
      </w:pPr>
    </w:p>
    <w:p w:rsidR="00F01CA4" w:rsidRDefault="00F01CA4" w:rsidP="009A0E15">
      <w:pPr>
        <w:tabs>
          <w:tab w:val="left" w:pos="709"/>
        </w:tabs>
        <w:jc w:val="both"/>
        <w:rPr>
          <w:sz w:val="28"/>
          <w:szCs w:val="28"/>
        </w:rPr>
      </w:pPr>
    </w:p>
    <w:p w:rsidR="00F01CA4" w:rsidRDefault="00F01CA4" w:rsidP="009A0E15">
      <w:pPr>
        <w:tabs>
          <w:tab w:val="left" w:pos="709"/>
        </w:tabs>
        <w:jc w:val="both"/>
        <w:rPr>
          <w:sz w:val="28"/>
          <w:szCs w:val="28"/>
        </w:rPr>
      </w:pPr>
    </w:p>
    <w:p w:rsidR="00F01CA4" w:rsidRDefault="00F01CA4" w:rsidP="009A0E15">
      <w:pPr>
        <w:tabs>
          <w:tab w:val="left" w:pos="709"/>
        </w:tabs>
        <w:jc w:val="both"/>
        <w:rPr>
          <w:sz w:val="28"/>
          <w:szCs w:val="28"/>
        </w:rPr>
      </w:pPr>
    </w:p>
    <w:p w:rsidR="00F01CA4" w:rsidRDefault="00F01CA4" w:rsidP="009A0E15">
      <w:pPr>
        <w:tabs>
          <w:tab w:val="left" w:pos="709"/>
        </w:tabs>
        <w:jc w:val="both"/>
        <w:rPr>
          <w:sz w:val="28"/>
          <w:szCs w:val="28"/>
        </w:rPr>
      </w:pPr>
    </w:p>
    <w:p w:rsidR="00F01CA4" w:rsidRDefault="00F01CA4" w:rsidP="009A0E15">
      <w:pPr>
        <w:tabs>
          <w:tab w:val="left" w:pos="709"/>
        </w:tabs>
        <w:jc w:val="both"/>
        <w:rPr>
          <w:sz w:val="28"/>
          <w:szCs w:val="28"/>
        </w:rPr>
      </w:pPr>
    </w:p>
    <w:p w:rsidR="00F01CA4" w:rsidRDefault="00F01CA4" w:rsidP="009A0E15">
      <w:pPr>
        <w:tabs>
          <w:tab w:val="left" w:pos="709"/>
        </w:tabs>
        <w:jc w:val="both"/>
        <w:rPr>
          <w:sz w:val="28"/>
          <w:szCs w:val="28"/>
        </w:rPr>
      </w:pPr>
    </w:p>
    <w:p w:rsidR="00F01CA4" w:rsidRDefault="00F01CA4" w:rsidP="009A0E15">
      <w:pPr>
        <w:tabs>
          <w:tab w:val="left" w:pos="709"/>
        </w:tabs>
        <w:jc w:val="both"/>
        <w:rPr>
          <w:sz w:val="28"/>
          <w:szCs w:val="28"/>
        </w:rPr>
      </w:pPr>
    </w:p>
    <w:p w:rsidR="00F01CA4" w:rsidRDefault="00F01CA4" w:rsidP="009A0E15">
      <w:pPr>
        <w:tabs>
          <w:tab w:val="left" w:pos="709"/>
        </w:tabs>
        <w:jc w:val="both"/>
        <w:rPr>
          <w:sz w:val="28"/>
          <w:szCs w:val="28"/>
        </w:rPr>
      </w:pPr>
    </w:p>
    <w:p w:rsidR="00F01CA4" w:rsidRDefault="00F01CA4" w:rsidP="009A0E15">
      <w:pPr>
        <w:tabs>
          <w:tab w:val="left" w:pos="709"/>
        </w:tabs>
        <w:jc w:val="both"/>
        <w:rPr>
          <w:sz w:val="28"/>
          <w:szCs w:val="28"/>
        </w:rPr>
      </w:pPr>
    </w:p>
    <w:p w:rsidR="00F01CA4" w:rsidRDefault="00F01CA4" w:rsidP="009A0E15">
      <w:pPr>
        <w:tabs>
          <w:tab w:val="left" w:pos="709"/>
        </w:tabs>
        <w:jc w:val="both"/>
        <w:rPr>
          <w:sz w:val="28"/>
          <w:szCs w:val="28"/>
        </w:rPr>
      </w:pPr>
    </w:p>
    <w:p w:rsidR="00F01CA4" w:rsidRDefault="00F01CA4" w:rsidP="009A0E15">
      <w:pPr>
        <w:tabs>
          <w:tab w:val="left" w:pos="709"/>
        </w:tabs>
        <w:jc w:val="both"/>
        <w:rPr>
          <w:sz w:val="28"/>
          <w:szCs w:val="28"/>
        </w:rPr>
      </w:pPr>
    </w:p>
    <w:p w:rsidR="00F01CA4" w:rsidRDefault="00F01CA4" w:rsidP="009A0E15">
      <w:pPr>
        <w:tabs>
          <w:tab w:val="left" w:pos="709"/>
        </w:tabs>
        <w:jc w:val="both"/>
        <w:rPr>
          <w:sz w:val="28"/>
          <w:szCs w:val="28"/>
        </w:rPr>
      </w:pPr>
    </w:p>
    <w:p w:rsidR="00F01CA4" w:rsidRDefault="00F01CA4" w:rsidP="009A0E15">
      <w:pPr>
        <w:tabs>
          <w:tab w:val="left" w:pos="709"/>
        </w:tabs>
        <w:jc w:val="both"/>
        <w:rPr>
          <w:sz w:val="28"/>
          <w:szCs w:val="28"/>
        </w:rPr>
      </w:pPr>
    </w:p>
    <w:p w:rsidR="00F01CA4" w:rsidRDefault="00F01CA4" w:rsidP="009A0E15">
      <w:pPr>
        <w:tabs>
          <w:tab w:val="left" w:pos="709"/>
        </w:tabs>
        <w:jc w:val="both"/>
        <w:rPr>
          <w:sz w:val="28"/>
          <w:szCs w:val="28"/>
        </w:rPr>
      </w:pPr>
    </w:p>
    <w:p w:rsidR="00F01CA4" w:rsidRDefault="00F01CA4" w:rsidP="009A0E15">
      <w:pPr>
        <w:tabs>
          <w:tab w:val="left" w:pos="709"/>
        </w:tabs>
        <w:jc w:val="both"/>
        <w:rPr>
          <w:sz w:val="28"/>
          <w:szCs w:val="28"/>
        </w:rPr>
      </w:pPr>
    </w:p>
    <w:p w:rsidR="00F01CA4" w:rsidRDefault="00F01CA4" w:rsidP="009A0E15">
      <w:pPr>
        <w:tabs>
          <w:tab w:val="left" w:pos="709"/>
        </w:tabs>
        <w:jc w:val="both"/>
        <w:rPr>
          <w:sz w:val="28"/>
          <w:szCs w:val="28"/>
        </w:rPr>
      </w:pPr>
    </w:p>
    <w:p w:rsidR="00F01CA4" w:rsidRDefault="00F01CA4" w:rsidP="009A0E15">
      <w:pPr>
        <w:tabs>
          <w:tab w:val="left" w:pos="709"/>
        </w:tabs>
        <w:jc w:val="both"/>
        <w:rPr>
          <w:sz w:val="28"/>
          <w:szCs w:val="28"/>
        </w:rPr>
      </w:pPr>
    </w:p>
    <w:p w:rsidR="00F01CA4" w:rsidRDefault="00F01CA4" w:rsidP="009A0E15">
      <w:pPr>
        <w:tabs>
          <w:tab w:val="left" w:pos="709"/>
        </w:tabs>
        <w:jc w:val="both"/>
        <w:rPr>
          <w:sz w:val="28"/>
          <w:szCs w:val="28"/>
        </w:rPr>
      </w:pPr>
    </w:p>
    <w:p w:rsidR="00F01CA4" w:rsidRDefault="00F01CA4" w:rsidP="009A0E15">
      <w:pPr>
        <w:tabs>
          <w:tab w:val="left" w:pos="709"/>
        </w:tabs>
        <w:jc w:val="both"/>
        <w:rPr>
          <w:sz w:val="28"/>
          <w:szCs w:val="28"/>
        </w:rPr>
      </w:pPr>
    </w:p>
    <w:p w:rsidR="00F01CA4" w:rsidRDefault="00F01CA4" w:rsidP="009A0E15">
      <w:pPr>
        <w:tabs>
          <w:tab w:val="left" w:pos="709"/>
        </w:tabs>
        <w:jc w:val="both"/>
        <w:rPr>
          <w:sz w:val="28"/>
          <w:szCs w:val="28"/>
        </w:rPr>
      </w:pPr>
    </w:p>
    <w:p w:rsidR="00F01CA4" w:rsidRDefault="00F01CA4" w:rsidP="009A0E15">
      <w:pPr>
        <w:tabs>
          <w:tab w:val="left" w:pos="709"/>
        </w:tabs>
        <w:jc w:val="both"/>
        <w:rPr>
          <w:sz w:val="28"/>
          <w:szCs w:val="28"/>
        </w:rPr>
      </w:pPr>
    </w:p>
    <w:p w:rsidR="00F01CA4" w:rsidRDefault="00F01CA4" w:rsidP="009A0E15">
      <w:pPr>
        <w:tabs>
          <w:tab w:val="left" w:pos="709"/>
        </w:tabs>
        <w:jc w:val="both"/>
        <w:rPr>
          <w:sz w:val="28"/>
          <w:szCs w:val="28"/>
        </w:rPr>
      </w:pPr>
    </w:p>
    <w:p w:rsidR="00F01CA4" w:rsidRDefault="00F01CA4" w:rsidP="009A0E15">
      <w:pPr>
        <w:tabs>
          <w:tab w:val="left" w:pos="709"/>
        </w:tabs>
        <w:jc w:val="both"/>
        <w:rPr>
          <w:sz w:val="28"/>
          <w:szCs w:val="28"/>
        </w:rPr>
      </w:pPr>
    </w:p>
    <w:p w:rsidR="00F01CA4" w:rsidRDefault="008C3AD4" w:rsidP="00F01CA4">
      <w:pPr>
        <w:tabs>
          <w:tab w:val="left" w:pos="709"/>
        </w:tabs>
        <w:jc w:val="both"/>
        <w:rPr>
          <w:sz w:val="28"/>
          <w:szCs w:val="28"/>
        </w:rPr>
        <w:sectPr w:rsidR="00F01CA4" w:rsidSect="004E2258">
          <w:pgSz w:w="11906" w:h="16838"/>
          <w:pgMar w:top="851" w:right="992" w:bottom="851" w:left="1418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  <w:r w:rsidR="00F01CA4" w:rsidRPr="00F01CA4">
        <w:rPr>
          <w:sz w:val="28"/>
          <w:szCs w:val="28"/>
        </w:rPr>
        <w:t xml:space="preserve">                                                                                 </w:t>
      </w:r>
    </w:p>
    <w:p w:rsidR="00F01CA4" w:rsidRPr="00F01CA4" w:rsidRDefault="00F01CA4" w:rsidP="00F01CA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Pr="00F01CA4">
        <w:rPr>
          <w:sz w:val="28"/>
          <w:szCs w:val="28"/>
        </w:rPr>
        <w:t>Приложение № 1</w:t>
      </w:r>
      <w:r>
        <w:rPr>
          <w:sz w:val="28"/>
          <w:szCs w:val="28"/>
        </w:rPr>
        <w:t>2</w:t>
      </w:r>
    </w:p>
    <w:p w:rsidR="00F01CA4" w:rsidRPr="00F01CA4" w:rsidRDefault="00F01CA4" w:rsidP="00F01CA4">
      <w:pPr>
        <w:tabs>
          <w:tab w:val="left" w:pos="709"/>
        </w:tabs>
        <w:jc w:val="both"/>
        <w:rPr>
          <w:sz w:val="28"/>
          <w:szCs w:val="28"/>
        </w:rPr>
      </w:pPr>
      <w:r w:rsidRPr="00F01CA4"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</w:t>
      </w:r>
      <w:r w:rsidRPr="00F01CA4">
        <w:rPr>
          <w:sz w:val="28"/>
          <w:szCs w:val="28"/>
        </w:rPr>
        <w:t xml:space="preserve"> к решению Совета депутатов</w:t>
      </w:r>
    </w:p>
    <w:p w:rsidR="00F01CA4" w:rsidRPr="00F01CA4" w:rsidRDefault="00F01CA4" w:rsidP="00F01CA4">
      <w:pPr>
        <w:tabs>
          <w:tab w:val="left" w:pos="709"/>
        </w:tabs>
        <w:jc w:val="both"/>
        <w:rPr>
          <w:sz w:val="28"/>
          <w:szCs w:val="28"/>
        </w:rPr>
      </w:pPr>
      <w:r w:rsidRPr="00F01CA4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</w:t>
      </w:r>
      <w:r w:rsidRPr="00F01CA4">
        <w:rPr>
          <w:sz w:val="28"/>
          <w:szCs w:val="28"/>
        </w:rPr>
        <w:t>Венгеровского района</w:t>
      </w:r>
    </w:p>
    <w:p w:rsidR="00F01CA4" w:rsidRPr="00F01CA4" w:rsidRDefault="00F01CA4" w:rsidP="00F01CA4">
      <w:pPr>
        <w:tabs>
          <w:tab w:val="left" w:pos="709"/>
        </w:tabs>
        <w:jc w:val="both"/>
        <w:rPr>
          <w:sz w:val="28"/>
          <w:szCs w:val="28"/>
        </w:rPr>
      </w:pPr>
      <w:r w:rsidRPr="00F01CA4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</w:t>
      </w:r>
      <w:r w:rsidRPr="00F01CA4">
        <w:rPr>
          <w:sz w:val="28"/>
          <w:szCs w:val="28"/>
        </w:rPr>
        <w:t>Новосибирской области</w:t>
      </w:r>
    </w:p>
    <w:p w:rsidR="00F01CA4" w:rsidRPr="00F01CA4" w:rsidRDefault="00F01CA4" w:rsidP="00F01CA4">
      <w:pPr>
        <w:tabs>
          <w:tab w:val="left" w:pos="709"/>
        </w:tabs>
        <w:jc w:val="both"/>
        <w:rPr>
          <w:sz w:val="28"/>
          <w:szCs w:val="28"/>
        </w:rPr>
      </w:pPr>
      <w:r w:rsidRPr="00F01CA4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</w:t>
      </w:r>
      <w:r w:rsidRPr="00F01CA4">
        <w:rPr>
          <w:sz w:val="28"/>
          <w:szCs w:val="28"/>
        </w:rPr>
        <w:t>от 22.12.2023 № 279</w:t>
      </w:r>
    </w:p>
    <w:p w:rsidR="00F01CA4" w:rsidRDefault="00F01CA4" w:rsidP="009A0E15">
      <w:pPr>
        <w:tabs>
          <w:tab w:val="left" w:pos="709"/>
        </w:tabs>
        <w:jc w:val="both"/>
        <w:rPr>
          <w:sz w:val="28"/>
          <w:szCs w:val="28"/>
        </w:rPr>
      </w:pPr>
    </w:p>
    <w:p w:rsidR="00F01CA4" w:rsidRPr="00F01CA4" w:rsidRDefault="00F01CA4" w:rsidP="00F01CA4">
      <w:pPr>
        <w:tabs>
          <w:tab w:val="left" w:pos="709"/>
        </w:tabs>
        <w:jc w:val="center"/>
        <w:rPr>
          <w:b/>
          <w:sz w:val="28"/>
          <w:szCs w:val="28"/>
        </w:rPr>
      </w:pPr>
      <w:r w:rsidRPr="00F01CA4">
        <w:rPr>
          <w:b/>
          <w:sz w:val="28"/>
          <w:szCs w:val="28"/>
        </w:rPr>
        <w:t>Источники</w:t>
      </w:r>
    </w:p>
    <w:p w:rsidR="00F01CA4" w:rsidRPr="00F01CA4" w:rsidRDefault="00F01CA4" w:rsidP="00F01CA4">
      <w:pPr>
        <w:tabs>
          <w:tab w:val="left" w:pos="709"/>
        </w:tabs>
        <w:jc w:val="center"/>
        <w:rPr>
          <w:b/>
          <w:sz w:val="28"/>
          <w:szCs w:val="28"/>
        </w:rPr>
      </w:pPr>
      <w:r w:rsidRPr="00F01CA4">
        <w:rPr>
          <w:b/>
          <w:sz w:val="28"/>
          <w:szCs w:val="28"/>
        </w:rPr>
        <w:t>финансирования дефицита районного бюджета на 2023 год и плановый период 2024 и 2025 годов</w:t>
      </w:r>
    </w:p>
    <w:p w:rsidR="00F01CA4" w:rsidRDefault="00F01CA4" w:rsidP="009A0E15">
      <w:pPr>
        <w:tabs>
          <w:tab w:val="left" w:pos="709"/>
        </w:tabs>
        <w:jc w:val="both"/>
        <w:rPr>
          <w:sz w:val="28"/>
          <w:szCs w:val="28"/>
        </w:rPr>
      </w:pPr>
    </w:p>
    <w:p w:rsidR="00F01CA4" w:rsidRPr="00F01CA4" w:rsidRDefault="00F01CA4" w:rsidP="009A0E15">
      <w:pPr>
        <w:tabs>
          <w:tab w:val="left" w:pos="709"/>
        </w:tabs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Pr="00F01CA4">
        <w:t>рублей</w:t>
      </w:r>
    </w:p>
    <w:tbl>
      <w:tblPr>
        <w:tblW w:w="14800" w:type="dxa"/>
        <w:tblLook w:val="04A0" w:firstRow="1" w:lastRow="0" w:firstColumn="1" w:lastColumn="0" w:noHBand="0" w:noVBand="1"/>
      </w:tblPr>
      <w:tblGrid>
        <w:gridCol w:w="2820"/>
        <w:gridCol w:w="5940"/>
        <w:gridCol w:w="1960"/>
        <w:gridCol w:w="2060"/>
        <w:gridCol w:w="2020"/>
      </w:tblGrid>
      <w:tr w:rsidR="00424C39" w:rsidTr="00424C39">
        <w:trPr>
          <w:trHeight w:val="315"/>
        </w:trPr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39" w:rsidRDefault="00424C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</w:t>
            </w:r>
          </w:p>
        </w:tc>
        <w:tc>
          <w:tcPr>
            <w:tcW w:w="5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39" w:rsidRDefault="00424C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6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39" w:rsidRDefault="00424C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424C39" w:rsidTr="00424C39">
        <w:trPr>
          <w:trHeight w:val="1515"/>
        </w:trPr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39" w:rsidRDefault="00424C39">
            <w:pPr>
              <w:rPr>
                <w:b/>
                <w:bCs/>
              </w:rPr>
            </w:pPr>
          </w:p>
        </w:tc>
        <w:tc>
          <w:tcPr>
            <w:tcW w:w="5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39" w:rsidRDefault="00424C39">
            <w:pPr>
              <w:rPr>
                <w:b/>
                <w:b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39" w:rsidRDefault="00424C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 год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39" w:rsidRDefault="00424C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 год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39" w:rsidRDefault="00424C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 год</w:t>
            </w:r>
          </w:p>
        </w:tc>
      </w:tr>
      <w:tr w:rsidR="00424C39" w:rsidTr="00424C39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39" w:rsidRDefault="00424C39">
            <w:pPr>
              <w:jc w:val="center"/>
            </w:pPr>
            <w:r>
              <w:t>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39" w:rsidRDefault="00424C39">
            <w:pPr>
              <w:jc w:val="center"/>
            </w:pPr>
            <w: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39" w:rsidRDefault="00424C39">
            <w:pPr>
              <w:jc w:val="center"/>
            </w:pPr>
            <w: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39" w:rsidRDefault="00424C39">
            <w:pPr>
              <w:jc w:val="center"/>
            </w:pPr>
            <w: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39" w:rsidRDefault="00424C39">
            <w:pPr>
              <w:jc w:val="center"/>
            </w:pPr>
            <w:r>
              <w:t>5</w:t>
            </w:r>
          </w:p>
        </w:tc>
      </w:tr>
      <w:tr w:rsidR="00424C39" w:rsidTr="00424C39">
        <w:trPr>
          <w:trHeight w:val="52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39" w:rsidRDefault="00424C39">
            <w:pPr>
              <w:jc w:val="center"/>
            </w:pPr>
            <w:r>
              <w:t xml:space="preserve"> 01 00 00 00 00 0000 000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C39" w:rsidRDefault="00424C39">
            <w:r>
              <w:t>Источники внутреннего финансирования дефицитов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C39" w:rsidRDefault="00424C39">
            <w:pPr>
              <w:jc w:val="right"/>
            </w:pPr>
            <w:r>
              <w:t>61 042 739,46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24C39" w:rsidRDefault="00424C39">
            <w:pPr>
              <w:jc w:val="right"/>
            </w:pPr>
            <w:r>
              <w:t>0,0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C39" w:rsidRDefault="00424C39">
            <w:pPr>
              <w:jc w:val="right"/>
            </w:pPr>
            <w:r>
              <w:t>0,0</w:t>
            </w:r>
          </w:p>
        </w:tc>
      </w:tr>
      <w:tr w:rsidR="00424C39" w:rsidTr="00424C39">
        <w:trPr>
          <w:trHeight w:val="6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39" w:rsidRDefault="00424C39">
            <w:pPr>
              <w:jc w:val="center"/>
            </w:pPr>
            <w:r>
              <w:t>01 02 00 00 00 0000 000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C39" w:rsidRDefault="00424C39">
            <w:r>
              <w:t>Кредиты кредитных организаций в валюте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C39" w:rsidRDefault="00424C39">
            <w:pPr>
              <w:jc w:val="right"/>
            </w:pPr>
            <w:r>
              <w:t>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C39" w:rsidRDefault="00424C39">
            <w:pPr>
              <w:jc w:val="right"/>
            </w:pPr>
            <w:r>
              <w:t>0,0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C39" w:rsidRDefault="00424C39">
            <w:pPr>
              <w:jc w:val="right"/>
            </w:pPr>
            <w:r>
              <w:t>0,0</w:t>
            </w:r>
          </w:p>
        </w:tc>
      </w:tr>
      <w:tr w:rsidR="00424C39" w:rsidTr="00424C39">
        <w:trPr>
          <w:trHeight w:val="6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39" w:rsidRDefault="00424C39">
            <w:pPr>
              <w:jc w:val="center"/>
            </w:pPr>
            <w:r>
              <w:t>01 02 00 00 00 0000 700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C39" w:rsidRDefault="00424C39">
            <w:r>
              <w:t>Получение кредитов от кредитных организаций в валюте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C39" w:rsidRDefault="00424C39">
            <w:pPr>
              <w:jc w:val="right"/>
            </w:pPr>
            <w:r>
              <w:t>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C39" w:rsidRDefault="00424C39">
            <w:pPr>
              <w:jc w:val="right"/>
            </w:pPr>
            <w:r>
              <w:t>0,0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C39" w:rsidRDefault="00424C39">
            <w:pPr>
              <w:jc w:val="right"/>
            </w:pPr>
            <w:r>
              <w:t>0,0</w:t>
            </w:r>
          </w:p>
        </w:tc>
      </w:tr>
      <w:tr w:rsidR="00424C39" w:rsidTr="00424C39">
        <w:trPr>
          <w:trHeight w:val="94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39" w:rsidRDefault="00424C39">
            <w:pPr>
              <w:jc w:val="center"/>
            </w:pPr>
            <w:r>
              <w:t>01 02 00 00 05 0000 710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C39" w:rsidRDefault="00424C39">
            <w:r>
              <w:t>Получение кредитов от кредитных организаций бюджетами муниципального района в валюте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C39" w:rsidRDefault="00424C39">
            <w:pPr>
              <w:jc w:val="right"/>
            </w:pPr>
            <w:r>
              <w:t>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C39" w:rsidRDefault="00424C39">
            <w:pPr>
              <w:jc w:val="right"/>
            </w:pPr>
            <w:r>
              <w:t>0,0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C39" w:rsidRDefault="00424C39">
            <w:pPr>
              <w:jc w:val="right"/>
            </w:pPr>
            <w:r>
              <w:t>0,0</w:t>
            </w:r>
          </w:p>
        </w:tc>
      </w:tr>
      <w:tr w:rsidR="00424C39" w:rsidTr="00424C39">
        <w:trPr>
          <w:trHeight w:val="6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39" w:rsidRDefault="00424C39">
            <w:pPr>
              <w:jc w:val="center"/>
            </w:pPr>
            <w:r>
              <w:t>01 02 00 00 00 0000 800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C39" w:rsidRDefault="00424C39">
            <w: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C39" w:rsidRDefault="00424C39">
            <w:pPr>
              <w:jc w:val="right"/>
            </w:pPr>
            <w:r>
              <w:t>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C39" w:rsidRDefault="00424C39">
            <w:pPr>
              <w:jc w:val="right"/>
            </w:pPr>
            <w:r>
              <w:t>0,0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C39" w:rsidRDefault="00424C39">
            <w:pPr>
              <w:jc w:val="right"/>
            </w:pPr>
            <w:r>
              <w:t>0,0</w:t>
            </w:r>
          </w:p>
        </w:tc>
      </w:tr>
      <w:tr w:rsidR="00424C39" w:rsidTr="00424C39">
        <w:trPr>
          <w:trHeight w:val="94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39" w:rsidRDefault="00424C39">
            <w:pPr>
              <w:jc w:val="center"/>
            </w:pPr>
            <w:r>
              <w:t xml:space="preserve"> 01 02 00 00 05 0000 810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C39" w:rsidRDefault="00424C39">
            <w:r>
              <w:t>Погашение бюджетом муниципального района кредитов от кредитных организаций в валюте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C39" w:rsidRDefault="00424C39">
            <w:pPr>
              <w:jc w:val="right"/>
            </w:pPr>
            <w:r>
              <w:t>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C39" w:rsidRDefault="00424C39">
            <w:pPr>
              <w:jc w:val="right"/>
            </w:pPr>
            <w:r>
              <w:t>0,0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C39" w:rsidRDefault="00424C39">
            <w:pPr>
              <w:jc w:val="right"/>
            </w:pPr>
            <w:r>
              <w:t>0,0</w:t>
            </w:r>
          </w:p>
        </w:tc>
      </w:tr>
      <w:tr w:rsidR="00424C39" w:rsidTr="00424C39">
        <w:trPr>
          <w:trHeight w:val="6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39" w:rsidRDefault="00424C39">
            <w:pPr>
              <w:jc w:val="center"/>
            </w:pPr>
            <w:r>
              <w:t>01 03 00 00 00 0000 000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C39" w:rsidRDefault="00424C39"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C39" w:rsidRDefault="00424C39">
            <w:pPr>
              <w:jc w:val="right"/>
            </w:pPr>
            <w:r>
              <w:t>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C39" w:rsidRDefault="00424C39">
            <w:pPr>
              <w:jc w:val="right"/>
            </w:pPr>
            <w:r>
              <w:t>0,0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C39" w:rsidRDefault="00424C39">
            <w:pPr>
              <w:jc w:val="right"/>
            </w:pPr>
            <w:r>
              <w:t>0,0</w:t>
            </w:r>
          </w:p>
        </w:tc>
      </w:tr>
      <w:tr w:rsidR="00424C39" w:rsidTr="00424C39">
        <w:trPr>
          <w:trHeight w:val="94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39" w:rsidRDefault="00424C39">
            <w:pPr>
              <w:jc w:val="center"/>
            </w:pPr>
            <w:r>
              <w:t>01 03 00 00 00 0000 700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C39" w:rsidRDefault="00424C39">
            <w: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C39" w:rsidRDefault="00424C39">
            <w:pPr>
              <w:jc w:val="right"/>
            </w:pPr>
            <w:r>
              <w:t>5 000,0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C39" w:rsidRDefault="00424C39">
            <w:pPr>
              <w:jc w:val="right"/>
            </w:pPr>
            <w:r>
              <w:t>0,0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C39" w:rsidRDefault="00424C39">
            <w:pPr>
              <w:jc w:val="right"/>
            </w:pPr>
            <w:r>
              <w:t>0,0</w:t>
            </w:r>
          </w:p>
        </w:tc>
      </w:tr>
      <w:tr w:rsidR="00424C39" w:rsidTr="00424C39">
        <w:trPr>
          <w:trHeight w:val="126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39" w:rsidRDefault="00424C39">
            <w:pPr>
              <w:jc w:val="center"/>
            </w:pPr>
            <w:r>
              <w:t>01 03 00 00 05 0000 710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C39" w:rsidRDefault="00424C39">
            <w:r>
              <w:t>Получение кредитов от других бюджетов бюджетной системы Российской Федерации бюджетом муниципального района в валюте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C39" w:rsidRDefault="00424C39">
            <w:pPr>
              <w:jc w:val="right"/>
            </w:pPr>
            <w:r>
              <w:t>5 000,0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C39" w:rsidRDefault="00424C39">
            <w:pPr>
              <w:jc w:val="right"/>
            </w:pPr>
            <w:r>
              <w:t>0,0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C39" w:rsidRDefault="00424C39">
            <w:pPr>
              <w:jc w:val="right"/>
            </w:pPr>
            <w:r>
              <w:t>0,0</w:t>
            </w:r>
          </w:p>
        </w:tc>
      </w:tr>
      <w:tr w:rsidR="00424C39" w:rsidTr="00424C39">
        <w:trPr>
          <w:trHeight w:val="94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39" w:rsidRDefault="00424C39">
            <w:pPr>
              <w:jc w:val="center"/>
            </w:pPr>
            <w:r>
              <w:t>01 03 00 00 00 0000 800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C39" w:rsidRDefault="00424C39">
            <w: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C39" w:rsidRDefault="00424C39">
            <w:pPr>
              <w:jc w:val="right"/>
            </w:pPr>
            <w:r>
              <w:t>-5 000,0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C39" w:rsidRDefault="00424C39">
            <w:pPr>
              <w:jc w:val="right"/>
            </w:pPr>
            <w:r>
              <w:t>0,0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C39" w:rsidRDefault="00424C39">
            <w:pPr>
              <w:jc w:val="right"/>
            </w:pPr>
            <w:r>
              <w:t>0,0</w:t>
            </w:r>
          </w:p>
        </w:tc>
      </w:tr>
      <w:tr w:rsidR="00424C39" w:rsidTr="00424C39">
        <w:trPr>
          <w:trHeight w:val="126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39" w:rsidRDefault="00424C39">
            <w:pPr>
              <w:jc w:val="center"/>
            </w:pPr>
            <w:r>
              <w:t>01 03 00 00 05 0000 810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C39" w:rsidRDefault="00424C39">
            <w:r>
              <w:t>Погашение бюджетом муниципального района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C39" w:rsidRDefault="00424C39">
            <w:pPr>
              <w:jc w:val="right"/>
            </w:pPr>
            <w:r>
              <w:t>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C39" w:rsidRDefault="00424C39">
            <w:pPr>
              <w:jc w:val="right"/>
            </w:pPr>
            <w:r>
              <w:t>0,0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C39" w:rsidRDefault="00424C39">
            <w:pPr>
              <w:jc w:val="right"/>
            </w:pPr>
            <w:r>
              <w:t>0,0</w:t>
            </w:r>
          </w:p>
        </w:tc>
      </w:tr>
      <w:tr w:rsidR="00424C39" w:rsidTr="00424C39">
        <w:trPr>
          <w:trHeight w:val="36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39" w:rsidRDefault="00424C39">
            <w:pPr>
              <w:jc w:val="center"/>
            </w:pPr>
            <w:r>
              <w:t>01 05 00 00 00 0000 000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C39" w:rsidRDefault="00424C39">
            <w:r>
              <w:t>Изменение остатков средств на счетах по учету средств бюджета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C39" w:rsidRDefault="00424C39">
            <w:pPr>
              <w:jc w:val="right"/>
            </w:pPr>
            <w:r>
              <w:t>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24C39" w:rsidRDefault="00424C39">
            <w:pPr>
              <w:jc w:val="right"/>
            </w:pPr>
            <w:r>
              <w:t>0,0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C39" w:rsidRDefault="00424C39">
            <w:pPr>
              <w:jc w:val="right"/>
            </w:pPr>
            <w:r>
              <w:t>0,0</w:t>
            </w:r>
          </w:p>
        </w:tc>
      </w:tr>
      <w:tr w:rsidR="00424C39" w:rsidTr="00424C39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39" w:rsidRDefault="00424C39">
            <w:pPr>
              <w:jc w:val="center"/>
            </w:pPr>
            <w:r>
              <w:t>01 05 00 00 00 0000 500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C39" w:rsidRDefault="00424C39">
            <w:r>
              <w:t>Увеличение остатков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C39" w:rsidRDefault="00424C39">
            <w:pPr>
              <w:jc w:val="right"/>
            </w:pPr>
            <w:r>
              <w:t>-1 687 403 364,39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C39" w:rsidRDefault="00424C39">
            <w:pPr>
              <w:jc w:val="right"/>
            </w:pPr>
            <w:r>
              <w:t>-944 193 299,78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C39" w:rsidRDefault="00424C39">
            <w:pPr>
              <w:jc w:val="right"/>
            </w:pPr>
            <w:r>
              <w:t>-1 132 730 885,77</w:t>
            </w:r>
          </w:p>
        </w:tc>
      </w:tr>
      <w:tr w:rsidR="00424C39" w:rsidTr="00424C39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39" w:rsidRDefault="00424C39">
            <w:pPr>
              <w:jc w:val="center"/>
            </w:pPr>
            <w:r>
              <w:t>01 05 02 00 00 0000 500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C39" w:rsidRDefault="00424C39">
            <w:r>
              <w:t>Увеличение прочих остатков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C39" w:rsidRDefault="00424C39">
            <w:pPr>
              <w:jc w:val="right"/>
            </w:pPr>
            <w:r>
              <w:t>-1 687 403 364,39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C39" w:rsidRDefault="00424C39">
            <w:pPr>
              <w:jc w:val="right"/>
            </w:pPr>
            <w:r>
              <w:t>-944 193 299,78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C39" w:rsidRDefault="00424C39">
            <w:pPr>
              <w:jc w:val="right"/>
            </w:pPr>
            <w:r>
              <w:t>-1 132 730 885,77</w:t>
            </w:r>
          </w:p>
        </w:tc>
      </w:tr>
      <w:tr w:rsidR="00424C39" w:rsidTr="00424C39">
        <w:trPr>
          <w:trHeight w:val="6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39" w:rsidRDefault="00424C39">
            <w:pPr>
              <w:jc w:val="center"/>
            </w:pPr>
            <w:r>
              <w:t>01 05 02 01 00 0000 510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C39" w:rsidRDefault="00424C39">
            <w:r>
              <w:t>Увеличение прочих остатков денежных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C39" w:rsidRDefault="00424C39">
            <w:pPr>
              <w:jc w:val="right"/>
            </w:pPr>
            <w:r>
              <w:t>-1 687 403 364,39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C39" w:rsidRDefault="00424C39">
            <w:pPr>
              <w:jc w:val="right"/>
            </w:pPr>
            <w:r>
              <w:t>-944 193 299,78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C39" w:rsidRDefault="00424C39">
            <w:pPr>
              <w:jc w:val="right"/>
            </w:pPr>
            <w:r>
              <w:t>-1 132 730 885,77</w:t>
            </w:r>
          </w:p>
        </w:tc>
      </w:tr>
      <w:tr w:rsidR="00424C39" w:rsidTr="00424C39">
        <w:trPr>
          <w:trHeight w:val="6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39" w:rsidRDefault="00424C39">
            <w:pPr>
              <w:jc w:val="center"/>
            </w:pPr>
            <w:r>
              <w:t>01 05 02 01 05 0000 510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C39" w:rsidRDefault="00424C39">
            <w:r>
              <w:t>Увеличение прочих остатков денежных средств бюджета муниципального района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C39" w:rsidRDefault="00424C39">
            <w:pPr>
              <w:jc w:val="right"/>
            </w:pPr>
            <w:r>
              <w:t>-1 687 403 364,39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C39" w:rsidRDefault="00424C39">
            <w:pPr>
              <w:jc w:val="right"/>
            </w:pPr>
            <w:r>
              <w:t>-944 193 299,78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C39" w:rsidRDefault="00424C39">
            <w:pPr>
              <w:jc w:val="right"/>
            </w:pPr>
            <w:r>
              <w:t>-1 132 730 885,77</w:t>
            </w:r>
          </w:p>
        </w:tc>
      </w:tr>
      <w:tr w:rsidR="00424C39" w:rsidTr="00424C39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39" w:rsidRDefault="00424C39">
            <w:pPr>
              <w:jc w:val="center"/>
            </w:pPr>
            <w:r>
              <w:t>01 05 00 00 00 0000 600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C39" w:rsidRDefault="00424C39">
            <w:r>
              <w:t>Уменьшение остатков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C39" w:rsidRDefault="00424C39">
            <w:pPr>
              <w:jc w:val="right"/>
            </w:pPr>
            <w:r>
              <w:t>1 748 446 103,85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24C39" w:rsidRDefault="00424C39">
            <w:pPr>
              <w:jc w:val="right"/>
            </w:pPr>
            <w:r>
              <w:t>944 193 299,78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C39" w:rsidRDefault="00424C39">
            <w:pPr>
              <w:jc w:val="right"/>
            </w:pPr>
            <w:r>
              <w:t>1 132 730 885,77</w:t>
            </w:r>
          </w:p>
        </w:tc>
      </w:tr>
      <w:tr w:rsidR="00424C39" w:rsidTr="00424C39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39" w:rsidRDefault="00424C39">
            <w:pPr>
              <w:jc w:val="center"/>
            </w:pPr>
            <w:r>
              <w:t>01 05 02 00 00 0000 600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C39" w:rsidRDefault="00424C39">
            <w:r>
              <w:t>Уменьшение прочих остатков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C39" w:rsidRDefault="00424C39">
            <w:pPr>
              <w:jc w:val="right"/>
            </w:pPr>
            <w:r>
              <w:t>1 748 446 103,85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24C39" w:rsidRDefault="00424C39">
            <w:pPr>
              <w:jc w:val="right"/>
            </w:pPr>
            <w:r>
              <w:t>944 193 299,78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C39" w:rsidRDefault="00424C39">
            <w:pPr>
              <w:jc w:val="right"/>
            </w:pPr>
            <w:r>
              <w:t>1 132 730 885,77</w:t>
            </w:r>
          </w:p>
        </w:tc>
      </w:tr>
      <w:tr w:rsidR="00424C39" w:rsidTr="00424C39">
        <w:trPr>
          <w:trHeight w:val="6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39" w:rsidRDefault="00424C39">
            <w:pPr>
              <w:jc w:val="center"/>
            </w:pPr>
            <w:r>
              <w:t xml:space="preserve"> 01 05 02 01 00 0000 610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C39" w:rsidRDefault="00424C39">
            <w:r>
              <w:t>Уменьшение прочих остатков денежных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C39" w:rsidRDefault="00424C39">
            <w:pPr>
              <w:jc w:val="right"/>
            </w:pPr>
            <w:r>
              <w:t>1 748 446 103,85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24C39" w:rsidRDefault="00424C39">
            <w:pPr>
              <w:jc w:val="right"/>
            </w:pPr>
            <w:r>
              <w:t>944 193 299,78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C39" w:rsidRDefault="00424C39">
            <w:pPr>
              <w:jc w:val="right"/>
            </w:pPr>
            <w:r>
              <w:t>1 132 730 885,77</w:t>
            </w:r>
          </w:p>
        </w:tc>
      </w:tr>
      <w:tr w:rsidR="00424C39" w:rsidTr="00424C39">
        <w:trPr>
          <w:trHeight w:val="6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39" w:rsidRDefault="00424C39">
            <w:pPr>
              <w:jc w:val="center"/>
            </w:pPr>
            <w:r>
              <w:t>01 05 02 01 05 0000 610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C39" w:rsidRDefault="00424C39">
            <w:r>
              <w:t>Уменьшение прочих остатков денежных средств бюджета муниципального района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C39" w:rsidRDefault="00424C39">
            <w:pPr>
              <w:jc w:val="right"/>
            </w:pPr>
            <w:r>
              <w:t>1 748 446 103,85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24C39" w:rsidRDefault="00424C39">
            <w:pPr>
              <w:jc w:val="right"/>
            </w:pPr>
            <w:r>
              <w:t>944 193 299,78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C39" w:rsidRDefault="00424C39">
            <w:pPr>
              <w:jc w:val="right"/>
            </w:pPr>
            <w:r>
              <w:t>1 132 730 885,77</w:t>
            </w:r>
          </w:p>
        </w:tc>
      </w:tr>
      <w:tr w:rsidR="00424C39" w:rsidTr="00424C39">
        <w:trPr>
          <w:trHeight w:val="6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39" w:rsidRDefault="00424C39">
            <w:pPr>
              <w:jc w:val="center"/>
            </w:pPr>
            <w:r>
              <w:t>01 06 00 00 00 0000 000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C39" w:rsidRDefault="00424C39">
            <w:r>
              <w:t>Иные источники внутреннего финансирования дефицитов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C39" w:rsidRDefault="00424C39">
            <w:pPr>
              <w:jc w:val="right"/>
            </w:pPr>
            <w: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C39" w:rsidRDefault="00424C39">
            <w:pPr>
              <w:jc w:val="right"/>
            </w:pPr>
            <w: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C39" w:rsidRDefault="00424C39">
            <w:pPr>
              <w:jc w:val="right"/>
            </w:pPr>
            <w:r>
              <w:t>0,00</w:t>
            </w:r>
          </w:p>
        </w:tc>
      </w:tr>
      <w:tr w:rsidR="00424C39" w:rsidTr="00424C39">
        <w:trPr>
          <w:trHeight w:val="6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39" w:rsidRDefault="00424C39">
            <w:pPr>
              <w:jc w:val="center"/>
            </w:pPr>
            <w:r>
              <w:t>01 06 05 00 00 0000 000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C39" w:rsidRDefault="00424C39">
            <w: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C39" w:rsidRDefault="00424C39">
            <w:pPr>
              <w:jc w:val="right"/>
            </w:pPr>
            <w: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C39" w:rsidRDefault="00424C39">
            <w:pPr>
              <w:jc w:val="right"/>
            </w:pPr>
            <w: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C39" w:rsidRDefault="00424C39">
            <w:pPr>
              <w:jc w:val="right"/>
            </w:pPr>
            <w:r>
              <w:t>0,00</w:t>
            </w:r>
          </w:p>
        </w:tc>
      </w:tr>
      <w:tr w:rsidR="00424C39" w:rsidTr="00424C39">
        <w:trPr>
          <w:trHeight w:val="6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39" w:rsidRDefault="00424C39">
            <w:pPr>
              <w:jc w:val="center"/>
            </w:pPr>
            <w:r>
              <w:t>01 06 05 00 00 0000 600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C39" w:rsidRDefault="00424C39">
            <w: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C39" w:rsidRDefault="00424C39">
            <w:pPr>
              <w:jc w:val="right"/>
            </w:pPr>
            <w: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C39" w:rsidRDefault="00424C39">
            <w:pPr>
              <w:jc w:val="right"/>
            </w:pPr>
            <w: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C39" w:rsidRDefault="00424C39">
            <w:pPr>
              <w:jc w:val="right"/>
            </w:pPr>
            <w:r>
              <w:t>0,00</w:t>
            </w:r>
          </w:p>
        </w:tc>
      </w:tr>
      <w:tr w:rsidR="00424C39" w:rsidTr="00424C39">
        <w:trPr>
          <w:trHeight w:val="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39" w:rsidRDefault="00424C39">
            <w:pPr>
              <w:jc w:val="center"/>
            </w:pPr>
            <w: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39" w:rsidRDefault="00424C39">
            <w:pPr>
              <w:jc w:val="both"/>
            </w:pPr>
            <w: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C39" w:rsidRDefault="00424C39">
            <w:pPr>
              <w:jc w:val="right"/>
            </w:pPr>
            <w: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C39" w:rsidRDefault="00424C39">
            <w:pPr>
              <w:jc w:val="right"/>
            </w:pPr>
            <w: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C39" w:rsidRDefault="00424C39">
            <w:pPr>
              <w:jc w:val="right"/>
            </w:pPr>
            <w:r>
              <w:t>10 000,00</w:t>
            </w:r>
          </w:p>
        </w:tc>
      </w:tr>
      <w:tr w:rsidR="00424C39" w:rsidTr="00424C39">
        <w:trPr>
          <w:trHeight w:val="126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39" w:rsidRDefault="00424C39">
            <w:pPr>
              <w:jc w:val="center"/>
            </w:pPr>
            <w:r>
              <w:t>01 06 05 02 05 0000 640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C39" w:rsidRDefault="00424C39">
            <w:r>
              <w:t>Возврат бюджетных кредитов, предоставленных другим бюджетам бюджетной системы Российской Федерации из бюджетов муниципального района в валюте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C39" w:rsidRDefault="00424C39">
            <w:pPr>
              <w:jc w:val="right"/>
            </w:pPr>
            <w: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C39" w:rsidRDefault="00424C39">
            <w:pPr>
              <w:jc w:val="right"/>
            </w:pPr>
            <w: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C39" w:rsidRDefault="00424C39">
            <w:pPr>
              <w:jc w:val="right"/>
            </w:pPr>
            <w:r>
              <w:t>0,00</w:t>
            </w:r>
          </w:p>
        </w:tc>
      </w:tr>
      <w:tr w:rsidR="00424C39" w:rsidTr="00424C39">
        <w:trPr>
          <w:trHeight w:val="6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39" w:rsidRDefault="00424C39">
            <w:pPr>
              <w:jc w:val="center"/>
            </w:pPr>
            <w:r>
              <w:t xml:space="preserve"> 01 06 05 00 00 0000 500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C39" w:rsidRDefault="00424C39">
            <w: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C39" w:rsidRDefault="00424C39">
            <w:pPr>
              <w:jc w:val="right"/>
            </w:pPr>
            <w:r>
              <w:t>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C39" w:rsidRDefault="00424C39">
            <w:pPr>
              <w:jc w:val="right"/>
            </w:pPr>
            <w:r>
              <w:t>0,0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C39" w:rsidRDefault="00424C39">
            <w:pPr>
              <w:jc w:val="right"/>
            </w:pPr>
            <w:r>
              <w:t>0,0</w:t>
            </w:r>
          </w:p>
        </w:tc>
      </w:tr>
      <w:tr w:rsidR="00424C39" w:rsidTr="00424C39">
        <w:trPr>
          <w:trHeight w:val="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39" w:rsidRDefault="00424C39">
            <w:pPr>
              <w:jc w:val="center"/>
            </w:pPr>
            <w: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39" w:rsidRDefault="00424C39">
            <w:pPr>
              <w:jc w:val="both"/>
            </w:pPr>
            <w: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C39" w:rsidRDefault="00424C39">
            <w:pPr>
              <w:jc w:val="right"/>
            </w:pPr>
            <w: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C39" w:rsidRDefault="00424C39">
            <w:pPr>
              <w:jc w:val="right"/>
            </w:pPr>
            <w:r>
              <w:t>0,0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C39" w:rsidRDefault="00424C39">
            <w:pPr>
              <w:jc w:val="right"/>
            </w:pPr>
            <w:r>
              <w:t>10000,0</w:t>
            </w:r>
          </w:p>
        </w:tc>
      </w:tr>
      <w:tr w:rsidR="00424C39" w:rsidTr="00424C39">
        <w:trPr>
          <w:trHeight w:val="94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39" w:rsidRDefault="00424C39">
            <w:pPr>
              <w:jc w:val="center"/>
            </w:pPr>
            <w:r>
              <w:t>01 06 05 02 05 0000 540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C39" w:rsidRDefault="00424C39">
            <w:r>
              <w:t>Предоставление бюджетных кредитов другим бюджетам бюджетной системы Российской Федерации из бюджета муниципального района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C39" w:rsidRDefault="00424C39">
            <w:pPr>
              <w:jc w:val="right"/>
            </w:pPr>
            <w:r>
              <w:t>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C39" w:rsidRDefault="00424C39">
            <w:pPr>
              <w:jc w:val="right"/>
            </w:pPr>
            <w:r>
              <w:t>0,0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C39" w:rsidRDefault="00424C39">
            <w:pPr>
              <w:jc w:val="right"/>
            </w:pPr>
            <w:r>
              <w:t>0,0</w:t>
            </w:r>
          </w:p>
        </w:tc>
      </w:tr>
      <w:tr w:rsidR="00424C39" w:rsidTr="00424C39">
        <w:trPr>
          <w:trHeight w:val="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39" w:rsidRDefault="00424C39">
            <w:pPr>
              <w:jc w:val="center"/>
            </w:pPr>
            <w: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39" w:rsidRDefault="00424C39">
            <w:pPr>
              <w:jc w:val="both"/>
            </w:pPr>
            <w: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C39" w:rsidRDefault="00424C39">
            <w:pPr>
              <w:jc w:val="right"/>
            </w:pPr>
            <w: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C39" w:rsidRDefault="00424C39">
            <w:pPr>
              <w:jc w:val="right"/>
            </w:pPr>
            <w: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C39" w:rsidRDefault="00424C39">
            <w:pPr>
              <w:jc w:val="right"/>
            </w:pPr>
            <w:r>
              <w:t>0,0</w:t>
            </w:r>
          </w:p>
        </w:tc>
      </w:tr>
      <w:tr w:rsidR="00424C39" w:rsidTr="00424C39">
        <w:trPr>
          <w:trHeight w:val="645"/>
        </w:trPr>
        <w:tc>
          <w:tcPr>
            <w:tcW w:w="8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39" w:rsidRDefault="00424C39">
            <w:pPr>
              <w:rPr>
                <w:b/>
                <w:bCs/>
              </w:rPr>
            </w:pPr>
            <w:r>
              <w:rPr>
                <w:b/>
                <w:bCs/>
              </w:rPr>
              <w:t>Источники финансирования дефицита районного бюджета, всего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C39" w:rsidRDefault="00424C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61 042 739,46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24C39" w:rsidRDefault="00424C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C39" w:rsidRDefault="00424C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</w:tbl>
    <w:p w:rsidR="00424C39" w:rsidRDefault="00424C39" w:rsidP="009A0E15">
      <w:pPr>
        <w:tabs>
          <w:tab w:val="left" w:pos="709"/>
        </w:tabs>
        <w:jc w:val="both"/>
        <w:rPr>
          <w:sz w:val="28"/>
          <w:szCs w:val="28"/>
        </w:rPr>
        <w:sectPr w:rsidR="00424C39" w:rsidSect="00F01CA4">
          <w:pgSz w:w="16838" w:h="11906" w:orient="landscape"/>
          <w:pgMar w:top="992" w:right="851" w:bottom="1418" w:left="851" w:header="709" w:footer="709" w:gutter="0"/>
          <w:cols w:space="708"/>
          <w:titlePg/>
          <w:docGrid w:linePitch="360"/>
        </w:sectPr>
      </w:pPr>
    </w:p>
    <w:p w:rsidR="00F01CA4" w:rsidRPr="00F01CA4" w:rsidRDefault="006511DE" w:rsidP="00F01CA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F01CA4" w:rsidRPr="00F01CA4">
        <w:rPr>
          <w:sz w:val="28"/>
          <w:szCs w:val="28"/>
        </w:rPr>
        <w:t>Приложение № 1</w:t>
      </w:r>
      <w:r w:rsidR="00F01CA4">
        <w:rPr>
          <w:sz w:val="28"/>
          <w:szCs w:val="28"/>
        </w:rPr>
        <w:t>5</w:t>
      </w:r>
    </w:p>
    <w:p w:rsidR="00F01CA4" w:rsidRPr="00F01CA4" w:rsidRDefault="00915000" w:rsidP="00F01CA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F01CA4" w:rsidRPr="00F01CA4">
        <w:rPr>
          <w:sz w:val="28"/>
          <w:szCs w:val="28"/>
        </w:rPr>
        <w:t>к решению Совета депутатов</w:t>
      </w:r>
    </w:p>
    <w:p w:rsidR="00F01CA4" w:rsidRPr="00F01CA4" w:rsidRDefault="00915000" w:rsidP="00F01CA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F01CA4" w:rsidRPr="00F01CA4">
        <w:rPr>
          <w:sz w:val="28"/>
          <w:szCs w:val="28"/>
        </w:rPr>
        <w:t>Венгеровского района</w:t>
      </w:r>
    </w:p>
    <w:p w:rsidR="00F01CA4" w:rsidRPr="00F01CA4" w:rsidRDefault="00915000" w:rsidP="00F01CA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F01CA4" w:rsidRPr="00F01CA4">
        <w:rPr>
          <w:sz w:val="28"/>
          <w:szCs w:val="28"/>
        </w:rPr>
        <w:t>Новосибирской области</w:t>
      </w:r>
    </w:p>
    <w:p w:rsidR="00F01CA4" w:rsidRDefault="00915000" w:rsidP="00F01CA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F01CA4" w:rsidRPr="00F01CA4">
        <w:rPr>
          <w:sz w:val="28"/>
          <w:szCs w:val="28"/>
        </w:rPr>
        <w:t>от 22.12.2023 № 279</w:t>
      </w:r>
    </w:p>
    <w:p w:rsidR="00F01CA4" w:rsidRDefault="00F01CA4" w:rsidP="00F01CA4">
      <w:pPr>
        <w:tabs>
          <w:tab w:val="left" w:pos="709"/>
        </w:tabs>
        <w:jc w:val="both"/>
        <w:rPr>
          <w:sz w:val="28"/>
          <w:szCs w:val="28"/>
        </w:rPr>
      </w:pPr>
    </w:p>
    <w:p w:rsidR="00915000" w:rsidRDefault="00F01CA4" w:rsidP="00915000">
      <w:pPr>
        <w:tabs>
          <w:tab w:val="left" w:pos="709"/>
        </w:tabs>
        <w:jc w:val="center"/>
        <w:rPr>
          <w:b/>
          <w:sz w:val="28"/>
          <w:szCs w:val="28"/>
        </w:rPr>
      </w:pPr>
      <w:r w:rsidRPr="00915000">
        <w:rPr>
          <w:b/>
          <w:sz w:val="28"/>
          <w:szCs w:val="28"/>
        </w:rPr>
        <w:t xml:space="preserve">Перечень </w:t>
      </w:r>
    </w:p>
    <w:p w:rsidR="00915000" w:rsidRDefault="00F01CA4" w:rsidP="00915000">
      <w:pPr>
        <w:tabs>
          <w:tab w:val="left" w:pos="709"/>
        </w:tabs>
        <w:jc w:val="center"/>
        <w:rPr>
          <w:b/>
          <w:sz w:val="28"/>
          <w:szCs w:val="28"/>
        </w:rPr>
      </w:pPr>
      <w:r w:rsidRPr="00915000">
        <w:rPr>
          <w:b/>
          <w:sz w:val="28"/>
          <w:szCs w:val="28"/>
        </w:rPr>
        <w:t xml:space="preserve">муниципальных программ, предусмотренных к финансированию </w:t>
      </w:r>
    </w:p>
    <w:p w:rsidR="00F01CA4" w:rsidRPr="00915000" w:rsidRDefault="00F01CA4" w:rsidP="00915000">
      <w:pPr>
        <w:tabs>
          <w:tab w:val="left" w:pos="709"/>
        </w:tabs>
        <w:jc w:val="center"/>
        <w:rPr>
          <w:b/>
          <w:sz w:val="28"/>
          <w:szCs w:val="28"/>
        </w:rPr>
      </w:pPr>
      <w:r w:rsidRPr="00915000">
        <w:rPr>
          <w:b/>
          <w:sz w:val="28"/>
          <w:szCs w:val="28"/>
        </w:rPr>
        <w:t>из районного бюджета в 2023 году и плановом периоде 2024 и 2025 годов</w:t>
      </w:r>
    </w:p>
    <w:p w:rsidR="00F01CA4" w:rsidRDefault="00F01CA4" w:rsidP="00F01CA4">
      <w:pPr>
        <w:tabs>
          <w:tab w:val="left" w:pos="709"/>
        </w:tabs>
        <w:jc w:val="both"/>
        <w:rPr>
          <w:sz w:val="28"/>
          <w:szCs w:val="28"/>
        </w:rPr>
      </w:pPr>
    </w:p>
    <w:p w:rsidR="00F01CA4" w:rsidRPr="00F01CA4" w:rsidRDefault="00F01CA4" w:rsidP="00F01CA4">
      <w:pPr>
        <w:tabs>
          <w:tab w:val="left" w:pos="709"/>
        </w:tabs>
        <w:jc w:val="both"/>
      </w:pPr>
      <w:r>
        <w:t xml:space="preserve">                                                                                                                                                  </w:t>
      </w:r>
      <w:r w:rsidRPr="00F01CA4">
        <w:t>рублей</w:t>
      </w:r>
    </w:p>
    <w:p w:rsidR="006511DE" w:rsidRDefault="006511DE" w:rsidP="00F01CA4">
      <w:pPr>
        <w:tabs>
          <w:tab w:val="left" w:pos="709"/>
        </w:tabs>
        <w:jc w:val="both"/>
        <w:rPr>
          <w:sz w:val="28"/>
          <w:szCs w:val="28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3520"/>
        <w:gridCol w:w="1416"/>
        <w:gridCol w:w="1580"/>
        <w:gridCol w:w="1559"/>
        <w:gridCol w:w="1418"/>
      </w:tblGrid>
      <w:tr w:rsidR="00902BE9" w:rsidTr="00902BE9">
        <w:trPr>
          <w:trHeight w:val="375"/>
        </w:trPr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E9" w:rsidRDefault="00902B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муниципальных программ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E9" w:rsidRDefault="00902B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КЦСР</w:t>
            </w:r>
          </w:p>
        </w:tc>
        <w:tc>
          <w:tcPr>
            <w:tcW w:w="4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E9" w:rsidRDefault="00902B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902BE9" w:rsidTr="00902BE9">
        <w:trPr>
          <w:trHeight w:val="300"/>
        </w:trPr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BE9" w:rsidRDefault="00902BE9">
            <w:pPr>
              <w:rPr>
                <w:b/>
                <w:bCs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BE9" w:rsidRDefault="00902BE9">
            <w:pPr>
              <w:rPr>
                <w:b/>
                <w:bCs/>
              </w:rPr>
            </w:pP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E9" w:rsidRDefault="00902B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2023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E9" w:rsidRDefault="00902B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2024 год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E9" w:rsidRDefault="00902B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2025 год</w:t>
            </w:r>
          </w:p>
        </w:tc>
      </w:tr>
      <w:tr w:rsidR="00902BE9" w:rsidTr="00902BE9">
        <w:trPr>
          <w:trHeight w:val="480"/>
        </w:trPr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BE9" w:rsidRDefault="00902BE9">
            <w:pPr>
              <w:rPr>
                <w:b/>
                <w:bCs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BE9" w:rsidRDefault="00902BE9">
            <w:pPr>
              <w:rPr>
                <w:b/>
                <w:bCs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BE9" w:rsidRDefault="00902BE9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BE9" w:rsidRDefault="00902BE9">
            <w:pPr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BE9" w:rsidRDefault="00902BE9">
            <w:pPr>
              <w:rPr>
                <w:b/>
                <w:bCs/>
              </w:rPr>
            </w:pPr>
          </w:p>
        </w:tc>
      </w:tr>
      <w:tr w:rsidR="00902BE9" w:rsidTr="00902BE9">
        <w:trPr>
          <w:trHeight w:val="276"/>
        </w:trPr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BE9" w:rsidRDefault="00902BE9">
            <w:pPr>
              <w:rPr>
                <w:b/>
                <w:bCs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BE9" w:rsidRDefault="00902BE9">
            <w:pPr>
              <w:rPr>
                <w:b/>
                <w:bCs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BE9" w:rsidRDefault="00902BE9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BE9" w:rsidRDefault="00902BE9">
            <w:pPr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BE9" w:rsidRDefault="00902BE9">
            <w:pPr>
              <w:rPr>
                <w:b/>
                <w:bCs/>
              </w:rPr>
            </w:pPr>
          </w:p>
        </w:tc>
      </w:tr>
      <w:tr w:rsidR="00902BE9" w:rsidTr="00902BE9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E9" w:rsidRDefault="00902B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E9" w:rsidRDefault="00902B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E9" w:rsidRDefault="00902B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E9" w:rsidRDefault="00902B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E9" w:rsidRDefault="00902B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902BE9" w:rsidTr="00902BE9">
        <w:trPr>
          <w:trHeight w:val="162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BE9" w:rsidRDefault="00902BE9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"Развитие малого и среднего предпринимательства в Венгеровском районе Новосибирской области"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E9" w:rsidRDefault="00902B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8100000000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E9" w:rsidRDefault="00902B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E9" w:rsidRDefault="00902B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E9" w:rsidRDefault="00902B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600 000,00</w:t>
            </w:r>
          </w:p>
        </w:tc>
      </w:tr>
      <w:tr w:rsidR="00902BE9" w:rsidTr="00902BE9">
        <w:trPr>
          <w:trHeight w:val="1697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BE9" w:rsidRDefault="00902BE9">
            <w:r>
              <w:t>Реализация мероприятий муниципальной программы "Развитие малого и среднего предпринимательства в Венгеровском районе Новосибирской области"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E9" w:rsidRDefault="00902BE9">
            <w:pPr>
              <w:jc w:val="center"/>
            </w:pPr>
            <w:r>
              <w:t>8100027950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E9" w:rsidRDefault="00902BE9">
            <w:pPr>
              <w:jc w:val="center"/>
            </w:pPr>
            <w:r>
              <w:t>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E9" w:rsidRDefault="00902BE9">
            <w:pPr>
              <w:jc w:val="right"/>
            </w:pPr>
            <w:r>
              <w:t>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E9" w:rsidRDefault="00902BE9">
            <w:pPr>
              <w:jc w:val="right"/>
            </w:pPr>
            <w:r>
              <w:t>600 000,00</w:t>
            </w:r>
          </w:p>
        </w:tc>
      </w:tr>
      <w:tr w:rsidR="00902BE9" w:rsidTr="00902BE9">
        <w:trPr>
          <w:trHeight w:val="1113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BE9" w:rsidRDefault="00902BE9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"Развитие торговли в Венгеровском районе Новосибирской области"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E9" w:rsidRDefault="00902B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8200000000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E9" w:rsidRDefault="00902B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E9" w:rsidRDefault="00902B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E9" w:rsidRDefault="00902B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150 000,00</w:t>
            </w:r>
          </w:p>
        </w:tc>
      </w:tr>
      <w:tr w:rsidR="00902BE9" w:rsidTr="00902BE9">
        <w:trPr>
          <w:trHeight w:val="1458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BE9" w:rsidRDefault="00902BE9">
            <w:r>
              <w:t>Реализация мероприятий муниципальной программы "Развитие торговли в Венгеровском районе Новосибирской области"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E9" w:rsidRDefault="00902BE9">
            <w:pPr>
              <w:jc w:val="center"/>
            </w:pPr>
            <w:r>
              <w:t>8200097950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E9" w:rsidRDefault="00902BE9">
            <w:pPr>
              <w:jc w:val="center"/>
            </w:pPr>
            <w: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E9" w:rsidRDefault="00902BE9">
            <w:pPr>
              <w:jc w:val="right"/>
            </w:pPr>
            <w: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E9" w:rsidRDefault="00902BE9">
            <w:pPr>
              <w:jc w:val="right"/>
            </w:pPr>
            <w:r>
              <w:t>150 000,00</w:t>
            </w:r>
          </w:p>
        </w:tc>
      </w:tr>
      <w:tr w:rsidR="00902BE9" w:rsidTr="00902BE9">
        <w:trPr>
          <w:trHeight w:val="16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BE9" w:rsidRDefault="00902BE9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программа" Укрепление общественного здоровья Венгеровского района Новосибирской области" на 2022-2026 годы.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E9" w:rsidRDefault="00902B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8400000000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E9" w:rsidRDefault="00902B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E9" w:rsidRDefault="00902B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E9" w:rsidRDefault="00902B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902BE9" w:rsidTr="00902BE9">
        <w:trPr>
          <w:trHeight w:val="1693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BE9" w:rsidRDefault="00902BE9">
            <w:r>
              <w:t xml:space="preserve">Реализация </w:t>
            </w:r>
            <w:r>
              <w:t>мероприятий</w:t>
            </w:r>
            <w:r>
              <w:t xml:space="preserve"> муниципальной программы" Укрепление общественного здоровья Венгеровского района Новосибирской области" на 2022-2026 годы.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E9" w:rsidRDefault="00902BE9">
            <w:pPr>
              <w:jc w:val="center"/>
            </w:pPr>
            <w:r>
              <w:t>8400088950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E9" w:rsidRDefault="00902BE9">
            <w:pPr>
              <w:jc w:val="center"/>
            </w:pPr>
            <w:r>
              <w:t>125 000,00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E9" w:rsidRDefault="00902BE9">
            <w:pPr>
              <w:jc w:val="right"/>
            </w:pPr>
            <w: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E9" w:rsidRDefault="00902BE9">
            <w:pPr>
              <w:jc w:val="right"/>
            </w:pPr>
            <w:r>
              <w:t>0,00</w:t>
            </w:r>
          </w:p>
        </w:tc>
      </w:tr>
      <w:tr w:rsidR="00902BE9" w:rsidTr="00902BE9">
        <w:trPr>
          <w:trHeight w:val="102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BE9" w:rsidRDefault="00902BE9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"Молодежь Венгеровского района на 2019-2023 годы"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E9" w:rsidRDefault="00902B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8600000000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E9" w:rsidRDefault="00902B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E9" w:rsidRDefault="00902B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E9" w:rsidRDefault="00902B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902BE9" w:rsidTr="00902BE9">
        <w:trPr>
          <w:trHeight w:val="132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BE9" w:rsidRDefault="00902BE9">
            <w:r>
              <w:t>Реализация мероприятий муниципальной программы "Молодежь Венгеровского района на 2019-2023 годы"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E9" w:rsidRDefault="00902BE9">
            <w:pPr>
              <w:jc w:val="center"/>
            </w:pPr>
            <w:r>
              <w:t>8600077950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E9" w:rsidRDefault="00902BE9">
            <w:pPr>
              <w:jc w:val="center"/>
            </w:pPr>
            <w: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E9" w:rsidRDefault="00902BE9">
            <w:pPr>
              <w:jc w:val="right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E9" w:rsidRDefault="00902BE9">
            <w:pPr>
              <w:jc w:val="right"/>
            </w:pPr>
            <w:r>
              <w:t>0,00</w:t>
            </w:r>
          </w:p>
        </w:tc>
      </w:tr>
      <w:tr w:rsidR="00902BE9" w:rsidTr="00902BE9">
        <w:trPr>
          <w:trHeight w:val="2108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BE9" w:rsidRDefault="00902BE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"Развитие и поддержка территориального общественного самоуправления на территории Венгеровского района Новосибирской </w:t>
            </w:r>
            <w:r>
              <w:rPr>
                <w:b/>
                <w:bCs/>
              </w:rPr>
              <w:t>области на</w:t>
            </w:r>
            <w:r>
              <w:rPr>
                <w:b/>
                <w:bCs/>
              </w:rPr>
              <w:t xml:space="preserve"> 2022-2025 годы"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E9" w:rsidRDefault="00902B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8700000000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E9" w:rsidRDefault="00902B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E9" w:rsidRDefault="00902B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E9" w:rsidRDefault="00902B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500 000,00</w:t>
            </w:r>
          </w:p>
        </w:tc>
      </w:tr>
      <w:tr w:rsidR="00902BE9" w:rsidTr="00902BE9">
        <w:trPr>
          <w:trHeight w:val="204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BE9" w:rsidRDefault="00902BE9">
            <w:r>
              <w:t xml:space="preserve">Реализация муниципальной программы "Развитие и поддержка территориального общественного самоуправления на территории Венгеровского района Новосибирской </w:t>
            </w:r>
            <w:r>
              <w:t>области на</w:t>
            </w:r>
            <w:r>
              <w:t xml:space="preserve"> 2022-2025 годы"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E9" w:rsidRDefault="00902BE9">
            <w:pPr>
              <w:jc w:val="center"/>
            </w:pPr>
            <w:r>
              <w:t>8700077950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E9" w:rsidRDefault="00902BE9">
            <w:pPr>
              <w:jc w:val="center"/>
            </w:pPr>
            <w: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E9" w:rsidRDefault="00902BE9">
            <w:pPr>
              <w:jc w:val="right"/>
            </w:pPr>
            <w: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E9" w:rsidRDefault="00902BE9">
            <w:pPr>
              <w:jc w:val="right"/>
            </w:pPr>
            <w:r>
              <w:t>500 000,00</w:t>
            </w:r>
          </w:p>
        </w:tc>
      </w:tr>
      <w:tr w:rsidR="00902BE9" w:rsidTr="00902BE9">
        <w:trPr>
          <w:trHeight w:val="154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BE9" w:rsidRDefault="00902BE9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"Противодействие экстремизму и профилактика терроризма в Венгеровском районе Новосибирской области"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E9" w:rsidRDefault="00902B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8800000000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E9" w:rsidRDefault="00902B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E9" w:rsidRDefault="00902B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E9" w:rsidRDefault="00902B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902BE9" w:rsidTr="00902BE9">
        <w:trPr>
          <w:trHeight w:val="198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BE9" w:rsidRDefault="00902BE9">
            <w:r>
              <w:t>Реализация мероприятий муниципальной программы "Противодействие экстремизму и профилактика терроризма в Венгеровском районе Новосибирской области"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E9" w:rsidRDefault="00902BE9">
            <w:pPr>
              <w:jc w:val="center"/>
            </w:pPr>
            <w:r>
              <w:t>8800018010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E9" w:rsidRDefault="00902BE9">
            <w:pPr>
              <w:jc w:val="center"/>
            </w:pPr>
            <w: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E9" w:rsidRDefault="00902BE9">
            <w:pPr>
              <w:jc w:val="right"/>
            </w:pPr>
            <w: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E9" w:rsidRDefault="00902BE9">
            <w:pPr>
              <w:jc w:val="right"/>
            </w:pPr>
            <w:r>
              <w:t>0,00</w:t>
            </w:r>
          </w:p>
        </w:tc>
      </w:tr>
      <w:tr w:rsidR="00902BE9" w:rsidTr="00902BE9">
        <w:trPr>
          <w:trHeight w:val="124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BE9" w:rsidRDefault="00902BE9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"Развитие системы образования Венгеровского района на 2021-2025 гг"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E9" w:rsidRDefault="00902B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8900000000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E9" w:rsidRDefault="00902B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7 546 600,00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E9" w:rsidRDefault="00902B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E9" w:rsidRDefault="00902B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902BE9" w:rsidTr="00902BE9">
        <w:trPr>
          <w:trHeight w:val="153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BE9" w:rsidRDefault="00902BE9">
            <w:r>
              <w:t>Реализация мероприятий муниципальной программы "Развитие системы образования Венгеровского района на 2021-2025 гг"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E9" w:rsidRDefault="00902BE9">
            <w:pPr>
              <w:jc w:val="center"/>
            </w:pPr>
            <w:r>
              <w:t>8900099950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E9" w:rsidRDefault="00902BE9">
            <w:pPr>
              <w:jc w:val="center"/>
            </w:pPr>
            <w:r>
              <w:t>7 546 600,00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E9" w:rsidRDefault="00902BE9">
            <w:pPr>
              <w:jc w:val="right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E9" w:rsidRDefault="00902BE9">
            <w:pPr>
              <w:jc w:val="right"/>
            </w:pPr>
            <w:r>
              <w:t>0,00</w:t>
            </w:r>
          </w:p>
        </w:tc>
      </w:tr>
      <w:tr w:rsidR="00902BE9" w:rsidTr="00902BE9">
        <w:trPr>
          <w:trHeight w:val="54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BE9" w:rsidRDefault="00902BE9">
            <w:pPr>
              <w:rPr>
                <w:b/>
                <w:bCs/>
              </w:rPr>
            </w:pPr>
            <w:r>
              <w:rPr>
                <w:b/>
                <w:bCs/>
              </w:rPr>
              <w:t>Итого расходов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BE9" w:rsidRDefault="00902BE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E9" w:rsidRDefault="00902B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9 626 600,0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E9" w:rsidRDefault="00902B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1 355 000,0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E9" w:rsidRDefault="00902B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1 250 000,0</w:t>
            </w:r>
          </w:p>
        </w:tc>
      </w:tr>
    </w:tbl>
    <w:p w:rsidR="00902BE9" w:rsidRDefault="00902BE9" w:rsidP="00F01CA4">
      <w:pPr>
        <w:tabs>
          <w:tab w:val="left" w:pos="709"/>
        </w:tabs>
        <w:jc w:val="both"/>
        <w:rPr>
          <w:sz w:val="28"/>
          <w:szCs w:val="28"/>
        </w:rPr>
        <w:sectPr w:rsidR="00902BE9" w:rsidSect="006511DE">
          <w:pgSz w:w="11906" w:h="16838"/>
          <w:pgMar w:top="851" w:right="992" w:bottom="851" w:left="1418" w:header="709" w:footer="709" w:gutter="0"/>
          <w:cols w:space="708"/>
          <w:titlePg/>
          <w:docGrid w:linePitch="360"/>
        </w:sectPr>
      </w:pPr>
    </w:p>
    <w:p w:rsidR="00F01CA4" w:rsidRPr="00F01CA4" w:rsidRDefault="00F01CA4" w:rsidP="00F01CA4">
      <w:pPr>
        <w:tabs>
          <w:tab w:val="left" w:pos="709"/>
        </w:tabs>
        <w:jc w:val="both"/>
        <w:rPr>
          <w:sz w:val="28"/>
          <w:szCs w:val="28"/>
        </w:rPr>
      </w:pPr>
    </w:p>
    <w:p w:rsidR="00915000" w:rsidRPr="00915000" w:rsidRDefault="006511DE" w:rsidP="0091500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="00915000" w:rsidRPr="00915000">
        <w:rPr>
          <w:sz w:val="28"/>
          <w:szCs w:val="28"/>
        </w:rPr>
        <w:t>Приложение № 1</w:t>
      </w:r>
      <w:r w:rsidR="00915000">
        <w:rPr>
          <w:sz w:val="28"/>
          <w:szCs w:val="28"/>
        </w:rPr>
        <w:t>6</w:t>
      </w:r>
    </w:p>
    <w:p w:rsidR="00915000" w:rsidRPr="00915000" w:rsidRDefault="00915000" w:rsidP="00915000">
      <w:pPr>
        <w:tabs>
          <w:tab w:val="left" w:pos="709"/>
        </w:tabs>
        <w:jc w:val="both"/>
        <w:rPr>
          <w:sz w:val="28"/>
          <w:szCs w:val="28"/>
        </w:rPr>
      </w:pPr>
      <w:r w:rsidRPr="00915000">
        <w:rPr>
          <w:sz w:val="28"/>
          <w:szCs w:val="28"/>
        </w:rPr>
        <w:t xml:space="preserve">                                                                                  </w:t>
      </w:r>
      <w:r w:rsidR="006511DE">
        <w:rPr>
          <w:sz w:val="28"/>
          <w:szCs w:val="28"/>
        </w:rPr>
        <w:t xml:space="preserve">                                                                  </w:t>
      </w:r>
      <w:r w:rsidRPr="00915000">
        <w:rPr>
          <w:sz w:val="28"/>
          <w:szCs w:val="28"/>
        </w:rPr>
        <w:t xml:space="preserve">  к решению Совета депутатов</w:t>
      </w:r>
    </w:p>
    <w:p w:rsidR="00915000" w:rsidRPr="00915000" w:rsidRDefault="00915000" w:rsidP="00915000">
      <w:pPr>
        <w:tabs>
          <w:tab w:val="left" w:pos="709"/>
        </w:tabs>
        <w:jc w:val="both"/>
        <w:rPr>
          <w:sz w:val="28"/>
          <w:szCs w:val="28"/>
        </w:rPr>
      </w:pPr>
      <w:r w:rsidRPr="00915000">
        <w:rPr>
          <w:sz w:val="28"/>
          <w:szCs w:val="28"/>
        </w:rPr>
        <w:t xml:space="preserve">                                                                                    </w:t>
      </w:r>
      <w:r w:rsidR="006511DE">
        <w:rPr>
          <w:sz w:val="28"/>
          <w:szCs w:val="28"/>
        </w:rPr>
        <w:t xml:space="preserve">                                                                  </w:t>
      </w:r>
      <w:r w:rsidRPr="00915000">
        <w:rPr>
          <w:sz w:val="28"/>
          <w:szCs w:val="28"/>
        </w:rPr>
        <w:t>Венгеровского района</w:t>
      </w:r>
    </w:p>
    <w:p w:rsidR="00915000" w:rsidRPr="00915000" w:rsidRDefault="00915000" w:rsidP="00915000">
      <w:pPr>
        <w:tabs>
          <w:tab w:val="left" w:pos="709"/>
        </w:tabs>
        <w:jc w:val="both"/>
        <w:rPr>
          <w:sz w:val="28"/>
          <w:szCs w:val="28"/>
        </w:rPr>
      </w:pPr>
      <w:r w:rsidRPr="00915000">
        <w:rPr>
          <w:sz w:val="28"/>
          <w:szCs w:val="28"/>
        </w:rPr>
        <w:t xml:space="preserve">                                                                                    </w:t>
      </w:r>
      <w:r w:rsidR="006511DE">
        <w:rPr>
          <w:sz w:val="28"/>
          <w:szCs w:val="28"/>
        </w:rPr>
        <w:t xml:space="preserve">                                                                  </w:t>
      </w:r>
      <w:r w:rsidRPr="00915000">
        <w:rPr>
          <w:sz w:val="28"/>
          <w:szCs w:val="28"/>
        </w:rPr>
        <w:t>Новосибирской области</w:t>
      </w:r>
    </w:p>
    <w:p w:rsidR="00915000" w:rsidRDefault="00915000" w:rsidP="00915000">
      <w:pPr>
        <w:tabs>
          <w:tab w:val="left" w:pos="709"/>
        </w:tabs>
        <w:jc w:val="both"/>
        <w:rPr>
          <w:sz w:val="28"/>
          <w:szCs w:val="28"/>
        </w:rPr>
      </w:pPr>
      <w:r w:rsidRPr="00915000">
        <w:rPr>
          <w:sz w:val="28"/>
          <w:szCs w:val="28"/>
        </w:rPr>
        <w:t xml:space="preserve">                                                                                    </w:t>
      </w:r>
      <w:r w:rsidR="006511DE">
        <w:rPr>
          <w:sz w:val="28"/>
          <w:szCs w:val="28"/>
        </w:rPr>
        <w:t xml:space="preserve">                                                                  </w:t>
      </w:r>
      <w:r w:rsidRPr="00915000">
        <w:rPr>
          <w:sz w:val="28"/>
          <w:szCs w:val="28"/>
        </w:rPr>
        <w:t>от 22.12.2023 № 279</w:t>
      </w:r>
    </w:p>
    <w:p w:rsidR="00915000" w:rsidRDefault="00915000" w:rsidP="00915000">
      <w:pPr>
        <w:tabs>
          <w:tab w:val="left" w:pos="709"/>
        </w:tabs>
        <w:jc w:val="both"/>
        <w:rPr>
          <w:sz w:val="28"/>
          <w:szCs w:val="28"/>
        </w:rPr>
      </w:pPr>
    </w:p>
    <w:p w:rsidR="00915000" w:rsidRPr="006511DE" w:rsidRDefault="00915000" w:rsidP="006511DE">
      <w:pPr>
        <w:tabs>
          <w:tab w:val="left" w:pos="709"/>
        </w:tabs>
        <w:jc w:val="center"/>
        <w:rPr>
          <w:b/>
          <w:sz w:val="28"/>
          <w:szCs w:val="28"/>
        </w:rPr>
      </w:pPr>
      <w:r w:rsidRPr="006511DE">
        <w:rPr>
          <w:b/>
          <w:sz w:val="28"/>
          <w:szCs w:val="28"/>
        </w:rPr>
        <w:t>Распределение</w:t>
      </w:r>
    </w:p>
    <w:p w:rsidR="00915000" w:rsidRPr="006511DE" w:rsidRDefault="00915000" w:rsidP="006511DE">
      <w:pPr>
        <w:tabs>
          <w:tab w:val="left" w:pos="709"/>
        </w:tabs>
        <w:jc w:val="center"/>
        <w:rPr>
          <w:b/>
          <w:sz w:val="28"/>
          <w:szCs w:val="28"/>
        </w:rPr>
      </w:pPr>
      <w:r w:rsidRPr="006511DE">
        <w:rPr>
          <w:b/>
          <w:sz w:val="28"/>
          <w:szCs w:val="28"/>
        </w:rPr>
        <w:t>бюджетных ассигнований на капитальные вложения из районного бюджета по направлениям и объектам на 2023 год и плановый период 2024 и 2025 годов</w:t>
      </w:r>
    </w:p>
    <w:p w:rsidR="00915000" w:rsidRDefault="00915000" w:rsidP="00915000">
      <w:pPr>
        <w:tabs>
          <w:tab w:val="left" w:pos="709"/>
        </w:tabs>
        <w:jc w:val="both"/>
        <w:rPr>
          <w:sz w:val="28"/>
          <w:szCs w:val="28"/>
        </w:rPr>
      </w:pPr>
    </w:p>
    <w:p w:rsidR="00915000" w:rsidRPr="00915000" w:rsidRDefault="00915000" w:rsidP="00915000">
      <w:pPr>
        <w:tabs>
          <w:tab w:val="left" w:pos="709"/>
        </w:tabs>
        <w:jc w:val="both"/>
      </w:pPr>
      <w:r>
        <w:t xml:space="preserve">                                                                                                                                           </w:t>
      </w:r>
      <w:r w:rsidR="006511DE">
        <w:t xml:space="preserve">                                                                                                 </w:t>
      </w:r>
      <w:r w:rsidRPr="00915000">
        <w:t>рублей</w:t>
      </w:r>
    </w:p>
    <w:p w:rsidR="00915000" w:rsidRDefault="00915000" w:rsidP="00915000">
      <w:pPr>
        <w:tabs>
          <w:tab w:val="left" w:pos="709"/>
        </w:tabs>
        <w:jc w:val="both"/>
        <w:rPr>
          <w:sz w:val="28"/>
          <w:szCs w:val="28"/>
        </w:rPr>
      </w:pPr>
    </w:p>
    <w:tbl>
      <w:tblPr>
        <w:tblW w:w="15021" w:type="dxa"/>
        <w:tblLook w:val="04A0" w:firstRow="1" w:lastRow="0" w:firstColumn="1" w:lastColumn="0" w:noHBand="0" w:noVBand="1"/>
      </w:tblPr>
      <w:tblGrid>
        <w:gridCol w:w="5665"/>
        <w:gridCol w:w="3544"/>
        <w:gridCol w:w="1985"/>
        <w:gridCol w:w="1984"/>
        <w:gridCol w:w="1843"/>
      </w:tblGrid>
      <w:tr w:rsidR="00902BE9" w:rsidTr="00902BE9">
        <w:trPr>
          <w:trHeight w:val="480"/>
        </w:trPr>
        <w:tc>
          <w:tcPr>
            <w:tcW w:w="5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E9" w:rsidRDefault="00902B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направления объектов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E9" w:rsidRDefault="00902B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Код бюджетной </w:t>
            </w:r>
          </w:p>
          <w:p w:rsidR="00902BE9" w:rsidRDefault="00902B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классификации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E9" w:rsidRDefault="00902B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</w:tr>
      <w:tr w:rsidR="00902BE9" w:rsidTr="00902BE9">
        <w:trPr>
          <w:trHeight w:val="315"/>
        </w:trPr>
        <w:tc>
          <w:tcPr>
            <w:tcW w:w="5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BE9" w:rsidRDefault="00902BE9">
            <w:pPr>
              <w:rPr>
                <w:b/>
                <w:bCs/>
                <w:color w:val="00000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BE9" w:rsidRDefault="00902BE9">
            <w:pPr>
              <w:rPr>
                <w:b/>
                <w:bCs/>
                <w:color w:val="00000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E9" w:rsidRDefault="00902B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 год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E9" w:rsidRDefault="00902B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плановый период</w:t>
            </w:r>
          </w:p>
        </w:tc>
      </w:tr>
      <w:tr w:rsidR="00902BE9" w:rsidTr="00902BE9">
        <w:trPr>
          <w:trHeight w:val="330"/>
        </w:trPr>
        <w:tc>
          <w:tcPr>
            <w:tcW w:w="5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BE9" w:rsidRDefault="00902BE9">
            <w:pPr>
              <w:rPr>
                <w:b/>
                <w:bCs/>
                <w:color w:val="00000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BE9" w:rsidRDefault="00902BE9">
            <w:pPr>
              <w:rPr>
                <w:b/>
                <w:bCs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BE9" w:rsidRDefault="00902BE9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E9" w:rsidRDefault="00902B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E9" w:rsidRDefault="00902B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 год</w:t>
            </w:r>
          </w:p>
        </w:tc>
      </w:tr>
      <w:tr w:rsidR="00902BE9" w:rsidTr="00902BE9">
        <w:trPr>
          <w:trHeight w:val="330"/>
        </w:trPr>
        <w:tc>
          <w:tcPr>
            <w:tcW w:w="5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BE9" w:rsidRDefault="00902B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 Предоставление жилых помещений детям-сиротам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E9" w:rsidRDefault="00902B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24005019900020030414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E9" w:rsidRDefault="00902BE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2 752 226,00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E9" w:rsidRDefault="00902B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E9" w:rsidRDefault="00902B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02BE9" w:rsidTr="00902BE9">
        <w:trPr>
          <w:trHeight w:val="552"/>
        </w:trPr>
        <w:tc>
          <w:tcPr>
            <w:tcW w:w="5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BE9" w:rsidRDefault="00902B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E9" w:rsidRDefault="00902B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24005019900070139412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E9" w:rsidRDefault="00902BE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8 519 330,00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E9" w:rsidRDefault="00902BE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11 836 500,00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E9" w:rsidRDefault="00902BE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2 959 200,00</w:t>
            </w:r>
          </w:p>
        </w:tc>
      </w:tr>
      <w:tr w:rsidR="00902BE9" w:rsidTr="00902BE9">
        <w:trPr>
          <w:trHeight w:val="9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BE9" w:rsidRDefault="00902B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 Обеспечение жилыми помещениями многодетных малообеспеченных семей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E9" w:rsidRDefault="00902B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24005019900070639412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E9" w:rsidRDefault="00902BE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E9" w:rsidRDefault="00902BE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E9" w:rsidRDefault="00902BE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16 000 000,00</w:t>
            </w:r>
          </w:p>
        </w:tc>
      </w:tr>
      <w:tr w:rsidR="00902BE9" w:rsidTr="00902BE9">
        <w:trPr>
          <w:trHeight w:val="1635"/>
        </w:trPr>
        <w:tc>
          <w:tcPr>
            <w:tcW w:w="5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BE9" w:rsidRDefault="00902B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 Строительство (приобретение на первочном рынке) служебного жилья для отдельных категорий граждан, проживающих на территории Новосибирской области: многоквартирный жилой дом, предназначенный для служебного жилья отдельных категорий граждан, и для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расположенных в с.Венгерово Венгеровского района Новосибирской области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E9" w:rsidRDefault="00902B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24010049900070399414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E9" w:rsidRDefault="00902BE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E9" w:rsidRDefault="00902BE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E9" w:rsidRDefault="00902BE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50 423 100,00</w:t>
            </w:r>
          </w:p>
        </w:tc>
      </w:tr>
      <w:tr w:rsidR="00902BE9" w:rsidTr="00902BE9">
        <w:trPr>
          <w:trHeight w:val="1410"/>
        </w:trPr>
        <w:tc>
          <w:tcPr>
            <w:tcW w:w="5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BE9" w:rsidRDefault="00902B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E9" w:rsidRDefault="00902B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24005019900070650412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E9" w:rsidRDefault="00902BE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E9" w:rsidRDefault="00902BE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E9" w:rsidRDefault="00902BE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54 434 000,00</w:t>
            </w:r>
          </w:p>
        </w:tc>
      </w:tr>
      <w:tr w:rsidR="00902BE9" w:rsidTr="00902BE9">
        <w:trPr>
          <w:trHeight w:val="1515"/>
        </w:trPr>
        <w:tc>
          <w:tcPr>
            <w:tcW w:w="5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BE9" w:rsidRDefault="00902B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E9" w:rsidRDefault="00902B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240050100070830414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E9" w:rsidRDefault="00902BE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E9" w:rsidRDefault="00902BE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E9" w:rsidRDefault="00902BE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14 942 100,00</w:t>
            </w:r>
          </w:p>
        </w:tc>
      </w:tr>
      <w:tr w:rsidR="00902BE9" w:rsidTr="00902BE9">
        <w:trPr>
          <w:trHeight w:val="300"/>
        </w:trPr>
        <w:tc>
          <w:tcPr>
            <w:tcW w:w="5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BE9" w:rsidRDefault="00902B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 Строительство блочно-модульной котельной в п.Зыково, с.Минино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E9" w:rsidRDefault="00902B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24005059900070550414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BE9" w:rsidRDefault="00902BE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49 232 745,69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E9" w:rsidRDefault="00902BE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E9" w:rsidRDefault="00902BE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02BE9" w:rsidTr="00902BE9">
        <w:trPr>
          <w:trHeight w:val="300"/>
        </w:trPr>
        <w:tc>
          <w:tcPr>
            <w:tcW w:w="5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BE9" w:rsidRDefault="00902B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E9" w:rsidRDefault="00902B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24005029900021050414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E9" w:rsidRDefault="00902BE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212 280 ,23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E9" w:rsidRDefault="00902BE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E9" w:rsidRDefault="00902BE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902BE9" w:rsidTr="00902BE9">
        <w:trPr>
          <w:trHeight w:val="480"/>
        </w:trPr>
        <w:tc>
          <w:tcPr>
            <w:tcW w:w="5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BE9" w:rsidRDefault="00902B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 Реконструкция водопроводных сетей в с.Минино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E9" w:rsidRDefault="00902B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24005029900070640414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E9" w:rsidRDefault="00902BE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24 734 760,00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E9" w:rsidRDefault="00902BE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E9" w:rsidRDefault="00902BE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02BE9" w:rsidTr="00902BE9">
        <w:trPr>
          <w:trHeight w:val="420"/>
        </w:trPr>
        <w:tc>
          <w:tcPr>
            <w:tcW w:w="5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BE9" w:rsidRDefault="00902B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E9" w:rsidRDefault="00902B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24005029900021050414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E9" w:rsidRDefault="00902BE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979 356,61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E9" w:rsidRDefault="00902BE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E9" w:rsidRDefault="00902BE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02BE9" w:rsidTr="00902BE9">
        <w:trPr>
          <w:trHeight w:val="9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BE9" w:rsidRDefault="00902B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 Строительство универсальной хоккейной площадки в с. Венгерово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E9" w:rsidRDefault="00902B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24011019900070740414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E9" w:rsidRDefault="00902BE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54 122 800,00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E9" w:rsidRDefault="00902BE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E9" w:rsidRDefault="00902BE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02BE9" w:rsidTr="00902BE9">
        <w:trPr>
          <w:trHeight w:val="46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E9" w:rsidRDefault="00902BE9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E9" w:rsidRDefault="00902B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E9" w:rsidRDefault="00902B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140 223 498,53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E9" w:rsidRDefault="00902B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11 836 500,00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E9" w:rsidRDefault="00902B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138 758 400,00</w:t>
            </w:r>
          </w:p>
        </w:tc>
      </w:tr>
    </w:tbl>
    <w:p w:rsidR="00902BE9" w:rsidRDefault="00902BE9" w:rsidP="00915000">
      <w:pPr>
        <w:tabs>
          <w:tab w:val="left" w:pos="709"/>
        </w:tabs>
        <w:jc w:val="both"/>
        <w:rPr>
          <w:sz w:val="28"/>
          <w:szCs w:val="28"/>
        </w:rPr>
        <w:sectPr w:rsidR="00902BE9" w:rsidSect="00915000">
          <w:pgSz w:w="16838" w:h="11906" w:orient="landscape"/>
          <w:pgMar w:top="992" w:right="851" w:bottom="1418" w:left="851" w:header="709" w:footer="709" w:gutter="0"/>
          <w:cols w:space="708"/>
          <w:titlePg/>
          <w:docGrid w:linePitch="360"/>
        </w:sectPr>
      </w:pPr>
    </w:p>
    <w:p w:rsidR="006511DE" w:rsidRPr="006511DE" w:rsidRDefault="006511DE" w:rsidP="006511D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Pr="006511DE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20</w:t>
      </w:r>
    </w:p>
    <w:p w:rsidR="006511DE" w:rsidRPr="006511DE" w:rsidRDefault="006511DE" w:rsidP="006511DE">
      <w:pPr>
        <w:tabs>
          <w:tab w:val="left" w:pos="709"/>
        </w:tabs>
        <w:jc w:val="both"/>
        <w:rPr>
          <w:sz w:val="28"/>
          <w:szCs w:val="28"/>
        </w:rPr>
      </w:pPr>
      <w:r w:rsidRPr="006511DE">
        <w:rPr>
          <w:sz w:val="28"/>
          <w:szCs w:val="28"/>
        </w:rPr>
        <w:t xml:space="preserve">                                                                                    к решению Совета депутатов</w:t>
      </w:r>
    </w:p>
    <w:p w:rsidR="006511DE" w:rsidRPr="006511DE" w:rsidRDefault="006511DE" w:rsidP="006511DE">
      <w:pPr>
        <w:tabs>
          <w:tab w:val="left" w:pos="709"/>
        </w:tabs>
        <w:jc w:val="both"/>
        <w:rPr>
          <w:sz w:val="28"/>
          <w:szCs w:val="28"/>
        </w:rPr>
      </w:pPr>
      <w:r w:rsidRPr="006511DE">
        <w:rPr>
          <w:sz w:val="28"/>
          <w:szCs w:val="28"/>
        </w:rPr>
        <w:t xml:space="preserve">                                                                                    Венгеровского района</w:t>
      </w:r>
    </w:p>
    <w:p w:rsidR="006511DE" w:rsidRPr="006511DE" w:rsidRDefault="006511DE" w:rsidP="006511DE">
      <w:pPr>
        <w:tabs>
          <w:tab w:val="left" w:pos="709"/>
        </w:tabs>
        <w:jc w:val="both"/>
        <w:rPr>
          <w:sz w:val="28"/>
          <w:szCs w:val="28"/>
        </w:rPr>
      </w:pPr>
      <w:r w:rsidRPr="006511DE">
        <w:rPr>
          <w:sz w:val="28"/>
          <w:szCs w:val="28"/>
        </w:rPr>
        <w:t xml:space="preserve">                                                                                    Новосибирской области</w:t>
      </w:r>
    </w:p>
    <w:p w:rsidR="006511DE" w:rsidRDefault="006511DE" w:rsidP="006511DE">
      <w:pPr>
        <w:tabs>
          <w:tab w:val="left" w:pos="709"/>
        </w:tabs>
        <w:jc w:val="both"/>
        <w:rPr>
          <w:sz w:val="28"/>
          <w:szCs w:val="28"/>
        </w:rPr>
      </w:pPr>
      <w:r w:rsidRPr="006511DE">
        <w:rPr>
          <w:sz w:val="28"/>
          <w:szCs w:val="28"/>
        </w:rPr>
        <w:t xml:space="preserve">                                                                                    от 22.12.2023 № 279</w:t>
      </w:r>
    </w:p>
    <w:p w:rsidR="006511DE" w:rsidRDefault="006511DE" w:rsidP="006511DE">
      <w:pPr>
        <w:tabs>
          <w:tab w:val="left" w:pos="709"/>
        </w:tabs>
        <w:jc w:val="both"/>
        <w:rPr>
          <w:sz w:val="28"/>
          <w:szCs w:val="28"/>
        </w:rPr>
      </w:pPr>
    </w:p>
    <w:p w:rsidR="006511DE" w:rsidRPr="006511DE" w:rsidRDefault="006511DE" w:rsidP="006511DE">
      <w:pPr>
        <w:tabs>
          <w:tab w:val="left" w:pos="709"/>
        </w:tabs>
        <w:jc w:val="center"/>
        <w:rPr>
          <w:b/>
          <w:sz w:val="28"/>
          <w:szCs w:val="28"/>
        </w:rPr>
      </w:pPr>
      <w:r w:rsidRPr="006511DE">
        <w:rPr>
          <w:b/>
          <w:sz w:val="28"/>
          <w:szCs w:val="28"/>
        </w:rPr>
        <w:t xml:space="preserve">Распределение </w:t>
      </w:r>
    </w:p>
    <w:p w:rsidR="006511DE" w:rsidRDefault="006511DE" w:rsidP="006511DE">
      <w:pPr>
        <w:tabs>
          <w:tab w:val="left" w:pos="709"/>
        </w:tabs>
        <w:jc w:val="center"/>
        <w:rPr>
          <w:b/>
          <w:sz w:val="28"/>
          <w:szCs w:val="28"/>
        </w:rPr>
      </w:pPr>
      <w:r w:rsidRPr="006511DE">
        <w:rPr>
          <w:b/>
          <w:sz w:val="28"/>
          <w:szCs w:val="28"/>
        </w:rPr>
        <w:t xml:space="preserve">субсидии на реализацию мероприятий по устойчивому </w:t>
      </w:r>
    </w:p>
    <w:p w:rsidR="006511DE" w:rsidRDefault="006511DE" w:rsidP="006511DE">
      <w:pPr>
        <w:tabs>
          <w:tab w:val="left" w:pos="709"/>
        </w:tabs>
        <w:jc w:val="center"/>
        <w:rPr>
          <w:b/>
          <w:sz w:val="28"/>
          <w:szCs w:val="28"/>
        </w:rPr>
      </w:pPr>
      <w:r w:rsidRPr="006511DE">
        <w:rPr>
          <w:b/>
          <w:sz w:val="28"/>
          <w:szCs w:val="28"/>
        </w:rPr>
        <w:t xml:space="preserve">функционированию автомобильных дорог местного значения </w:t>
      </w:r>
    </w:p>
    <w:p w:rsidR="006511DE" w:rsidRDefault="006511DE" w:rsidP="006511DE">
      <w:pPr>
        <w:tabs>
          <w:tab w:val="left" w:pos="709"/>
        </w:tabs>
        <w:jc w:val="center"/>
        <w:rPr>
          <w:b/>
          <w:sz w:val="28"/>
          <w:szCs w:val="28"/>
        </w:rPr>
      </w:pPr>
      <w:r w:rsidRPr="006511DE">
        <w:rPr>
          <w:b/>
          <w:sz w:val="28"/>
          <w:szCs w:val="28"/>
        </w:rPr>
        <w:t>и искусственных сооружений на них государственной п</w:t>
      </w:r>
      <w:r>
        <w:rPr>
          <w:b/>
          <w:sz w:val="28"/>
          <w:szCs w:val="28"/>
        </w:rPr>
        <w:t xml:space="preserve">рограммы </w:t>
      </w:r>
    </w:p>
    <w:p w:rsidR="006511DE" w:rsidRDefault="006511DE" w:rsidP="006511DE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 «</w:t>
      </w:r>
      <w:r w:rsidRPr="006511DE">
        <w:rPr>
          <w:b/>
          <w:sz w:val="28"/>
          <w:szCs w:val="28"/>
        </w:rPr>
        <w:t>Развитие автомобильных дорог</w:t>
      </w:r>
      <w:r w:rsidRPr="006511DE">
        <w:rPr>
          <w:b/>
        </w:rPr>
        <w:t xml:space="preserve"> </w:t>
      </w:r>
      <w:r w:rsidRPr="006511DE">
        <w:rPr>
          <w:b/>
          <w:sz w:val="28"/>
          <w:szCs w:val="28"/>
        </w:rPr>
        <w:t>регионального, межмуниципального и местного значения в Новосибирской области</w:t>
      </w:r>
      <w:r>
        <w:rPr>
          <w:b/>
          <w:sz w:val="28"/>
          <w:szCs w:val="28"/>
        </w:rPr>
        <w:t>»</w:t>
      </w:r>
      <w:r w:rsidRPr="006511DE">
        <w:rPr>
          <w:b/>
          <w:sz w:val="28"/>
          <w:szCs w:val="28"/>
        </w:rPr>
        <w:t xml:space="preserve"> </w:t>
      </w:r>
    </w:p>
    <w:p w:rsidR="006511DE" w:rsidRPr="006511DE" w:rsidRDefault="006511DE" w:rsidP="006511DE">
      <w:pPr>
        <w:tabs>
          <w:tab w:val="left" w:pos="709"/>
        </w:tabs>
        <w:jc w:val="center"/>
        <w:rPr>
          <w:b/>
          <w:sz w:val="28"/>
          <w:szCs w:val="28"/>
        </w:rPr>
      </w:pPr>
      <w:r w:rsidRPr="006511DE">
        <w:rPr>
          <w:b/>
          <w:sz w:val="28"/>
          <w:szCs w:val="28"/>
        </w:rPr>
        <w:t>на 2023 год и плановый период 2024 и 2025 годов</w:t>
      </w:r>
    </w:p>
    <w:p w:rsidR="006511DE" w:rsidRDefault="006511DE" w:rsidP="006511DE">
      <w:pPr>
        <w:tabs>
          <w:tab w:val="left" w:pos="709"/>
        </w:tabs>
        <w:jc w:val="center"/>
        <w:rPr>
          <w:sz w:val="28"/>
          <w:szCs w:val="28"/>
        </w:rPr>
      </w:pPr>
    </w:p>
    <w:p w:rsidR="006511DE" w:rsidRPr="006511DE" w:rsidRDefault="006511DE" w:rsidP="006511DE">
      <w:pPr>
        <w:tabs>
          <w:tab w:val="left" w:pos="709"/>
        </w:tabs>
        <w:jc w:val="both"/>
      </w:pPr>
      <w:r>
        <w:t xml:space="preserve">                                                                                                                                              </w:t>
      </w:r>
      <w:r w:rsidRPr="006511DE">
        <w:t>рублей</w:t>
      </w:r>
    </w:p>
    <w:tbl>
      <w:tblPr>
        <w:tblW w:w="9320" w:type="dxa"/>
        <w:tblLook w:val="04A0" w:firstRow="1" w:lastRow="0" w:firstColumn="1" w:lastColumn="0" w:noHBand="0" w:noVBand="1"/>
      </w:tblPr>
      <w:tblGrid>
        <w:gridCol w:w="3340"/>
        <w:gridCol w:w="2820"/>
        <w:gridCol w:w="3160"/>
      </w:tblGrid>
      <w:tr w:rsidR="00902BE9" w:rsidTr="00902BE9">
        <w:trPr>
          <w:trHeight w:val="675"/>
        </w:trPr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E9" w:rsidRPr="00902BE9" w:rsidRDefault="00902BE9">
            <w:pPr>
              <w:jc w:val="center"/>
              <w:rPr>
                <w:b/>
                <w:bCs/>
                <w:sz w:val="28"/>
                <w:szCs w:val="28"/>
              </w:rPr>
            </w:pPr>
            <w:r w:rsidRPr="00902BE9">
              <w:rPr>
                <w:b/>
                <w:bCs/>
                <w:sz w:val="28"/>
                <w:szCs w:val="28"/>
              </w:rPr>
              <w:t xml:space="preserve">Наименование </w:t>
            </w:r>
          </w:p>
          <w:p w:rsidR="00902BE9" w:rsidRPr="00902BE9" w:rsidRDefault="00902BE9">
            <w:pPr>
              <w:jc w:val="center"/>
              <w:rPr>
                <w:b/>
                <w:bCs/>
                <w:sz w:val="28"/>
                <w:szCs w:val="28"/>
              </w:rPr>
            </w:pPr>
            <w:r w:rsidRPr="00902BE9">
              <w:rPr>
                <w:b/>
                <w:bCs/>
                <w:sz w:val="28"/>
                <w:szCs w:val="28"/>
              </w:rPr>
              <w:t>муниципальных поселений</w:t>
            </w:r>
          </w:p>
        </w:tc>
        <w:tc>
          <w:tcPr>
            <w:tcW w:w="5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E9" w:rsidRPr="00902BE9" w:rsidRDefault="00902BE9">
            <w:pPr>
              <w:jc w:val="center"/>
              <w:rPr>
                <w:b/>
                <w:bCs/>
                <w:sz w:val="28"/>
                <w:szCs w:val="28"/>
              </w:rPr>
            </w:pPr>
            <w:r w:rsidRPr="00902BE9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902BE9" w:rsidTr="00902BE9">
        <w:trPr>
          <w:trHeight w:val="1080"/>
        </w:trPr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BE9" w:rsidRPr="00902BE9" w:rsidRDefault="00902BE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E9" w:rsidRPr="00902BE9" w:rsidRDefault="00902BE9">
            <w:pPr>
              <w:jc w:val="center"/>
              <w:rPr>
                <w:b/>
                <w:bCs/>
                <w:sz w:val="28"/>
                <w:szCs w:val="28"/>
              </w:rPr>
            </w:pPr>
            <w:r w:rsidRPr="00902BE9">
              <w:rPr>
                <w:b/>
                <w:bCs/>
                <w:sz w:val="28"/>
                <w:szCs w:val="28"/>
              </w:rPr>
              <w:t>за счет средств областного бюджета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E9" w:rsidRPr="00902BE9" w:rsidRDefault="00902BE9">
            <w:pPr>
              <w:jc w:val="center"/>
              <w:rPr>
                <w:b/>
                <w:bCs/>
                <w:sz w:val="28"/>
                <w:szCs w:val="28"/>
              </w:rPr>
            </w:pPr>
            <w:r w:rsidRPr="00902BE9">
              <w:rPr>
                <w:b/>
                <w:bCs/>
                <w:sz w:val="28"/>
                <w:szCs w:val="28"/>
              </w:rPr>
              <w:t>за счет средств местного бюджета</w:t>
            </w:r>
          </w:p>
        </w:tc>
      </w:tr>
      <w:tr w:rsidR="00902BE9" w:rsidTr="00902BE9">
        <w:trPr>
          <w:trHeight w:val="52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BE9" w:rsidRPr="00902BE9" w:rsidRDefault="00902BE9">
            <w:pPr>
              <w:rPr>
                <w:sz w:val="28"/>
                <w:szCs w:val="28"/>
              </w:rPr>
            </w:pPr>
            <w:r w:rsidRPr="00902BE9">
              <w:rPr>
                <w:sz w:val="28"/>
                <w:szCs w:val="28"/>
              </w:rPr>
              <w:t>Венгеровское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BE9" w:rsidRPr="00902BE9" w:rsidRDefault="00902BE9">
            <w:pPr>
              <w:jc w:val="right"/>
              <w:rPr>
                <w:sz w:val="28"/>
                <w:szCs w:val="28"/>
              </w:rPr>
            </w:pPr>
            <w:r w:rsidRPr="00902BE9">
              <w:rPr>
                <w:sz w:val="28"/>
                <w:szCs w:val="28"/>
              </w:rPr>
              <w:t>37 694 673,38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BE9" w:rsidRPr="00902BE9" w:rsidRDefault="00902BE9">
            <w:pPr>
              <w:jc w:val="right"/>
              <w:rPr>
                <w:sz w:val="28"/>
                <w:szCs w:val="28"/>
              </w:rPr>
            </w:pPr>
            <w:r w:rsidRPr="00902BE9">
              <w:rPr>
                <w:sz w:val="28"/>
                <w:szCs w:val="28"/>
              </w:rPr>
              <w:t>337 648,38</w:t>
            </w:r>
          </w:p>
        </w:tc>
        <w:bookmarkStart w:id="14" w:name="_GoBack"/>
        <w:bookmarkEnd w:id="14"/>
      </w:tr>
      <w:tr w:rsidR="00902BE9" w:rsidTr="00902BE9">
        <w:trPr>
          <w:trHeight w:val="31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BE9" w:rsidRPr="00902BE9" w:rsidRDefault="00902BE9">
            <w:pPr>
              <w:rPr>
                <w:sz w:val="28"/>
                <w:szCs w:val="28"/>
              </w:rPr>
            </w:pPr>
            <w:r w:rsidRPr="00902BE9">
              <w:rPr>
                <w:sz w:val="28"/>
                <w:szCs w:val="28"/>
              </w:rPr>
              <w:t>Новотартасское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BE9" w:rsidRPr="00902BE9" w:rsidRDefault="00902BE9">
            <w:pPr>
              <w:jc w:val="right"/>
              <w:rPr>
                <w:sz w:val="28"/>
                <w:szCs w:val="28"/>
              </w:rPr>
            </w:pPr>
            <w:r w:rsidRPr="00902BE9">
              <w:rPr>
                <w:sz w:val="28"/>
                <w:szCs w:val="28"/>
              </w:rPr>
              <w:t>8 637 132,38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BE9" w:rsidRPr="00902BE9" w:rsidRDefault="00902BE9">
            <w:pPr>
              <w:jc w:val="right"/>
              <w:rPr>
                <w:sz w:val="28"/>
                <w:szCs w:val="28"/>
              </w:rPr>
            </w:pPr>
            <w:r w:rsidRPr="00902BE9">
              <w:rPr>
                <w:sz w:val="28"/>
                <w:szCs w:val="28"/>
              </w:rPr>
              <w:t>9 761,62</w:t>
            </w:r>
          </w:p>
        </w:tc>
      </w:tr>
      <w:tr w:rsidR="00902BE9" w:rsidTr="00902BE9">
        <w:trPr>
          <w:trHeight w:val="31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BE9" w:rsidRPr="00902BE9" w:rsidRDefault="00902BE9">
            <w:pPr>
              <w:rPr>
                <w:sz w:val="28"/>
                <w:szCs w:val="28"/>
              </w:rPr>
            </w:pPr>
            <w:r w:rsidRPr="00902BE9">
              <w:rPr>
                <w:sz w:val="28"/>
                <w:szCs w:val="28"/>
              </w:rPr>
              <w:t>Усть-Изесское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BE9" w:rsidRPr="00902BE9" w:rsidRDefault="00902BE9">
            <w:pPr>
              <w:jc w:val="right"/>
              <w:rPr>
                <w:sz w:val="28"/>
                <w:szCs w:val="28"/>
              </w:rPr>
            </w:pPr>
            <w:r w:rsidRPr="00902BE9">
              <w:rPr>
                <w:sz w:val="28"/>
                <w:szCs w:val="28"/>
              </w:rPr>
              <w:t>19 645 294,24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BE9" w:rsidRPr="00902BE9" w:rsidRDefault="00902BE9">
            <w:pPr>
              <w:jc w:val="right"/>
              <w:rPr>
                <w:sz w:val="28"/>
                <w:szCs w:val="28"/>
              </w:rPr>
            </w:pPr>
            <w:r w:rsidRPr="00902BE9">
              <w:rPr>
                <w:sz w:val="28"/>
                <w:szCs w:val="28"/>
              </w:rPr>
              <w:t>258 752,61</w:t>
            </w:r>
          </w:p>
        </w:tc>
      </w:tr>
      <w:tr w:rsidR="00902BE9" w:rsidTr="00902BE9">
        <w:trPr>
          <w:trHeight w:val="5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BE9" w:rsidRPr="00902BE9" w:rsidRDefault="00902BE9">
            <w:pPr>
              <w:rPr>
                <w:b/>
                <w:bCs/>
                <w:sz w:val="28"/>
                <w:szCs w:val="28"/>
              </w:rPr>
            </w:pPr>
            <w:r w:rsidRPr="00902BE9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BE9" w:rsidRPr="00902BE9" w:rsidRDefault="00902BE9">
            <w:pPr>
              <w:jc w:val="right"/>
              <w:rPr>
                <w:b/>
                <w:bCs/>
                <w:sz w:val="28"/>
                <w:szCs w:val="28"/>
              </w:rPr>
            </w:pPr>
            <w:r w:rsidRPr="00902BE9">
              <w:rPr>
                <w:b/>
                <w:bCs/>
                <w:sz w:val="28"/>
                <w:szCs w:val="28"/>
              </w:rPr>
              <w:t>65 977 100,00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BE9" w:rsidRPr="00902BE9" w:rsidRDefault="00902BE9">
            <w:pPr>
              <w:jc w:val="right"/>
              <w:rPr>
                <w:b/>
                <w:bCs/>
                <w:sz w:val="28"/>
                <w:szCs w:val="28"/>
              </w:rPr>
            </w:pPr>
            <w:r w:rsidRPr="00902BE9">
              <w:rPr>
                <w:b/>
                <w:bCs/>
                <w:sz w:val="28"/>
                <w:szCs w:val="28"/>
              </w:rPr>
              <w:t>606 162,61</w:t>
            </w:r>
          </w:p>
        </w:tc>
      </w:tr>
    </w:tbl>
    <w:p w:rsidR="006511DE" w:rsidRPr="006511DE" w:rsidRDefault="006511DE" w:rsidP="006511DE">
      <w:pPr>
        <w:tabs>
          <w:tab w:val="left" w:pos="709"/>
        </w:tabs>
        <w:jc w:val="both"/>
        <w:rPr>
          <w:sz w:val="28"/>
          <w:szCs w:val="28"/>
        </w:rPr>
      </w:pPr>
    </w:p>
    <w:p w:rsidR="00915000" w:rsidRPr="00915000" w:rsidRDefault="00915000" w:rsidP="00915000">
      <w:pPr>
        <w:tabs>
          <w:tab w:val="left" w:pos="709"/>
        </w:tabs>
        <w:jc w:val="both"/>
        <w:rPr>
          <w:sz w:val="28"/>
          <w:szCs w:val="28"/>
        </w:rPr>
      </w:pPr>
    </w:p>
    <w:p w:rsidR="00915000" w:rsidRDefault="00915000" w:rsidP="009A0E15">
      <w:pPr>
        <w:tabs>
          <w:tab w:val="left" w:pos="709"/>
        </w:tabs>
        <w:jc w:val="both"/>
        <w:rPr>
          <w:sz w:val="28"/>
          <w:szCs w:val="28"/>
        </w:rPr>
      </w:pPr>
    </w:p>
    <w:sectPr w:rsidR="00915000" w:rsidSect="004E2258">
      <w:pgSz w:w="11906" w:h="16838"/>
      <w:pgMar w:top="851" w:right="992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C83" w:rsidRDefault="00DA5C83">
      <w:r>
        <w:separator/>
      </w:r>
    </w:p>
  </w:endnote>
  <w:endnote w:type="continuationSeparator" w:id="0">
    <w:p w:rsidR="00DA5C83" w:rsidRDefault="00DA5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C83" w:rsidRDefault="00DA5C83">
      <w:r>
        <w:separator/>
      </w:r>
    </w:p>
  </w:footnote>
  <w:footnote w:type="continuationSeparator" w:id="0">
    <w:p w:rsidR="00DA5C83" w:rsidRDefault="00DA5C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BA1" w:rsidRDefault="002F4BA1" w:rsidP="00CB277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F4BA1" w:rsidRDefault="002F4BA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262B6"/>
    <w:multiLevelType w:val="hybridMultilevel"/>
    <w:tmpl w:val="0F8004F6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426854"/>
    <w:multiLevelType w:val="hybridMultilevel"/>
    <w:tmpl w:val="5964E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6C18D2">
      <w:start w:val="2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E15280"/>
    <w:multiLevelType w:val="hybridMultilevel"/>
    <w:tmpl w:val="FCD4D30C"/>
    <w:lvl w:ilvl="0" w:tplc="2C16C63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04A4F3D"/>
    <w:multiLevelType w:val="hybridMultilevel"/>
    <w:tmpl w:val="1EA02654"/>
    <w:lvl w:ilvl="0" w:tplc="AAC48EC8">
      <w:start w:val="1"/>
      <w:numFmt w:val="bullet"/>
      <w:lvlText w:val="–"/>
      <w:lvlJc w:val="left"/>
      <w:pPr>
        <w:ind w:left="1495" w:hanging="360"/>
      </w:pPr>
      <w:rPr>
        <w:rFonts w:ascii="Arial" w:eastAsia="Arial" w:hAnsi="Arial" w:cs="Arial" w:hint="default"/>
      </w:rPr>
    </w:lvl>
    <w:lvl w:ilvl="1" w:tplc="19B823AA">
      <w:start w:val="1"/>
      <w:numFmt w:val="bullet"/>
      <w:lvlText w:val="o"/>
      <w:lvlJc w:val="left"/>
      <w:pPr>
        <w:ind w:left="2215" w:hanging="360"/>
      </w:pPr>
      <w:rPr>
        <w:rFonts w:ascii="Courier New" w:eastAsia="Courier New" w:hAnsi="Courier New" w:cs="Courier New" w:hint="default"/>
      </w:rPr>
    </w:lvl>
    <w:lvl w:ilvl="2" w:tplc="B14C5294">
      <w:start w:val="1"/>
      <w:numFmt w:val="bullet"/>
      <w:lvlText w:val="§"/>
      <w:lvlJc w:val="left"/>
      <w:pPr>
        <w:ind w:left="2935" w:hanging="360"/>
      </w:pPr>
      <w:rPr>
        <w:rFonts w:ascii="Wingdings" w:eastAsia="Wingdings" w:hAnsi="Wingdings" w:cs="Wingdings" w:hint="default"/>
      </w:rPr>
    </w:lvl>
    <w:lvl w:ilvl="3" w:tplc="698C78B6">
      <w:start w:val="1"/>
      <w:numFmt w:val="bullet"/>
      <w:lvlText w:val="·"/>
      <w:lvlJc w:val="left"/>
      <w:pPr>
        <w:ind w:left="3655" w:hanging="360"/>
      </w:pPr>
      <w:rPr>
        <w:rFonts w:ascii="Symbol" w:eastAsia="Symbol" w:hAnsi="Symbol" w:cs="Symbol" w:hint="default"/>
      </w:rPr>
    </w:lvl>
    <w:lvl w:ilvl="4" w:tplc="408CC84A">
      <w:start w:val="1"/>
      <w:numFmt w:val="bullet"/>
      <w:lvlText w:val="o"/>
      <w:lvlJc w:val="left"/>
      <w:pPr>
        <w:ind w:left="4375" w:hanging="360"/>
      </w:pPr>
      <w:rPr>
        <w:rFonts w:ascii="Courier New" w:eastAsia="Courier New" w:hAnsi="Courier New" w:cs="Courier New" w:hint="default"/>
      </w:rPr>
    </w:lvl>
    <w:lvl w:ilvl="5" w:tplc="79622442">
      <w:start w:val="1"/>
      <w:numFmt w:val="bullet"/>
      <w:lvlText w:val="§"/>
      <w:lvlJc w:val="left"/>
      <w:pPr>
        <w:ind w:left="5095" w:hanging="360"/>
      </w:pPr>
      <w:rPr>
        <w:rFonts w:ascii="Wingdings" w:eastAsia="Wingdings" w:hAnsi="Wingdings" w:cs="Wingdings" w:hint="default"/>
      </w:rPr>
    </w:lvl>
    <w:lvl w:ilvl="6" w:tplc="5F3844AE">
      <w:start w:val="1"/>
      <w:numFmt w:val="bullet"/>
      <w:lvlText w:val="·"/>
      <w:lvlJc w:val="left"/>
      <w:pPr>
        <w:ind w:left="5815" w:hanging="360"/>
      </w:pPr>
      <w:rPr>
        <w:rFonts w:ascii="Symbol" w:eastAsia="Symbol" w:hAnsi="Symbol" w:cs="Symbol" w:hint="default"/>
      </w:rPr>
    </w:lvl>
    <w:lvl w:ilvl="7" w:tplc="514AF574">
      <w:start w:val="1"/>
      <w:numFmt w:val="bullet"/>
      <w:lvlText w:val="o"/>
      <w:lvlJc w:val="left"/>
      <w:pPr>
        <w:ind w:left="6535" w:hanging="360"/>
      </w:pPr>
      <w:rPr>
        <w:rFonts w:ascii="Courier New" w:eastAsia="Courier New" w:hAnsi="Courier New" w:cs="Courier New" w:hint="default"/>
      </w:rPr>
    </w:lvl>
    <w:lvl w:ilvl="8" w:tplc="F37C6330">
      <w:start w:val="1"/>
      <w:numFmt w:val="bullet"/>
      <w:lvlText w:val="§"/>
      <w:lvlJc w:val="left"/>
      <w:pPr>
        <w:ind w:left="7255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32D2643A"/>
    <w:multiLevelType w:val="hybridMultilevel"/>
    <w:tmpl w:val="B2E225F4"/>
    <w:lvl w:ilvl="0" w:tplc="A27AC246">
      <w:start w:val="1"/>
      <w:numFmt w:val="decimal"/>
      <w:lvlText w:val="%1."/>
      <w:lvlJc w:val="left"/>
      <w:pPr>
        <w:tabs>
          <w:tab w:val="num" w:pos="1425"/>
        </w:tabs>
        <w:ind w:left="14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5" w15:restartNumberingAfterBreak="0">
    <w:nsid w:val="332A2171"/>
    <w:multiLevelType w:val="hybridMultilevel"/>
    <w:tmpl w:val="E08E416A"/>
    <w:lvl w:ilvl="0" w:tplc="634854D4">
      <w:start w:val="1"/>
      <w:numFmt w:val="decimal"/>
      <w:lvlText w:val="%1."/>
      <w:lvlJc w:val="left"/>
      <w:pPr>
        <w:ind w:left="10633" w:hanging="9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C7921F8"/>
    <w:multiLevelType w:val="multilevel"/>
    <w:tmpl w:val="B0948DE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4EC10FCE"/>
    <w:multiLevelType w:val="hybridMultilevel"/>
    <w:tmpl w:val="1FE293FC"/>
    <w:lvl w:ilvl="0" w:tplc="E2FEBF7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8FA3AA5"/>
    <w:multiLevelType w:val="hybridMultilevel"/>
    <w:tmpl w:val="6A42C0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169CFE">
      <w:start w:val="1"/>
      <w:numFmt w:val="decimal"/>
      <w:lvlText w:val="%2."/>
      <w:lvlJc w:val="left"/>
      <w:pPr>
        <w:tabs>
          <w:tab w:val="num" w:pos="2256"/>
        </w:tabs>
        <w:ind w:left="2256" w:hanging="1176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164"/>
    <w:rsid w:val="000062ED"/>
    <w:rsid w:val="00013196"/>
    <w:rsid w:val="00014F8F"/>
    <w:rsid w:val="000265E6"/>
    <w:rsid w:val="0003235B"/>
    <w:rsid w:val="00033232"/>
    <w:rsid w:val="00042BD8"/>
    <w:rsid w:val="00045D6D"/>
    <w:rsid w:val="00047A04"/>
    <w:rsid w:val="0005504C"/>
    <w:rsid w:val="000558FE"/>
    <w:rsid w:val="00057E8B"/>
    <w:rsid w:val="0006070F"/>
    <w:rsid w:val="00060862"/>
    <w:rsid w:val="00060A65"/>
    <w:rsid w:val="00061F6E"/>
    <w:rsid w:val="00064F4F"/>
    <w:rsid w:val="00066CFB"/>
    <w:rsid w:val="00072002"/>
    <w:rsid w:val="00075726"/>
    <w:rsid w:val="00096130"/>
    <w:rsid w:val="000A439D"/>
    <w:rsid w:val="000A452A"/>
    <w:rsid w:val="000C287A"/>
    <w:rsid w:val="000C4C2F"/>
    <w:rsid w:val="000C5106"/>
    <w:rsid w:val="000C58E7"/>
    <w:rsid w:val="000D15B0"/>
    <w:rsid w:val="000D1AAC"/>
    <w:rsid w:val="000D2372"/>
    <w:rsid w:val="000E1207"/>
    <w:rsid w:val="000E4445"/>
    <w:rsid w:val="000F3F87"/>
    <w:rsid w:val="000F5CBF"/>
    <w:rsid w:val="00102585"/>
    <w:rsid w:val="00111728"/>
    <w:rsid w:val="00113326"/>
    <w:rsid w:val="0011713E"/>
    <w:rsid w:val="00124474"/>
    <w:rsid w:val="00133A16"/>
    <w:rsid w:val="00133EAC"/>
    <w:rsid w:val="00136E17"/>
    <w:rsid w:val="0014120A"/>
    <w:rsid w:val="00143F2D"/>
    <w:rsid w:val="00145E85"/>
    <w:rsid w:val="0015012A"/>
    <w:rsid w:val="00153D58"/>
    <w:rsid w:val="00155E56"/>
    <w:rsid w:val="0015716C"/>
    <w:rsid w:val="00160257"/>
    <w:rsid w:val="00160CC4"/>
    <w:rsid w:val="00170A16"/>
    <w:rsid w:val="001812E0"/>
    <w:rsid w:val="001829E8"/>
    <w:rsid w:val="00185D65"/>
    <w:rsid w:val="001A34DD"/>
    <w:rsid w:val="001B2D8E"/>
    <w:rsid w:val="001C6FD0"/>
    <w:rsid w:val="001D0909"/>
    <w:rsid w:val="001D250D"/>
    <w:rsid w:val="001D6A4F"/>
    <w:rsid w:val="001E41F5"/>
    <w:rsid w:val="001E7CE2"/>
    <w:rsid w:val="001F117A"/>
    <w:rsid w:val="001F31C1"/>
    <w:rsid w:val="001F3DC7"/>
    <w:rsid w:val="001F5733"/>
    <w:rsid w:val="001F5B4D"/>
    <w:rsid w:val="001F69E7"/>
    <w:rsid w:val="0020001F"/>
    <w:rsid w:val="00204DBB"/>
    <w:rsid w:val="00206665"/>
    <w:rsid w:val="00223D8F"/>
    <w:rsid w:val="00226D6C"/>
    <w:rsid w:val="0022722E"/>
    <w:rsid w:val="0023011A"/>
    <w:rsid w:val="002320DB"/>
    <w:rsid w:val="00242313"/>
    <w:rsid w:val="00242C6B"/>
    <w:rsid w:val="002461AA"/>
    <w:rsid w:val="002516CE"/>
    <w:rsid w:val="002564ED"/>
    <w:rsid w:val="002567BA"/>
    <w:rsid w:val="002605CE"/>
    <w:rsid w:val="0026511F"/>
    <w:rsid w:val="002677A0"/>
    <w:rsid w:val="0027379A"/>
    <w:rsid w:val="00276BF1"/>
    <w:rsid w:val="00286524"/>
    <w:rsid w:val="00290D2E"/>
    <w:rsid w:val="00293512"/>
    <w:rsid w:val="002A4F5C"/>
    <w:rsid w:val="002B02B4"/>
    <w:rsid w:val="002B03B0"/>
    <w:rsid w:val="002B2C52"/>
    <w:rsid w:val="002D05CC"/>
    <w:rsid w:val="002D0D2D"/>
    <w:rsid w:val="002D15D1"/>
    <w:rsid w:val="002D72EE"/>
    <w:rsid w:val="002E4C6E"/>
    <w:rsid w:val="002F1737"/>
    <w:rsid w:val="002F3522"/>
    <w:rsid w:val="002F4BA1"/>
    <w:rsid w:val="00300FD5"/>
    <w:rsid w:val="00314316"/>
    <w:rsid w:val="00334B22"/>
    <w:rsid w:val="00351EA5"/>
    <w:rsid w:val="003558DC"/>
    <w:rsid w:val="003611C6"/>
    <w:rsid w:val="00361705"/>
    <w:rsid w:val="00363397"/>
    <w:rsid w:val="00370AD1"/>
    <w:rsid w:val="00372D5C"/>
    <w:rsid w:val="003751D2"/>
    <w:rsid w:val="0037558E"/>
    <w:rsid w:val="00380D37"/>
    <w:rsid w:val="00380F2C"/>
    <w:rsid w:val="00393B2C"/>
    <w:rsid w:val="003940A3"/>
    <w:rsid w:val="00397297"/>
    <w:rsid w:val="00397D7C"/>
    <w:rsid w:val="003A055C"/>
    <w:rsid w:val="003A7294"/>
    <w:rsid w:val="003A75A7"/>
    <w:rsid w:val="003B25ED"/>
    <w:rsid w:val="003B7467"/>
    <w:rsid w:val="003C1357"/>
    <w:rsid w:val="003C535A"/>
    <w:rsid w:val="003C5F80"/>
    <w:rsid w:val="003E02ED"/>
    <w:rsid w:val="003E031F"/>
    <w:rsid w:val="003E274A"/>
    <w:rsid w:val="003E3064"/>
    <w:rsid w:val="003E3402"/>
    <w:rsid w:val="003E3ACC"/>
    <w:rsid w:val="003F20D3"/>
    <w:rsid w:val="003F20E5"/>
    <w:rsid w:val="003F4B3A"/>
    <w:rsid w:val="003F703B"/>
    <w:rsid w:val="00413385"/>
    <w:rsid w:val="004142A2"/>
    <w:rsid w:val="004153D7"/>
    <w:rsid w:val="0042042A"/>
    <w:rsid w:val="00424C39"/>
    <w:rsid w:val="0043610E"/>
    <w:rsid w:val="004369EC"/>
    <w:rsid w:val="0044222A"/>
    <w:rsid w:val="00450A84"/>
    <w:rsid w:val="004533A3"/>
    <w:rsid w:val="0045557E"/>
    <w:rsid w:val="00456418"/>
    <w:rsid w:val="004615ED"/>
    <w:rsid w:val="004626F8"/>
    <w:rsid w:val="00463646"/>
    <w:rsid w:val="0046453D"/>
    <w:rsid w:val="004645BA"/>
    <w:rsid w:val="00475270"/>
    <w:rsid w:val="004816FF"/>
    <w:rsid w:val="004834A1"/>
    <w:rsid w:val="00484AB3"/>
    <w:rsid w:val="00491143"/>
    <w:rsid w:val="00492C20"/>
    <w:rsid w:val="00495C2F"/>
    <w:rsid w:val="00496A88"/>
    <w:rsid w:val="004975FC"/>
    <w:rsid w:val="004A0550"/>
    <w:rsid w:val="004A0E91"/>
    <w:rsid w:val="004A2E81"/>
    <w:rsid w:val="004B68AF"/>
    <w:rsid w:val="004B7CB1"/>
    <w:rsid w:val="004C0351"/>
    <w:rsid w:val="004C1B0E"/>
    <w:rsid w:val="004C71FE"/>
    <w:rsid w:val="004D1E34"/>
    <w:rsid w:val="004D25F6"/>
    <w:rsid w:val="004D47C0"/>
    <w:rsid w:val="004D7E14"/>
    <w:rsid w:val="004E2258"/>
    <w:rsid w:val="004E4939"/>
    <w:rsid w:val="004F1355"/>
    <w:rsid w:val="004F2E86"/>
    <w:rsid w:val="004F7CE2"/>
    <w:rsid w:val="005019DA"/>
    <w:rsid w:val="00501B78"/>
    <w:rsid w:val="00506D67"/>
    <w:rsid w:val="005135F5"/>
    <w:rsid w:val="00513607"/>
    <w:rsid w:val="005146D2"/>
    <w:rsid w:val="00521467"/>
    <w:rsid w:val="005227EC"/>
    <w:rsid w:val="00523212"/>
    <w:rsid w:val="00532CE1"/>
    <w:rsid w:val="00540F77"/>
    <w:rsid w:val="005424C1"/>
    <w:rsid w:val="00544B54"/>
    <w:rsid w:val="0054637C"/>
    <w:rsid w:val="00551239"/>
    <w:rsid w:val="005547F8"/>
    <w:rsid w:val="00565B60"/>
    <w:rsid w:val="00570820"/>
    <w:rsid w:val="00573782"/>
    <w:rsid w:val="005754DB"/>
    <w:rsid w:val="00582673"/>
    <w:rsid w:val="00584759"/>
    <w:rsid w:val="00592D18"/>
    <w:rsid w:val="005944CF"/>
    <w:rsid w:val="005B2FFE"/>
    <w:rsid w:val="005B3172"/>
    <w:rsid w:val="005B4142"/>
    <w:rsid w:val="005C1790"/>
    <w:rsid w:val="005C61DD"/>
    <w:rsid w:val="005C7A42"/>
    <w:rsid w:val="005D54E5"/>
    <w:rsid w:val="005E1921"/>
    <w:rsid w:val="005F022B"/>
    <w:rsid w:val="005F1B46"/>
    <w:rsid w:val="005F26C7"/>
    <w:rsid w:val="00600DBB"/>
    <w:rsid w:val="00600E92"/>
    <w:rsid w:val="006014C4"/>
    <w:rsid w:val="0060588C"/>
    <w:rsid w:val="006061C0"/>
    <w:rsid w:val="00606E32"/>
    <w:rsid w:val="0061410A"/>
    <w:rsid w:val="00614B21"/>
    <w:rsid w:val="00620398"/>
    <w:rsid w:val="006253D0"/>
    <w:rsid w:val="006314DB"/>
    <w:rsid w:val="00631CB8"/>
    <w:rsid w:val="0063468A"/>
    <w:rsid w:val="006360BE"/>
    <w:rsid w:val="006511DE"/>
    <w:rsid w:val="00652BC9"/>
    <w:rsid w:val="00657697"/>
    <w:rsid w:val="00661636"/>
    <w:rsid w:val="00661678"/>
    <w:rsid w:val="006631F2"/>
    <w:rsid w:val="0066532D"/>
    <w:rsid w:val="00666ADD"/>
    <w:rsid w:val="00667714"/>
    <w:rsid w:val="00671DB7"/>
    <w:rsid w:val="00673116"/>
    <w:rsid w:val="006739E0"/>
    <w:rsid w:val="00673F86"/>
    <w:rsid w:val="00674EC9"/>
    <w:rsid w:val="0067780A"/>
    <w:rsid w:val="0068661A"/>
    <w:rsid w:val="00686F13"/>
    <w:rsid w:val="00691D6E"/>
    <w:rsid w:val="00693388"/>
    <w:rsid w:val="00693D38"/>
    <w:rsid w:val="00694248"/>
    <w:rsid w:val="00694391"/>
    <w:rsid w:val="006A00F5"/>
    <w:rsid w:val="006A2E3A"/>
    <w:rsid w:val="006A319C"/>
    <w:rsid w:val="006A4537"/>
    <w:rsid w:val="006A4696"/>
    <w:rsid w:val="006B418A"/>
    <w:rsid w:val="006C4580"/>
    <w:rsid w:val="006C67F5"/>
    <w:rsid w:val="006C69EA"/>
    <w:rsid w:val="006D1D8E"/>
    <w:rsid w:val="006E227C"/>
    <w:rsid w:val="006E5684"/>
    <w:rsid w:val="006E5D69"/>
    <w:rsid w:val="006E679C"/>
    <w:rsid w:val="006E7912"/>
    <w:rsid w:val="006F0434"/>
    <w:rsid w:val="006F0836"/>
    <w:rsid w:val="006F13C1"/>
    <w:rsid w:val="006F28F3"/>
    <w:rsid w:val="00710500"/>
    <w:rsid w:val="00711DEF"/>
    <w:rsid w:val="007137AD"/>
    <w:rsid w:val="0071684D"/>
    <w:rsid w:val="007170F4"/>
    <w:rsid w:val="007327B0"/>
    <w:rsid w:val="00733BA3"/>
    <w:rsid w:val="00736EEE"/>
    <w:rsid w:val="00737634"/>
    <w:rsid w:val="00741171"/>
    <w:rsid w:val="00742457"/>
    <w:rsid w:val="007471A5"/>
    <w:rsid w:val="007478D7"/>
    <w:rsid w:val="00747CC2"/>
    <w:rsid w:val="00754B11"/>
    <w:rsid w:val="00761091"/>
    <w:rsid w:val="00764EFA"/>
    <w:rsid w:val="00766CE4"/>
    <w:rsid w:val="007679E2"/>
    <w:rsid w:val="00770488"/>
    <w:rsid w:val="00771083"/>
    <w:rsid w:val="0077357A"/>
    <w:rsid w:val="007876F7"/>
    <w:rsid w:val="00790456"/>
    <w:rsid w:val="007919EA"/>
    <w:rsid w:val="007A2870"/>
    <w:rsid w:val="007A52A8"/>
    <w:rsid w:val="007C69AF"/>
    <w:rsid w:val="007D32CA"/>
    <w:rsid w:val="007D4D2D"/>
    <w:rsid w:val="007D7F1F"/>
    <w:rsid w:val="007E2D78"/>
    <w:rsid w:val="007E38B8"/>
    <w:rsid w:val="007E3D61"/>
    <w:rsid w:val="007E756D"/>
    <w:rsid w:val="007F0746"/>
    <w:rsid w:val="00805CCA"/>
    <w:rsid w:val="0082442A"/>
    <w:rsid w:val="00824540"/>
    <w:rsid w:val="00825531"/>
    <w:rsid w:val="008267F3"/>
    <w:rsid w:val="008334B6"/>
    <w:rsid w:val="008472B1"/>
    <w:rsid w:val="008628A6"/>
    <w:rsid w:val="00864486"/>
    <w:rsid w:val="00865A6D"/>
    <w:rsid w:val="00871770"/>
    <w:rsid w:val="00871C63"/>
    <w:rsid w:val="008763B5"/>
    <w:rsid w:val="00890DAE"/>
    <w:rsid w:val="00893F63"/>
    <w:rsid w:val="00897322"/>
    <w:rsid w:val="008A0DE5"/>
    <w:rsid w:val="008A10B7"/>
    <w:rsid w:val="008A1492"/>
    <w:rsid w:val="008A33A4"/>
    <w:rsid w:val="008B053B"/>
    <w:rsid w:val="008B5873"/>
    <w:rsid w:val="008B6D11"/>
    <w:rsid w:val="008C065E"/>
    <w:rsid w:val="008C3AD4"/>
    <w:rsid w:val="008D1B65"/>
    <w:rsid w:val="008D1F87"/>
    <w:rsid w:val="008D419B"/>
    <w:rsid w:val="008D58F8"/>
    <w:rsid w:val="008D6642"/>
    <w:rsid w:val="00900F76"/>
    <w:rsid w:val="00901FCA"/>
    <w:rsid w:val="00902BE9"/>
    <w:rsid w:val="009044FE"/>
    <w:rsid w:val="00915000"/>
    <w:rsid w:val="0093102D"/>
    <w:rsid w:val="00931BEF"/>
    <w:rsid w:val="00945101"/>
    <w:rsid w:val="00946F0C"/>
    <w:rsid w:val="00952228"/>
    <w:rsid w:val="00961BB5"/>
    <w:rsid w:val="00965AB5"/>
    <w:rsid w:val="00971913"/>
    <w:rsid w:val="009752AC"/>
    <w:rsid w:val="00975846"/>
    <w:rsid w:val="0097730D"/>
    <w:rsid w:val="0097758C"/>
    <w:rsid w:val="009816E8"/>
    <w:rsid w:val="00981781"/>
    <w:rsid w:val="00981CAF"/>
    <w:rsid w:val="009837D2"/>
    <w:rsid w:val="00990282"/>
    <w:rsid w:val="00991BD2"/>
    <w:rsid w:val="009934EF"/>
    <w:rsid w:val="009941F4"/>
    <w:rsid w:val="009944D7"/>
    <w:rsid w:val="009961BF"/>
    <w:rsid w:val="009978AF"/>
    <w:rsid w:val="00997D8F"/>
    <w:rsid w:val="009A0E15"/>
    <w:rsid w:val="009A30F0"/>
    <w:rsid w:val="009A38EA"/>
    <w:rsid w:val="009B019A"/>
    <w:rsid w:val="009B12EF"/>
    <w:rsid w:val="009B2249"/>
    <w:rsid w:val="009C03AD"/>
    <w:rsid w:val="009C4FDF"/>
    <w:rsid w:val="009E3B8F"/>
    <w:rsid w:val="009F1E7A"/>
    <w:rsid w:val="00A01BAC"/>
    <w:rsid w:val="00A171AB"/>
    <w:rsid w:val="00A1774C"/>
    <w:rsid w:val="00A17784"/>
    <w:rsid w:val="00A21329"/>
    <w:rsid w:val="00A22730"/>
    <w:rsid w:val="00A22B3B"/>
    <w:rsid w:val="00A25E30"/>
    <w:rsid w:val="00A30EC0"/>
    <w:rsid w:val="00A3424F"/>
    <w:rsid w:val="00A476E1"/>
    <w:rsid w:val="00A558D6"/>
    <w:rsid w:val="00A55A19"/>
    <w:rsid w:val="00A5703F"/>
    <w:rsid w:val="00A6077A"/>
    <w:rsid w:val="00A73E6E"/>
    <w:rsid w:val="00A74E67"/>
    <w:rsid w:val="00A7626A"/>
    <w:rsid w:val="00A77E79"/>
    <w:rsid w:val="00A968FA"/>
    <w:rsid w:val="00A97946"/>
    <w:rsid w:val="00AA427A"/>
    <w:rsid w:val="00AA7EAD"/>
    <w:rsid w:val="00AB7785"/>
    <w:rsid w:val="00AC0758"/>
    <w:rsid w:val="00AC50B8"/>
    <w:rsid w:val="00AD170E"/>
    <w:rsid w:val="00AD5CF4"/>
    <w:rsid w:val="00AE24F7"/>
    <w:rsid w:val="00AE595B"/>
    <w:rsid w:val="00AE63F6"/>
    <w:rsid w:val="00AE7115"/>
    <w:rsid w:val="00AF1D7A"/>
    <w:rsid w:val="00AF2EBA"/>
    <w:rsid w:val="00B00B67"/>
    <w:rsid w:val="00B00F8C"/>
    <w:rsid w:val="00B0225C"/>
    <w:rsid w:val="00B042F1"/>
    <w:rsid w:val="00B0624A"/>
    <w:rsid w:val="00B075EA"/>
    <w:rsid w:val="00B12D7C"/>
    <w:rsid w:val="00B22150"/>
    <w:rsid w:val="00B24C07"/>
    <w:rsid w:val="00B3112B"/>
    <w:rsid w:val="00B31AB2"/>
    <w:rsid w:val="00B36F5D"/>
    <w:rsid w:val="00B438FC"/>
    <w:rsid w:val="00B5067B"/>
    <w:rsid w:val="00B62DBB"/>
    <w:rsid w:val="00B64524"/>
    <w:rsid w:val="00B71972"/>
    <w:rsid w:val="00B738C2"/>
    <w:rsid w:val="00B918D6"/>
    <w:rsid w:val="00B94CE7"/>
    <w:rsid w:val="00BA4FB6"/>
    <w:rsid w:val="00BA7D9A"/>
    <w:rsid w:val="00BB10D0"/>
    <w:rsid w:val="00BB3B9C"/>
    <w:rsid w:val="00BB54CC"/>
    <w:rsid w:val="00BB7B03"/>
    <w:rsid w:val="00BC0443"/>
    <w:rsid w:val="00BC13D3"/>
    <w:rsid w:val="00BD2734"/>
    <w:rsid w:val="00BD4FC4"/>
    <w:rsid w:val="00BE2AEE"/>
    <w:rsid w:val="00BE38CD"/>
    <w:rsid w:val="00BE6F16"/>
    <w:rsid w:val="00BF49CE"/>
    <w:rsid w:val="00C003CB"/>
    <w:rsid w:val="00C013A5"/>
    <w:rsid w:val="00C04927"/>
    <w:rsid w:val="00C07628"/>
    <w:rsid w:val="00C12307"/>
    <w:rsid w:val="00C128A5"/>
    <w:rsid w:val="00C12E3E"/>
    <w:rsid w:val="00C15690"/>
    <w:rsid w:val="00C174CC"/>
    <w:rsid w:val="00C21410"/>
    <w:rsid w:val="00C27ADC"/>
    <w:rsid w:val="00C30797"/>
    <w:rsid w:val="00C30C98"/>
    <w:rsid w:val="00C31235"/>
    <w:rsid w:val="00C31710"/>
    <w:rsid w:val="00C4649C"/>
    <w:rsid w:val="00C52292"/>
    <w:rsid w:val="00C57F14"/>
    <w:rsid w:val="00C60070"/>
    <w:rsid w:val="00C6732A"/>
    <w:rsid w:val="00C85427"/>
    <w:rsid w:val="00C85B61"/>
    <w:rsid w:val="00C86B5D"/>
    <w:rsid w:val="00C907CB"/>
    <w:rsid w:val="00C90837"/>
    <w:rsid w:val="00C928C6"/>
    <w:rsid w:val="00C96F9B"/>
    <w:rsid w:val="00CA1821"/>
    <w:rsid w:val="00CA5AE5"/>
    <w:rsid w:val="00CB2772"/>
    <w:rsid w:val="00CC2046"/>
    <w:rsid w:val="00CC60C6"/>
    <w:rsid w:val="00CC70A3"/>
    <w:rsid w:val="00CD7BD3"/>
    <w:rsid w:val="00CD7D69"/>
    <w:rsid w:val="00CF3719"/>
    <w:rsid w:val="00CF5F62"/>
    <w:rsid w:val="00CF6E87"/>
    <w:rsid w:val="00CF7924"/>
    <w:rsid w:val="00D0009B"/>
    <w:rsid w:val="00D04AC2"/>
    <w:rsid w:val="00D04BBE"/>
    <w:rsid w:val="00D052EE"/>
    <w:rsid w:val="00D07820"/>
    <w:rsid w:val="00D1419F"/>
    <w:rsid w:val="00D170F6"/>
    <w:rsid w:val="00D2054A"/>
    <w:rsid w:val="00D33F82"/>
    <w:rsid w:val="00D3457E"/>
    <w:rsid w:val="00D34735"/>
    <w:rsid w:val="00D44E11"/>
    <w:rsid w:val="00D505E1"/>
    <w:rsid w:val="00D528BE"/>
    <w:rsid w:val="00D5626B"/>
    <w:rsid w:val="00D65E1E"/>
    <w:rsid w:val="00D66B8A"/>
    <w:rsid w:val="00D75170"/>
    <w:rsid w:val="00D80C0B"/>
    <w:rsid w:val="00D86D54"/>
    <w:rsid w:val="00D93179"/>
    <w:rsid w:val="00DA019B"/>
    <w:rsid w:val="00DA4A95"/>
    <w:rsid w:val="00DA5C83"/>
    <w:rsid w:val="00DB0A85"/>
    <w:rsid w:val="00DB2FD9"/>
    <w:rsid w:val="00DB3CB5"/>
    <w:rsid w:val="00DC24D0"/>
    <w:rsid w:val="00DC7100"/>
    <w:rsid w:val="00DC7A95"/>
    <w:rsid w:val="00DD3DFA"/>
    <w:rsid w:val="00DD5AEA"/>
    <w:rsid w:val="00DD603D"/>
    <w:rsid w:val="00DF1DE7"/>
    <w:rsid w:val="00DF45B0"/>
    <w:rsid w:val="00E00DF0"/>
    <w:rsid w:val="00E017CA"/>
    <w:rsid w:val="00E06FCC"/>
    <w:rsid w:val="00E159DC"/>
    <w:rsid w:val="00E15E52"/>
    <w:rsid w:val="00E16551"/>
    <w:rsid w:val="00E17432"/>
    <w:rsid w:val="00E2267D"/>
    <w:rsid w:val="00E249CE"/>
    <w:rsid w:val="00E24B68"/>
    <w:rsid w:val="00E322C8"/>
    <w:rsid w:val="00E37978"/>
    <w:rsid w:val="00E419B1"/>
    <w:rsid w:val="00E42906"/>
    <w:rsid w:val="00E558BA"/>
    <w:rsid w:val="00E57874"/>
    <w:rsid w:val="00E63B53"/>
    <w:rsid w:val="00E64518"/>
    <w:rsid w:val="00E65C35"/>
    <w:rsid w:val="00E71CDD"/>
    <w:rsid w:val="00E758D2"/>
    <w:rsid w:val="00E77893"/>
    <w:rsid w:val="00E8015F"/>
    <w:rsid w:val="00E87C62"/>
    <w:rsid w:val="00E91536"/>
    <w:rsid w:val="00E926BC"/>
    <w:rsid w:val="00E92768"/>
    <w:rsid w:val="00E92DD4"/>
    <w:rsid w:val="00E93B89"/>
    <w:rsid w:val="00E95A28"/>
    <w:rsid w:val="00E95BBA"/>
    <w:rsid w:val="00EA43D3"/>
    <w:rsid w:val="00EA6D40"/>
    <w:rsid w:val="00EB2345"/>
    <w:rsid w:val="00EB28D9"/>
    <w:rsid w:val="00EB4136"/>
    <w:rsid w:val="00EB5379"/>
    <w:rsid w:val="00EC21B5"/>
    <w:rsid w:val="00EC3579"/>
    <w:rsid w:val="00EC77F1"/>
    <w:rsid w:val="00ED2500"/>
    <w:rsid w:val="00ED7164"/>
    <w:rsid w:val="00ED7A7D"/>
    <w:rsid w:val="00EE16F7"/>
    <w:rsid w:val="00EE2A80"/>
    <w:rsid w:val="00EE7CFB"/>
    <w:rsid w:val="00EF21D8"/>
    <w:rsid w:val="00EF4537"/>
    <w:rsid w:val="00EF6891"/>
    <w:rsid w:val="00F01CA4"/>
    <w:rsid w:val="00F13883"/>
    <w:rsid w:val="00F13BC5"/>
    <w:rsid w:val="00F2226E"/>
    <w:rsid w:val="00F26102"/>
    <w:rsid w:val="00F33B8C"/>
    <w:rsid w:val="00F35F75"/>
    <w:rsid w:val="00F4353A"/>
    <w:rsid w:val="00F55361"/>
    <w:rsid w:val="00F66622"/>
    <w:rsid w:val="00F8051E"/>
    <w:rsid w:val="00F82CD7"/>
    <w:rsid w:val="00F840E3"/>
    <w:rsid w:val="00F8764C"/>
    <w:rsid w:val="00F92BFF"/>
    <w:rsid w:val="00FA1512"/>
    <w:rsid w:val="00FA4EED"/>
    <w:rsid w:val="00FB1161"/>
    <w:rsid w:val="00FB1608"/>
    <w:rsid w:val="00FB2AE2"/>
    <w:rsid w:val="00FB33E3"/>
    <w:rsid w:val="00FB42DB"/>
    <w:rsid w:val="00FC2790"/>
    <w:rsid w:val="00FC5D2C"/>
    <w:rsid w:val="00FC6BBD"/>
    <w:rsid w:val="00FC7A09"/>
    <w:rsid w:val="00FD15B9"/>
    <w:rsid w:val="00FD71C7"/>
    <w:rsid w:val="00FE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A3E178-1B25-43B8-B9C6-E4F49E062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164"/>
    <w:rPr>
      <w:sz w:val="24"/>
      <w:szCs w:val="24"/>
    </w:rPr>
  </w:style>
  <w:style w:type="paragraph" w:styleId="1">
    <w:name w:val="heading 1"/>
    <w:basedOn w:val="a"/>
    <w:next w:val="a"/>
    <w:qFormat/>
    <w:rsid w:val="00FD15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D7164"/>
    <w:pPr>
      <w:keepNext/>
      <w:ind w:firstLine="720"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qFormat/>
    <w:rsid w:val="00544B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4D47C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AF2EB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44B54"/>
    <w:pPr>
      <w:tabs>
        <w:tab w:val="left" w:pos="720"/>
      </w:tabs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rsid w:val="00370AD1"/>
    <w:rPr>
      <w:sz w:val="28"/>
      <w:szCs w:val="24"/>
      <w:lang w:val="ru-RU" w:eastAsia="ru-RU" w:bidi="ar-SA"/>
    </w:rPr>
  </w:style>
  <w:style w:type="paragraph" w:styleId="20">
    <w:name w:val="Body Text 2"/>
    <w:basedOn w:val="a"/>
    <w:rsid w:val="00060A65"/>
    <w:pPr>
      <w:spacing w:after="120" w:line="480" w:lineRule="auto"/>
    </w:pPr>
  </w:style>
  <w:style w:type="paragraph" w:customStyle="1" w:styleId="ConsNormal">
    <w:name w:val="ConsNormal"/>
    <w:rsid w:val="00060A65"/>
    <w:pPr>
      <w:ind w:right="19772" w:firstLine="720"/>
    </w:pPr>
    <w:rPr>
      <w:rFonts w:ascii="Arial" w:hAnsi="Arial"/>
      <w:snapToGrid w:val="0"/>
    </w:rPr>
  </w:style>
  <w:style w:type="paragraph" w:styleId="a5">
    <w:name w:val="Normal (Web)"/>
    <w:basedOn w:val="a"/>
    <w:rsid w:val="00AC0758"/>
    <w:rPr>
      <w:rFonts w:ascii="Verdana" w:hAnsi="Verdana"/>
      <w:sz w:val="16"/>
      <w:szCs w:val="16"/>
    </w:rPr>
  </w:style>
  <w:style w:type="paragraph" w:customStyle="1" w:styleId="text">
    <w:name w:val="text"/>
    <w:basedOn w:val="a"/>
    <w:rsid w:val="0066532D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styleId="21">
    <w:name w:val="Body Text Indent 2"/>
    <w:basedOn w:val="a"/>
    <w:rsid w:val="00C90837"/>
    <w:pPr>
      <w:spacing w:after="120" w:line="480" w:lineRule="auto"/>
      <w:ind w:left="283"/>
    </w:pPr>
  </w:style>
  <w:style w:type="paragraph" w:customStyle="1" w:styleId="ConsPlusNonformat">
    <w:name w:val="ConsPlusNonformat"/>
    <w:uiPriority w:val="99"/>
    <w:rsid w:val="005F26C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1244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Indent 3"/>
    <w:basedOn w:val="a"/>
    <w:rsid w:val="0067780A"/>
    <w:pPr>
      <w:spacing w:after="120"/>
      <w:ind w:left="283"/>
    </w:pPr>
    <w:rPr>
      <w:sz w:val="16"/>
      <w:szCs w:val="16"/>
    </w:rPr>
  </w:style>
  <w:style w:type="paragraph" w:styleId="a6">
    <w:name w:val="Body Text"/>
    <w:basedOn w:val="a"/>
    <w:rsid w:val="009961BF"/>
    <w:pPr>
      <w:spacing w:after="120"/>
    </w:pPr>
  </w:style>
  <w:style w:type="paragraph" w:styleId="a7">
    <w:name w:val="header"/>
    <w:basedOn w:val="a"/>
    <w:rsid w:val="0044222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4222A"/>
  </w:style>
  <w:style w:type="paragraph" w:customStyle="1" w:styleId="ph2">
    <w:name w:val="p_h2"/>
    <w:basedOn w:val="a"/>
    <w:rsid w:val="00EC77F1"/>
    <w:pPr>
      <w:spacing w:before="100" w:beforeAutospacing="1" w:after="300" w:line="345" w:lineRule="atLeast"/>
      <w:jc w:val="center"/>
    </w:pPr>
    <w:rPr>
      <w:b/>
      <w:bCs/>
      <w:color w:val="717171"/>
      <w:sz w:val="23"/>
      <w:szCs w:val="23"/>
    </w:rPr>
  </w:style>
  <w:style w:type="paragraph" w:styleId="a9">
    <w:name w:val="Balloon Text"/>
    <w:basedOn w:val="a"/>
    <w:link w:val="aa"/>
    <w:rsid w:val="00C600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C60070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rsid w:val="00764EFA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764EFA"/>
  </w:style>
  <w:style w:type="character" w:styleId="ad">
    <w:name w:val="footnote reference"/>
    <w:rsid w:val="00764EFA"/>
    <w:rPr>
      <w:vertAlign w:val="superscript"/>
    </w:rPr>
  </w:style>
  <w:style w:type="character" w:styleId="ae">
    <w:name w:val="Hyperlink"/>
    <w:uiPriority w:val="99"/>
    <w:rsid w:val="00B36F5D"/>
    <w:rPr>
      <w:color w:val="0000FF"/>
      <w:u w:val="single"/>
    </w:rPr>
  </w:style>
  <w:style w:type="paragraph" w:customStyle="1" w:styleId="u">
    <w:name w:val="u"/>
    <w:basedOn w:val="a"/>
    <w:rsid w:val="00B36F5D"/>
    <w:pPr>
      <w:spacing w:before="100" w:beforeAutospacing="1" w:after="100" w:afterAutospacing="1"/>
    </w:pPr>
  </w:style>
  <w:style w:type="paragraph" w:customStyle="1" w:styleId="uni">
    <w:name w:val="uni"/>
    <w:basedOn w:val="a"/>
    <w:rsid w:val="00B36F5D"/>
    <w:pPr>
      <w:spacing w:before="100" w:beforeAutospacing="1" w:after="100" w:afterAutospacing="1"/>
    </w:pPr>
  </w:style>
  <w:style w:type="character" w:styleId="af">
    <w:name w:val="FollowedHyperlink"/>
    <w:uiPriority w:val="99"/>
    <w:rsid w:val="00484AB3"/>
    <w:rPr>
      <w:color w:val="800080"/>
      <w:u w:val="single"/>
    </w:rPr>
  </w:style>
  <w:style w:type="paragraph" w:customStyle="1" w:styleId="consplustitle">
    <w:name w:val="consplustitle"/>
    <w:basedOn w:val="a"/>
    <w:rsid w:val="00370AD1"/>
    <w:pPr>
      <w:spacing w:before="100" w:beforeAutospacing="1" w:after="100" w:afterAutospacing="1"/>
    </w:pPr>
  </w:style>
  <w:style w:type="table" w:styleId="af0">
    <w:name w:val="Table Grid"/>
    <w:basedOn w:val="a1"/>
    <w:rsid w:val="00D50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6B418A"/>
    <w:rPr>
      <w:sz w:val="24"/>
      <w:szCs w:val="24"/>
    </w:rPr>
  </w:style>
  <w:style w:type="paragraph" w:styleId="af2">
    <w:name w:val="footer"/>
    <w:basedOn w:val="a"/>
    <w:link w:val="af3"/>
    <w:rsid w:val="006B418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6B418A"/>
    <w:rPr>
      <w:sz w:val="24"/>
      <w:szCs w:val="24"/>
    </w:rPr>
  </w:style>
  <w:style w:type="character" w:styleId="af4">
    <w:name w:val="Strong"/>
    <w:uiPriority w:val="22"/>
    <w:qFormat/>
    <w:rsid w:val="00CF6E87"/>
    <w:rPr>
      <w:b/>
      <w:bCs/>
    </w:rPr>
  </w:style>
  <w:style w:type="paragraph" w:styleId="af5">
    <w:name w:val="List Paragraph"/>
    <w:basedOn w:val="a"/>
    <w:uiPriority w:val="34"/>
    <w:qFormat/>
    <w:rsid w:val="00FC5D2C"/>
    <w:pPr>
      <w:ind w:left="720"/>
      <w:contextualSpacing/>
    </w:pPr>
  </w:style>
  <w:style w:type="character" w:styleId="af6">
    <w:name w:val="annotation reference"/>
    <w:basedOn w:val="a0"/>
    <w:rsid w:val="00CD7D69"/>
    <w:rPr>
      <w:sz w:val="16"/>
      <w:szCs w:val="16"/>
    </w:rPr>
  </w:style>
  <w:style w:type="paragraph" w:styleId="af7">
    <w:name w:val="annotation text"/>
    <w:basedOn w:val="a"/>
    <w:link w:val="af8"/>
    <w:rsid w:val="00CD7D69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rsid w:val="00CD7D69"/>
  </w:style>
  <w:style w:type="paragraph" w:styleId="af9">
    <w:name w:val="annotation subject"/>
    <w:basedOn w:val="af7"/>
    <w:next w:val="af7"/>
    <w:link w:val="afa"/>
    <w:rsid w:val="00CD7D69"/>
    <w:rPr>
      <w:b/>
      <w:bCs/>
    </w:rPr>
  </w:style>
  <w:style w:type="character" w:customStyle="1" w:styleId="afa">
    <w:name w:val="Тема примечания Знак"/>
    <w:basedOn w:val="af8"/>
    <w:link w:val="af9"/>
    <w:rsid w:val="00CD7D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2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8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9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42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92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6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4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1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23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4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28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0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59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13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8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9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7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41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42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35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2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15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5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98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0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9039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7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2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</Pages>
  <Words>41441</Words>
  <Characters>236220</Characters>
  <Application>Microsoft Office Word</Application>
  <DocSecurity>0</DocSecurity>
  <Lines>1968</Lines>
  <Paragraphs>554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</vt:lpstr>
    </vt:vector>
  </TitlesOfParts>
  <Company/>
  <LinksUpToDate>false</LinksUpToDate>
  <CharactersWithSpaces>277107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</dc:title>
  <dc:subject/>
  <dc:creator>Acer</dc:creator>
  <cp:keywords/>
  <dc:description/>
  <cp:lastModifiedBy>Учетная запись Майкрософт</cp:lastModifiedBy>
  <cp:revision>106</cp:revision>
  <cp:lastPrinted>2023-09-19T08:50:00Z</cp:lastPrinted>
  <dcterms:created xsi:type="dcterms:W3CDTF">2022-06-07T02:59:00Z</dcterms:created>
  <dcterms:modified xsi:type="dcterms:W3CDTF">2023-12-21T08:40:00Z</dcterms:modified>
</cp:coreProperties>
</file>