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четвертого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882AAE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741F7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>ь четв</w:t>
      </w:r>
      <w:r w:rsidR="004C759F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ртой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882AAE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2A80" w:rsidRPr="00CE3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2A80" w:rsidRPr="00CE37C3">
        <w:rPr>
          <w:b/>
          <w:sz w:val="28"/>
          <w:szCs w:val="28"/>
        </w:rPr>
        <w:t xml:space="preserve">.2023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                 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                    № 2</w:t>
      </w:r>
      <w:r w:rsidR="007A015E">
        <w:rPr>
          <w:b/>
          <w:sz w:val="28"/>
          <w:szCs w:val="28"/>
        </w:rPr>
        <w:t>8</w:t>
      </w:r>
      <w:r w:rsidR="004E7887">
        <w:rPr>
          <w:b/>
          <w:sz w:val="28"/>
          <w:szCs w:val="28"/>
        </w:rPr>
        <w:t>8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4E7887" w:rsidRDefault="004E7887" w:rsidP="00F66B38">
      <w:pPr>
        <w:jc w:val="center"/>
        <w:rPr>
          <w:color w:val="000000"/>
          <w:sz w:val="28"/>
          <w:szCs w:val="28"/>
        </w:rPr>
      </w:pPr>
      <w:r w:rsidRPr="004E7887">
        <w:rPr>
          <w:color w:val="000000"/>
          <w:sz w:val="28"/>
          <w:szCs w:val="28"/>
        </w:rPr>
        <w:t xml:space="preserve">О пролонгации Соглашений о передаче Ревизионной комиссии Венгеровского района Новосибирской области полномочий контрольно-счетных органов сельских поселений Венгеровского района Новосибирской области </w:t>
      </w:r>
    </w:p>
    <w:p w:rsidR="003F4B3A" w:rsidRPr="00F66B38" w:rsidRDefault="004E7887" w:rsidP="00F66B38">
      <w:pPr>
        <w:jc w:val="center"/>
        <w:rPr>
          <w:sz w:val="28"/>
          <w:szCs w:val="28"/>
        </w:rPr>
      </w:pPr>
      <w:r w:rsidRPr="004E7887">
        <w:rPr>
          <w:color w:val="000000"/>
          <w:sz w:val="28"/>
          <w:szCs w:val="28"/>
        </w:rPr>
        <w:t>по осуществлению внешнего муниципального финансового контроля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4E7887" w:rsidRPr="004E7887" w:rsidRDefault="004E7887" w:rsidP="004E7887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Р</w:t>
      </w:r>
      <w:r w:rsidRPr="004E7887">
        <w:rPr>
          <w:color w:val="000000"/>
          <w:sz w:val="28"/>
        </w:rPr>
        <w:t xml:space="preserve">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Венгеровского района Новосибирской области от 12.08.2011 № 135 «Об утверждении Положения о Ревизионной комиссии Венгеровского района Новосибирской области», также подпунктами 2.2. пункта 2 Соглашений о </w:t>
      </w:r>
      <w:bookmarkStart w:id="1" w:name="_Hlk153188373"/>
      <w:r w:rsidRPr="004E7887">
        <w:rPr>
          <w:color w:val="000000"/>
          <w:sz w:val="28"/>
        </w:rPr>
        <w:t xml:space="preserve">передаче </w:t>
      </w:r>
      <w:r w:rsidRPr="004E7887">
        <w:rPr>
          <w:color w:val="000000"/>
          <w:sz w:val="28"/>
          <w:szCs w:val="28"/>
        </w:rPr>
        <w:t xml:space="preserve">Ревизионной комиссии Венгеровского района Новосибирской области полномочий контрольно-счетных органов сельских поселений Венгеровского района Новосибирской области по осуществлению внешнего муниципального финансового контроля, </w:t>
      </w:r>
      <w:r w:rsidRPr="004E7887">
        <w:rPr>
          <w:color w:val="000000"/>
          <w:sz w:val="28"/>
        </w:rPr>
        <w:t>Совет депутатов Венгеровского района Новосибирской области</w:t>
      </w:r>
      <w:bookmarkEnd w:id="1"/>
    </w:p>
    <w:p w:rsidR="004E7887" w:rsidRPr="004E7887" w:rsidRDefault="004E7887" w:rsidP="004E7887">
      <w:pPr>
        <w:jc w:val="center"/>
        <w:rPr>
          <w:color w:val="000000"/>
          <w:sz w:val="28"/>
        </w:rPr>
      </w:pPr>
    </w:p>
    <w:p w:rsidR="004E7887" w:rsidRPr="004E7887" w:rsidRDefault="004E7887" w:rsidP="004E7887">
      <w:pPr>
        <w:jc w:val="center"/>
        <w:rPr>
          <w:color w:val="000000"/>
          <w:sz w:val="28"/>
        </w:rPr>
      </w:pPr>
      <w:r w:rsidRPr="004E7887">
        <w:rPr>
          <w:color w:val="000000"/>
          <w:sz w:val="28"/>
        </w:rPr>
        <w:t>РЕШИЛ:</w:t>
      </w:r>
    </w:p>
    <w:p w:rsidR="004E7887" w:rsidRPr="004E7887" w:rsidRDefault="004E7887" w:rsidP="004E7887">
      <w:pPr>
        <w:jc w:val="center"/>
        <w:rPr>
          <w:color w:val="000000"/>
          <w:sz w:val="28"/>
        </w:rPr>
      </w:pPr>
    </w:p>
    <w:p w:rsidR="004E7887" w:rsidRDefault="004E7887" w:rsidP="004E7887">
      <w:pPr>
        <w:ind w:firstLine="709"/>
        <w:jc w:val="both"/>
        <w:rPr>
          <w:color w:val="000000"/>
          <w:sz w:val="28"/>
          <w:szCs w:val="28"/>
        </w:rPr>
      </w:pPr>
      <w:r w:rsidRPr="004E7887">
        <w:rPr>
          <w:color w:val="000000"/>
          <w:sz w:val="28"/>
        </w:rPr>
        <w:t xml:space="preserve">1. Пролонгировать Соглашения с представительными органами сельских поселений Венгеровского района Новосибирской области (за исключением Сибирцевского 2-го сельсовета Венгеровского района Новосибирской области) о передаче </w:t>
      </w:r>
      <w:r w:rsidRPr="004E7887">
        <w:rPr>
          <w:color w:val="000000"/>
          <w:sz w:val="28"/>
          <w:szCs w:val="28"/>
        </w:rPr>
        <w:t>Ревизионной комиссии Венгеровского района Новосибирской области полномочий контрольно-счетных органов сельских поселений Венгеровского района Новосибирской области по осуществлению внешнего муниципального финансового контроля сроком на три года, с 1 января 2024 года по 31 декабря 2026 года.</w:t>
      </w:r>
    </w:p>
    <w:p w:rsidR="004E7887" w:rsidRPr="004E7887" w:rsidRDefault="004E7887" w:rsidP="004E7887">
      <w:pPr>
        <w:ind w:firstLine="709"/>
        <w:jc w:val="both"/>
        <w:rPr>
          <w:color w:val="000000"/>
          <w:sz w:val="28"/>
          <w:szCs w:val="28"/>
        </w:rPr>
      </w:pPr>
    </w:p>
    <w:p w:rsidR="004E7887" w:rsidRPr="004E7887" w:rsidRDefault="004E7887" w:rsidP="004E7887">
      <w:pPr>
        <w:ind w:firstLine="709"/>
        <w:jc w:val="both"/>
        <w:rPr>
          <w:color w:val="000000"/>
          <w:sz w:val="28"/>
          <w:szCs w:val="28"/>
        </w:rPr>
      </w:pPr>
      <w:r w:rsidRPr="004E7887">
        <w:rPr>
          <w:color w:val="000000"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4E7887" w:rsidRPr="004E7887" w:rsidRDefault="004E7887" w:rsidP="004E7887">
      <w:pPr>
        <w:ind w:firstLine="709"/>
        <w:jc w:val="both"/>
        <w:rPr>
          <w:color w:val="000000"/>
          <w:sz w:val="28"/>
        </w:rPr>
      </w:pPr>
    </w:p>
    <w:p w:rsidR="004E7887" w:rsidRPr="004E7887" w:rsidRDefault="004E7887" w:rsidP="004E7887">
      <w:pPr>
        <w:ind w:firstLine="709"/>
        <w:jc w:val="both"/>
        <w:rPr>
          <w:color w:val="000000"/>
          <w:sz w:val="28"/>
        </w:rPr>
      </w:pPr>
    </w:p>
    <w:p w:rsidR="004E7887" w:rsidRPr="004E7887" w:rsidRDefault="004E7887" w:rsidP="004E7887">
      <w:pPr>
        <w:jc w:val="both"/>
        <w:rPr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1145"/>
        <w:gridCol w:w="4253"/>
      </w:tblGrid>
      <w:tr w:rsidR="004E7887" w:rsidRPr="004E7887" w:rsidTr="004E7887">
        <w:tc>
          <w:tcPr>
            <w:tcW w:w="3958" w:type="dxa"/>
          </w:tcPr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 xml:space="preserve">Глава Венгеровского района </w:t>
            </w:r>
          </w:p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</w:t>
            </w:r>
          </w:p>
          <w:p w:rsidR="004E7887" w:rsidRPr="004E7887" w:rsidRDefault="004E7887" w:rsidP="004E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887" w:rsidRPr="004E7887" w:rsidRDefault="004E7887" w:rsidP="004E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887" w:rsidRPr="004E7887" w:rsidRDefault="004E7887" w:rsidP="004E7887">
            <w:pPr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 xml:space="preserve">                            С.Н. Черных</w:t>
            </w:r>
          </w:p>
        </w:tc>
        <w:tc>
          <w:tcPr>
            <w:tcW w:w="1145" w:type="dxa"/>
          </w:tcPr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  </w:t>
            </w:r>
          </w:p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7887" w:rsidRPr="004E7887" w:rsidRDefault="004E7887" w:rsidP="004E7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887">
              <w:rPr>
                <w:rFonts w:ascii="Times New Roman" w:hAnsi="Times New Roman"/>
                <w:sz w:val="28"/>
                <w:szCs w:val="28"/>
              </w:rPr>
              <w:t xml:space="preserve">                               В.Н. Никулич</w:t>
            </w:r>
          </w:p>
        </w:tc>
      </w:tr>
    </w:tbl>
    <w:p w:rsidR="006B418A" w:rsidRPr="00A558D6" w:rsidRDefault="006B418A" w:rsidP="004E7887">
      <w:pPr>
        <w:jc w:val="both"/>
        <w:rPr>
          <w:sz w:val="28"/>
          <w:szCs w:val="28"/>
        </w:rPr>
      </w:pPr>
    </w:p>
    <w:sectPr w:rsidR="006B418A" w:rsidRPr="00A558D6" w:rsidSect="004E7887">
      <w:headerReference w:type="even" r:id="rId8"/>
      <w:pgSz w:w="11906" w:h="16838"/>
      <w:pgMar w:top="851" w:right="99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02" w:rsidRDefault="00252802">
      <w:r>
        <w:separator/>
      </w:r>
    </w:p>
  </w:endnote>
  <w:endnote w:type="continuationSeparator" w:id="0">
    <w:p w:rsidR="00252802" w:rsidRDefault="0025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02" w:rsidRDefault="00252802">
      <w:r>
        <w:separator/>
      </w:r>
    </w:p>
  </w:footnote>
  <w:footnote w:type="continuationSeparator" w:id="0">
    <w:p w:rsidR="00252802" w:rsidRDefault="0025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2A" w:rsidRDefault="0042042A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042A" w:rsidRDefault="004204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014E"/>
    <w:rsid w:val="000062ED"/>
    <w:rsid w:val="0000641E"/>
    <w:rsid w:val="00013196"/>
    <w:rsid w:val="00014F8F"/>
    <w:rsid w:val="000152F6"/>
    <w:rsid w:val="000265E6"/>
    <w:rsid w:val="0003235B"/>
    <w:rsid w:val="00033232"/>
    <w:rsid w:val="00042BD8"/>
    <w:rsid w:val="00045660"/>
    <w:rsid w:val="00047A04"/>
    <w:rsid w:val="0005453C"/>
    <w:rsid w:val="0005504C"/>
    <w:rsid w:val="000558FE"/>
    <w:rsid w:val="00057129"/>
    <w:rsid w:val="00057E8B"/>
    <w:rsid w:val="0006070F"/>
    <w:rsid w:val="00060862"/>
    <w:rsid w:val="00060A65"/>
    <w:rsid w:val="00061F6E"/>
    <w:rsid w:val="00064F4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C6DAD"/>
    <w:rsid w:val="000D15B0"/>
    <w:rsid w:val="000D1AAC"/>
    <w:rsid w:val="000D2372"/>
    <w:rsid w:val="000E1207"/>
    <w:rsid w:val="000E4445"/>
    <w:rsid w:val="000E686C"/>
    <w:rsid w:val="000F3F87"/>
    <w:rsid w:val="000F5CBF"/>
    <w:rsid w:val="00101131"/>
    <w:rsid w:val="00111728"/>
    <w:rsid w:val="0011713E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62CB6"/>
    <w:rsid w:val="00170A16"/>
    <w:rsid w:val="001812E0"/>
    <w:rsid w:val="001829E8"/>
    <w:rsid w:val="00185D65"/>
    <w:rsid w:val="001A34DD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4DBB"/>
    <w:rsid w:val="00206665"/>
    <w:rsid w:val="00226D6C"/>
    <w:rsid w:val="0022722E"/>
    <w:rsid w:val="0023011A"/>
    <w:rsid w:val="002320DB"/>
    <w:rsid w:val="00242313"/>
    <w:rsid w:val="00242C6B"/>
    <w:rsid w:val="002461AA"/>
    <w:rsid w:val="00252802"/>
    <w:rsid w:val="0025518D"/>
    <w:rsid w:val="002564ED"/>
    <w:rsid w:val="002605CE"/>
    <w:rsid w:val="0026511F"/>
    <w:rsid w:val="002677A0"/>
    <w:rsid w:val="0027379A"/>
    <w:rsid w:val="002748F6"/>
    <w:rsid w:val="00276BF1"/>
    <w:rsid w:val="0028502B"/>
    <w:rsid w:val="00286524"/>
    <w:rsid w:val="00293512"/>
    <w:rsid w:val="002A4F5C"/>
    <w:rsid w:val="002B2C52"/>
    <w:rsid w:val="002D05CC"/>
    <w:rsid w:val="002E2A0B"/>
    <w:rsid w:val="002F1737"/>
    <w:rsid w:val="002F3522"/>
    <w:rsid w:val="002F7F40"/>
    <w:rsid w:val="00300FD5"/>
    <w:rsid w:val="00314316"/>
    <w:rsid w:val="00351EA5"/>
    <w:rsid w:val="003558DC"/>
    <w:rsid w:val="003611C6"/>
    <w:rsid w:val="00361705"/>
    <w:rsid w:val="00363397"/>
    <w:rsid w:val="00370AD1"/>
    <w:rsid w:val="0037558E"/>
    <w:rsid w:val="00380F2C"/>
    <w:rsid w:val="00397297"/>
    <w:rsid w:val="00397D7C"/>
    <w:rsid w:val="003A7294"/>
    <w:rsid w:val="003B25ED"/>
    <w:rsid w:val="003B7467"/>
    <w:rsid w:val="003C1357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53D7"/>
    <w:rsid w:val="0042042A"/>
    <w:rsid w:val="0043610E"/>
    <w:rsid w:val="004369EC"/>
    <w:rsid w:val="0044222A"/>
    <w:rsid w:val="00450A84"/>
    <w:rsid w:val="004533A3"/>
    <w:rsid w:val="0045557E"/>
    <w:rsid w:val="00456418"/>
    <w:rsid w:val="004615ED"/>
    <w:rsid w:val="0046453D"/>
    <w:rsid w:val="004645BA"/>
    <w:rsid w:val="004816FF"/>
    <w:rsid w:val="00484AB3"/>
    <w:rsid w:val="00491143"/>
    <w:rsid w:val="00492C20"/>
    <w:rsid w:val="00495C2F"/>
    <w:rsid w:val="00496A88"/>
    <w:rsid w:val="004B68AF"/>
    <w:rsid w:val="004B7CB1"/>
    <w:rsid w:val="004C0351"/>
    <w:rsid w:val="004C1B0E"/>
    <w:rsid w:val="004C71FE"/>
    <w:rsid w:val="004C759F"/>
    <w:rsid w:val="004D1E34"/>
    <w:rsid w:val="004D25F6"/>
    <w:rsid w:val="004D47C0"/>
    <w:rsid w:val="004D7E14"/>
    <w:rsid w:val="004E4939"/>
    <w:rsid w:val="004E7887"/>
    <w:rsid w:val="004F2E86"/>
    <w:rsid w:val="005019DA"/>
    <w:rsid w:val="00501B78"/>
    <w:rsid w:val="00506D67"/>
    <w:rsid w:val="005135F5"/>
    <w:rsid w:val="005146D2"/>
    <w:rsid w:val="00520981"/>
    <w:rsid w:val="00521467"/>
    <w:rsid w:val="00523212"/>
    <w:rsid w:val="00524F99"/>
    <w:rsid w:val="00532CE1"/>
    <w:rsid w:val="00544B54"/>
    <w:rsid w:val="0054637C"/>
    <w:rsid w:val="00551239"/>
    <w:rsid w:val="00565B60"/>
    <w:rsid w:val="00570820"/>
    <w:rsid w:val="00573782"/>
    <w:rsid w:val="005741F7"/>
    <w:rsid w:val="00584759"/>
    <w:rsid w:val="00592D18"/>
    <w:rsid w:val="005944CF"/>
    <w:rsid w:val="005B4142"/>
    <w:rsid w:val="005C1790"/>
    <w:rsid w:val="005C61DD"/>
    <w:rsid w:val="005C7A42"/>
    <w:rsid w:val="005D4092"/>
    <w:rsid w:val="005D54E5"/>
    <w:rsid w:val="005E1921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60BE"/>
    <w:rsid w:val="00657697"/>
    <w:rsid w:val="00661636"/>
    <w:rsid w:val="00661678"/>
    <w:rsid w:val="006631F2"/>
    <w:rsid w:val="0066532D"/>
    <w:rsid w:val="00666322"/>
    <w:rsid w:val="00666ADD"/>
    <w:rsid w:val="00667714"/>
    <w:rsid w:val="00673F86"/>
    <w:rsid w:val="00674EC9"/>
    <w:rsid w:val="0067780A"/>
    <w:rsid w:val="00684D86"/>
    <w:rsid w:val="0068661A"/>
    <w:rsid w:val="00686F13"/>
    <w:rsid w:val="00693388"/>
    <w:rsid w:val="00693D38"/>
    <w:rsid w:val="00694248"/>
    <w:rsid w:val="00694391"/>
    <w:rsid w:val="00695483"/>
    <w:rsid w:val="006A00F5"/>
    <w:rsid w:val="006A2E3A"/>
    <w:rsid w:val="006A4537"/>
    <w:rsid w:val="006B418A"/>
    <w:rsid w:val="006C4580"/>
    <w:rsid w:val="006C67F5"/>
    <w:rsid w:val="006C69EA"/>
    <w:rsid w:val="006E227C"/>
    <w:rsid w:val="006E5684"/>
    <w:rsid w:val="006E5D69"/>
    <w:rsid w:val="006E679C"/>
    <w:rsid w:val="006E7912"/>
    <w:rsid w:val="006F0434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89E"/>
    <w:rsid w:val="00766CE4"/>
    <w:rsid w:val="00771083"/>
    <w:rsid w:val="0077357A"/>
    <w:rsid w:val="007876F7"/>
    <w:rsid w:val="00790456"/>
    <w:rsid w:val="007919EA"/>
    <w:rsid w:val="007A015E"/>
    <w:rsid w:val="007A52A8"/>
    <w:rsid w:val="007C69AF"/>
    <w:rsid w:val="007C7BB8"/>
    <w:rsid w:val="007D32CA"/>
    <w:rsid w:val="007E2D78"/>
    <w:rsid w:val="007E3D61"/>
    <w:rsid w:val="007F0746"/>
    <w:rsid w:val="00805CCA"/>
    <w:rsid w:val="0081796F"/>
    <w:rsid w:val="0082442A"/>
    <w:rsid w:val="008267F3"/>
    <w:rsid w:val="008334B6"/>
    <w:rsid w:val="008628A6"/>
    <w:rsid w:val="00864486"/>
    <w:rsid w:val="00871C63"/>
    <w:rsid w:val="00882AAE"/>
    <w:rsid w:val="00890DAE"/>
    <w:rsid w:val="00893F63"/>
    <w:rsid w:val="00897322"/>
    <w:rsid w:val="008A0DE5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900131"/>
    <w:rsid w:val="00900F76"/>
    <w:rsid w:val="00901FCA"/>
    <w:rsid w:val="009044FE"/>
    <w:rsid w:val="0093102D"/>
    <w:rsid w:val="00931BEF"/>
    <w:rsid w:val="00952228"/>
    <w:rsid w:val="00955A6E"/>
    <w:rsid w:val="00961BB5"/>
    <w:rsid w:val="00965AB5"/>
    <w:rsid w:val="00971913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C03AD"/>
    <w:rsid w:val="009C4FDF"/>
    <w:rsid w:val="009E3B8F"/>
    <w:rsid w:val="009F2FB6"/>
    <w:rsid w:val="00A171AB"/>
    <w:rsid w:val="00A1774C"/>
    <w:rsid w:val="00A21329"/>
    <w:rsid w:val="00A22730"/>
    <w:rsid w:val="00A22B3B"/>
    <w:rsid w:val="00A22E12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75EA"/>
    <w:rsid w:val="00B22150"/>
    <w:rsid w:val="00B24C07"/>
    <w:rsid w:val="00B31AB2"/>
    <w:rsid w:val="00B36F5D"/>
    <w:rsid w:val="00B5067B"/>
    <w:rsid w:val="00B57FE7"/>
    <w:rsid w:val="00B62DBB"/>
    <w:rsid w:val="00B90B91"/>
    <w:rsid w:val="00B918D6"/>
    <w:rsid w:val="00B94CE7"/>
    <w:rsid w:val="00BA4FB6"/>
    <w:rsid w:val="00BA7D9A"/>
    <w:rsid w:val="00BB3B9C"/>
    <w:rsid w:val="00BB400A"/>
    <w:rsid w:val="00BB54CC"/>
    <w:rsid w:val="00BC0443"/>
    <w:rsid w:val="00BC13D3"/>
    <w:rsid w:val="00BD2734"/>
    <w:rsid w:val="00BD4FC4"/>
    <w:rsid w:val="00BD707C"/>
    <w:rsid w:val="00BE2AEE"/>
    <w:rsid w:val="00BE38CD"/>
    <w:rsid w:val="00BE6F16"/>
    <w:rsid w:val="00BF49CE"/>
    <w:rsid w:val="00C0006B"/>
    <w:rsid w:val="00C013A5"/>
    <w:rsid w:val="00C04170"/>
    <w:rsid w:val="00C04927"/>
    <w:rsid w:val="00C12307"/>
    <w:rsid w:val="00C15690"/>
    <w:rsid w:val="00C174CC"/>
    <w:rsid w:val="00C21410"/>
    <w:rsid w:val="00C27ADC"/>
    <w:rsid w:val="00C30C98"/>
    <w:rsid w:val="00C31235"/>
    <w:rsid w:val="00C31710"/>
    <w:rsid w:val="00C40AEA"/>
    <w:rsid w:val="00C4649C"/>
    <w:rsid w:val="00C52292"/>
    <w:rsid w:val="00C60070"/>
    <w:rsid w:val="00C6732A"/>
    <w:rsid w:val="00C85427"/>
    <w:rsid w:val="00C85B61"/>
    <w:rsid w:val="00C86B5D"/>
    <w:rsid w:val="00C907CB"/>
    <w:rsid w:val="00C90837"/>
    <w:rsid w:val="00C9189D"/>
    <w:rsid w:val="00C928C6"/>
    <w:rsid w:val="00C96F9B"/>
    <w:rsid w:val="00CA1821"/>
    <w:rsid w:val="00CA5AE5"/>
    <w:rsid w:val="00CB2772"/>
    <w:rsid w:val="00CC60C6"/>
    <w:rsid w:val="00CC70A3"/>
    <w:rsid w:val="00CD7BD3"/>
    <w:rsid w:val="00CE1561"/>
    <w:rsid w:val="00CE37C3"/>
    <w:rsid w:val="00CF3719"/>
    <w:rsid w:val="00CF6E87"/>
    <w:rsid w:val="00CF7924"/>
    <w:rsid w:val="00D0009B"/>
    <w:rsid w:val="00D00570"/>
    <w:rsid w:val="00D04AC2"/>
    <w:rsid w:val="00D04BBE"/>
    <w:rsid w:val="00D052EE"/>
    <w:rsid w:val="00D07820"/>
    <w:rsid w:val="00D128E8"/>
    <w:rsid w:val="00D1419F"/>
    <w:rsid w:val="00D14264"/>
    <w:rsid w:val="00D170F6"/>
    <w:rsid w:val="00D2054A"/>
    <w:rsid w:val="00D33F82"/>
    <w:rsid w:val="00D34735"/>
    <w:rsid w:val="00D42F8A"/>
    <w:rsid w:val="00D505E1"/>
    <w:rsid w:val="00D528BE"/>
    <w:rsid w:val="00D5626B"/>
    <w:rsid w:val="00D65E1E"/>
    <w:rsid w:val="00D75170"/>
    <w:rsid w:val="00D86D54"/>
    <w:rsid w:val="00D93179"/>
    <w:rsid w:val="00DA019B"/>
    <w:rsid w:val="00DA4A95"/>
    <w:rsid w:val="00DB0A85"/>
    <w:rsid w:val="00DB15CA"/>
    <w:rsid w:val="00DB2FD9"/>
    <w:rsid w:val="00DB3CB5"/>
    <w:rsid w:val="00DC24D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6551"/>
    <w:rsid w:val="00E16F60"/>
    <w:rsid w:val="00E249CE"/>
    <w:rsid w:val="00E24B68"/>
    <w:rsid w:val="00E322C8"/>
    <w:rsid w:val="00E419B1"/>
    <w:rsid w:val="00E558BA"/>
    <w:rsid w:val="00E57874"/>
    <w:rsid w:val="00E63B53"/>
    <w:rsid w:val="00E707A8"/>
    <w:rsid w:val="00E71CDD"/>
    <w:rsid w:val="00E758D2"/>
    <w:rsid w:val="00E77893"/>
    <w:rsid w:val="00E8015F"/>
    <w:rsid w:val="00E91536"/>
    <w:rsid w:val="00E92768"/>
    <w:rsid w:val="00E933F1"/>
    <w:rsid w:val="00E93B89"/>
    <w:rsid w:val="00E95BBA"/>
    <w:rsid w:val="00EA43D3"/>
    <w:rsid w:val="00EB28D9"/>
    <w:rsid w:val="00EB5379"/>
    <w:rsid w:val="00EC3579"/>
    <w:rsid w:val="00EC77F1"/>
    <w:rsid w:val="00ED3679"/>
    <w:rsid w:val="00ED7164"/>
    <w:rsid w:val="00ED7A7D"/>
    <w:rsid w:val="00EE16F7"/>
    <w:rsid w:val="00EE2A80"/>
    <w:rsid w:val="00EE7CFB"/>
    <w:rsid w:val="00EF21D8"/>
    <w:rsid w:val="00EF4537"/>
    <w:rsid w:val="00EF6891"/>
    <w:rsid w:val="00F00614"/>
    <w:rsid w:val="00F13883"/>
    <w:rsid w:val="00F13BC5"/>
    <w:rsid w:val="00F2226E"/>
    <w:rsid w:val="00F26102"/>
    <w:rsid w:val="00F35F75"/>
    <w:rsid w:val="00F4353A"/>
    <w:rsid w:val="00F55361"/>
    <w:rsid w:val="00F66622"/>
    <w:rsid w:val="00F66B38"/>
    <w:rsid w:val="00F74441"/>
    <w:rsid w:val="00F8051E"/>
    <w:rsid w:val="00F82CD7"/>
    <w:rsid w:val="00F840E3"/>
    <w:rsid w:val="00F8764C"/>
    <w:rsid w:val="00FA4EED"/>
    <w:rsid w:val="00FA68BA"/>
    <w:rsid w:val="00FB1161"/>
    <w:rsid w:val="00FB1608"/>
    <w:rsid w:val="00FB2AE2"/>
    <w:rsid w:val="00FB33E3"/>
    <w:rsid w:val="00FB42DB"/>
    <w:rsid w:val="00FB45F3"/>
    <w:rsid w:val="00FC2790"/>
    <w:rsid w:val="00FC6BBD"/>
    <w:rsid w:val="00FC7A09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B90B91"/>
    <w:pPr>
      <w:ind w:left="720"/>
      <w:contextualSpacing/>
    </w:pPr>
  </w:style>
  <w:style w:type="table" w:customStyle="1" w:styleId="10">
    <w:name w:val="Сетка таблицы1"/>
    <w:basedOn w:val="a1"/>
    <w:next w:val="af0"/>
    <w:uiPriority w:val="59"/>
    <w:rsid w:val="004E78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59</cp:revision>
  <cp:lastPrinted>2023-08-09T08:28:00Z</cp:lastPrinted>
  <dcterms:created xsi:type="dcterms:W3CDTF">2022-06-07T02:59:00Z</dcterms:created>
  <dcterms:modified xsi:type="dcterms:W3CDTF">2023-12-15T09:26:00Z</dcterms:modified>
</cp:coreProperties>
</file>