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7B4658">
        <w:rPr>
          <w:b/>
          <w:sz w:val="28"/>
          <w:szCs w:val="28"/>
        </w:rPr>
        <w:t>седьмой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7B4658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>
        <w:rPr>
          <w:b/>
          <w:sz w:val="28"/>
          <w:szCs w:val="28"/>
        </w:rPr>
        <w:t>3</w:t>
      </w:r>
      <w:r w:rsidR="00840A2E">
        <w:rPr>
          <w:b/>
          <w:sz w:val="28"/>
          <w:szCs w:val="28"/>
        </w:rPr>
        <w:t>09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840A2E" w:rsidRPr="00840A2E" w:rsidRDefault="00840A2E" w:rsidP="00840A2E">
      <w:pPr>
        <w:jc w:val="center"/>
        <w:rPr>
          <w:sz w:val="28"/>
          <w:szCs w:val="28"/>
        </w:rPr>
      </w:pPr>
      <w:r w:rsidRPr="00840A2E">
        <w:rPr>
          <w:sz w:val="28"/>
          <w:szCs w:val="28"/>
        </w:rPr>
        <w:t xml:space="preserve">Об изменениях Устава </w:t>
      </w:r>
    </w:p>
    <w:p w:rsidR="00DC7100" w:rsidRPr="00DC7100" w:rsidRDefault="00840A2E" w:rsidP="00840A2E">
      <w:pPr>
        <w:jc w:val="center"/>
        <w:rPr>
          <w:sz w:val="28"/>
          <w:szCs w:val="28"/>
        </w:rPr>
      </w:pPr>
      <w:r w:rsidRPr="00840A2E">
        <w:rPr>
          <w:sz w:val="28"/>
          <w:szCs w:val="28"/>
        </w:rPr>
        <w:t>Венгеровского муниципального района</w:t>
      </w:r>
      <w:r>
        <w:rPr>
          <w:sz w:val="28"/>
          <w:szCs w:val="28"/>
        </w:rPr>
        <w:t xml:space="preserve"> </w:t>
      </w:r>
      <w:r w:rsidRPr="00840A2E">
        <w:rPr>
          <w:sz w:val="28"/>
          <w:szCs w:val="28"/>
        </w:rPr>
        <w:t>Новосибирской области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43369D" w:rsidRPr="0043369D" w:rsidRDefault="00B64524" w:rsidP="00A90EA2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EA2">
        <w:rPr>
          <w:sz w:val="28"/>
          <w:szCs w:val="28"/>
        </w:rPr>
        <w:t xml:space="preserve">        </w:t>
      </w:r>
      <w:r w:rsidR="00840A2E" w:rsidRPr="00840A2E">
        <w:rPr>
          <w:sz w:val="28"/>
          <w:szCs w:val="28"/>
        </w:rPr>
        <w:t xml:space="preserve">В соответствии с Федеральным законом от 10 июля 2023 года № 286-ФЗ «О внесении изменений в отдельные законодательные акты Российской Федерации», Федеральным законом от 2 ноября 2023 года № 517-ФЗ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25 декабря 2023 года № 657-ФЗ «О внесении изменений в Водный кодекс Российской Федерации и отдельные законодательные акты Российской Федерации», Законом Новосибирской области от 27 декабря 2021 года № 149-ОЗ «О внесении изменений в отдельные законы Новосибирской области, регулирующие вопросы организации и осуществления деятельности должностных лиц контрольно-счетных органов муниципальных образований Новосибирской области», в целях приведения Устава Венгеровского муниципального района Новосибирской области в соответствие с требованиями действующего законодательства, </w:t>
      </w:r>
      <w:r w:rsidR="00840A2E" w:rsidRPr="00840A2E">
        <w:rPr>
          <w:bCs/>
          <w:sz w:val="28"/>
          <w:szCs w:val="28"/>
        </w:rPr>
        <w:t>Совет депутатов Венгеровского района</w:t>
      </w:r>
      <w:r w:rsidR="0043369D" w:rsidRPr="0043369D">
        <w:rPr>
          <w:sz w:val="28"/>
          <w:szCs w:val="28"/>
        </w:rPr>
        <w:t xml:space="preserve"> </w:t>
      </w:r>
    </w:p>
    <w:p w:rsidR="0043369D" w:rsidRPr="0043369D" w:rsidRDefault="0043369D" w:rsidP="0043369D">
      <w:pPr>
        <w:jc w:val="both"/>
        <w:rPr>
          <w:sz w:val="28"/>
          <w:szCs w:val="28"/>
        </w:rPr>
      </w:pPr>
    </w:p>
    <w:p w:rsidR="0043369D" w:rsidRDefault="0043369D" w:rsidP="0043369D">
      <w:pPr>
        <w:jc w:val="center"/>
        <w:rPr>
          <w:sz w:val="28"/>
          <w:szCs w:val="28"/>
        </w:rPr>
      </w:pPr>
      <w:r w:rsidRPr="0043369D">
        <w:rPr>
          <w:sz w:val="28"/>
          <w:szCs w:val="28"/>
        </w:rPr>
        <w:t>РЕШИЛ:</w:t>
      </w:r>
    </w:p>
    <w:p w:rsidR="007B4658" w:rsidRPr="0043369D" w:rsidRDefault="007B4658" w:rsidP="0043369D">
      <w:pPr>
        <w:jc w:val="center"/>
        <w:rPr>
          <w:sz w:val="28"/>
          <w:szCs w:val="28"/>
        </w:rPr>
      </w:pP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1.Внести следующие изменения в Устав Венгеровского муниципального района Новосибирской области: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1.1.Пункт 30 части 1 статьи 5 «Вопросы местного значения Венгеровского района» дополнить словами «, а также правил использования водных объектов для рекреационных целей;».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1.2.В статье 25 «Полномочия местной администрации»: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1.2.1.В пункте 21 исключить слова «учреждение печатного средства массовой информации для опубликования муниципальных правовых актов, обсуж</w:t>
      </w:r>
      <w:r w:rsidRPr="00840A2E">
        <w:rPr>
          <w:sz w:val="28"/>
          <w:szCs w:val="28"/>
        </w:rPr>
        <w:lastRenderedPageBreak/>
        <w:t>дения проектов муниципальных правовых актов по вопросам местного значения, доведения до сведения жителей Венгеровского района официальной информации о социально-экономическом и культурном развитии Венгеровского района, о развитии его общественной инфраструктуры и иной официальной информации;».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1.2.2.Дополнить пунктом 21.1 следующего содержания: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«21.1)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1.2.3.Пункт 41 дополнить словами «, а также правил использования водных объектов для рекреационных целей;».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 xml:space="preserve">1.3.Статью 27 «Ревизионная комиссия» дополнить частью 4 следующего содержания: 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«4.Председатель, заместитель председателя, аудитор ревизионной комиссии 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1.4.Статью 27.1 «Гарантии осуществления полномочий председателя, заместителя председателя и аудитора ревизионной комиссии» дополнить пунктом 6 следующего содержания: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6) иные меры материального и социального обеспечения, установленные в Венгеровском районе Новосибирской области для лиц, замещающих муниципальные должности, в том числе ежемесячная доплата к страховой пенсии по старости (инвалидности), назначенной в соответствии с федеральным законодательством.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3.В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4.Опубликовать настоящее решение в периодическом печатном издании «Вестник органов местного самоуправления Венгеровского района Новосибирской области» после государственной регистрации.</w:t>
      </w:r>
    </w:p>
    <w:p w:rsidR="00840A2E" w:rsidRPr="00840A2E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5.В течение 10 дней со дня официального опубликования (обнародования) муниципального правового акта о внесении изменений в Устав Венгеровского муниципального района Новосибирской области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в Устав Венгеровского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области.</w:t>
      </w:r>
    </w:p>
    <w:p w:rsidR="0043369D" w:rsidRDefault="00840A2E" w:rsidP="00840A2E">
      <w:pPr>
        <w:ind w:firstLine="708"/>
        <w:jc w:val="both"/>
        <w:rPr>
          <w:sz w:val="28"/>
          <w:szCs w:val="28"/>
        </w:rPr>
      </w:pPr>
      <w:r w:rsidRPr="00840A2E">
        <w:rPr>
          <w:sz w:val="28"/>
          <w:szCs w:val="28"/>
        </w:rPr>
        <w:t>6.Настоящее решение вступает в силу после государственной регистрации и опубликования в периодическом печатном издании «Вестник органов местного самоуправления Венгеровского района Новосибирской области».</w:t>
      </w:r>
    </w:p>
    <w:p w:rsidR="0043369D" w:rsidRDefault="0043369D" w:rsidP="0043369D">
      <w:pPr>
        <w:ind w:firstLine="708"/>
        <w:jc w:val="both"/>
        <w:rPr>
          <w:sz w:val="28"/>
          <w:szCs w:val="28"/>
        </w:rPr>
      </w:pPr>
    </w:p>
    <w:p w:rsidR="00840A2E" w:rsidRDefault="00840A2E" w:rsidP="0043369D">
      <w:pPr>
        <w:ind w:firstLine="708"/>
        <w:jc w:val="both"/>
        <w:rPr>
          <w:sz w:val="28"/>
          <w:szCs w:val="28"/>
        </w:rPr>
      </w:pPr>
    </w:p>
    <w:p w:rsidR="0043369D" w:rsidRDefault="0043369D" w:rsidP="0043369D">
      <w:pPr>
        <w:ind w:firstLine="708"/>
        <w:jc w:val="both"/>
        <w:rPr>
          <w:sz w:val="28"/>
          <w:szCs w:val="28"/>
        </w:rPr>
      </w:pPr>
    </w:p>
    <w:p w:rsidR="00366D9A" w:rsidRDefault="00366D9A" w:rsidP="00366D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</w:t>
      </w:r>
      <w:r w:rsidRPr="00137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43369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ы                                                              </w:t>
      </w:r>
      <w:r w:rsidRPr="0043369D">
        <w:rPr>
          <w:sz w:val="28"/>
          <w:szCs w:val="28"/>
        </w:rPr>
        <w:t>Председатель</w:t>
      </w:r>
    </w:p>
    <w:p w:rsidR="00366D9A" w:rsidRDefault="00366D9A" w:rsidP="00366D9A">
      <w:pPr>
        <w:jc w:val="both"/>
        <w:rPr>
          <w:bCs/>
          <w:sz w:val="28"/>
          <w:szCs w:val="28"/>
        </w:rPr>
      </w:pPr>
      <w:r w:rsidRPr="0043369D">
        <w:rPr>
          <w:sz w:val="28"/>
          <w:szCs w:val="28"/>
        </w:rPr>
        <w:t>Венгеровского райо</w:t>
      </w:r>
      <w:r>
        <w:rPr>
          <w:sz w:val="28"/>
          <w:szCs w:val="28"/>
        </w:rPr>
        <w:t>на</w:t>
      </w:r>
      <w:r>
        <w:rPr>
          <w:bCs/>
          <w:sz w:val="28"/>
          <w:szCs w:val="28"/>
        </w:rPr>
        <w:t xml:space="preserve">                                          </w:t>
      </w:r>
      <w:r w:rsidRPr="0043369D">
        <w:rPr>
          <w:sz w:val="28"/>
          <w:szCs w:val="28"/>
        </w:rPr>
        <w:t>Совета депутатов</w:t>
      </w:r>
    </w:p>
    <w:p w:rsidR="00366D9A" w:rsidRPr="0043369D" w:rsidRDefault="00366D9A" w:rsidP="00366D9A">
      <w:pPr>
        <w:jc w:val="both"/>
        <w:rPr>
          <w:sz w:val="28"/>
          <w:szCs w:val="28"/>
        </w:rPr>
      </w:pPr>
      <w:r w:rsidRPr="0043369D">
        <w:rPr>
          <w:sz w:val="28"/>
          <w:szCs w:val="28"/>
        </w:rPr>
        <w:t>Н</w:t>
      </w:r>
      <w:r>
        <w:rPr>
          <w:sz w:val="28"/>
          <w:szCs w:val="28"/>
        </w:rPr>
        <w:t xml:space="preserve">овосибирской области                                       </w:t>
      </w:r>
      <w:r w:rsidRPr="0043369D">
        <w:rPr>
          <w:sz w:val="28"/>
          <w:szCs w:val="28"/>
        </w:rPr>
        <w:t>Венгеровского района</w:t>
      </w:r>
    </w:p>
    <w:p w:rsidR="00366D9A" w:rsidRPr="0043369D" w:rsidRDefault="00366D9A" w:rsidP="00366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 w:rsidRPr="0043369D">
        <w:rPr>
          <w:sz w:val="28"/>
          <w:szCs w:val="28"/>
        </w:rPr>
        <w:t>Новосибирской области</w:t>
      </w:r>
    </w:p>
    <w:p w:rsidR="00366D9A" w:rsidRPr="0043369D" w:rsidRDefault="00366D9A" w:rsidP="00366D9A">
      <w:pPr>
        <w:ind w:firstLine="708"/>
        <w:jc w:val="both"/>
        <w:rPr>
          <w:bCs/>
          <w:sz w:val="28"/>
          <w:szCs w:val="28"/>
        </w:rPr>
      </w:pPr>
      <w:r w:rsidRPr="0043369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43369D">
        <w:rPr>
          <w:sz w:val="28"/>
          <w:szCs w:val="28"/>
        </w:rPr>
        <w:tab/>
      </w:r>
      <w:r w:rsidRPr="0043369D">
        <w:rPr>
          <w:sz w:val="28"/>
          <w:szCs w:val="28"/>
        </w:rPr>
        <w:tab/>
      </w:r>
      <w:r w:rsidRPr="0043369D">
        <w:rPr>
          <w:sz w:val="28"/>
          <w:szCs w:val="28"/>
        </w:rPr>
        <w:tab/>
      </w:r>
      <w:r w:rsidRPr="0043369D">
        <w:rPr>
          <w:sz w:val="28"/>
          <w:szCs w:val="28"/>
        </w:rPr>
        <w:tab/>
        <w:t xml:space="preserve">  </w:t>
      </w:r>
    </w:p>
    <w:p w:rsidR="0043369D" w:rsidRDefault="00366D9A" w:rsidP="00366D9A">
      <w:pPr>
        <w:ind w:firstLine="708"/>
        <w:jc w:val="both"/>
        <w:rPr>
          <w:bCs/>
          <w:sz w:val="28"/>
          <w:szCs w:val="28"/>
        </w:rPr>
      </w:pPr>
      <w:r w:rsidRPr="0043369D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Т.С.Крепкая</w:t>
      </w:r>
      <w:r w:rsidRPr="0043369D">
        <w:rPr>
          <w:bCs/>
          <w:sz w:val="28"/>
          <w:szCs w:val="28"/>
        </w:rPr>
        <w:t xml:space="preserve">                                                             В.Н.Никулич</w:t>
      </w:r>
      <w:bookmarkStart w:id="0" w:name="_GoBack"/>
      <w:bookmarkEnd w:id="0"/>
    </w:p>
    <w:p w:rsidR="0043369D" w:rsidRDefault="0043369D" w:rsidP="0043369D">
      <w:pPr>
        <w:ind w:firstLine="708"/>
        <w:jc w:val="both"/>
        <w:rPr>
          <w:bCs/>
          <w:sz w:val="28"/>
          <w:szCs w:val="28"/>
        </w:rPr>
      </w:pPr>
    </w:p>
    <w:p w:rsidR="0043369D" w:rsidRDefault="0043369D" w:rsidP="0043369D">
      <w:pPr>
        <w:ind w:firstLine="708"/>
        <w:jc w:val="both"/>
        <w:rPr>
          <w:bCs/>
          <w:sz w:val="28"/>
          <w:szCs w:val="28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sectPr w:rsidR="0043369D" w:rsidSect="00A90EA2">
      <w:headerReference w:type="even" r:id="rId9"/>
      <w:pgSz w:w="11906" w:h="16838"/>
      <w:pgMar w:top="993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78" w:rsidRDefault="005B7178">
      <w:r>
        <w:separator/>
      </w:r>
    </w:p>
  </w:endnote>
  <w:endnote w:type="continuationSeparator" w:id="0">
    <w:p w:rsidR="005B7178" w:rsidRDefault="005B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78" w:rsidRDefault="005B7178">
      <w:r>
        <w:separator/>
      </w:r>
    </w:p>
  </w:footnote>
  <w:footnote w:type="continuationSeparator" w:id="0">
    <w:p w:rsidR="005B7178" w:rsidRDefault="005B7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97" w:rsidRDefault="004F5A97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A97" w:rsidRDefault="004F5A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A5642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785"/>
    <w:rsid w:val="00204DBB"/>
    <w:rsid w:val="00206665"/>
    <w:rsid w:val="00217AF1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977DA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29F2"/>
    <w:rsid w:val="00343490"/>
    <w:rsid w:val="00344014"/>
    <w:rsid w:val="00351EA5"/>
    <w:rsid w:val="003532BE"/>
    <w:rsid w:val="003558DC"/>
    <w:rsid w:val="003611C6"/>
    <w:rsid w:val="00361705"/>
    <w:rsid w:val="00363397"/>
    <w:rsid w:val="00366D9A"/>
    <w:rsid w:val="00370AD1"/>
    <w:rsid w:val="00375092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D4512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369D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418"/>
    <w:rsid w:val="004816FF"/>
    <w:rsid w:val="004834A1"/>
    <w:rsid w:val="00484AB3"/>
    <w:rsid w:val="00491143"/>
    <w:rsid w:val="00492C20"/>
    <w:rsid w:val="004949B4"/>
    <w:rsid w:val="00495C2F"/>
    <w:rsid w:val="00496A88"/>
    <w:rsid w:val="004975FC"/>
    <w:rsid w:val="004A0E91"/>
    <w:rsid w:val="004B2FBB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6AEC"/>
    <w:rsid w:val="004D7E14"/>
    <w:rsid w:val="004E2258"/>
    <w:rsid w:val="004E4939"/>
    <w:rsid w:val="004F1355"/>
    <w:rsid w:val="004F2E86"/>
    <w:rsid w:val="004F5A97"/>
    <w:rsid w:val="004F64B8"/>
    <w:rsid w:val="004F7CE2"/>
    <w:rsid w:val="005019DA"/>
    <w:rsid w:val="00501B78"/>
    <w:rsid w:val="00506D67"/>
    <w:rsid w:val="00512F74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84AF9"/>
    <w:rsid w:val="00592D18"/>
    <w:rsid w:val="005944CF"/>
    <w:rsid w:val="005A1B28"/>
    <w:rsid w:val="005A3605"/>
    <w:rsid w:val="005B3172"/>
    <w:rsid w:val="005B4142"/>
    <w:rsid w:val="005B7178"/>
    <w:rsid w:val="005C1790"/>
    <w:rsid w:val="005C61DD"/>
    <w:rsid w:val="005C7A42"/>
    <w:rsid w:val="005D3873"/>
    <w:rsid w:val="005D54E5"/>
    <w:rsid w:val="005E1921"/>
    <w:rsid w:val="005E2419"/>
    <w:rsid w:val="005E4993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1790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9748E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17F40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B4658"/>
    <w:rsid w:val="007C1661"/>
    <w:rsid w:val="007C69AF"/>
    <w:rsid w:val="007D32CA"/>
    <w:rsid w:val="007D4D2D"/>
    <w:rsid w:val="007D6057"/>
    <w:rsid w:val="007E2D78"/>
    <w:rsid w:val="007E3D61"/>
    <w:rsid w:val="007E756D"/>
    <w:rsid w:val="007F0746"/>
    <w:rsid w:val="00804A9A"/>
    <w:rsid w:val="00805CCA"/>
    <w:rsid w:val="00806D25"/>
    <w:rsid w:val="0082442A"/>
    <w:rsid w:val="00824540"/>
    <w:rsid w:val="00825531"/>
    <w:rsid w:val="008267F3"/>
    <w:rsid w:val="008334B6"/>
    <w:rsid w:val="00840A2E"/>
    <w:rsid w:val="00844A67"/>
    <w:rsid w:val="008628A6"/>
    <w:rsid w:val="00864486"/>
    <w:rsid w:val="00871770"/>
    <w:rsid w:val="00871C63"/>
    <w:rsid w:val="008763B5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45B11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4650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6B30"/>
    <w:rsid w:val="00A17119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90EA2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0A5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75895"/>
    <w:rsid w:val="00C8382D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DB0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A6FE0"/>
    <w:rsid w:val="00DB0A85"/>
    <w:rsid w:val="00DB1228"/>
    <w:rsid w:val="00DB2FD9"/>
    <w:rsid w:val="00DB3CB5"/>
    <w:rsid w:val="00DC0D4C"/>
    <w:rsid w:val="00DC24D0"/>
    <w:rsid w:val="00DC7100"/>
    <w:rsid w:val="00DC7A95"/>
    <w:rsid w:val="00DD3DFA"/>
    <w:rsid w:val="00DD5AEA"/>
    <w:rsid w:val="00DD603D"/>
    <w:rsid w:val="00DE1D43"/>
    <w:rsid w:val="00DF1DE7"/>
    <w:rsid w:val="00DF3979"/>
    <w:rsid w:val="00E00DF0"/>
    <w:rsid w:val="00E017CA"/>
    <w:rsid w:val="00E06FCC"/>
    <w:rsid w:val="00E07875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28A3"/>
    <w:rsid w:val="00F26102"/>
    <w:rsid w:val="00F27140"/>
    <w:rsid w:val="00F33B5B"/>
    <w:rsid w:val="00F33B8C"/>
    <w:rsid w:val="00F35F75"/>
    <w:rsid w:val="00F4353A"/>
    <w:rsid w:val="00F45515"/>
    <w:rsid w:val="00F55361"/>
    <w:rsid w:val="00F63210"/>
    <w:rsid w:val="00F66622"/>
    <w:rsid w:val="00F67DBA"/>
    <w:rsid w:val="00F8051E"/>
    <w:rsid w:val="00F82CD7"/>
    <w:rsid w:val="00F840E3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E5EB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F84B-A222-4198-BD8B-FFD612C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ПРИНЯТ</vt:lpstr>
      <vt:lpstr>    </vt:lpstr>
      <vt:lpstr>    Бюджетная политика</vt:lpstr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118</cp:revision>
  <cp:lastPrinted>2024-04-01T08:48:00Z</cp:lastPrinted>
  <dcterms:created xsi:type="dcterms:W3CDTF">2022-06-07T02:59:00Z</dcterms:created>
  <dcterms:modified xsi:type="dcterms:W3CDTF">2024-06-18T02:48:00Z</dcterms:modified>
</cp:coreProperties>
</file>